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018F8D" w14:paraId="0AD4D950" wp14:textId="32815932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</w:pP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Данный бренд 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ru-RU"/>
        </w:rPr>
        <w:t>расположен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на территории Донецкой Народной Республики и находится в самом центре столицы.</w:t>
      </w:r>
      <w:r>
        <w:br/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Хочется отметить 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ru-RU"/>
        </w:rPr>
        <w:t>качественные материалы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, используемые при пошиве 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ru-RU"/>
        </w:rPr>
        <w:t>ручным путем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, чем может похвастаться далеко не каждый бренд одежды столь маленькой республики, 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ru-RU"/>
        </w:rPr>
        <w:t>оригинальный дизайн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, который позволит Вам выделиться из толпы и быть привлекательными, быть яркими и неповторимыми, а </w:t>
      </w:r>
      <w:proofErr w:type="gramStart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так же</w:t>
      </w:r>
      <w:proofErr w:type="gramEnd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highlight w:val="yellow"/>
          <w:lang w:val="ru-RU"/>
        </w:rPr>
        <w:t>доступность</w:t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, ведь заказывая у нас Вы получите товар лично в руки без долгих сроков, что довольно удобно как для нас, так и для Вас.</w:t>
      </w:r>
      <w:r>
        <w:br/>
      </w:r>
      <w:proofErr w:type="spellStart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Kаждый</w:t>
      </w:r>
      <w:proofErr w:type="spellEnd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бред одежды индивидуален и неповторим, поэтому именно с нами Вы будете останавливать на себе взгляды и притягивать внимание.</w:t>
      </w:r>
      <w:r>
        <w:br/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Останавливаясь на выборе </w:t>
      </w:r>
      <w:proofErr w:type="spellStart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onehat</w:t>
      </w:r>
      <w:proofErr w:type="spellEnd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, вы даёте нам поддержку и мотивацию, которая в дальнейшем будет выражена через </w:t>
      </w:r>
      <w:proofErr w:type="gramStart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новые ,</w:t>
      </w:r>
      <w:proofErr w:type="gramEnd"/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 xml:space="preserve"> невероятно крутые аксессуары для ваших образов.</w:t>
      </w:r>
      <w:r>
        <w:br/>
      </w:r>
      <w:r w:rsidRPr="08018F8D" w:rsidR="08018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ru-RU"/>
        </w:rPr>
        <w:t>Вы помогаете нам развиваться - мы дарим вам хорошее настроение и качественную одежду.</w:t>
      </w:r>
      <w:r>
        <w:br/>
      </w:r>
    </w:p>
    <w:p xmlns:wp14="http://schemas.microsoft.com/office/word/2010/wordml" w:rsidP="08018F8D" w14:paraId="501817AE" wp14:textId="66811214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D15CDB"/>
    <w:rsid w:val="08018F8D"/>
    <w:rsid w:val="27D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5CDB"/>
  <w15:chartTrackingRefBased/>
  <w15:docId w15:val="{81BF17AA-8D0A-43CB-8BD7-00B30EDFFE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2022-02-19T17:36:57.0486266Z</dcterms:created>
  <dcterms:modified xsi:type="dcterms:W3CDTF">2022-02-19T17:39:20.2554118Z</dcterms:modified>
  <dc:creator>Чепак Виктория</dc:creator>
  <lastModifiedBy>Чепак Виктория</lastModifiedBy>
</coreProperties>
</file>