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E0" w:rsidRDefault="00B94BCB" w:rsidP="00907B16">
      <w:r>
        <w:t xml:space="preserve">Работа в </w:t>
      </w:r>
      <w:r w:rsidR="005E2903">
        <w:t xml:space="preserve">Ужуре: </w:t>
      </w:r>
      <w:r w:rsidR="00C862E0">
        <w:t xml:space="preserve">Работа в Ужуре: </w:t>
      </w:r>
      <w:bookmarkStart w:id="0" w:name="_GoBack"/>
      <w:bookmarkEnd w:id="0"/>
    </w:p>
    <w:p w:rsidR="00B94BCB" w:rsidRDefault="00B94BCB" w:rsidP="005E2903"/>
    <w:sectPr w:rsidR="00B9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B"/>
    <w:rsid w:val="005E2903"/>
    <w:rsid w:val="00B94BCB"/>
    <w:rsid w:val="00C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FF09B"/>
  <w15:chartTrackingRefBased/>
  <w15:docId w15:val="{4FAF402A-493D-0748-B4CF-5DD3613C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2019-07-03T12:48:00Z</dcterms:created>
  <dcterms:modified xsi:type="dcterms:W3CDTF">2019-07-03T12:49:00Z</dcterms:modified>
</cp:coreProperties>
</file>