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D2" w:rsidRPr="005501D5" w:rsidRDefault="00710676" w:rsidP="00710676">
      <w:pPr>
        <w:rPr>
          <w:rFonts w:ascii="Times New Roman" w:hAnsi="Times New Roman" w:cs="Times New Roman"/>
          <w:sz w:val="28"/>
          <w:szCs w:val="28"/>
        </w:rPr>
      </w:pPr>
      <w:r w:rsidRPr="005501D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Тексты находятся на сайте заказчика:</w:t>
      </w:r>
      <w:r w:rsidRPr="005501D5">
        <w:rPr>
          <w:rFonts w:ascii="Times New Roman" w:hAnsi="Times New Roman" w:cs="Times New Roman"/>
          <w:color w:val="292B2C"/>
          <w:sz w:val="28"/>
          <w:szCs w:val="28"/>
        </w:rPr>
        <w:br/>
      </w:r>
      <w:hyperlink r:id="rId4" w:tgtFrame="_blank" w:history="1">
        <w:r w:rsidRPr="005501D5">
          <w:rPr>
            <w:rStyle w:val="a4"/>
            <w:rFonts w:ascii="Times New Roman" w:hAnsi="Times New Roman" w:cs="Times New Roman"/>
            <w:color w:val="3174AF"/>
            <w:sz w:val="28"/>
            <w:szCs w:val="28"/>
            <w:bdr w:val="none" w:sz="0" w:space="0" w:color="auto" w:frame="1"/>
          </w:rPr>
          <w:t>https://manipulyator-v-arendu.com/articles</w:t>
        </w:r>
      </w:hyperlink>
      <w:r w:rsidRPr="005501D5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 </w:t>
      </w:r>
    </w:p>
    <w:sectPr w:rsidR="002972D2" w:rsidRPr="005501D5" w:rsidSect="005F4ED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16B2"/>
    <w:rsid w:val="000D530F"/>
    <w:rsid w:val="00177998"/>
    <w:rsid w:val="002465A3"/>
    <w:rsid w:val="002972D2"/>
    <w:rsid w:val="002E236B"/>
    <w:rsid w:val="00332A4E"/>
    <w:rsid w:val="003C16B2"/>
    <w:rsid w:val="00474FD0"/>
    <w:rsid w:val="005501D5"/>
    <w:rsid w:val="005F4ED6"/>
    <w:rsid w:val="00710676"/>
    <w:rsid w:val="00822385"/>
    <w:rsid w:val="00B97230"/>
    <w:rsid w:val="00C14644"/>
    <w:rsid w:val="00F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2385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FC1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manipulyator-v-arendu.com/articles&amp;sa=D&amp;ust=1599062109657000&amp;usg=AOvVaw0pl3_1vuE2Q1vNz36v5cs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2021-12-03T11:20:00Z</dcterms:created>
  <dcterms:modified xsi:type="dcterms:W3CDTF">2022-03-02T14:40:00Z</dcterms:modified>
</cp:coreProperties>
</file>