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5D" w:rsidRPr="008D0D7F" w:rsidRDefault="007C42AA" w:rsidP="00CD789D">
      <w:pPr>
        <w:jc w:val="both"/>
        <w:rPr>
          <w:b/>
        </w:rPr>
      </w:pPr>
      <w:r w:rsidRPr="008D0D7F">
        <w:rPr>
          <w:b/>
        </w:rPr>
        <w:t>Что такое простые игры и с чем их едят?</w:t>
      </w:r>
    </w:p>
    <w:p w:rsidR="00227542" w:rsidRDefault="00002AFD" w:rsidP="00CD789D">
      <w:pPr>
        <w:jc w:val="both"/>
      </w:pPr>
      <w:r>
        <w:t xml:space="preserve">Играть любят </w:t>
      </w:r>
      <w:r w:rsidR="008D0D7F">
        <w:t>многие</w:t>
      </w:r>
      <w:r>
        <w:t xml:space="preserve">, а вот ломать голову над тем куда же пойти или постоянно перезагружаться из-за очередного босса, которого </w:t>
      </w:r>
      <w:r w:rsidR="002F27CD">
        <w:t xml:space="preserve">тебе не удаётся </w:t>
      </w:r>
      <w:bookmarkStart w:id="0" w:name="_GoBack"/>
      <w:bookmarkEnd w:id="0"/>
      <w:r>
        <w:t xml:space="preserve">пройти уже третьи сутки любят уже далеко не все. </w:t>
      </w:r>
      <w:r w:rsidR="00A97202">
        <w:t>Тогда на помощь приходят простые игры.</w:t>
      </w:r>
    </w:p>
    <w:p w:rsidR="00002AFD" w:rsidRDefault="00227542" w:rsidP="00CD789D">
      <w:pPr>
        <w:jc w:val="both"/>
      </w:pPr>
      <w:r>
        <w:t>О</w:t>
      </w:r>
      <w:r w:rsidR="00A97202">
        <w:t xml:space="preserve">сновное отличие </w:t>
      </w:r>
      <w:r>
        <w:t xml:space="preserve">таких игр </w:t>
      </w:r>
      <w:r w:rsidR="00A97202">
        <w:t>от традиционных состоит в том, что они не требуют от игрока огромных познаний в какой-то сфере, стопроцентной координации или хорошо развитой реакции. Наоборот, простые игры сами усадят тебя за п</w:t>
      </w:r>
      <w:r w:rsidR="008D0D7F">
        <w:t>онятный</w:t>
      </w:r>
      <w:r w:rsidR="00A97202">
        <w:t xml:space="preserve"> интерфейс, сами все подскажут и расскажут в двух словах, а зачастую и вовсе выясняется, что </w:t>
      </w:r>
      <w:r w:rsidR="008D0D7F">
        <w:t>кроме</w:t>
      </w:r>
      <w:r w:rsidR="00A97202">
        <w:t xml:space="preserve"> нажатия 2 кнопок игроку делать ничего и не надо вовсе.</w:t>
      </w:r>
      <w:r>
        <w:t xml:space="preserve"> Немаловажно также и то, что простые игры не требуют скачивания, а играть в них можно прямо со страницы браузера. Такой подход, во-первых,</w:t>
      </w:r>
      <w:r w:rsidR="00A97202">
        <w:t xml:space="preserve"> делает простые игры крайне универсальными для всех возрастов, полов и т.д., так как абсолютно все хотят периодически просто отдохнуть, кликая по той самой паре кнопок, постепенно увеличивая </w:t>
      </w:r>
      <w:proofErr w:type="spellStart"/>
      <w:r w:rsidR="00A97202">
        <w:t>внутриигровой</w:t>
      </w:r>
      <w:proofErr w:type="spellEnd"/>
      <w:r w:rsidR="00A97202">
        <w:t xml:space="preserve"> прогресс (</w:t>
      </w:r>
      <w:r w:rsidR="008D0D7F">
        <w:t xml:space="preserve">Такие игры </w:t>
      </w:r>
      <w:r w:rsidR="00A97202">
        <w:t>обычно разделены на множество уровней)</w:t>
      </w:r>
      <w:r>
        <w:t>, во-вторых</w:t>
      </w:r>
      <w:r w:rsidR="00A97202">
        <w:t>,</w:t>
      </w:r>
      <w:r>
        <w:t xml:space="preserve"> часто становятся первыми играми для подрастающего поколения, которое ещё не приобрело навыки для начала прохождения больших игр и людей, только осваивающих интернет пространство, даже если это великовозрастные дедушки и бабушки. </w:t>
      </w:r>
    </w:p>
    <w:p w:rsidR="00227542" w:rsidRDefault="00227542" w:rsidP="00CD789D">
      <w:pPr>
        <w:jc w:val="both"/>
      </w:pPr>
      <w:r>
        <w:t xml:space="preserve">И хоть пик популярности таких игр миновал, когда подавляющие большинство населения России окончательно освоило мировую сеть, они всё ещё остаются довольно знаковым интернет-культурным и игровым феноменом. </w:t>
      </w:r>
    </w:p>
    <w:p w:rsidR="00CD789D" w:rsidRPr="008D0D7F" w:rsidRDefault="00CD789D" w:rsidP="00CD789D">
      <w:pPr>
        <w:jc w:val="both"/>
        <w:rPr>
          <w:b/>
        </w:rPr>
      </w:pPr>
      <w:r w:rsidRPr="008D0D7F">
        <w:rPr>
          <w:b/>
        </w:rPr>
        <w:t>Простые игры на примерах</w:t>
      </w:r>
    </w:p>
    <w:p w:rsidR="00CD789D" w:rsidRDefault="00CD789D" w:rsidP="00CD789D">
      <w:pPr>
        <w:jc w:val="both"/>
      </w:pPr>
      <w:r>
        <w:t>Здесь рассмотрим несколько типичных представителей таких игр.</w:t>
      </w:r>
    </w:p>
    <w:p w:rsidR="008D0D7F" w:rsidRDefault="008D0D7F" w:rsidP="00CD789D">
      <w:pPr>
        <w:pStyle w:val="a3"/>
        <w:numPr>
          <w:ilvl w:val="0"/>
          <w:numId w:val="16"/>
        </w:numPr>
        <w:jc w:val="both"/>
      </w:pPr>
      <w:r>
        <w:t>«</w:t>
      </w:r>
      <w:proofErr w:type="gramStart"/>
      <w:r>
        <w:t>Супер укладчик</w:t>
      </w:r>
      <w:proofErr w:type="gramEnd"/>
      <w:r>
        <w:t xml:space="preserve"> 2»</w:t>
      </w:r>
    </w:p>
    <w:p w:rsidR="008D0D7F" w:rsidRDefault="00CD789D" w:rsidP="008D0D7F">
      <w:pPr>
        <w:pStyle w:val="a3"/>
        <w:ind w:left="360"/>
        <w:jc w:val="both"/>
      </w:pPr>
      <w:r>
        <w:t xml:space="preserve">Игра по своему содержанию напоминает игру со старых кнопочных телефонов, где требовалось строить разноцветные дома всё выше и выше, пока они не падали. Здесь </w:t>
      </w:r>
      <w:r w:rsidR="008D0D7F">
        <w:t>на выбор есть большое количество уровней, где мы должны по принципу пирамидки накидывать различные фигуры, уровень считается пройденным, если ваша конструкция устояла. В принципе, такие простые игры отлично демонстрируют качества жанра: кроме левой кнопки мыши нажимать ничего не надо, сидишь расслабляешься.</w:t>
      </w:r>
    </w:p>
    <w:p w:rsidR="00CD789D" w:rsidRPr="008D0D7F" w:rsidRDefault="008D0D7F" w:rsidP="00CD789D">
      <w:pPr>
        <w:pStyle w:val="a3"/>
        <w:numPr>
          <w:ilvl w:val="0"/>
          <w:numId w:val="16"/>
        </w:numPr>
        <w:jc w:val="both"/>
      </w:pPr>
      <w:r>
        <w:t xml:space="preserve"> «</w:t>
      </w:r>
      <w:r>
        <w:rPr>
          <w:lang w:val="en-US"/>
        </w:rPr>
        <w:t>Candy glass</w:t>
      </w:r>
      <w:r>
        <w:t>»</w:t>
      </w:r>
    </w:p>
    <w:p w:rsidR="008D0D7F" w:rsidRDefault="008D0D7F" w:rsidP="008D0D7F">
      <w:pPr>
        <w:pStyle w:val="a3"/>
        <w:ind w:left="360"/>
        <w:jc w:val="both"/>
      </w:pPr>
      <w:r>
        <w:t>Весь игровой процесс также строиться целиком и полностью на нажатии одной кнопки. Здесь целью стоит довести все конфеты до стаканчика и заполнить его, проиграть можно, проронив стаканы мимо него.</w:t>
      </w:r>
      <w:r w:rsidR="002E11E4">
        <w:t xml:space="preserve"> Определение «Простые игры» идеально описывает данную игру.</w:t>
      </w:r>
    </w:p>
    <w:p w:rsidR="00D07820" w:rsidRPr="00D07820" w:rsidRDefault="00D07820" w:rsidP="00D07820">
      <w:pPr>
        <w:pStyle w:val="a3"/>
        <w:numPr>
          <w:ilvl w:val="0"/>
          <w:numId w:val="16"/>
        </w:numPr>
        <w:jc w:val="both"/>
      </w:pPr>
      <w:r>
        <w:t>«</w:t>
      </w:r>
      <w:r>
        <w:rPr>
          <w:lang w:val="en-US"/>
        </w:rPr>
        <w:t>DIY Design Rivals</w:t>
      </w:r>
      <w:r>
        <w:t>»</w:t>
      </w:r>
    </w:p>
    <w:p w:rsidR="00D07820" w:rsidRPr="00D07820" w:rsidRDefault="00D07820" w:rsidP="00D07820">
      <w:pPr>
        <w:pStyle w:val="a3"/>
        <w:ind w:left="360"/>
        <w:jc w:val="both"/>
      </w:pPr>
      <w:r>
        <w:t xml:space="preserve">Данная же игра не совсем подходит под описание «Простые игры», так как направлена на вполне понятную, довольно узкую аудиторию девочек предподросткового возраста. Она предлагает нам стать дизайнером одежды. Опять-таки не требуется ничего, кроме пары кликов мышью. </w:t>
      </w:r>
    </w:p>
    <w:p w:rsidR="00D07820" w:rsidRPr="008D0D7F" w:rsidRDefault="00D07820" w:rsidP="008D0D7F">
      <w:pPr>
        <w:pStyle w:val="a3"/>
        <w:ind w:left="360"/>
        <w:jc w:val="both"/>
      </w:pPr>
    </w:p>
    <w:p w:rsidR="00CD789D" w:rsidRPr="00A97202" w:rsidRDefault="00CD789D" w:rsidP="00CD789D">
      <w:pPr>
        <w:jc w:val="both"/>
      </w:pPr>
    </w:p>
    <w:sectPr w:rsidR="00CD789D" w:rsidRPr="00A9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F4D"/>
    <w:multiLevelType w:val="multilevel"/>
    <w:tmpl w:val="9E3A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6C73"/>
    <w:multiLevelType w:val="multilevel"/>
    <w:tmpl w:val="D1FE9A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36" w:hanging="2520"/>
      </w:pPr>
      <w:rPr>
        <w:rFonts w:hint="default"/>
      </w:rPr>
    </w:lvl>
  </w:abstractNum>
  <w:abstractNum w:abstractNumId="2" w15:restartNumberingAfterBreak="0">
    <w:nsid w:val="172B10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4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21126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4" w15:restartNumberingAfterBreak="0">
    <w:nsid w:val="459E7A2A"/>
    <w:multiLevelType w:val="hybridMultilevel"/>
    <w:tmpl w:val="3F727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456B4"/>
    <w:multiLevelType w:val="multilevel"/>
    <w:tmpl w:val="DAF0DC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6" w15:restartNumberingAfterBreak="0">
    <w:nsid w:val="505A5D32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7" w15:restartNumberingAfterBreak="0">
    <w:nsid w:val="55E31F51"/>
    <w:multiLevelType w:val="multilevel"/>
    <w:tmpl w:val="273C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3B50"/>
    <w:multiLevelType w:val="hybridMultilevel"/>
    <w:tmpl w:val="71C4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45901"/>
    <w:multiLevelType w:val="multilevel"/>
    <w:tmpl w:val="43C0776C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  <w:sz w:val="32"/>
      </w:rPr>
    </w:lvl>
    <w:lvl w:ilvl="1">
      <w:start w:val="1"/>
      <w:numFmt w:val="decimal"/>
      <w:lvlText w:val="%1.%2."/>
      <w:lvlJc w:val="left"/>
      <w:pPr>
        <w:ind w:left="178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10" w15:restartNumberingAfterBreak="0">
    <w:nsid w:val="6B0F788D"/>
    <w:multiLevelType w:val="multilevel"/>
    <w:tmpl w:val="0419001F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1.%2."/>
      <w:lvlJc w:val="left"/>
      <w:pPr>
        <w:ind w:left="1784" w:hanging="432"/>
      </w:p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11" w15:restartNumberingAfterBreak="0">
    <w:nsid w:val="6B5975C2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2" w15:restartNumberingAfterBreak="0">
    <w:nsid w:val="6BB550B0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3" w15:restartNumberingAfterBreak="0">
    <w:nsid w:val="78716028"/>
    <w:multiLevelType w:val="multilevel"/>
    <w:tmpl w:val="AF32BA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36" w:hanging="2520"/>
      </w:pPr>
      <w:rPr>
        <w:rFonts w:hint="default"/>
      </w:rPr>
    </w:lvl>
  </w:abstractNum>
  <w:abstractNum w:abstractNumId="14" w15:restartNumberingAfterBreak="0">
    <w:nsid w:val="7AFA2D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0D393B"/>
    <w:multiLevelType w:val="multilevel"/>
    <w:tmpl w:val="7E2A994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15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6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49"/>
    <w:rsid w:val="00002AFD"/>
    <w:rsid w:val="00007C2A"/>
    <w:rsid w:val="000263D4"/>
    <w:rsid w:val="00036C40"/>
    <w:rsid w:val="00037037"/>
    <w:rsid w:val="000B7B09"/>
    <w:rsid w:val="00207B56"/>
    <w:rsid w:val="00227542"/>
    <w:rsid w:val="00260090"/>
    <w:rsid w:val="00262660"/>
    <w:rsid w:val="002E11E4"/>
    <w:rsid w:val="002E69A3"/>
    <w:rsid w:val="002F27CD"/>
    <w:rsid w:val="002F4BE3"/>
    <w:rsid w:val="00366F32"/>
    <w:rsid w:val="003F63FD"/>
    <w:rsid w:val="004F19D6"/>
    <w:rsid w:val="005D23FC"/>
    <w:rsid w:val="005D5493"/>
    <w:rsid w:val="00633728"/>
    <w:rsid w:val="00685BBE"/>
    <w:rsid w:val="00691B6A"/>
    <w:rsid w:val="007C42AA"/>
    <w:rsid w:val="00832F15"/>
    <w:rsid w:val="008D0D7F"/>
    <w:rsid w:val="009A2AD6"/>
    <w:rsid w:val="009D5F82"/>
    <w:rsid w:val="009F7C49"/>
    <w:rsid w:val="00A74E2B"/>
    <w:rsid w:val="00A97202"/>
    <w:rsid w:val="00AB09C8"/>
    <w:rsid w:val="00B33D18"/>
    <w:rsid w:val="00BB43D0"/>
    <w:rsid w:val="00BF2414"/>
    <w:rsid w:val="00C40F18"/>
    <w:rsid w:val="00CD75A1"/>
    <w:rsid w:val="00CD789D"/>
    <w:rsid w:val="00CE3CD2"/>
    <w:rsid w:val="00D07820"/>
    <w:rsid w:val="00D3164C"/>
    <w:rsid w:val="00D37975"/>
    <w:rsid w:val="00E16F40"/>
    <w:rsid w:val="00E276BE"/>
    <w:rsid w:val="00E3315D"/>
    <w:rsid w:val="00E6301F"/>
    <w:rsid w:val="00E82323"/>
    <w:rsid w:val="00EC3B3E"/>
    <w:rsid w:val="00F55591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E9FE"/>
  <w15:chartTrackingRefBased/>
  <w15:docId w15:val="{25181E7E-4A2C-42DB-BCCB-A249F67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B7B09"/>
  </w:style>
  <w:style w:type="paragraph" w:styleId="a3">
    <w:name w:val="List Paragraph"/>
    <w:basedOn w:val="a"/>
    <w:uiPriority w:val="34"/>
    <w:qFormat/>
    <w:rsid w:val="000B7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2253</Characters>
  <Application>Microsoft Office Word</Application>
  <DocSecurity>0</DocSecurity>
  <Lines>38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b b</cp:lastModifiedBy>
  <cp:revision>3</cp:revision>
  <dcterms:created xsi:type="dcterms:W3CDTF">2022-02-22T21:42:00Z</dcterms:created>
  <dcterms:modified xsi:type="dcterms:W3CDTF">2022-02-22T21:48:00Z</dcterms:modified>
</cp:coreProperties>
</file>