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3D" w:rsidRDefault="00D932CE" w:rsidP="00D932CE">
      <w:pPr>
        <w:pStyle w:val="a3"/>
      </w:pPr>
      <w:r w:rsidRPr="00D932CE">
        <w:t>Hyundai Palisade — тест-драйв, достоинства и недостатки большого кроссовера</w:t>
      </w:r>
    </w:p>
    <w:p w:rsidR="00D932CE" w:rsidRDefault="00D932CE"/>
    <w:p w:rsidR="00D932CE" w:rsidRDefault="00D932CE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На мировом рынке корейский внедорожник Hyundai Palisade не является чем-то новым — премьера автомобиля состоялась в Лос-анджелесе в конце осени 2018 года. В России Palisade зарекомендовал себя как надёжный полноразмерный кроссовер. Однако во время езды удалось обнаружить несколько недостатков.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После премьеры Hyundai Palisade, стало ясно, что он не будет похож на предыдущие модели. Автомобиль, на первый взгляд, казался футуристическим и даже отталкивающим, но по данным опроса, большинству автомобилистам дизайн пришёлся по душе.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В серийной версии Hyundai Palisade изменился лишь в некоторых деталях. Невзирая на то, что внедорожник построен на общей платформе с Santa Fe, он ни капли ни похож, как внешне, так и внутренне.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Над передней частью дизайнеры постарались, и установили светодиодную оптику, поделив её на несколько уровней. Верхняя часть оптики объединила в себе LED-ходовые огни и меняющиеся указатели поворотов. Чтобы придать кроссоверу злой вид, дизайнерам пришлось сделать фары узкими и вытянутыми.</w:t>
      </w:r>
      <w:r>
        <w:rPr>
          <w:rFonts w:ascii="Arial" w:hAnsi="Arial" w:cs="Arial"/>
          <w:color w:val="292B2C"/>
        </w:rPr>
        <w:br/>
      </w:r>
    </w:p>
    <w:p w:rsidR="00D932CE" w:rsidRDefault="00D932CE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По сторонам переднего бампера установлена дополнительная оптика, выполняющая основную роль. В ней отлично видны три линзы с LED-ходовыми огнями. Линзы, помимо дальнего и ближнего света, отлично освещают дорогу во время тумана.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Отдельно заслуживает внимания передняя решетка радиатора Hyundai Palisade, растянутая почти на всю высоту передка кроссовера. Для каждой из комплекции решётка может быть чёрной или серебристой.</w:t>
      </w:r>
      <w:r>
        <w:rPr>
          <w:rFonts w:ascii="Arial" w:hAnsi="Arial" w:cs="Arial"/>
          <w:color w:val="292B2C"/>
        </w:rPr>
        <w:br/>
      </w:r>
    </w:p>
    <w:p w:rsidR="00D932CE" w:rsidRDefault="00D932CE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Передний бампер Palisade по своему уникальный, состоящий из нескольких деталей. Первые две - это боковые части, где расположена дополнительная оптика. В нижней части - это V-образная вставка с дополнительной решеткой радиатора.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Боковая часть Hyundai Palisade имеет особый характер, который придают ей массивные арки колёс, точная линия передних стоек и задних стопов.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Последней боковой деталью Palisade будут колёса — 18-дюймовые легкосплавные диски с шинами 245/60, как дополнение можно установить диски на 20 дюймов. В подобной сборке новый Hyundai выглядит угрожающе и роскошно.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Сзади Hyundai Palisade имеет выпуклые LED-стопы, массивную крышку багажника и стильный бампер. На крышке красуется надпись модели, эмблема и небольшое углубление под номерной знак.</w:t>
      </w:r>
      <w:r>
        <w:rPr>
          <w:rFonts w:ascii="Arial" w:hAnsi="Arial" w:cs="Arial"/>
          <w:color w:val="292B2C"/>
        </w:rPr>
        <w:br/>
      </w:r>
    </w:p>
    <w:p w:rsidR="00D932CE" w:rsidRDefault="00D932CE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Как и внешне, так и внутренне Hyundai Palisade уникальный, и ни на что не похож. В салоне могут уместиться 8 пассажиров. Управлять системой комфорта и безопасности можно с центрального дисплея.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Передняя панель внедорожника похожа чем-то на "Мерседесовскую". В центральной части расположился 10,25-дюймовый сенсорный дисплей и индикатор подушек безопасности. Чуть ниже консоли находятся воздуховоды и кнопка Start/Stop двигателя.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lastRenderedPageBreak/>
        <w:t>Hyundai Palisade управляется при помощи трёх кнопок передач. Салон кроссовера не предназначен для курения, а это значит, что пепельницу придётся докупать.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Сиденья весьма комфортные, на передних установлена высокая спинка и массивная боковая поддержка, как и во многих моделях, сиденья оснащены системой подогрева и охлаждения, как дополнение можно добавить функцию массажа.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Приборная панель Hyundai Palisade состоит из спидометра и тахометра, а также из небольшого цветного дисплея бортового компьютера.</w:t>
      </w:r>
      <w:r>
        <w:rPr>
          <w:rFonts w:ascii="Arial" w:hAnsi="Arial" w:cs="Arial"/>
          <w:color w:val="292B2C"/>
        </w:rPr>
        <w:br/>
      </w:r>
    </w:p>
    <w:p w:rsidR="00D932CE" w:rsidRDefault="00D932CE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В общем, интерьер Hyundai Palisade оставляет положительные впечатления, дизайнеры сделали его уникальным, взяв из предыдущих моделей совсем немного деталей.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Кроссовер Hyundai Palisade имеет два двигателя: дизельный и бензиновый. Атмосферный двигатель V6, объемом 3,8 литра и мощностью 295 л.с.предлагается в тандеме с 8-ступенчатой АКП.</w:t>
      </w:r>
      <w:r>
        <w:rPr>
          <w:rFonts w:ascii="Arial" w:hAnsi="Arial" w:cs="Arial"/>
          <w:color w:val="292B2C"/>
        </w:rPr>
        <w:br/>
      </w:r>
    </w:p>
    <w:p w:rsidR="00D932CE" w:rsidRDefault="00D932CE">
      <w:bookmarkStart w:id="0" w:name="_GoBack"/>
      <w:bookmarkEnd w:id="0"/>
      <w:r>
        <w:rPr>
          <w:rFonts w:ascii="Arial" w:hAnsi="Arial" w:cs="Arial"/>
          <w:color w:val="292B2C"/>
          <w:shd w:val="clear" w:color="auto" w:fill="FFFFFF"/>
        </w:rPr>
        <w:t>Вторым вариантом стал 4-цилиндровый дизельный двигатель, объемом 2,2 литра и мощностью 200 л.с. Вместе с двигателем идёт 8-ступенчатая АКП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Дизельный двигатель идеально подходит для городского трафика и езды между городами, несмотря на его небольшую мощность. Так же, за счёт грамотных настроек Palisade поражает эффективностью подвески — автомобилю наплевать не дефекты покрытия, он будет плыть, словно по морю.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Единственное, где звукоизоляция хромает, так это колёсные арки, из-за которых каша из подающего снега барабанит по пластиковым элементам.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Стоит Hyundai Palisade в России 4 359 000 рублей.</w:t>
      </w:r>
    </w:p>
    <w:sectPr w:rsidR="00D9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CE"/>
    <w:rsid w:val="0054233D"/>
    <w:rsid w:val="00D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AAE3B"/>
  <w15:chartTrackingRefBased/>
  <w15:docId w15:val="{1769DDE4-B1CC-443F-AFF5-64F64C14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3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2022-03-14T06:31:00Z</dcterms:created>
  <dcterms:modified xsi:type="dcterms:W3CDTF">2022-03-14T06:35:00Z</dcterms:modified>
</cp:coreProperties>
</file>