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57" w:rsidRDefault="00A90957" w:rsidP="00A90957">
      <w:r>
        <w:t>Как не дать двум ко</w:t>
      </w:r>
      <w:r>
        <w:t xml:space="preserve">шкам испортить работу (жизнь). </w:t>
      </w:r>
    </w:p>
    <w:p w:rsidR="00A90957" w:rsidRDefault="00A90957" w:rsidP="00A90957">
      <w:r>
        <w:t xml:space="preserve">Не заводить. </w:t>
      </w:r>
    </w:p>
    <w:p w:rsidR="00A90957" w:rsidRDefault="00A90957" w:rsidP="00A90957">
      <w:r>
        <w:t xml:space="preserve">Но если этого не удалось избежать и вашим домом управляет два волосатых хвоста, не отчаивайтесь, есть шанс выжить. </w:t>
      </w:r>
    </w:p>
    <w:p w:rsidR="00A90957" w:rsidRDefault="00A90957" w:rsidP="00A90957"/>
    <w:p w:rsidR="00A90957" w:rsidRDefault="00A90957" w:rsidP="00A90957">
      <w:r>
        <w:t>× устройте им удобное место для наблюдения. Это могут быть лежанки на окне, гамаки, домики или спальные мешки. Все для того вашим кошкам не приходилось лично к</w:t>
      </w:r>
      <w:r>
        <w:t xml:space="preserve">онтролировать рабочий процесс. </w:t>
      </w:r>
    </w:p>
    <w:p w:rsidR="00A90957" w:rsidRDefault="00A90957" w:rsidP="00A90957">
      <w:r>
        <w:t>× организуйте развлекатель</w:t>
      </w:r>
      <w:bookmarkStart w:id="0" w:name="_GoBack"/>
      <w:r>
        <w:t>ный комплекс. Сейчас есть много игрушек для кошек: мячики, в которые можно положить корм, игровые треки, туннели. Чем больше игрушек, тем больше врем</w:t>
      </w:r>
      <w:r>
        <w:t xml:space="preserve">ени спрятать свои ценные вещи. </w:t>
      </w:r>
    </w:p>
    <w:p w:rsidR="00A90957" w:rsidRDefault="00A90957" w:rsidP="00A90957">
      <w:r>
        <w:t>× прячьте все, что вам дорого и может разбиться в шкаф, холодильник, сейф и молитесь, чтобы им это не понадобило</w:t>
      </w:r>
      <w:r>
        <w:t>сь сильнее вас.</w:t>
      </w:r>
    </w:p>
    <w:p w:rsidR="00A90957" w:rsidRDefault="00A90957" w:rsidP="00A90957">
      <w:r>
        <w:t xml:space="preserve">× нарисуйте их портрет, в полный рост, в величественной позе. Пусть сидят любуются. </w:t>
      </w:r>
    </w:p>
    <w:p w:rsidR="00822B0B" w:rsidRDefault="00A90957" w:rsidP="00A90957">
      <w:r>
        <w:t>× в крайнем случае у вас должна быть лазерная указка и балкон не очень любимого соседа. Дальше проблемы уже не ваши. Но пост соседу можете отправить, может у него получится.</w:t>
      </w:r>
      <w:bookmarkEnd w:id="0"/>
    </w:p>
    <w:sectPr w:rsidR="0082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9B"/>
    <w:rsid w:val="001A1AA2"/>
    <w:rsid w:val="00281E11"/>
    <w:rsid w:val="00822B0B"/>
    <w:rsid w:val="009F5F9B"/>
    <w:rsid w:val="00A9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DC9A"/>
  <w15:chartTrackingRefBased/>
  <w15:docId w15:val="{12D92992-D5B3-458E-9B09-84D6D5C1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E11"/>
    <w:pPr>
      <w:keepNext/>
      <w:keepLines/>
      <w:spacing w:before="120" w:after="120" w:line="360" w:lineRule="auto"/>
      <w:ind w:left="709"/>
      <w:jc w:val="both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E11"/>
    <w:rPr>
      <w:rFonts w:ascii="Times New Roman" w:eastAsiaTheme="majorEastAsia" w:hAnsi="Times New Roman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60EA9-ECC4-4F69-B592-D8090A33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816</Characters>
  <Application>Microsoft Office Word</Application>
  <DocSecurity>0</DocSecurity>
  <Lines>16</Lines>
  <Paragraphs>9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2022-03-15T16:27:00Z</dcterms:created>
  <dcterms:modified xsi:type="dcterms:W3CDTF">2022-03-15T16:33:00Z</dcterms:modified>
</cp:coreProperties>
</file>