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FA" w:rsidRPr="00483EFA" w:rsidRDefault="00483EFA" w:rsidP="00483EFA">
      <w:pPr>
        <w:rPr>
          <w:b/>
          <w:lang w:val="ru-RU"/>
        </w:rPr>
      </w:pPr>
      <w:r w:rsidRPr="00483EFA">
        <w:rPr>
          <w:b/>
          <w:lang w:val="ru-RU"/>
        </w:rPr>
        <w:t>Почему важно высыпаться на диете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 xml:space="preserve">Бывают случаи, когда строгая диета и дополнительные тренировки не дают желаемого результата. Причина может крыться в неправильном ритме вашей жизни, а именно недостатке сна. 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 xml:space="preserve">Во время сна наша нервная система отдыхает от стрессов, которые она испытывает за день. Кроме того, в это время восстанавливается весь организм, в том числе и мышцы, которые вы повреждали на тренировках. Сон является одним из наиболее важных факторов, влияющих на жизнь человека. 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 xml:space="preserve">Во время сна организм человека активно вырабатывает гормон лептин. Этот фермент помогает быстрее обретать чувство сытости, влияет на общее состояние организма. Если лептина недостаточно, его место начинает занимать другой гормон – </w:t>
      </w:r>
      <w:proofErr w:type="spellStart"/>
      <w:r w:rsidRPr="00483EFA">
        <w:rPr>
          <w:lang w:val="ru-RU"/>
        </w:rPr>
        <w:t>грелин</w:t>
      </w:r>
      <w:proofErr w:type="spellEnd"/>
      <w:r w:rsidRPr="00483EFA">
        <w:rPr>
          <w:lang w:val="ru-RU"/>
        </w:rPr>
        <w:t>. Именно он вызывает чувство голода, что может привести к регулярному перееданию.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 xml:space="preserve">Если вы регулярно не высыпаетесь, уровень </w:t>
      </w:r>
      <w:proofErr w:type="spellStart"/>
      <w:r w:rsidRPr="00483EFA">
        <w:rPr>
          <w:lang w:val="ru-RU"/>
        </w:rPr>
        <w:t>грилина</w:t>
      </w:r>
      <w:proofErr w:type="spellEnd"/>
      <w:r w:rsidRPr="00483EFA">
        <w:rPr>
          <w:lang w:val="ru-RU"/>
        </w:rPr>
        <w:t xml:space="preserve"> может вырасти до 50 процентов. Естественно, что в этой ситуации вы будете чаще испытывать чувство голода, а ваш организм будет получать гораздо больше калорий. 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 xml:space="preserve">На общее самочувствие влияет также и качество сна. Недостаточно спать 8-10 часов в сутки. Важно, чтобы этот сон был эффективен, и позволял вашему организму восстановиться. Как правило, качество сна страдает от многих факторов. К примеру, большой приём пищи на ночь может привести к медленному засыпанию. Вы всю ночь будете ворочаться, не сможете отдохнуть и восстановиться. 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 xml:space="preserve">Согласно статистическим исследованиям, большинство людей в мире не досыпает как минимум 1 час в сутки. По мнению медиков, нехватка сна приводит к повышению уровня сахара в крови, что может способствовать развитию сахарного диабета. Страдают нервная и иммунные системы, наблюдается снижение выносливости, вялость, апатия. 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 xml:space="preserve">Общая продолжительность сна должна составлять от 7 до 10 часов. Следует ориентироваться на своё самочувствие. Кому-то достаточно и 6 часов, чтобы проснутся бодрым. 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>Современный ритм жизни не позволяет нам ложиться спать до 22.00. Именно в этот период наблюдается пик выработки гормона сна – мелатонина. Пара простых советов поможет улучшить качество сна, что будет способствовать успешному похудению: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 xml:space="preserve">- регулярно расслабляйтесь, боритесь с депрессией и стрессами. Помощь психолога будет не лишней. 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>- Организуйте правильно свой рацион питания.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>- На ночь выпивайте стакан тёплого молока или ромашковый чай.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t xml:space="preserve">- Прогулка перед сном и тёплая ванна помогут быстрее погрузиться в «царство Морфея». </w:t>
      </w:r>
    </w:p>
    <w:p w:rsidR="00483EFA" w:rsidRPr="00483EFA" w:rsidRDefault="00483EFA" w:rsidP="00483EFA">
      <w:pPr>
        <w:rPr>
          <w:lang w:val="ru-RU"/>
        </w:rPr>
      </w:pPr>
      <w:r w:rsidRPr="00483EFA">
        <w:rPr>
          <w:lang w:val="ru-RU"/>
        </w:rPr>
        <w:lastRenderedPageBreak/>
        <w:t xml:space="preserve">Регулярно высыпайтесь, избавляйтесь от стресса, и процесс снижения веса будет идти быстрее и эффективнее. </w:t>
      </w:r>
    </w:p>
    <w:p w:rsidR="00960FC3" w:rsidRPr="00483EFA" w:rsidRDefault="00960FC3" w:rsidP="00483EFA">
      <w:pPr>
        <w:rPr>
          <w:lang w:val="ru-RU"/>
        </w:rPr>
      </w:pPr>
      <w:bookmarkStart w:id="0" w:name="_GoBack"/>
      <w:bookmarkEnd w:id="0"/>
    </w:p>
    <w:sectPr w:rsidR="00960FC3" w:rsidRPr="00483EFA" w:rsidSect="00DA6A5B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81"/>
    <w:rsid w:val="00211481"/>
    <w:rsid w:val="00483EFA"/>
    <w:rsid w:val="007317CC"/>
    <w:rsid w:val="00960FC3"/>
    <w:rsid w:val="00D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6CAAE-05BC-404D-BC35-2D585E5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2022-03-17T20:29:00Z</dcterms:created>
  <dcterms:modified xsi:type="dcterms:W3CDTF">2022-03-17T20:31:00Z</dcterms:modified>
</cp:coreProperties>
</file>