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77" w:rsidRDefault="00811D77" w:rsidP="00811D77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3CEF757" wp14:editId="20DD8033">
            <wp:extent cx="6152515" cy="7829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D77" w:rsidRDefault="00811D77" w:rsidP="00811D77">
      <w:pPr>
        <w:spacing w:after="0" w:line="240" w:lineRule="auto"/>
        <w:jc w:val="both"/>
      </w:pPr>
    </w:p>
    <w:p w:rsidR="008D002F" w:rsidRPr="00811D77" w:rsidRDefault="00811D77" w:rsidP="00811D77">
      <w:pPr>
        <w:spacing w:after="0" w:line="240" w:lineRule="auto"/>
        <w:jc w:val="both"/>
        <w:rPr>
          <w:rFonts w:asciiTheme="majorHAnsi" w:hAnsiTheme="majorHAnsi" w:cstheme="majorHAnsi"/>
          <w:sz w:val="40"/>
          <w:szCs w:val="40"/>
        </w:rPr>
      </w:pPr>
      <w:r w:rsidRPr="00811D77">
        <w:rPr>
          <w:rFonts w:asciiTheme="majorHAnsi" w:hAnsiTheme="majorHAnsi" w:cstheme="majorHAnsi"/>
          <w:sz w:val="40"/>
          <w:szCs w:val="40"/>
        </w:rPr>
        <w:t xml:space="preserve">О компании </w:t>
      </w:r>
      <w:r w:rsidR="00413DEF" w:rsidRPr="00811D77">
        <w:rPr>
          <w:rFonts w:asciiTheme="majorHAnsi" w:hAnsiTheme="majorHAnsi" w:cstheme="majorHAnsi"/>
          <w:sz w:val="40"/>
          <w:szCs w:val="40"/>
        </w:rPr>
        <w:t>ARO МЕБЕЛЬ</w:t>
      </w:r>
    </w:p>
    <w:p w:rsidR="003D66CE" w:rsidRPr="00811D77" w:rsidRDefault="003D66CE" w:rsidP="00811D77">
      <w:pPr>
        <w:spacing w:after="0" w:line="240" w:lineRule="auto"/>
        <w:jc w:val="both"/>
      </w:pPr>
    </w:p>
    <w:p w:rsidR="00940060" w:rsidRPr="00811D77" w:rsidRDefault="00BF6C95" w:rsidP="00811D77">
      <w:pPr>
        <w:spacing w:after="0" w:line="240" w:lineRule="auto"/>
        <w:jc w:val="both"/>
      </w:pPr>
      <w:r w:rsidRPr="00811D77">
        <w:t>Оптово-розничная компания ARO МЕБЕЛЬ с 2000 года производит д</w:t>
      </w:r>
      <w:r w:rsidR="00192E33" w:rsidRPr="00811D77">
        <w:t>обротные прямые, угловые, П-образные диван</w:t>
      </w:r>
      <w:r w:rsidR="00AA6BFB" w:rsidRPr="00811D77">
        <w:t>ы</w:t>
      </w:r>
      <w:r w:rsidR="00192E33" w:rsidRPr="00811D77">
        <w:t xml:space="preserve"> с различными механизмами трансформации. Более 100 опытных технологов и профильных специалистов создают </w:t>
      </w:r>
      <w:r w:rsidR="00535011" w:rsidRPr="00811D77">
        <w:t>уют</w:t>
      </w:r>
      <w:r w:rsidR="00850290">
        <w:t>ные предметы меблировки</w:t>
      </w:r>
      <w:r w:rsidR="00535011" w:rsidRPr="00811D77">
        <w:t xml:space="preserve"> по всем правилам эргономики</w:t>
      </w:r>
      <w:r w:rsidR="0023787C" w:rsidRPr="00811D77">
        <w:t>.</w:t>
      </w:r>
    </w:p>
    <w:p w:rsidR="00BF6C95" w:rsidRPr="00811D77" w:rsidRDefault="00BF6C95" w:rsidP="00811D77">
      <w:pPr>
        <w:spacing w:after="0" w:line="240" w:lineRule="auto"/>
        <w:jc w:val="both"/>
      </w:pPr>
    </w:p>
    <w:p w:rsidR="00CF0680" w:rsidRPr="00811D77" w:rsidRDefault="008D002F" w:rsidP="00811D77">
      <w:pPr>
        <w:spacing w:after="0" w:line="240" w:lineRule="auto"/>
        <w:jc w:val="both"/>
      </w:pPr>
      <w:r w:rsidRPr="00811D77">
        <w:t xml:space="preserve">ARO МЕБЕЛЬ </w:t>
      </w:r>
      <w:r w:rsidR="00CF0680" w:rsidRPr="00811D77">
        <w:t xml:space="preserve">объединяет </w:t>
      </w:r>
      <w:r w:rsidR="00535011" w:rsidRPr="00811D77">
        <w:t>эстетическую составляющую и высокую функциональность с ортопедическим эффектом</w:t>
      </w:r>
      <w:r w:rsidR="00CF0680" w:rsidRPr="00811D77">
        <w:t xml:space="preserve">. </w:t>
      </w:r>
      <w:r w:rsidRPr="00811D77">
        <w:t>В</w:t>
      </w:r>
      <w:r w:rsidR="00CF0680" w:rsidRPr="00811D77">
        <w:t xml:space="preserve"> основ</w:t>
      </w:r>
      <w:r w:rsidR="00940060" w:rsidRPr="00811D77">
        <w:t>е</w:t>
      </w:r>
      <w:r w:rsidR="00CF0680" w:rsidRPr="00811D77">
        <w:t xml:space="preserve"> концепции </w:t>
      </w:r>
      <w:r w:rsidR="00940060" w:rsidRPr="00811D77">
        <w:t xml:space="preserve">мебельного производства </w:t>
      </w:r>
      <w:r w:rsidR="00D65CDA" w:rsidRPr="00811D77">
        <w:t>заложен</w:t>
      </w:r>
      <w:r w:rsidR="00CF0680" w:rsidRPr="00811D77">
        <w:t xml:space="preserve"> принцип заботы </w:t>
      </w:r>
      <w:r w:rsidR="00B000EC" w:rsidRPr="00811D77">
        <w:t xml:space="preserve">о </w:t>
      </w:r>
      <w:r w:rsidR="00C0146B" w:rsidRPr="00811D77">
        <w:t xml:space="preserve">безусловном </w:t>
      </w:r>
      <w:r w:rsidR="00B000EC" w:rsidRPr="00811D77">
        <w:t>комфорте</w:t>
      </w:r>
      <w:r w:rsidR="00940060" w:rsidRPr="00811D77">
        <w:t xml:space="preserve"> всех членов семьи</w:t>
      </w:r>
      <w:r w:rsidR="00CF0680" w:rsidRPr="00811D77">
        <w:t>.</w:t>
      </w:r>
    </w:p>
    <w:p w:rsidR="00CF0680" w:rsidRPr="00811D77" w:rsidRDefault="00CF0680" w:rsidP="00811D77">
      <w:pPr>
        <w:spacing w:after="0" w:line="240" w:lineRule="auto"/>
        <w:jc w:val="both"/>
      </w:pPr>
    </w:p>
    <w:p w:rsidR="00B4281F" w:rsidRPr="00FB7137" w:rsidRDefault="00B4281F" w:rsidP="00811D77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B7137">
        <w:rPr>
          <w:rFonts w:asciiTheme="majorHAnsi" w:hAnsiTheme="majorHAnsi" w:cstheme="majorHAnsi"/>
          <w:i/>
          <w:sz w:val="24"/>
          <w:szCs w:val="24"/>
        </w:rPr>
        <w:t>Наша миссия</w:t>
      </w:r>
    </w:p>
    <w:p w:rsidR="00B4281F" w:rsidRPr="00811D77" w:rsidRDefault="00B4281F" w:rsidP="00811D77">
      <w:pPr>
        <w:spacing w:after="0" w:line="240" w:lineRule="auto"/>
        <w:jc w:val="both"/>
      </w:pPr>
    </w:p>
    <w:p w:rsidR="00CF0680" w:rsidRPr="00811D77" w:rsidRDefault="00C01223" w:rsidP="00811D77">
      <w:pPr>
        <w:spacing w:after="0" w:line="240" w:lineRule="auto"/>
        <w:jc w:val="both"/>
      </w:pPr>
      <w:r w:rsidRPr="00811D77">
        <w:t>Ч</w:t>
      </w:r>
      <w:r w:rsidR="00CF0680" w:rsidRPr="00811D77">
        <w:t>увств</w:t>
      </w:r>
      <w:r w:rsidR="00B4281F" w:rsidRPr="00811D77">
        <w:t>овать</w:t>
      </w:r>
      <w:r w:rsidR="00CF0680" w:rsidRPr="00811D77">
        <w:t xml:space="preserve"> кл</w:t>
      </w:r>
      <w:r w:rsidR="00586A9E" w:rsidRPr="00811D77">
        <w:t>юч</w:t>
      </w:r>
      <w:r w:rsidR="00FF71ED" w:rsidRPr="00811D77">
        <w:t>евые потребности потребителя. П</w:t>
      </w:r>
      <w:r w:rsidR="00586A9E" w:rsidRPr="00811D77">
        <w:t xml:space="preserve">редлагать </w:t>
      </w:r>
      <w:r w:rsidR="005E14EB" w:rsidRPr="00811D77">
        <w:t xml:space="preserve">идеальные </w:t>
      </w:r>
      <w:r w:rsidR="00586A9E" w:rsidRPr="00811D77">
        <w:t xml:space="preserve">решения </w:t>
      </w:r>
      <w:r w:rsidR="005E14EB" w:rsidRPr="00811D77">
        <w:t xml:space="preserve">для </w:t>
      </w:r>
      <w:r w:rsidR="00DF7B58" w:rsidRPr="00811D77">
        <w:t xml:space="preserve">здорового релакса </w:t>
      </w:r>
      <w:r w:rsidR="005E14EB" w:rsidRPr="00811D77">
        <w:t>по доступным ценам.</w:t>
      </w:r>
      <w:r w:rsidR="00FF71ED" w:rsidRPr="00811D77">
        <w:t xml:space="preserve"> Создавать диваны, которые нравятся.</w:t>
      </w:r>
    </w:p>
    <w:p w:rsidR="00FF71ED" w:rsidRPr="00811D77" w:rsidRDefault="00FF71ED" w:rsidP="00811D77">
      <w:pPr>
        <w:spacing w:after="0" w:line="240" w:lineRule="auto"/>
        <w:jc w:val="both"/>
      </w:pPr>
    </w:p>
    <w:p w:rsidR="00FB7137" w:rsidRPr="00FB7137" w:rsidRDefault="00FF71ED" w:rsidP="00811D77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B7137">
        <w:rPr>
          <w:rFonts w:asciiTheme="majorHAnsi" w:hAnsiTheme="majorHAnsi" w:cstheme="majorHAnsi"/>
          <w:i/>
          <w:sz w:val="24"/>
          <w:szCs w:val="24"/>
        </w:rPr>
        <w:t>С</w:t>
      </w:r>
      <w:r w:rsidR="00FB7137" w:rsidRPr="00FB7137">
        <w:rPr>
          <w:rFonts w:asciiTheme="majorHAnsi" w:hAnsiTheme="majorHAnsi" w:cstheme="majorHAnsi"/>
          <w:i/>
          <w:sz w:val="24"/>
          <w:szCs w:val="24"/>
        </w:rPr>
        <w:t>екрет успеха</w:t>
      </w:r>
    </w:p>
    <w:p w:rsidR="00FB7137" w:rsidRDefault="00FB7137" w:rsidP="00811D77">
      <w:pPr>
        <w:spacing w:after="0" w:line="240" w:lineRule="auto"/>
        <w:jc w:val="both"/>
      </w:pPr>
    </w:p>
    <w:p w:rsidR="00CF0680" w:rsidRPr="00811D77" w:rsidRDefault="00FB7137" w:rsidP="00811D77">
      <w:pPr>
        <w:spacing w:after="0" w:line="240" w:lineRule="auto"/>
        <w:jc w:val="both"/>
      </w:pPr>
      <w:r>
        <w:t>З</w:t>
      </w:r>
      <w:r w:rsidR="008F0558" w:rsidRPr="00811D77">
        <w:t>аключается в</w:t>
      </w:r>
      <w:r w:rsidR="00FF71ED" w:rsidRPr="00811D77">
        <w:t xml:space="preserve"> правильно</w:t>
      </w:r>
      <w:r w:rsidR="008F0558" w:rsidRPr="00811D77">
        <w:t>м</w:t>
      </w:r>
      <w:r w:rsidR="00FF71ED" w:rsidRPr="00811D77">
        <w:t xml:space="preserve"> сочетани</w:t>
      </w:r>
      <w:r w:rsidR="008F0558" w:rsidRPr="00811D77">
        <w:t>и</w:t>
      </w:r>
      <w:r w:rsidR="00FF71ED" w:rsidRPr="00811D77">
        <w:t xml:space="preserve"> опыта, </w:t>
      </w:r>
      <w:r w:rsidR="008F0558" w:rsidRPr="00811D77">
        <w:t xml:space="preserve">современных </w:t>
      </w:r>
      <w:r w:rsidR="00FF71ED" w:rsidRPr="00811D77">
        <w:t xml:space="preserve">технологий производства и </w:t>
      </w:r>
      <w:r w:rsidR="008F0558" w:rsidRPr="00811D77">
        <w:t>новейшего</w:t>
      </w:r>
      <w:r w:rsidR="00FF71ED" w:rsidRPr="00811D77">
        <w:t xml:space="preserve"> оборудования.</w:t>
      </w:r>
      <w:r>
        <w:t xml:space="preserve"> П</w:t>
      </w:r>
      <w:r w:rsidR="00CF0680" w:rsidRPr="00811D77">
        <w:t>ридерживаем</w:t>
      </w:r>
      <w:r w:rsidR="00940060" w:rsidRPr="00811D77">
        <w:t xml:space="preserve">ся мировых стандартов качества и </w:t>
      </w:r>
      <w:r w:rsidR="00CF0680" w:rsidRPr="00811D77">
        <w:t>дов</w:t>
      </w:r>
      <w:r w:rsidR="00940060" w:rsidRPr="00811D77">
        <w:t>о</w:t>
      </w:r>
      <w:r w:rsidR="00CF0680" w:rsidRPr="00811D77">
        <w:t>д</w:t>
      </w:r>
      <w:r w:rsidR="00940060" w:rsidRPr="00811D77">
        <w:t>им</w:t>
      </w:r>
      <w:r w:rsidR="00CF0680" w:rsidRPr="00811D77">
        <w:t xml:space="preserve"> до совершенства </w:t>
      </w:r>
      <w:r w:rsidR="00940060" w:rsidRPr="00811D77">
        <w:t>каждую деталь</w:t>
      </w:r>
      <w:r w:rsidR="00CF0680" w:rsidRPr="00811D77">
        <w:t>.</w:t>
      </w:r>
      <w:r w:rsidR="00BF6C95" w:rsidRPr="00811D77">
        <w:t xml:space="preserve"> Результат новаторских технологий – продуманные до мелочей формы</w:t>
      </w:r>
      <w:r w:rsidR="00DF7B58" w:rsidRPr="00811D77">
        <w:t xml:space="preserve"> и </w:t>
      </w:r>
      <w:r>
        <w:t>популярный</w:t>
      </w:r>
      <w:r w:rsidR="00DF7B58" w:rsidRPr="00811D77">
        <w:t xml:space="preserve"> дизайн</w:t>
      </w:r>
      <w:r w:rsidR="00BF6C95" w:rsidRPr="00811D77">
        <w:t>.</w:t>
      </w:r>
    </w:p>
    <w:p w:rsidR="00AA6BFB" w:rsidRPr="00811D77" w:rsidRDefault="00AA6BFB" w:rsidP="00811D77">
      <w:pPr>
        <w:spacing w:after="0" w:line="240" w:lineRule="auto"/>
        <w:jc w:val="both"/>
      </w:pPr>
    </w:p>
    <w:p w:rsidR="00AA6BFB" w:rsidRPr="00811D77" w:rsidRDefault="00AA6BFB" w:rsidP="00811D77">
      <w:pPr>
        <w:spacing w:after="0" w:line="240" w:lineRule="auto"/>
        <w:jc w:val="both"/>
      </w:pPr>
      <w:r w:rsidRPr="00811D77">
        <w:t xml:space="preserve">Созданная со вкусом, </w:t>
      </w:r>
      <w:r w:rsidR="005E14EB" w:rsidRPr="00811D77">
        <w:t xml:space="preserve">мягкая </w:t>
      </w:r>
      <w:r w:rsidRPr="00811D77">
        <w:t xml:space="preserve">мебель </w:t>
      </w:r>
      <w:r w:rsidR="0023787C" w:rsidRPr="00811D77">
        <w:t xml:space="preserve">ARO МЕБЕЛЬ </w:t>
      </w:r>
      <w:r w:rsidRPr="00811D77">
        <w:t xml:space="preserve">наполняет дом </w:t>
      </w:r>
      <w:r w:rsidR="005E14EB" w:rsidRPr="00811D77">
        <w:t xml:space="preserve">теплом, </w:t>
      </w:r>
      <w:r w:rsidRPr="00811D77">
        <w:t>уютом</w:t>
      </w:r>
      <w:r w:rsidR="005E14EB" w:rsidRPr="00811D77">
        <w:t>, любовью</w:t>
      </w:r>
      <w:r w:rsidRPr="00811D77">
        <w:t>.</w:t>
      </w:r>
      <w:r w:rsidR="002E002F" w:rsidRPr="00811D77">
        <w:t xml:space="preserve"> Сотрудничаем как напрямую с потребителям</w:t>
      </w:r>
      <w:r w:rsidR="00066E5C" w:rsidRPr="00811D77">
        <w:t xml:space="preserve">и и </w:t>
      </w:r>
      <w:r w:rsidR="002E002F" w:rsidRPr="00811D77">
        <w:t>мебельными салонами</w:t>
      </w:r>
      <w:r w:rsidR="00066E5C" w:rsidRPr="00811D77">
        <w:t>, так и с компаниями всех форм собственности</w:t>
      </w:r>
      <w:r w:rsidR="002E002F" w:rsidRPr="00811D77">
        <w:t>.</w:t>
      </w:r>
    </w:p>
    <w:p w:rsidR="00AA6BFB" w:rsidRDefault="00AA6BFB" w:rsidP="0081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BFB" w:rsidRDefault="00AA6BFB" w:rsidP="0081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680" w:rsidRDefault="00CF0680" w:rsidP="00811D77">
      <w:pPr>
        <w:spacing w:after="0"/>
        <w:jc w:val="both"/>
      </w:pPr>
      <w:bookmarkStart w:id="0" w:name="_GoBack"/>
      <w:bookmarkEnd w:id="0"/>
    </w:p>
    <w:p w:rsidR="00CF0680" w:rsidRDefault="00CF0680" w:rsidP="00811D77">
      <w:pPr>
        <w:spacing w:after="0"/>
        <w:jc w:val="both"/>
      </w:pPr>
    </w:p>
    <w:sectPr w:rsidR="00CF06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EF"/>
    <w:rsid w:val="00066E5C"/>
    <w:rsid w:val="001138F7"/>
    <w:rsid w:val="00133BE6"/>
    <w:rsid w:val="00192E33"/>
    <w:rsid w:val="0023787C"/>
    <w:rsid w:val="002E002F"/>
    <w:rsid w:val="003D66CE"/>
    <w:rsid w:val="00413DEF"/>
    <w:rsid w:val="00535011"/>
    <w:rsid w:val="00586A9E"/>
    <w:rsid w:val="005B5C1E"/>
    <w:rsid w:val="005E14EB"/>
    <w:rsid w:val="00811D77"/>
    <w:rsid w:val="00850290"/>
    <w:rsid w:val="008D002F"/>
    <w:rsid w:val="008F0558"/>
    <w:rsid w:val="00940060"/>
    <w:rsid w:val="009C2FD2"/>
    <w:rsid w:val="00A50A91"/>
    <w:rsid w:val="00A91371"/>
    <w:rsid w:val="00AA6BFB"/>
    <w:rsid w:val="00B000EC"/>
    <w:rsid w:val="00B4281F"/>
    <w:rsid w:val="00BB5A4C"/>
    <w:rsid w:val="00BF6C95"/>
    <w:rsid w:val="00C01223"/>
    <w:rsid w:val="00C0146B"/>
    <w:rsid w:val="00CF0680"/>
    <w:rsid w:val="00D65CDA"/>
    <w:rsid w:val="00DF7B58"/>
    <w:rsid w:val="00FB713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24E10-C77B-4997-8AA1-99091A3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6</cp:revision>
  <dcterms:created xsi:type="dcterms:W3CDTF">2022-02-11T09:31:00Z</dcterms:created>
  <dcterms:modified xsi:type="dcterms:W3CDTF">2022-03-23T19:21:00Z</dcterms:modified>
</cp:coreProperties>
</file>