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1E" w:rsidRDefault="005B5C1E" w:rsidP="00071994">
      <w:pPr>
        <w:spacing w:after="0"/>
      </w:pPr>
    </w:p>
    <w:p w:rsidR="004578A0" w:rsidRDefault="004578A0" w:rsidP="00ED43D6">
      <w:pPr>
        <w:tabs>
          <w:tab w:val="left" w:pos="8789"/>
        </w:tabs>
        <w:spacing w:after="0" w:line="240" w:lineRule="auto"/>
        <w:ind w:left="142" w:right="333"/>
        <w:jc w:val="center"/>
        <w:rPr>
          <w:sz w:val="36"/>
          <w:szCs w:val="36"/>
        </w:rPr>
      </w:pPr>
      <w:r>
        <w:rPr>
          <w:sz w:val="36"/>
          <w:szCs w:val="36"/>
        </w:rPr>
        <w:t>Многоканальное развитие</w:t>
      </w:r>
      <w:r w:rsidR="00ED43D6">
        <w:rPr>
          <w:sz w:val="36"/>
          <w:szCs w:val="36"/>
        </w:rPr>
        <w:t xml:space="preserve"> и популяризация</w:t>
      </w:r>
      <w:r>
        <w:rPr>
          <w:sz w:val="36"/>
          <w:szCs w:val="36"/>
        </w:rPr>
        <w:t xml:space="preserve"> бизнеса «под ключ» на </w:t>
      </w:r>
      <w:r w:rsidR="00CC0960">
        <w:rPr>
          <w:sz w:val="36"/>
          <w:szCs w:val="36"/>
        </w:rPr>
        <w:t>продвинутых</w:t>
      </w:r>
      <w:r>
        <w:rPr>
          <w:sz w:val="36"/>
          <w:szCs w:val="36"/>
        </w:rPr>
        <w:t xml:space="preserve"> </w:t>
      </w:r>
      <w:r w:rsidR="000D0A57">
        <w:rPr>
          <w:sz w:val="36"/>
          <w:szCs w:val="36"/>
        </w:rPr>
        <w:t xml:space="preserve">площадках для вашего сегмента </w:t>
      </w:r>
    </w:p>
    <w:p w:rsidR="00071994" w:rsidRPr="00A73BEF" w:rsidRDefault="00CC4008" w:rsidP="00A73BEF">
      <w:pPr>
        <w:spacing w:after="0" w:line="240" w:lineRule="auto"/>
        <w:ind w:left="-142"/>
        <w:jc w:val="center"/>
        <w:rPr>
          <w:rFonts w:asciiTheme="majorHAnsi" w:hAnsiTheme="majorHAnsi" w:cstheme="majorHAnsi"/>
          <w:sz w:val="30"/>
          <w:szCs w:val="30"/>
        </w:rPr>
      </w:pPr>
      <w:r w:rsidRPr="00A73BEF">
        <w:rPr>
          <w:rFonts w:asciiTheme="majorHAnsi" w:hAnsiTheme="majorHAnsi" w:cstheme="majorHAnsi"/>
          <w:sz w:val="30"/>
          <w:szCs w:val="30"/>
        </w:rPr>
        <w:t>К</w:t>
      </w:r>
      <w:r w:rsidR="00071994" w:rsidRPr="00A73BEF">
        <w:rPr>
          <w:rFonts w:asciiTheme="majorHAnsi" w:hAnsiTheme="majorHAnsi" w:cstheme="majorHAnsi"/>
          <w:sz w:val="30"/>
          <w:szCs w:val="30"/>
        </w:rPr>
        <w:t xml:space="preserve">ардинально новая </w:t>
      </w:r>
      <w:r w:rsidR="00623AE8" w:rsidRPr="00A73BEF">
        <w:rPr>
          <w:rFonts w:asciiTheme="majorHAnsi" w:hAnsiTheme="majorHAnsi" w:cstheme="majorHAnsi"/>
          <w:sz w:val="30"/>
          <w:szCs w:val="30"/>
        </w:rPr>
        <w:t>услуга</w:t>
      </w:r>
      <w:r w:rsidR="00180C92" w:rsidRPr="00A73BEF">
        <w:rPr>
          <w:rFonts w:asciiTheme="majorHAnsi" w:hAnsiTheme="majorHAnsi" w:cstheme="majorHAnsi"/>
          <w:sz w:val="30"/>
          <w:szCs w:val="30"/>
        </w:rPr>
        <w:t xml:space="preserve"> на рынке,</w:t>
      </w:r>
      <w:r w:rsidRPr="00A73BEF">
        <w:rPr>
          <w:rFonts w:asciiTheme="majorHAnsi" w:hAnsiTheme="majorHAnsi" w:cstheme="majorHAnsi"/>
          <w:sz w:val="30"/>
          <w:szCs w:val="30"/>
        </w:rPr>
        <w:t xml:space="preserve"> </w:t>
      </w:r>
      <w:r w:rsidR="00071994" w:rsidRPr="00A73BEF">
        <w:rPr>
          <w:rFonts w:asciiTheme="majorHAnsi" w:hAnsiTheme="majorHAnsi" w:cstheme="majorHAnsi"/>
          <w:sz w:val="30"/>
          <w:szCs w:val="30"/>
        </w:rPr>
        <w:t>полноценн</w:t>
      </w:r>
      <w:r w:rsidR="00623AE8" w:rsidRPr="00A73BEF">
        <w:rPr>
          <w:rFonts w:asciiTheme="majorHAnsi" w:hAnsiTheme="majorHAnsi" w:cstheme="majorHAnsi"/>
          <w:sz w:val="30"/>
          <w:szCs w:val="30"/>
        </w:rPr>
        <w:t>о</w:t>
      </w:r>
      <w:r w:rsidRPr="00A73BEF">
        <w:rPr>
          <w:rFonts w:asciiTheme="majorHAnsi" w:hAnsiTheme="majorHAnsi" w:cstheme="majorHAnsi"/>
          <w:sz w:val="30"/>
          <w:szCs w:val="30"/>
        </w:rPr>
        <w:t xml:space="preserve"> замен</w:t>
      </w:r>
      <w:r w:rsidR="00623AE8" w:rsidRPr="00A73BEF">
        <w:rPr>
          <w:rFonts w:asciiTheme="majorHAnsi" w:hAnsiTheme="majorHAnsi" w:cstheme="majorHAnsi"/>
          <w:sz w:val="30"/>
          <w:szCs w:val="30"/>
        </w:rPr>
        <w:t>я</w:t>
      </w:r>
      <w:r w:rsidR="00180C92" w:rsidRPr="00A73BEF">
        <w:rPr>
          <w:rFonts w:asciiTheme="majorHAnsi" w:hAnsiTheme="majorHAnsi" w:cstheme="majorHAnsi"/>
          <w:sz w:val="30"/>
          <w:szCs w:val="30"/>
        </w:rPr>
        <w:t>ющая</w:t>
      </w:r>
      <w:r w:rsidR="00623AE8" w:rsidRPr="00A73BEF">
        <w:rPr>
          <w:rFonts w:asciiTheme="majorHAnsi" w:hAnsiTheme="majorHAnsi" w:cstheme="majorHAnsi"/>
          <w:sz w:val="30"/>
          <w:szCs w:val="30"/>
        </w:rPr>
        <w:t xml:space="preserve"> все существующие</w:t>
      </w:r>
      <w:bookmarkStart w:id="0" w:name="_GoBack"/>
      <w:bookmarkEnd w:id="0"/>
    </w:p>
    <w:p w:rsidR="00F34777" w:rsidRDefault="00F34777" w:rsidP="00F34777">
      <w:pPr>
        <w:pStyle w:val="a3"/>
        <w:spacing w:after="0" w:line="240" w:lineRule="auto"/>
        <w:jc w:val="both"/>
      </w:pPr>
    </w:p>
    <w:p w:rsidR="00CC4008" w:rsidRPr="00495FED" w:rsidRDefault="00D61DDF" w:rsidP="00F34777">
      <w:pPr>
        <w:pStyle w:val="a3"/>
        <w:numPr>
          <w:ilvl w:val="0"/>
          <w:numId w:val="1"/>
        </w:numPr>
        <w:spacing w:after="0" w:line="240" w:lineRule="auto"/>
        <w:jc w:val="both"/>
      </w:pPr>
      <w:r w:rsidRPr="00495FED">
        <w:t>Обеспечим рост прибыли от 200%</w:t>
      </w:r>
    </w:p>
    <w:p w:rsidR="00D61DDF" w:rsidRPr="00495FED" w:rsidRDefault="00D61DDF" w:rsidP="00F34777">
      <w:pPr>
        <w:pStyle w:val="a3"/>
        <w:numPr>
          <w:ilvl w:val="0"/>
          <w:numId w:val="1"/>
        </w:numPr>
        <w:spacing w:after="0" w:line="240" w:lineRule="auto"/>
        <w:jc w:val="both"/>
      </w:pPr>
      <w:r w:rsidRPr="00495FED">
        <w:t>10 месяцев – средний срок сотрудничества</w:t>
      </w:r>
    </w:p>
    <w:p w:rsidR="00D61DDF" w:rsidRPr="00495FED" w:rsidRDefault="00D61DDF" w:rsidP="00F34777">
      <w:pPr>
        <w:pStyle w:val="a3"/>
        <w:numPr>
          <w:ilvl w:val="0"/>
          <w:numId w:val="1"/>
        </w:numPr>
        <w:spacing w:after="0" w:line="240" w:lineRule="auto"/>
        <w:jc w:val="both"/>
      </w:pPr>
      <w:r w:rsidRPr="00495FED">
        <w:t xml:space="preserve">Продвижение «под ключ» по </w:t>
      </w:r>
      <w:r w:rsidR="00495FED" w:rsidRPr="00495FED">
        <w:t>избранным</w:t>
      </w:r>
      <w:r w:rsidRPr="00495FED">
        <w:t xml:space="preserve"> каналам</w:t>
      </w:r>
    </w:p>
    <w:p w:rsidR="00503B71" w:rsidRDefault="00503B71" w:rsidP="00495FED">
      <w:pPr>
        <w:spacing w:after="0" w:line="240" w:lineRule="auto"/>
        <w:jc w:val="both"/>
      </w:pPr>
    </w:p>
    <w:p w:rsidR="00F34777" w:rsidRPr="00495FED" w:rsidRDefault="00F34777" w:rsidP="00495FED">
      <w:pPr>
        <w:spacing w:after="0" w:line="240" w:lineRule="auto"/>
        <w:jc w:val="both"/>
      </w:pPr>
    </w:p>
    <w:p w:rsidR="00F34777" w:rsidRDefault="00CA1E84" w:rsidP="00F34777">
      <w:pPr>
        <w:spacing w:after="0" w:line="240" w:lineRule="auto"/>
      </w:pPr>
      <w:r w:rsidRPr="00495FED">
        <w:t>Каждый день т</w:t>
      </w:r>
      <w:r w:rsidR="0056581D" w:rsidRPr="00495FED">
        <w:t>ысячи людей ищут ваш</w:t>
      </w:r>
      <w:r w:rsidRPr="00495FED">
        <w:t>и товары, а находят конкурентов?</w:t>
      </w:r>
    </w:p>
    <w:p w:rsidR="00071994" w:rsidRPr="00495FED" w:rsidRDefault="00503B71" w:rsidP="00F34777">
      <w:pPr>
        <w:spacing w:after="0" w:line="240" w:lineRule="auto"/>
      </w:pPr>
      <w:r w:rsidRPr="00495FED">
        <w:t>П</w:t>
      </w:r>
      <w:r w:rsidR="0086259B" w:rsidRPr="00495FED">
        <w:t xml:space="preserve">роворные конкуренты заняли лучшие позиции </w:t>
      </w:r>
      <w:r w:rsidR="00842EC1" w:rsidRPr="00495FED">
        <w:t>в выдаче поисковиков, отодвинув</w:t>
      </w:r>
      <w:r w:rsidR="00CA1E84" w:rsidRPr="00495FED">
        <w:t xml:space="preserve"> вас на второй план?</w:t>
      </w:r>
    </w:p>
    <w:p w:rsidR="00684835" w:rsidRPr="00495FED" w:rsidRDefault="00684835" w:rsidP="00495FED">
      <w:pPr>
        <w:spacing w:after="0" w:line="240" w:lineRule="auto"/>
        <w:jc w:val="both"/>
      </w:pPr>
    </w:p>
    <w:p w:rsidR="00684835" w:rsidRPr="00495FED" w:rsidRDefault="000268E7" w:rsidP="00495FED">
      <w:pPr>
        <w:spacing w:after="0" w:line="240" w:lineRule="auto"/>
        <w:jc w:val="both"/>
      </w:pPr>
      <w:r w:rsidRPr="00495FED">
        <w:t>Займите свое «место под солнцем»</w:t>
      </w:r>
      <w:r w:rsidR="00AD7281" w:rsidRPr="00495FED">
        <w:t xml:space="preserve"> – начните </w:t>
      </w:r>
      <w:r w:rsidR="00CB4BB3">
        <w:t xml:space="preserve">не с </w:t>
      </w:r>
      <w:r w:rsidR="00AD7281" w:rsidRPr="00495FED">
        <w:t>поисков</w:t>
      </w:r>
      <w:r w:rsidR="00CB4BB3">
        <w:t>ой</w:t>
      </w:r>
      <w:r w:rsidR="00AD7281" w:rsidRPr="00495FED">
        <w:t xml:space="preserve"> оптимизаци</w:t>
      </w:r>
      <w:r w:rsidR="00CB4BB3">
        <w:t>и</w:t>
      </w:r>
      <w:r w:rsidR="00AD7281" w:rsidRPr="00495FED">
        <w:t xml:space="preserve"> сайта</w:t>
      </w:r>
      <w:r w:rsidR="0005008C">
        <w:t xml:space="preserve">, а с </w:t>
      </w:r>
      <w:r w:rsidR="0070718B">
        <w:t xml:space="preserve">прогрессивных и популярных </w:t>
      </w:r>
      <w:r w:rsidR="0005008C">
        <w:t>каналов</w:t>
      </w:r>
      <w:r w:rsidR="00AD7281" w:rsidRPr="00495FED">
        <w:t>.</w:t>
      </w:r>
    </w:p>
    <w:p w:rsidR="0056581D" w:rsidRDefault="0056581D" w:rsidP="00495FED">
      <w:pPr>
        <w:spacing w:after="0" w:line="240" w:lineRule="auto"/>
        <w:jc w:val="both"/>
      </w:pPr>
    </w:p>
    <w:p w:rsidR="00F34777" w:rsidRPr="00495FED" w:rsidRDefault="00F34777" w:rsidP="00495FED">
      <w:pPr>
        <w:spacing w:after="0" w:line="240" w:lineRule="auto"/>
        <w:jc w:val="both"/>
      </w:pPr>
    </w:p>
    <w:p w:rsidR="000947F9" w:rsidRPr="00F34777" w:rsidRDefault="00623AE8" w:rsidP="00495FED">
      <w:pPr>
        <w:spacing w:after="0" w:line="240" w:lineRule="auto"/>
        <w:jc w:val="both"/>
        <w:rPr>
          <w:sz w:val="30"/>
          <w:szCs w:val="30"/>
        </w:rPr>
      </w:pPr>
      <w:r w:rsidRPr="00F34777">
        <w:rPr>
          <w:sz w:val="30"/>
          <w:szCs w:val="30"/>
        </w:rPr>
        <w:t xml:space="preserve">Организуем </w:t>
      </w:r>
      <w:r w:rsidR="004F2CA1" w:rsidRPr="00F34777">
        <w:rPr>
          <w:sz w:val="30"/>
          <w:szCs w:val="30"/>
        </w:rPr>
        <w:t xml:space="preserve">условия для </w:t>
      </w:r>
      <w:r w:rsidRPr="00F34777">
        <w:rPr>
          <w:sz w:val="30"/>
          <w:szCs w:val="30"/>
        </w:rPr>
        <w:t>максимально высоки</w:t>
      </w:r>
      <w:r w:rsidR="004F2CA1" w:rsidRPr="00F34777">
        <w:rPr>
          <w:sz w:val="30"/>
          <w:szCs w:val="30"/>
        </w:rPr>
        <w:t xml:space="preserve">х </w:t>
      </w:r>
      <w:r w:rsidR="00180C92" w:rsidRPr="00F34777">
        <w:rPr>
          <w:sz w:val="30"/>
          <w:szCs w:val="30"/>
        </w:rPr>
        <w:t>онлайн-</w:t>
      </w:r>
      <w:r w:rsidR="004F2CA1" w:rsidRPr="00F34777">
        <w:rPr>
          <w:sz w:val="30"/>
          <w:szCs w:val="30"/>
        </w:rPr>
        <w:t>продаж</w:t>
      </w:r>
    </w:p>
    <w:p w:rsidR="005A530D" w:rsidRPr="00495FED" w:rsidRDefault="005A530D" w:rsidP="00495FED">
      <w:pPr>
        <w:spacing w:after="0" w:line="240" w:lineRule="auto"/>
        <w:jc w:val="both"/>
      </w:pPr>
    </w:p>
    <w:p w:rsidR="006702AD" w:rsidRPr="00495FED" w:rsidRDefault="001E10F4" w:rsidP="00F34777">
      <w:pPr>
        <w:pStyle w:val="a3"/>
        <w:numPr>
          <w:ilvl w:val="0"/>
          <w:numId w:val="2"/>
        </w:numPr>
        <w:spacing w:after="0" w:line="240" w:lineRule="auto"/>
        <w:jc w:val="both"/>
      </w:pPr>
      <w:r w:rsidRPr="00495FED">
        <w:t>Разложим составляющие сферы вашего бизнеса по полочкам</w:t>
      </w:r>
    </w:p>
    <w:p w:rsidR="006702AD" w:rsidRPr="00495FED" w:rsidRDefault="001E10F4" w:rsidP="00F34777">
      <w:pPr>
        <w:pStyle w:val="a3"/>
        <w:numPr>
          <w:ilvl w:val="0"/>
          <w:numId w:val="2"/>
        </w:numPr>
        <w:spacing w:after="0" w:line="240" w:lineRule="auto"/>
        <w:jc w:val="both"/>
      </w:pPr>
      <w:r w:rsidRPr="00495FED">
        <w:t>Проанализируем все возможные каналы</w:t>
      </w:r>
      <w:r w:rsidR="00BA4BBC" w:rsidRPr="00495FED">
        <w:t xml:space="preserve"> интернет-маркетинга</w:t>
      </w:r>
    </w:p>
    <w:p w:rsidR="0056581D" w:rsidRDefault="006702AD" w:rsidP="00F34777">
      <w:pPr>
        <w:pStyle w:val="a3"/>
        <w:numPr>
          <w:ilvl w:val="0"/>
          <w:numId w:val="2"/>
        </w:numPr>
        <w:spacing w:after="0" w:line="240" w:lineRule="auto"/>
        <w:jc w:val="both"/>
      </w:pPr>
      <w:r w:rsidRPr="00495FED">
        <w:t>О</w:t>
      </w:r>
      <w:r w:rsidR="00BA4BBC" w:rsidRPr="00495FED">
        <w:t>пределим именно те</w:t>
      </w:r>
      <w:r w:rsidR="00BE2E20">
        <w:t xml:space="preserve"> ниши</w:t>
      </w:r>
      <w:r w:rsidR="00BA4BBC" w:rsidRPr="00495FED">
        <w:t xml:space="preserve">, которые </w:t>
      </w:r>
      <w:r w:rsidR="005A530D" w:rsidRPr="00495FED">
        <w:t>принесут</w:t>
      </w:r>
      <w:r w:rsidR="00F34777">
        <w:t xml:space="preserve"> реальные заявки</w:t>
      </w:r>
    </w:p>
    <w:p w:rsidR="009728C7" w:rsidRPr="00495FED" w:rsidRDefault="009728C7" w:rsidP="009728C7">
      <w:pPr>
        <w:pStyle w:val="a3"/>
        <w:spacing w:after="0" w:line="240" w:lineRule="auto"/>
        <w:jc w:val="both"/>
      </w:pPr>
    </w:p>
    <w:p w:rsidR="005D10D6" w:rsidRPr="00495FED" w:rsidRDefault="005D10D6" w:rsidP="00495FED">
      <w:pPr>
        <w:spacing w:after="0" w:line="240" w:lineRule="auto"/>
        <w:jc w:val="both"/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740"/>
        <w:gridCol w:w="1734"/>
        <w:gridCol w:w="2127"/>
        <w:gridCol w:w="2184"/>
      </w:tblGrid>
      <w:tr w:rsidR="005D10D6" w:rsidRPr="00495FED" w:rsidTr="006C5E91">
        <w:trPr>
          <w:trHeight w:val="495"/>
        </w:trPr>
        <w:tc>
          <w:tcPr>
            <w:tcW w:w="1470" w:type="dxa"/>
            <w:vAlign w:val="center"/>
          </w:tcPr>
          <w:p w:rsidR="006C5E91" w:rsidRDefault="006C5E91" w:rsidP="006C5E91">
            <w:pPr>
              <w:spacing w:after="0" w:line="240" w:lineRule="auto"/>
              <w:jc w:val="center"/>
            </w:pPr>
          </w:p>
          <w:p w:rsidR="005D10D6" w:rsidRPr="00495FED" w:rsidRDefault="005D10D6" w:rsidP="006C5E91">
            <w:pPr>
              <w:spacing w:after="0" w:line="240" w:lineRule="auto"/>
              <w:jc w:val="center"/>
            </w:pPr>
            <w:r w:rsidRPr="00495FED">
              <w:t>12 лет в интернет-маркетинге</w:t>
            </w:r>
          </w:p>
          <w:p w:rsidR="005D10D6" w:rsidRPr="00495FED" w:rsidRDefault="005D10D6" w:rsidP="006C5E91">
            <w:pPr>
              <w:spacing w:after="0" w:line="240" w:lineRule="auto"/>
              <w:jc w:val="center"/>
            </w:pPr>
          </w:p>
          <w:p w:rsidR="005D10D6" w:rsidRPr="00495FED" w:rsidRDefault="005D10D6" w:rsidP="006C5E91">
            <w:pPr>
              <w:spacing w:after="0" w:line="240" w:lineRule="auto"/>
              <w:jc w:val="center"/>
            </w:pPr>
          </w:p>
        </w:tc>
        <w:tc>
          <w:tcPr>
            <w:tcW w:w="1740" w:type="dxa"/>
            <w:vAlign w:val="center"/>
          </w:tcPr>
          <w:p w:rsidR="005D10D6" w:rsidRPr="00495FED" w:rsidRDefault="005D10D6" w:rsidP="006C5E91">
            <w:pPr>
              <w:spacing w:after="0" w:line="240" w:lineRule="auto"/>
              <w:jc w:val="center"/>
            </w:pPr>
            <w:r w:rsidRPr="00495FED">
              <w:t>&gt;10,000,000 руб. заработали наши клиенты</w:t>
            </w:r>
          </w:p>
          <w:p w:rsidR="005D10D6" w:rsidRPr="00495FED" w:rsidRDefault="005D10D6" w:rsidP="006C5E91">
            <w:pPr>
              <w:spacing w:after="0" w:line="240" w:lineRule="auto"/>
              <w:jc w:val="center"/>
            </w:pPr>
          </w:p>
        </w:tc>
        <w:tc>
          <w:tcPr>
            <w:tcW w:w="1734" w:type="dxa"/>
            <w:vAlign w:val="center"/>
          </w:tcPr>
          <w:p w:rsidR="005D10D6" w:rsidRPr="00495FED" w:rsidRDefault="005D10D6" w:rsidP="006C5E91">
            <w:pPr>
              <w:spacing w:after="0" w:line="240" w:lineRule="auto"/>
              <w:jc w:val="center"/>
            </w:pPr>
            <w:r w:rsidRPr="00495FED">
              <w:t>&gt;520 проектов успешно закрыли</w:t>
            </w:r>
          </w:p>
          <w:p w:rsidR="005D10D6" w:rsidRPr="00495FED" w:rsidRDefault="005D10D6" w:rsidP="006C5E91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center"/>
          </w:tcPr>
          <w:p w:rsidR="005D10D6" w:rsidRPr="00495FED" w:rsidRDefault="003B2CE2" w:rsidP="006C5E91">
            <w:pPr>
              <w:spacing w:after="0" w:line="240" w:lineRule="auto"/>
              <w:jc w:val="center"/>
            </w:pPr>
            <w:r w:rsidRPr="00495FED">
              <w:t>16 сайтов ведем в текущий момент</w:t>
            </w:r>
          </w:p>
          <w:p w:rsidR="005D10D6" w:rsidRPr="00495FED" w:rsidRDefault="005D10D6" w:rsidP="006C5E91">
            <w:pPr>
              <w:spacing w:after="0" w:line="240" w:lineRule="auto"/>
              <w:jc w:val="center"/>
            </w:pPr>
          </w:p>
        </w:tc>
        <w:tc>
          <w:tcPr>
            <w:tcW w:w="2184" w:type="dxa"/>
            <w:vAlign w:val="center"/>
          </w:tcPr>
          <w:p w:rsidR="006C5E91" w:rsidRDefault="006C5E91" w:rsidP="006C5E91">
            <w:pPr>
              <w:spacing w:after="0" w:line="240" w:lineRule="auto"/>
              <w:jc w:val="center"/>
            </w:pPr>
          </w:p>
          <w:p w:rsidR="005D10D6" w:rsidRPr="00495FED" w:rsidRDefault="003B2CE2" w:rsidP="006C5E91">
            <w:pPr>
              <w:spacing w:after="0" w:line="240" w:lineRule="auto"/>
              <w:jc w:val="center"/>
            </w:pPr>
            <w:r w:rsidRPr="00495FED">
              <w:t>&gt;100 профессиональных специалистов в команде</w:t>
            </w:r>
          </w:p>
          <w:p w:rsidR="005D10D6" w:rsidRPr="00495FED" w:rsidRDefault="005D10D6" w:rsidP="006C5E91">
            <w:pPr>
              <w:spacing w:after="0" w:line="240" w:lineRule="auto"/>
              <w:jc w:val="center"/>
            </w:pPr>
          </w:p>
        </w:tc>
      </w:tr>
    </w:tbl>
    <w:p w:rsidR="00BA4BBC" w:rsidRDefault="00BA4BBC" w:rsidP="00495FED">
      <w:pPr>
        <w:spacing w:after="0" w:line="240" w:lineRule="auto"/>
        <w:jc w:val="both"/>
      </w:pPr>
    </w:p>
    <w:p w:rsidR="006C5E91" w:rsidRPr="00495FED" w:rsidRDefault="006C5E91" w:rsidP="00495FED">
      <w:pPr>
        <w:spacing w:after="0" w:line="240" w:lineRule="auto"/>
        <w:jc w:val="both"/>
      </w:pPr>
    </w:p>
    <w:p w:rsidR="00142370" w:rsidRPr="006C5E91" w:rsidRDefault="00A97934" w:rsidP="00495FE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Какие методы продвижения мы применяем</w:t>
      </w:r>
    </w:p>
    <w:p w:rsidR="00142370" w:rsidRPr="00495FED" w:rsidRDefault="00142370" w:rsidP="00495FED">
      <w:pPr>
        <w:spacing w:after="0" w:line="240" w:lineRule="auto"/>
        <w:jc w:val="both"/>
      </w:pPr>
    </w:p>
    <w:p w:rsidR="0011195C" w:rsidRPr="00495FED" w:rsidRDefault="00BA4BBC" w:rsidP="00495FED">
      <w:pPr>
        <w:spacing w:after="0" w:line="240" w:lineRule="auto"/>
        <w:jc w:val="both"/>
      </w:pPr>
      <w:r w:rsidRPr="00495FED">
        <w:t xml:space="preserve">Ходят слухи, что SEO </w:t>
      </w:r>
      <w:r w:rsidR="00253CCD" w:rsidRPr="00495FED">
        <w:t xml:space="preserve">уже </w:t>
      </w:r>
      <w:r w:rsidRPr="00495FED">
        <w:t>практически не работает?</w:t>
      </w:r>
      <w:r w:rsidR="0070718B">
        <w:t xml:space="preserve"> Это не слухи!</w:t>
      </w:r>
    </w:p>
    <w:p w:rsidR="0070718B" w:rsidRDefault="0070718B" w:rsidP="00495FED">
      <w:pPr>
        <w:spacing w:after="0" w:line="240" w:lineRule="auto"/>
        <w:jc w:val="both"/>
      </w:pPr>
    </w:p>
    <w:p w:rsidR="00180C92" w:rsidRPr="00495FED" w:rsidRDefault="00BA4BBC" w:rsidP="00495FED">
      <w:pPr>
        <w:spacing w:after="0" w:line="240" w:lineRule="auto"/>
        <w:jc w:val="both"/>
      </w:pPr>
      <w:r w:rsidRPr="00495FED">
        <w:t>Мы адаптировались к реалиям современного продвижения и трансформировали устаревшие механизмы в кардинально новую</w:t>
      </w:r>
      <w:r w:rsidR="00A33B7A" w:rsidRPr="00495FED">
        <w:t xml:space="preserve"> услугу</w:t>
      </w:r>
      <w:r w:rsidRPr="00495FED">
        <w:t xml:space="preserve">. Объединили </w:t>
      </w:r>
      <w:r w:rsidR="007D144D">
        <w:t xml:space="preserve">элементы </w:t>
      </w:r>
      <w:r w:rsidR="00A33B7A" w:rsidRPr="00495FED">
        <w:t>SEO, SMM, SEM</w:t>
      </w:r>
      <w:r w:rsidR="003B0384" w:rsidRPr="00495FED">
        <w:t xml:space="preserve"> в сочетании с </w:t>
      </w:r>
      <w:proofErr w:type="spellStart"/>
      <w:r w:rsidR="003B0384" w:rsidRPr="00495FED">
        <w:t>таргетингом</w:t>
      </w:r>
      <w:proofErr w:type="spellEnd"/>
      <w:r w:rsidR="003B0384" w:rsidRPr="00495FED">
        <w:t xml:space="preserve">, маркетплейсами </w:t>
      </w:r>
      <w:r w:rsidR="00253CCD" w:rsidRPr="00495FED">
        <w:t>и досками объ</w:t>
      </w:r>
      <w:r w:rsidR="005A2736" w:rsidRPr="00495FED">
        <w:t>я</w:t>
      </w:r>
      <w:r w:rsidR="00253CCD" w:rsidRPr="00495FED">
        <w:t xml:space="preserve">влений </w:t>
      </w:r>
      <w:r w:rsidR="003B0384" w:rsidRPr="00495FED">
        <w:t>в единый комплекс инструментов</w:t>
      </w:r>
      <w:r w:rsidR="005A2736" w:rsidRPr="00495FED">
        <w:t>.</w:t>
      </w:r>
    </w:p>
    <w:p w:rsidR="00180C92" w:rsidRPr="00495FED" w:rsidRDefault="00180C92" w:rsidP="00495FED">
      <w:pPr>
        <w:spacing w:after="0" w:line="240" w:lineRule="auto"/>
        <w:jc w:val="both"/>
      </w:pPr>
    </w:p>
    <w:p w:rsidR="000947F9" w:rsidRPr="00495FED" w:rsidRDefault="00142370" w:rsidP="00495FED">
      <w:pPr>
        <w:spacing w:after="0" w:line="240" w:lineRule="auto"/>
        <w:jc w:val="both"/>
      </w:pPr>
      <w:r w:rsidRPr="00495FED">
        <w:t xml:space="preserve">Задействуем </w:t>
      </w:r>
      <w:r w:rsidR="007D144D">
        <w:t>точечные</w:t>
      </w:r>
      <w:r w:rsidRPr="00495FED">
        <w:t xml:space="preserve"> каналы</w:t>
      </w:r>
      <w:r w:rsidR="00376229" w:rsidRPr="00495FED">
        <w:t xml:space="preserve"> – о</w:t>
      </w:r>
      <w:r w:rsidR="005C7D4F" w:rsidRPr="00495FED">
        <w:t xml:space="preserve">т заведения карточек товаров </w:t>
      </w:r>
      <w:r w:rsidR="00376229" w:rsidRPr="00495FED">
        <w:t>и</w:t>
      </w:r>
      <w:r w:rsidR="005C7D4F" w:rsidRPr="00495FED">
        <w:t xml:space="preserve"> ма</w:t>
      </w:r>
      <w:r w:rsidR="00376229" w:rsidRPr="00495FED">
        <w:t>ркировки продукции до</w:t>
      </w:r>
      <w:r w:rsidR="005C7D4F" w:rsidRPr="00495FED">
        <w:t xml:space="preserve"> покупки обо</w:t>
      </w:r>
      <w:r w:rsidR="006702AD" w:rsidRPr="00495FED">
        <w:t>рудования,</w:t>
      </w:r>
      <w:r w:rsidR="005C7D4F" w:rsidRPr="00495FED">
        <w:t xml:space="preserve"> отгрузки посылок со склада</w:t>
      </w:r>
      <w:r w:rsidR="006702AD" w:rsidRPr="00495FED">
        <w:t xml:space="preserve"> и продвижения внутри площадок</w:t>
      </w:r>
      <w:r w:rsidR="003E3DC6" w:rsidRPr="00495FED">
        <w:t xml:space="preserve"> с усиленным эффектом</w:t>
      </w:r>
      <w:r w:rsidR="005C7D4F" w:rsidRPr="00495FED">
        <w:t>.</w:t>
      </w:r>
    </w:p>
    <w:p w:rsidR="008C0C38" w:rsidRDefault="008C0C38" w:rsidP="00495FED">
      <w:pPr>
        <w:spacing w:after="0" w:line="240" w:lineRule="auto"/>
        <w:jc w:val="both"/>
      </w:pPr>
    </w:p>
    <w:p w:rsidR="009728C7" w:rsidRDefault="009728C7" w:rsidP="00495FED">
      <w:pPr>
        <w:spacing w:after="0" w:line="240" w:lineRule="auto"/>
        <w:jc w:val="both"/>
      </w:pPr>
    </w:p>
    <w:p w:rsidR="009728C7" w:rsidRDefault="009728C7" w:rsidP="00495FED">
      <w:pPr>
        <w:spacing w:after="0" w:line="240" w:lineRule="auto"/>
        <w:jc w:val="both"/>
      </w:pPr>
    </w:p>
    <w:p w:rsidR="009728C7" w:rsidRDefault="009728C7" w:rsidP="00495FED">
      <w:pPr>
        <w:spacing w:after="0" w:line="240" w:lineRule="auto"/>
        <w:jc w:val="both"/>
      </w:pPr>
    </w:p>
    <w:p w:rsidR="009728C7" w:rsidRPr="00495FED" w:rsidRDefault="009728C7" w:rsidP="00495FED">
      <w:pPr>
        <w:spacing w:after="0" w:line="240" w:lineRule="auto"/>
        <w:jc w:val="both"/>
      </w:pPr>
    </w:p>
    <w:p w:rsidR="003E3DC6" w:rsidRPr="009728C7" w:rsidRDefault="003E3DC6" w:rsidP="00495FED">
      <w:pPr>
        <w:spacing w:after="0" w:line="240" w:lineRule="auto"/>
        <w:jc w:val="both"/>
        <w:rPr>
          <w:sz w:val="30"/>
          <w:szCs w:val="30"/>
        </w:rPr>
      </w:pPr>
      <w:r w:rsidRPr="009728C7">
        <w:rPr>
          <w:sz w:val="30"/>
          <w:szCs w:val="30"/>
        </w:rPr>
        <w:t xml:space="preserve">Не просто </w:t>
      </w:r>
      <w:r w:rsidR="001367CE">
        <w:rPr>
          <w:sz w:val="30"/>
          <w:szCs w:val="30"/>
        </w:rPr>
        <w:t>говорим</w:t>
      </w:r>
      <w:r w:rsidRPr="009728C7">
        <w:rPr>
          <w:sz w:val="30"/>
          <w:szCs w:val="30"/>
        </w:rPr>
        <w:t>, а реально делаем</w:t>
      </w:r>
    </w:p>
    <w:p w:rsidR="00142370" w:rsidRDefault="00142370" w:rsidP="00495FED">
      <w:pPr>
        <w:spacing w:after="0" w:line="240" w:lineRule="auto"/>
        <w:jc w:val="both"/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770"/>
      </w:tblGrid>
      <w:tr w:rsidR="009728C7" w:rsidTr="009728C7">
        <w:trPr>
          <w:trHeight w:val="1913"/>
        </w:trPr>
        <w:tc>
          <w:tcPr>
            <w:tcW w:w="4620" w:type="dxa"/>
          </w:tcPr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  <w:p w:rsidR="009728C7" w:rsidRPr="009728C7" w:rsidRDefault="009728C7" w:rsidP="009728C7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9728C7">
              <w:rPr>
                <w:i/>
                <w:sz w:val="26"/>
                <w:szCs w:val="26"/>
              </w:rPr>
              <w:t>6 часов в сутки на ваш проект</w:t>
            </w:r>
          </w:p>
          <w:p w:rsidR="009728C7" w:rsidRPr="00495FED" w:rsidRDefault="009728C7" w:rsidP="009728C7">
            <w:pPr>
              <w:spacing w:after="0" w:line="240" w:lineRule="auto"/>
              <w:jc w:val="both"/>
            </w:pPr>
          </w:p>
          <w:p w:rsidR="009728C7" w:rsidRPr="00495FED" w:rsidRDefault="007D144D" w:rsidP="009728C7">
            <w:pPr>
              <w:spacing w:after="0" w:line="240" w:lineRule="auto"/>
              <w:jc w:val="both"/>
            </w:pPr>
            <w:r>
              <w:t>Д</w:t>
            </w:r>
            <w:r w:rsidR="009728C7" w:rsidRPr="00495FED">
              <w:t>етально проработае</w:t>
            </w:r>
            <w:r>
              <w:t>м</w:t>
            </w:r>
            <w:r w:rsidR="009728C7" w:rsidRPr="00495FED">
              <w:t xml:space="preserve"> все аспекты</w:t>
            </w:r>
            <w:r w:rsidR="000C403F">
              <w:t xml:space="preserve"> рекламных</w:t>
            </w:r>
            <w:r w:rsidR="009728C7" w:rsidRPr="00495FED">
              <w:t xml:space="preserve"> </w:t>
            </w:r>
            <w:r w:rsidR="000C403F" w:rsidRPr="000C403F">
              <w:t>каналов</w:t>
            </w:r>
            <w:r w:rsidR="009728C7" w:rsidRPr="000C403F">
              <w:t xml:space="preserve">, включая техническую </w:t>
            </w:r>
            <w:r w:rsidR="009728C7" w:rsidRPr="00495FED">
              <w:t>и коммерческую составляющие.</w:t>
            </w:r>
          </w:p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  <w:p w:rsidR="009728C7" w:rsidRDefault="009728C7" w:rsidP="00340F81">
            <w:pPr>
              <w:spacing w:after="0" w:line="240" w:lineRule="auto"/>
              <w:jc w:val="both"/>
            </w:pPr>
          </w:p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</w:tc>
        <w:tc>
          <w:tcPr>
            <w:tcW w:w="4770" w:type="dxa"/>
          </w:tcPr>
          <w:p w:rsidR="009728C7" w:rsidRDefault="009728C7"/>
          <w:p w:rsidR="009728C7" w:rsidRPr="009728C7" w:rsidRDefault="009728C7" w:rsidP="009728C7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9728C7">
              <w:rPr>
                <w:i/>
                <w:sz w:val="26"/>
                <w:szCs w:val="26"/>
              </w:rPr>
              <w:t>100% соот</w:t>
            </w:r>
            <w:r w:rsidR="007D144D">
              <w:rPr>
                <w:i/>
                <w:sz w:val="26"/>
                <w:szCs w:val="26"/>
              </w:rPr>
              <w:t>ветствие актуальным тенденциям</w:t>
            </w:r>
          </w:p>
          <w:p w:rsidR="009728C7" w:rsidRPr="00495FED" w:rsidRDefault="009728C7" w:rsidP="009728C7">
            <w:pPr>
              <w:spacing w:after="0" w:line="240" w:lineRule="auto"/>
              <w:jc w:val="both"/>
            </w:pPr>
          </w:p>
          <w:p w:rsidR="009728C7" w:rsidRPr="00495FED" w:rsidRDefault="009728C7" w:rsidP="009728C7">
            <w:pPr>
              <w:spacing w:after="0" w:line="240" w:lineRule="auto"/>
              <w:jc w:val="both"/>
            </w:pPr>
            <w:r w:rsidRPr="00495FED">
              <w:t xml:space="preserve">Применим весь накопленный опыт в области </w:t>
            </w:r>
            <w:r w:rsidR="007D144D">
              <w:t>маркетинга</w:t>
            </w:r>
            <w:r w:rsidRPr="00495FED">
              <w:t>. Ваш проект будет соответствовать самым современным стандартам качества.</w:t>
            </w:r>
          </w:p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</w:tc>
      </w:tr>
      <w:tr w:rsidR="009728C7" w:rsidTr="009728C7">
        <w:trPr>
          <w:trHeight w:val="2100"/>
        </w:trPr>
        <w:tc>
          <w:tcPr>
            <w:tcW w:w="4620" w:type="dxa"/>
          </w:tcPr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  <w:p w:rsidR="009728C7" w:rsidRPr="009728C7" w:rsidRDefault="009728C7" w:rsidP="009728C7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9728C7">
              <w:rPr>
                <w:i/>
                <w:sz w:val="26"/>
                <w:szCs w:val="26"/>
              </w:rPr>
              <w:t>Нам не все равно</w:t>
            </w:r>
          </w:p>
          <w:p w:rsidR="00340F81" w:rsidRDefault="00340F81" w:rsidP="009728C7">
            <w:pPr>
              <w:spacing w:after="0" w:line="240" w:lineRule="auto"/>
              <w:jc w:val="both"/>
            </w:pPr>
          </w:p>
          <w:p w:rsidR="009728C7" w:rsidRPr="00495FED" w:rsidRDefault="009728C7" w:rsidP="009728C7">
            <w:pPr>
              <w:spacing w:after="0" w:line="240" w:lineRule="auto"/>
              <w:jc w:val="both"/>
            </w:pPr>
            <w:r w:rsidRPr="00495FED">
              <w:t>Мы не поддерживаем потоковый подход к продвижению. Проявим личное участие с вниманием к результату.</w:t>
            </w:r>
          </w:p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  <w:p w:rsidR="009728C7" w:rsidRDefault="009728C7" w:rsidP="00340F81">
            <w:pPr>
              <w:spacing w:after="0" w:line="240" w:lineRule="auto"/>
              <w:jc w:val="both"/>
            </w:pPr>
          </w:p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</w:tc>
        <w:tc>
          <w:tcPr>
            <w:tcW w:w="4770" w:type="dxa"/>
          </w:tcPr>
          <w:p w:rsidR="009728C7" w:rsidRDefault="009728C7" w:rsidP="009728C7">
            <w:pPr>
              <w:spacing w:after="0" w:line="240" w:lineRule="auto"/>
              <w:jc w:val="both"/>
            </w:pPr>
          </w:p>
          <w:p w:rsidR="009728C7" w:rsidRPr="009728C7" w:rsidRDefault="009728C7" w:rsidP="009728C7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9728C7">
              <w:rPr>
                <w:i/>
                <w:sz w:val="26"/>
                <w:szCs w:val="26"/>
              </w:rPr>
              <w:t>Детализированная аналитика</w:t>
            </w:r>
          </w:p>
          <w:p w:rsidR="00340F81" w:rsidRDefault="00340F81" w:rsidP="009728C7">
            <w:pPr>
              <w:spacing w:after="0" w:line="240" w:lineRule="auto"/>
              <w:jc w:val="both"/>
            </w:pPr>
          </w:p>
          <w:p w:rsidR="009728C7" w:rsidRPr="00495FED" w:rsidRDefault="009728C7" w:rsidP="009728C7">
            <w:pPr>
              <w:spacing w:after="0" w:line="240" w:lineRule="auto"/>
              <w:jc w:val="both"/>
            </w:pPr>
            <w:r w:rsidRPr="00495FED">
              <w:t xml:space="preserve">Проведем комплексный аудит ресурсов: маркетинговый, </w:t>
            </w:r>
            <w:proofErr w:type="spellStart"/>
            <w:r w:rsidRPr="00495FED">
              <w:t>юзабилити</w:t>
            </w:r>
            <w:proofErr w:type="spellEnd"/>
            <w:r w:rsidRPr="00495FED">
              <w:t>, технический и поисковый.</w:t>
            </w:r>
          </w:p>
          <w:p w:rsidR="009728C7" w:rsidRDefault="009728C7" w:rsidP="009728C7">
            <w:pPr>
              <w:spacing w:after="0" w:line="240" w:lineRule="auto"/>
              <w:ind w:left="-69"/>
              <w:jc w:val="both"/>
            </w:pPr>
          </w:p>
        </w:tc>
      </w:tr>
    </w:tbl>
    <w:p w:rsidR="009728C7" w:rsidRPr="00495FED" w:rsidRDefault="009728C7" w:rsidP="00495FED">
      <w:pPr>
        <w:spacing w:after="0" w:line="240" w:lineRule="auto"/>
        <w:jc w:val="both"/>
      </w:pPr>
    </w:p>
    <w:p w:rsidR="00520E1A" w:rsidRPr="00495FED" w:rsidRDefault="00520E1A" w:rsidP="00495FED">
      <w:pPr>
        <w:spacing w:after="0" w:line="240" w:lineRule="auto"/>
        <w:jc w:val="both"/>
      </w:pPr>
    </w:p>
    <w:p w:rsidR="00382AC0" w:rsidRPr="00495FED" w:rsidRDefault="00382AC0" w:rsidP="00495FED">
      <w:pPr>
        <w:spacing w:after="0" w:line="240" w:lineRule="auto"/>
        <w:jc w:val="both"/>
      </w:pPr>
    </w:p>
    <w:p w:rsidR="00071994" w:rsidRPr="00340F81" w:rsidRDefault="008A6F1A" w:rsidP="001367CE">
      <w:pPr>
        <w:spacing w:after="0" w:line="240" w:lineRule="auto"/>
        <w:jc w:val="center"/>
        <w:rPr>
          <w:sz w:val="30"/>
          <w:szCs w:val="30"/>
        </w:rPr>
      </w:pPr>
      <w:r w:rsidRPr="00340F81">
        <w:rPr>
          <w:sz w:val="30"/>
          <w:szCs w:val="30"/>
        </w:rPr>
        <w:t>Наш главный ресурс – это вы и задачи вашего бизнеса</w:t>
      </w:r>
    </w:p>
    <w:p w:rsidR="00071994" w:rsidRPr="00495FED" w:rsidRDefault="00071994" w:rsidP="001367CE">
      <w:pPr>
        <w:spacing w:after="0" w:line="240" w:lineRule="auto"/>
        <w:jc w:val="center"/>
      </w:pPr>
    </w:p>
    <w:p w:rsidR="009A3B1F" w:rsidRPr="00495FED" w:rsidRDefault="00CC0960" w:rsidP="001367CE">
      <w:pPr>
        <w:spacing w:after="0" w:line="240" w:lineRule="auto"/>
        <w:ind w:left="851" w:right="900"/>
        <w:jc w:val="center"/>
      </w:pPr>
      <w:r>
        <w:t>Одновременно ведем не более 5 проектов</w:t>
      </w:r>
      <w:r w:rsidR="0091299C">
        <w:t>, даже если количество клиентских запросов зашкаливает.</w:t>
      </w:r>
      <w:r w:rsidR="003426F0" w:rsidRPr="00495FED">
        <w:t xml:space="preserve"> </w:t>
      </w:r>
      <w:r w:rsidR="0076793B" w:rsidRPr="00495FED">
        <w:t xml:space="preserve">Не </w:t>
      </w:r>
      <w:r w:rsidR="0076793B">
        <w:t xml:space="preserve">работаем на поток </w:t>
      </w:r>
      <w:r w:rsidR="00D6434D" w:rsidRPr="00495FED">
        <w:t xml:space="preserve">– </w:t>
      </w:r>
      <w:r w:rsidR="00B9399A">
        <w:t xml:space="preserve">как и вам, </w:t>
      </w:r>
      <w:r w:rsidR="00D6434D" w:rsidRPr="00495FED">
        <w:t xml:space="preserve">нам важна </w:t>
      </w:r>
      <w:r w:rsidR="0091299C">
        <w:t xml:space="preserve">максимальная </w:t>
      </w:r>
      <w:r w:rsidR="00D6434D" w:rsidRPr="00495FED">
        <w:t>отдача</w:t>
      </w:r>
      <w:r w:rsidR="0076793B">
        <w:t xml:space="preserve"> и свой ресурс </w:t>
      </w:r>
      <w:proofErr w:type="spellStart"/>
      <w:r w:rsidR="007F3193">
        <w:t>векторно</w:t>
      </w:r>
      <w:proofErr w:type="spellEnd"/>
      <w:r w:rsidR="0076793B">
        <w:t xml:space="preserve"> направляем </w:t>
      </w:r>
      <w:r w:rsidR="007F3193">
        <w:t>на цель</w:t>
      </w:r>
      <w:r w:rsidR="0076793B">
        <w:t>.</w:t>
      </w:r>
    </w:p>
    <w:p w:rsidR="00985C49" w:rsidRPr="00495FED" w:rsidRDefault="00985C49" w:rsidP="001367CE">
      <w:pPr>
        <w:spacing w:after="0" w:line="240" w:lineRule="auto"/>
        <w:jc w:val="center"/>
      </w:pPr>
    </w:p>
    <w:p w:rsidR="00340F81" w:rsidRDefault="00D60D1F" w:rsidP="001367CE">
      <w:pPr>
        <w:spacing w:after="0" w:line="240" w:lineRule="auto"/>
        <w:ind w:left="567" w:right="758"/>
        <w:jc w:val="center"/>
      </w:pPr>
      <w:r w:rsidRPr="00495FED">
        <w:t>А еще</w:t>
      </w:r>
      <w:r w:rsidR="00071994" w:rsidRPr="00495FED">
        <w:t xml:space="preserve"> </w:t>
      </w:r>
      <w:r w:rsidR="00985C49" w:rsidRPr="00495FED">
        <w:t xml:space="preserve">мы </w:t>
      </w:r>
      <w:r w:rsidR="001A2BD2" w:rsidRPr="00495FED">
        <w:t>решили</w:t>
      </w:r>
      <w:r w:rsidRPr="00495FED">
        <w:t xml:space="preserve"> не</w:t>
      </w:r>
      <w:r w:rsidR="001A2BD2" w:rsidRPr="00495FED">
        <w:t xml:space="preserve"> </w:t>
      </w:r>
      <w:r w:rsidR="00071994" w:rsidRPr="00495FED">
        <w:t>ограничива</w:t>
      </w:r>
      <w:r w:rsidR="001A2BD2" w:rsidRPr="00495FED">
        <w:t>ться</w:t>
      </w:r>
      <w:r w:rsidR="00071994" w:rsidRPr="00495FED">
        <w:t xml:space="preserve"> </w:t>
      </w:r>
      <w:r w:rsidR="001A2BD2" w:rsidRPr="00495FED">
        <w:t xml:space="preserve">подбором </w:t>
      </w:r>
      <w:r w:rsidR="00157FFE" w:rsidRPr="00495FED">
        <w:t>сотрудников</w:t>
      </w:r>
      <w:r w:rsidRPr="00495FED">
        <w:t xml:space="preserve"> в рамках одного города и </w:t>
      </w:r>
      <w:r w:rsidR="00CC4008" w:rsidRPr="00495FED">
        <w:t>п</w:t>
      </w:r>
      <w:r w:rsidR="00071994" w:rsidRPr="00495FED">
        <w:t>ривл</w:t>
      </w:r>
      <w:r w:rsidR="001A2BD2" w:rsidRPr="00495FED">
        <w:t>екли в команду «Авокадо»</w:t>
      </w:r>
      <w:r w:rsidR="00071994" w:rsidRPr="00495FED">
        <w:t xml:space="preserve"> </w:t>
      </w:r>
      <w:r w:rsidRPr="00495FED">
        <w:t xml:space="preserve">лучших </w:t>
      </w:r>
      <w:r w:rsidR="00635A49" w:rsidRPr="00495FED">
        <w:t>специалистов</w:t>
      </w:r>
      <w:r w:rsidR="00CC4008" w:rsidRPr="00495FED">
        <w:t xml:space="preserve"> со всего мира.</w:t>
      </w:r>
      <w:r w:rsidR="00985C49" w:rsidRPr="00495FED">
        <w:t xml:space="preserve"> </w:t>
      </w:r>
      <w:r w:rsidR="00157FFE" w:rsidRPr="00495FED">
        <w:t xml:space="preserve">У нас есть </w:t>
      </w:r>
      <w:r w:rsidR="00635A49" w:rsidRPr="00495FED">
        <w:t>эксперт</w:t>
      </w:r>
      <w:r w:rsidR="00157FFE" w:rsidRPr="00495FED">
        <w:t xml:space="preserve"> на каждый сегмент бизнеса.</w:t>
      </w:r>
      <w:r w:rsidR="008A6F1A" w:rsidRPr="00495FED">
        <w:t xml:space="preserve"> И на ваш тоже.</w:t>
      </w:r>
    </w:p>
    <w:p w:rsidR="00340F81" w:rsidRDefault="00340F81" w:rsidP="00495FED">
      <w:pPr>
        <w:spacing w:after="0" w:line="240" w:lineRule="auto"/>
        <w:jc w:val="both"/>
      </w:pPr>
    </w:p>
    <w:p w:rsidR="00340F81" w:rsidRDefault="00340F81" w:rsidP="00495FED">
      <w:pPr>
        <w:spacing w:after="0" w:line="240" w:lineRule="auto"/>
        <w:jc w:val="both"/>
      </w:pPr>
    </w:p>
    <w:p w:rsidR="00554BEB" w:rsidRPr="00340F81" w:rsidRDefault="00554BEB" w:rsidP="00495FED">
      <w:pPr>
        <w:spacing w:after="0" w:line="240" w:lineRule="auto"/>
        <w:jc w:val="both"/>
        <w:rPr>
          <w:sz w:val="30"/>
          <w:szCs w:val="30"/>
        </w:rPr>
      </w:pPr>
      <w:r w:rsidRPr="00340F81">
        <w:rPr>
          <w:sz w:val="30"/>
          <w:szCs w:val="30"/>
        </w:rPr>
        <w:t>Гарантируем рост продаж</w:t>
      </w:r>
      <w:r w:rsidR="00A97934">
        <w:rPr>
          <w:sz w:val="30"/>
          <w:szCs w:val="30"/>
        </w:rPr>
        <w:t xml:space="preserve"> с 1-го месяца</w:t>
      </w:r>
    </w:p>
    <w:p w:rsidR="00554BEB" w:rsidRPr="00495FED" w:rsidRDefault="00554BEB" w:rsidP="00495FED">
      <w:pPr>
        <w:spacing w:after="0" w:line="240" w:lineRule="auto"/>
        <w:jc w:val="both"/>
      </w:pPr>
    </w:p>
    <w:p w:rsidR="00DC2585" w:rsidRPr="00495FED" w:rsidRDefault="00554BEB" w:rsidP="00495FED">
      <w:pPr>
        <w:spacing w:after="0" w:line="240" w:lineRule="auto"/>
        <w:jc w:val="both"/>
      </w:pPr>
      <w:r w:rsidRPr="00495FED">
        <w:t>При</w:t>
      </w:r>
      <w:r w:rsidR="00DB33B3" w:rsidRPr="00495FED">
        <w:t>ложим</w:t>
      </w:r>
      <w:r w:rsidRPr="00495FED">
        <w:t xml:space="preserve"> </w:t>
      </w:r>
      <w:r w:rsidR="00DB33B3" w:rsidRPr="00495FED">
        <w:t>все</w:t>
      </w:r>
      <w:r w:rsidRPr="00495FED">
        <w:t xml:space="preserve"> усили</w:t>
      </w:r>
      <w:r w:rsidR="00DB33B3" w:rsidRPr="00495FED">
        <w:t>я</w:t>
      </w:r>
      <w:r w:rsidRPr="00495FED">
        <w:t xml:space="preserve">, </w:t>
      </w:r>
      <w:r w:rsidR="00DB33B3" w:rsidRPr="00495FED">
        <w:t>чтобы</w:t>
      </w:r>
      <w:r w:rsidR="00DC2585" w:rsidRPr="00495FED">
        <w:t>:</w:t>
      </w:r>
    </w:p>
    <w:p w:rsidR="00DC2585" w:rsidRPr="00495FED" w:rsidRDefault="00DC2585" w:rsidP="00495FED">
      <w:pPr>
        <w:spacing w:after="0" w:line="240" w:lineRule="auto"/>
        <w:jc w:val="both"/>
      </w:pPr>
    </w:p>
    <w:p w:rsidR="00DC2585" w:rsidRPr="00495FED" w:rsidRDefault="007F30C8" w:rsidP="000D4B1E">
      <w:pPr>
        <w:pStyle w:val="a3"/>
        <w:numPr>
          <w:ilvl w:val="0"/>
          <w:numId w:val="3"/>
        </w:numPr>
        <w:spacing w:after="0" w:line="240" w:lineRule="auto"/>
      </w:pPr>
      <w:r>
        <w:t xml:space="preserve">товары/услуги </w:t>
      </w:r>
      <w:r w:rsidR="00A44EAD">
        <w:t>покупали</w:t>
      </w:r>
      <w:r>
        <w:t xml:space="preserve"> у вас, а не у конкурентов</w:t>
      </w:r>
    </w:p>
    <w:p w:rsidR="00DC2585" w:rsidRPr="00495FED" w:rsidRDefault="00554BEB" w:rsidP="000D4B1E">
      <w:pPr>
        <w:pStyle w:val="a3"/>
        <w:numPr>
          <w:ilvl w:val="0"/>
          <w:numId w:val="3"/>
        </w:numPr>
        <w:spacing w:after="0" w:line="240" w:lineRule="auto"/>
      </w:pPr>
      <w:r w:rsidRPr="00495FED">
        <w:t>целево</w:t>
      </w:r>
      <w:r w:rsidR="00DC2585" w:rsidRPr="00495FED">
        <w:t>й трафик вырос, как минимум, в 2-3 раза</w:t>
      </w:r>
    </w:p>
    <w:p w:rsidR="00554BEB" w:rsidRPr="00495FED" w:rsidRDefault="00DC2585" w:rsidP="000D4B1E">
      <w:pPr>
        <w:pStyle w:val="a3"/>
        <w:numPr>
          <w:ilvl w:val="0"/>
          <w:numId w:val="3"/>
        </w:numPr>
        <w:spacing w:after="0" w:line="240" w:lineRule="auto"/>
      </w:pPr>
      <w:r w:rsidRPr="00495FED">
        <w:t>ежедневный поток заказов достиг рекордной о</w:t>
      </w:r>
      <w:r w:rsidR="005D4F72" w:rsidRPr="00495FED">
        <w:t>т</w:t>
      </w:r>
      <w:r w:rsidRPr="00495FED">
        <w:t>метки</w:t>
      </w:r>
    </w:p>
    <w:p w:rsidR="009A795C" w:rsidRPr="00495FED" w:rsidRDefault="009A795C" w:rsidP="00495FED">
      <w:pPr>
        <w:spacing w:after="0" w:line="240" w:lineRule="auto"/>
        <w:jc w:val="both"/>
      </w:pPr>
    </w:p>
    <w:p w:rsidR="005D4F72" w:rsidRPr="00495FED" w:rsidRDefault="005D4F72" w:rsidP="00495FED">
      <w:pPr>
        <w:spacing w:after="0" w:line="240" w:lineRule="auto"/>
        <w:jc w:val="both"/>
      </w:pPr>
    </w:p>
    <w:p w:rsidR="005D4F72" w:rsidRPr="000D4B1E" w:rsidRDefault="005D4F72" w:rsidP="00495FED">
      <w:pPr>
        <w:spacing w:after="0" w:line="240" w:lineRule="auto"/>
        <w:jc w:val="both"/>
        <w:rPr>
          <w:sz w:val="30"/>
          <w:szCs w:val="30"/>
        </w:rPr>
      </w:pPr>
      <w:r w:rsidRPr="000D4B1E">
        <w:rPr>
          <w:sz w:val="30"/>
          <w:szCs w:val="30"/>
        </w:rPr>
        <w:t>С нами работают</w:t>
      </w:r>
    </w:p>
    <w:p w:rsidR="005D4F72" w:rsidRPr="00495FED" w:rsidRDefault="005D4F72" w:rsidP="00495FED">
      <w:pPr>
        <w:spacing w:after="0" w:line="240" w:lineRule="auto"/>
        <w:jc w:val="both"/>
      </w:pPr>
    </w:p>
    <w:p w:rsidR="005D4F72" w:rsidRPr="002946A1" w:rsidRDefault="005D4F72" w:rsidP="00495FED">
      <w:pPr>
        <w:spacing w:after="0" w:line="240" w:lineRule="auto"/>
        <w:jc w:val="both"/>
        <w:rPr>
          <w:i/>
        </w:rPr>
      </w:pPr>
      <w:r w:rsidRPr="002946A1">
        <w:rPr>
          <w:i/>
        </w:rPr>
        <w:lastRenderedPageBreak/>
        <w:t>лого клиентов</w:t>
      </w:r>
    </w:p>
    <w:p w:rsidR="009A795C" w:rsidRPr="00495FED" w:rsidRDefault="009A795C" w:rsidP="00495FED">
      <w:pPr>
        <w:spacing w:after="0" w:line="240" w:lineRule="auto"/>
        <w:jc w:val="both"/>
      </w:pPr>
    </w:p>
    <w:p w:rsidR="009A795C" w:rsidRPr="000D4B1E" w:rsidRDefault="009A795C" w:rsidP="000D4B1E">
      <w:pPr>
        <w:spacing w:after="0" w:line="240" w:lineRule="auto"/>
        <w:jc w:val="center"/>
        <w:rPr>
          <w:sz w:val="30"/>
          <w:szCs w:val="30"/>
        </w:rPr>
      </w:pPr>
      <w:r w:rsidRPr="000D4B1E">
        <w:rPr>
          <w:sz w:val="30"/>
          <w:szCs w:val="30"/>
        </w:rPr>
        <w:t>Появился вопрос?</w:t>
      </w:r>
    </w:p>
    <w:p w:rsidR="000D4B1E" w:rsidRDefault="009A795C" w:rsidP="000D4B1E">
      <w:pPr>
        <w:spacing w:after="0" w:line="240" w:lineRule="auto"/>
        <w:jc w:val="center"/>
      </w:pPr>
      <w:r w:rsidRPr="00495FED">
        <w:t>Мы на связи! Позвоните или оста</w:t>
      </w:r>
      <w:r w:rsidR="000D4B1E">
        <w:t>вьте заявку на обратный звонок.</w:t>
      </w:r>
    </w:p>
    <w:p w:rsidR="009A795C" w:rsidRDefault="009A795C" w:rsidP="000D4B1E">
      <w:pPr>
        <w:spacing w:after="0" w:line="240" w:lineRule="auto"/>
        <w:jc w:val="center"/>
      </w:pPr>
      <w:r w:rsidRPr="00495FED">
        <w:t>Свяжемся в течение часа</w:t>
      </w:r>
      <w:r w:rsidR="00B52257" w:rsidRPr="00495FED">
        <w:t>, выясним ваши задачи</w:t>
      </w:r>
      <w:r w:rsidRPr="00495FED">
        <w:t xml:space="preserve"> </w:t>
      </w:r>
      <w:r w:rsidR="00B52257" w:rsidRPr="00495FED">
        <w:t>и приступим к делу.</w:t>
      </w:r>
    </w:p>
    <w:p w:rsidR="000D4B1E" w:rsidRDefault="000D4B1E" w:rsidP="000D4B1E">
      <w:pPr>
        <w:spacing w:after="0" w:line="240" w:lineRule="auto"/>
        <w:jc w:val="center"/>
      </w:pPr>
    </w:p>
    <w:p w:rsidR="000D4B1E" w:rsidRDefault="000D4B1E" w:rsidP="000D4B1E">
      <w:pPr>
        <w:spacing w:after="0" w:line="240" w:lineRule="auto"/>
        <w:jc w:val="center"/>
      </w:pPr>
    </w:p>
    <w:p w:rsidR="000D4B1E" w:rsidRPr="000D4B1E" w:rsidRDefault="000D4B1E" w:rsidP="000D4B1E">
      <w:pPr>
        <w:spacing w:after="0" w:line="240" w:lineRule="auto"/>
        <w:rPr>
          <w:b/>
          <w:color w:val="FF0000"/>
        </w:rPr>
      </w:pPr>
      <w:r w:rsidRPr="000D4B1E">
        <w:rPr>
          <w:b/>
          <w:color w:val="FF0000"/>
        </w:rPr>
        <w:t>Уникальность текста 100%</w:t>
      </w:r>
    </w:p>
    <w:p w:rsidR="000D4B1E" w:rsidRPr="00495FED" w:rsidRDefault="006A11B7" w:rsidP="000D4B1E">
      <w:pPr>
        <w:spacing w:after="0" w:line="240" w:lineRule="auto"/>
      </w:pPr>
      <w:hyperlink r:id="rId5" w:history="1">
        <w:r w:rsidR="000D4B1E" w:rsidRPr="00235EAB">
          <w:rPr>
            <w:rStyle w:val="a4"/>
          </w:rPr>
          <w:t>https://text.ru/antiplagiat/61e53c0a04b16</w:t>
        </w:r>
      </w:hyperlink>
      <w:r w:rsidR="000D4B1E">
        <w:t xml:space="preserve"> </w:t>
      </w:r>
    </w:p>
    <w:sectPr w:rsidR="000D4B1E" w:rsidRPr="00495F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06148"/>
    <w:multiLevelType w:val="hybridMultilevel"/>
    <w:tmpl w:val="C0261F34"/>
    <w:lvl w:ilvl="0" w:tplc="9B825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20E19"/>
    <w:multiLevelType w:val="hybridMultilevel"/>
    <w:tmpl w:val="22D2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3E3E"/>
    <w:multiLevelType w:val="hybridMultilevel"/>
    <w:tmpl w:val="2E9C5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CD"/>
    <w:rsid w:val="000268E7"/>
    <w:rsid w:val="00040031"/>
    <w:rsid w:val="0005008C"/>
    <w:rsid w:val="00071994"/>
    <w:rsid w:val="000947F9"/>
    <w:rsid w:val="000C403F"/>
    <w:rsid w:val="000D0A57"/>
    <w:rsid w:val="000D4B1E"/>
    <w:rsid w:val="0011195C"/>
    <w:rsid w:val="00133BE6"/>
    <w:rsid w:val="001367CE"/>
    <w:rsid w:val="00141E95"/>
    <w:rsid w:val="00142370"/>
    <w:rsid w:val="00157FFE"/>
    <w:rsid w:val="00180C92"/>
    <w:rsid w:val="001A2BD2"/>
    <w:rsid w:val="001E10F4"/>
    <w:rsid w:val="00234FBB"/>
    <w:rsid w:val="00253CCD"/>
    <w:rsid w:val="00283069"/>
    <w:rsid w:val="002946A1"/>
    <w:rsid w:val="00340F81"/>
    <w:rsid w:val="003426F0"/>
    <w:rsid w:val="00376229"/>
    <w:rsid w:val="00382AC0"/>
    <w:rsid w:val="003B0384"/>
    <w:rsid w:val="003B2CE2"/>
    <w:rsid w:val="003E3DC6"/>
    <w:rsid w:val="004578A0"/>
    <w:rsid w:val="004827D2"/>
    <w:rsid w:val="00495FED"/>
    <w:rsid w:val="004F2CA1"/>
    <w:rsid w:val="00503B71"/>
    <w:rsid w:val="00520E1A"/>
    <w:rsid w:val="00527F1C"/>
    <w:rsid w:val="00554BEB"/>
    <w:rsid w:val="0056581D"/>
    <w:rsid w:val="005A2736"/>
    <w:rsid w:val="005A530D"/>
    <w:rsid w:val="005B5C1E"/>
    <w:rsid w:val="005C7D4F"/>
    <w:rsid w:val="005D10D6"/>
    <w:rsid w:val="005D4F72"/>
    <w:rsid w:val="00616340"/>
    <w:rsid w:val="00623AE8"/>
    <w:rsid w:val="00635A49"/>
    <w:rsid w:val="00646A57"/>
    <w:rsid w:val="006702AD"/>
    <w:rsid w:val="00684835"/>
    <w:rsid w:val="006A11B7"/>
    <w:rsid w:val="006C5E91"/>
    <w:rsid w:val="0070718B"/>
    <w:rsid w:val="0076793B"/>
    <w:rsid w:val="007D144D"/>
    <w:rsid w:val="007F30C8"/>
    <w:rsid w:val="007F3193"/>
    <w:rsid w:val="00842EC1"/>
    <w:rsid w:val="0086259B"/>
    <w:rsid w:val="008A6F1A"/>
    <w:rsid w:val="008C0C38"/>
    <w:rsid w:val="008E7F28"/>
    <w:rsid w:val="0091299C"/>
    <w:rsid w:val="009200DE"/>
    <w:rsid w:val="00944D5C"/>
    <w:rsid w:val="009728C7"/>
    <w:rsid w:val="00985C49"/>
    <w:rsid w:val="00986C60"/>
    <w:rsid w:val="009A3B1F"/>
    <w:rsid w:val="009A795C"/>
    <w:rsid w:val="009C2FD2"/>
    <w:rsid w:val="00A33B7A"/>
    <w:rsid w:val="00A44EAD"/>
    <w:rsid w:val="00A50A91"/>
    <w:rsid w:val="00A73BEF"/>
    <w:rsid w:val="00A97934"/>
    <w:rsid w:val="00AD7281"/>
    <w:rsid w:val="00B52257"/>
    <w:rsid w:val="00B5482B"/>
    <w:rsid w:val="00B9399A"/>
    <w:rsid w:val="00BA4BBC"/>
    <w:rsid w:val="00BE2E20"/>
    <w:rsid w:val="00C1098D"/>
    <w:rsid w:val="00C14B21"/>
    <w:rsid w:val="00C17E86"/>
    <w:rsid w:val="00CA1E84"/>
    <w:rsid w:val="00CB4BB3"/>
    <w:rsid w:val="00CC0960"/>
    <w:rsid w:val="00CC4008"/>
    <w:rsid w:val="00D54894"/>
    <w:rsid w:val="00D60D1F"/>
    <w:rsid w:val="00D61DDF"/>
    <w:rsid w:val="00D6434D"/>
    <w:rsid w:val="00DB33B3"/>
    <w:rsid w:val="00DB6919"/>
    <w:rsid w:val="00DC2585"/>
    <w:rsid w:val="00ED43D6"/>
    <w:rsid w:val="00F34777"/>
    <w:rsid w:val="00FA79DA"/>
    <w:rsid w:val="00F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12BD-B841-4549-94C8-C0215A4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61e53c0a04b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17</cp:revision>
  <dcterms:created xsi:type="dcterms:W3CDTF">2022-01-17T08:17:00Z</dcterms:created>
  <dcterms:modified xsi:type="dcterms:W3CDTF">2022-03-26T12:05:00Z</dcterms:modified>
</cp:coreProperties>
</file>