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C7" w:rsidRDefault="00D019C7" w:rsidP="008260EA">
      <w:pPr>
        <w:spacing w:after="0"/>
        <w:rPr>
          <w:rStyle w:val="a3"/>
          <w:rFonts w:asciiTheme="majorHAnsi" w:hAnsiTheme="majorHAnsi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164237</wp:posOffset>
            </wp:positionV>
            <wp:extent cx="690113" cy="346942"/>
            <wp:effectExtent l="0" t="0" r="0" b="0"/>
            <wp:wrapTight wrapText="bothSides">
              <wp:wrapPolygon edited="0">
                <wp:start x="0" y="0"/>
                <wp:lineTo x="0" y="20176"/>
                <wp:lineTo x="20884" y="20176"/>
                <wp:lineTo x="208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3" cy="346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C1E" w:rsidRDefault="00D019C7" w:rsidP="008260EA">
      <w:pPr>
        <w:spacing w:after="0"/>
        <w:rPr>
          <w:rStyle w:val="a3"/>
          <w:rFonts w:asciiTheme="majorHAnsi" w:hAnsiTheme="majorHAnsi"/>
          <w:sz w:val="24"/>
          <w:szCs w:val="24"/>
        </w:rPr>
      </w:pPr>
      <w:hyperlink r:id="rId6" w:history="1">
        <w:r w:rsidRPr="00AC1F7F">
          <w:rPr>
            <w:rStyle w:val="a3"/>
            <w:rFonts w:asciiTheme="majorHAnsi" w:hAnsiTheme="majorHAnsi"/>
            <w:sz w:val="24"/>
            <w:szCs w:val="24"/>
          </w:rPr>
          <w:t>http://trifanov.alm.su</w:t>
        </w:r>
      </w:hyperlink>
    </w:p>
    <w:p w:rsidR="00D019C7" w:rsidRDefault="00D019C7" w:rsidP="008260EA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8260EA" w:rsidRDefault="008260EA" w:rsidP="008260EA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0C1DA4" w:rsidRPr="000C1DA4" w:rsidRDefault="000C1DA4" w:rsidP="008260EA">
      <w:pPr>
        <w:spacing w:after="0"/>
        <w:rPr>
          <w:rFonts w:ascii="Arial" w:eastAsia="Times New Roman" w:hAnsi="Arial" w:cs="Arial"/>
          <w:sz w:val="21"/>
          <w:szCs w:val="21"/>
        </w:rPr>
      </w:pPr>
      <w:r w:rsidRPr="000C1DA4">
        <w:rPr>
          <w:rFonts w:ascii="Arial" w:eastAsia="Times New Roman" w:hAnsi="Arial" w:cs="Arial"/>
          <w:sz w:val="21"/>
          <w:szCs w:val="21"/>
        </w:rPr>
        <w:t xml:space="preserve">Главная 2000 </w:t>
      </w:r>
      <w:proofErr w:type="spellStart"/>
      <w:r w:rsidRPr="000C1DA4">
        <w:rPr>
          <w:rFonts w:ascii="Arial" w:eastAsia="Times New Roman" w:hAnsi="Arial" w:cs="Arial"/>
          <w:sz w:val="21"/>
          <w:szCs w:val="21"/>
        </w:rPr>
        <w:t>зн</w:t>
      </w:r>
      <w:proofErr w:type="spellEnd"/>
      <w:r w:rsidRPr="000C1DA4">
        <w:rPr>
          <w:rFonts w:ascii="Arial" w:eastAsia="Times New Roman" w:hAnsi="Arial" w:cs="Arial"/>
          <w:sz w:val="21"/>
          <w:szCs w:val="21"/>
        </w:rPr>
        <w:t xml:space="preserve"> х 1500₽ = 3000₽</w:t>
      </w:r>
    </w:p>
    <w:p w:rsidR="00D019C7" w:rsidRDefault="000C1DA4" w:rsidP="008260EA">
      <w:pPr>
        <w:spacing w:after="0"/>
        <w:rPr>
          <w:rFonts w:ascii="Arial" w:eastAsia="Times New Roman" w:hAnsi="Arial" w:cs="Arial"/>
          <w:sz w:val="21"/>
          <w:szCs w:val="21"/>
        </w:rPr>
      </w:pPr>
      <w:r w:rsidRPr="000C1DA4">
        <w:rPr>
          <w:rFonts w:ascii="Arial" w:eastAsia="Times New Roman" w:hAnsi="Arial" w:cs="Arial"/>
          <w:sz w:val="21"/>
          <w:szCs w:val="21"/>
        </w:rPr>
        <w:t xml:space="preserve">Описание 500 </w:t>
      </w:r>
      <w:proofErr w:type="spellStart"/>
      <w:r w:rsidRPr="000C1DA4">
        <w:rPr>
          <w:rFonts w:ascii="Arial" w:eastAsia="Times New Roman" w:hAnsi="Arial" w:cs="Arial"/>
          <w:sz w:val="21"/>
          <w:szCs w:val="21"/>
        </w:rPr>
        <w:t>зн</w:t>
      </w:r>
      <w:proofErr w:type="spellEnd"/>
      <w:r w:rsidRPr="000C1DA4">
        <w:rPr>
          <w:rFonts w:ascii="Arial" w:eastAsia="Times New Roman" w:hAnsi="Arial" w:cs="Arial"/>
          <w:sz w:val="21"/>
          <w:szCs w:val="21"/>
        </w:rPr>
        <w:t xml:space="preserve"> х 890₽ = 440₽</w:t>
      </w:r>
    </w:p>
    <w:p w:rsidR="008260EA" w:rsidRDefault="008260EA" w:rsidP="008260EA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0C1DA4" w:rsidRPr="00AB269F" w:rsidRDefault="008260EA" w:rsidP="00AB269F">
      <w:pPr>
        <w:shd w:val="clear" w:color="auto" w:fill="E7E6E6" w:themeFill="background2"/>
        <w:spacing w:after="0"/>
        <w:rPr>
          <w:rFonts w:ascii="Arial" w:eastAsia="Times New Roman" w:hAnsi="Arial" w:cs="Arial"/>
          <w:sz w:val="40"/>
          <w:szCs w:val="40"/>
        </w:rPr>
      </w:pPr>
      <w:r w:rsidRPr="00AB269F">
        <w:rPr>
          <w:rFonts w:ascii="Arial" w:eastAsia="Times New Roman" w:hAnsi="Arial" w:cs="Arial"/>
          <w:sz w:val="40"/>
          <w:szCs w:val="40"/>
        </w:rPr>
        <w:t>ГЛАВНАЯ</w:t>
      </w:r>
    </w:p>
    <w:p w:rsidR="008260EA" w:rsidRDefault="008260EA" w:rsidP="008260EA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C6014E" w:rsidRPr="00AB269F" w:rsidRDefault="00C6014E" w:rsidP="008260EA">
      <w:pPr>
        <w:spacing w:after="0"/>
        <w:rPr>
          <w:rFonts w:asciiTheme="majorHAnsi" w:eastAsia="Times New Roman" w:hAnsiTheme="majorHAnsi" w:cstheme="majorHAnsi"/>
          <w:sz w:val="30"/>
          <w:szCs w:val="30"/>
        </w:rPr>
      </w:pPr>
      <w:r w:rsidRPr="00AB269F">
        <w:rPr>
          <w:rFonts w:asciiTheme="majorHAnsi" w:eastAsia="Times New Roman" w:hAnsiTheme="majorHAnsi" w:cstheme="majorHAnsi"/>
          <w:sz w:val="30"/>
          <w:szCs w:val="30"/>
        </w:rPr>
        <w:t>Слайдер 1</w:t>
      </w:r>
    </w:p>
    <w:p w:rsidR="00C6014E" w:rsidRDefault="00C6014E" w:rsidP="008260EA">
      <w:pPr>
        <w:spacing w:after="0"/>
        <w:rPr>
          <w:rFonts w:ascii="Arial" w:eastAsia="Times New Roman" w:hAnsi="Arial" w:cs="Arial"/>
          <w:sz w:val="21"/>
          <w:szCs w:val="21"/>
        </w:rPr>
      </w:pPr>
    </w:p>
    <w:p w:rsidR="00AB269F" w:rsidRDefault="00320EB4" w:rsidP="00AB269F">
      <w:pPr>
        <w:spacing w:after="0" w:line="240" w:lineRule="auto"/>
        <w:ind w:left="709" w:right="1417"/>
        <w:jc w:val="center"/>
        <w:rPr>
          <w:sz w:val="30"/>
          <w:szCs w:val="30"/>
        </w:rPr>
      </w:pPr>
      <w:r w:rsidRPr="00AB269F">
        <w:rPr>
          <w:sz w:val="30"/>
          <w:szCs w:val="30"/>
        </w:rPr>
        <w:t>Оригинальные пептиды, н</w:t>
      </w:r>
      <w:r w:rsidR="00EB1F18" w:rsidRPr="00AB269F">
        <w:rPr>
          <w:sz w:val="30"/>
          <w:szCs w:val="30"/>
        </w:rPr>
        <w:t>атуральные пищевые добавки</w:t>
      </w:r>
      <w:r w:rsidRPr="00AB269F">
        <w:rPr>
          <w:sz w:val="30"/>
          <w:szCs w:val="30"/>
        </w:rPr>
        <w:t xml:space="preserve"> </w:t>
      </w:r>
    </w:p>
    <w:p w:rsidR="00C6014E" w:rsidRPr="00AB269F" w:rsidRDefault="00320EB4" w:rsidP="00AB269F">
      <w:pPr>
        <w:spacing w:after="0" w:line="240" w:lineRule="auto"/>
        <w:ind w:left="709" w:right="1417"/>
        <w:jc w:val="center"/>
        <w:rPr>
          <w:sz w:val="30"/>
          <w:szCs w:val="30"/>
        </w:rPr>
      </w:pPr>
      <w:r w:rsidRPr="00AB269F">
        <w:rPr>
          <w:sz w:val="30"/>
          <w:szCs w:val="30"/>
        </w:rPr>
        <w:t xml:space="preserve">и </w:t>
      </w:r>
      <w:r w:rsidR="00C6014E" w:rsidRPr="00AB269F">
        <w:rPr>
          <w:sz w:val="30"/>
          <w:szCs w:val="30"/>
        </w:rPr>
        <w:t xml:space="preserve">безопасный </w:t>
      </w:r>
      <w:proofErr w:type="spellStart"/>
      <w:r w:rsidR="00C6014E" w:rsidRPr="00AB269F">
        <w:rPr>
          <w:sz w:val="30"/>
          <w:szCs w:val="30"/>
        </w:rPr>
        <w:t>спортпит</w:t>
      </w:r>
      <w:proofErr w:type="spellEnd"/>
      <w:r w:rsidR="003C14E2" w:rsidRPr="00AB269F">
        <w:rPr>
          <w:sz w:val="30"/>
          <w:szCs w:val="30"/>
        </w:rPr>
        <w:t xml:space="preserve"> в Москве и Санкт-Петербурге</w:t>
      </w:r>
    </w:p>
    <w:p w:rsidR="000C1DA4" w:rsidRPr="00AB269F" w:rsidRDefault="003C756A" w:rsidP="00AB269F">
      <w:pPr>
        <w:spacing w:after="0" w:line="240" w:lineRule="auto"/>
        <w:ind w:right="708"/>
        <w:jc w:val="center"/>
        <w:rPr>
          <w:rFonts w:asciiTheme="majorHAnsi" w:hAnsiTheme="majorHAnsi" w:cstheme="majorHAnsi"/>
          <w:sz w:val="28"/>
          <w:szCs w:val="28"/>
        </w:rPr>
      </w:pPr>
      <w:r w:rsidRPr="00AB269F">
        <w:rPr>
          <w:rFonts w:asciiTheme="majorHAnsi" w:hAnsiTheme="majorHAnsi" w:cstheme="majorHAnsi"/>
          <w:sz w:val="28"/>
          <w:szCs w:val="28"/>
        </w:rPr>
        <w:t>п</w:t>
      </w:r>
      <w:r w:rsidR="00C6014E" w:rsidRPr="00AB269F">
        <w:rPr>
          <w:rFonts w:asciiTheme="majorHAnsi" w:hAnsiTheme="majorHAnsi" w:cstheme="majorHAnsi"/>
          <w:sz w:val="28"/>
          <w:szCs w:val="28"/>
        </w:rPr>
        <w:t xml:space="preserve">оможем подобрать и бережно </w:t>
      </w:r>
      <w:r w:rsidR="00320EB4" w:rsidRPr="00AB269F">
        <w:rPr>
          <w:rFonts w:asciiTheme="majorHAnsi" w:hAnsiTheme="majorHAnsi" w:cstheme="majorHAnsi"/>
          <w:sz w:val="28"/>
          <w:szCs w:val="28"/>
        </w:rPr>
        <w:t>достав</w:t>
      </w:r>
      <w:r w:rsidR="00C6014E" w:rsidRPr="00AB269F">
        <w:rPr>
          <w:rFonts w:asciiTheme="majorHAnsi" w:hAnsiTheme="majorHAnsi" w:cstheme="majorHAnsi"/>
          <w:sz w:val="28"/>
          <w:szCs w:val="28"/>
        </w:rPr>
        <w:t>им</w:t>
      </w:r>
      <w:r w:rsidR="00320EB4" w:rsidRPr="00AB269F">
        <w:rPr>
          <w:rFonts w:asciiTheme="majorHAnsi" w:hAnsiTheme="majorHAnsi" w:cstheme="majorHAnsi"/>
          <w:sz w:val="28"/>
          <w:szCs w:val="28"/>
        </w:rPr>
        <w:t xml:space="preserve"> по России </w:t>
      </w:r>
      <w:r w:rsidR="00C6014E" w:rsidRPr="00AB269F">
        <w:rPr>
          <w:rFonts w:asciiTheme="majorHAnsi" w:hAnsiTheme="majorHAnsi" w:cstheme="majorHAnsi"/>
          <w:sz w:val="28"/>
          <w:szCs w:val="28"/>
        </w:rPr>
        <w:t>за 2-4 дня</w:t>
      </w:r>
    </w:p>
    <w:p w:rsidR="00C6014E" w:rsidRPr="00AB269F" w:rsidRDefault="00C6014E" w:rsidP="00AB269F">
      <w:pPr>
        <w:spacing w:after="0" w:line="240" w:lineRule="auto"/>
        <w:jc w:val="both"/>
      </w:pPr>
    </w:p>
    <w:p w:rsidR="000C1DA4" w:rsidRPr="00AB269F" w:rsidRDefault="00C6014E" w:rsidP="00AB269F">
      <w:pPr>
        <w:spacing w:after="0" w:line="240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AB269F">
        <w:rPr>
          <w:rFonts w:asciiTheme="majorHAnsi" w:hAnsiTheme="majorHAnsi" w:cstheme="majorHAnsi"/>
          <w:sz w:val="30"/>
          <w:szCs w:val="30"/>
        </w:rPr>
        <w:t>Слайдер 2</w:t>
      </w:r>
    </w:p>
    <w:p w:rsidR="00C6014E" w:rsidRPr="00AB269F" w:rsidRDefault="00C6014E" w:rsidP="00AB269F">
      <w:pPr>
        <w:spacing w:after="0" w:line="240" w:lineRule="auto"/>
        <w:jc w:val="both"/>
      </w:pPr>
    </w:p>
    <w:p w:rsidR="00C6014E" w:rsidRPr="00AB269F" w:rsidRDefault="003C756A" w:rsidP="00AB269F">
      <w:pPr>
        <w:spacing w:after="0" w:line="240" w:lineRule="auto"/>
        <w:jc w:val="center"/>
        <w:rPr>
          <w:sz w:val="30"/>
          <w:szCs w:val="30"/>
        </w:rPr>
      </w:pPr>
      <w:r w:rsidRPr="00AB269F">
        <w:rPr>
          <w:sz w:val="30"/>
          <w:szCs w:val="30"/>
        </w:rPr>
        <w:t>Гарантируем 100% качество и клиентоориентированный сервис</w:t>
      </w:r>
    </w:p>
    <w:p w:rsidR="003C756A" w:rsidRPr="00AB269F" w:rsidRDefault="003C756A" w:rsidP="00AB269F">
      <w:pPr>
        <w:spacing w:after="0" w:line="240" w:lineRule="auto"/>
        <w:jc w:val="center"/>
        <w:rPr>
          <w:sz w:val="28"/>
          <w:szCs w:val="28"/>
        </w:rPr>
      </w:pPr>
      <w:r w:rsidRPr="00AB269F">
        <w:rPr>
          <w:sz w:val="28"/>
          <w:szCs w:val="28"/>
        </w:rPr>
        <w:t>на связи 24/7 – отправим заказ в день оформления</w:t>
      </w:r>
    </w:p>
    <w:p w:rsidR="00D019C7" w:rsidRPr="00AB269F" w:rsidRDefault="00D019C7" w:rsidP="00AB269F">
      <w:pPr>
        <w:spacing w:after="0" w:line="240" w:lineRule="auto"/>
        <w:jc w:val="both"/>
      </w:pPr>
    </w:p>
    <w:p w:rsidR="002070A5" w:rsidRPr="00AB269F" w:rsidRDefault="002070A5" w:rsidP="00AB269F">
      <w:pPr>
        <w:spacing w:after="0" w:line="240" w:lineRule="auto"/>
        <w:jc w:val="both"/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2096"/>
        <w:gridCol w:w="2561"/>
        <w:gridCol w:w="2155"/>
        <w:gridCol w:w="2835"/>
      </w:tblGrid>
      <w:tr w:rsidR="00BF179C" w:rsidRPr="00AB269F" w:rsidTr="00790B36">
        <w:tblPrEx>
          <w:tblCellMar>
            <w:top w:w="0" w:type="dxa"/>
            <w:bottom w:w="0" w:type="dxa"/>
          </w:tblCellMar>
        </w:tblPrEx>
        <w:trPr>
          <w:trHeight w:val="2491"/>
        </w:trPr>
        <w:tc>
          <w:tcPr>
            <w:tcW w:w="2096" w:type="dxa"/>
          </w:tcPr>
          <w:p w:rsidR="00BF179C" w:rsidRPr="00AB269F" w:rsidRDefault="00BF179C" w:rsidP="00790B36">
            <w:pPr>
              <w:spacing w:after="0" w:line="240" w:lineRule="auto"/>
              <w:jc w:val="center"/>
            </w:pPr>
          </w:p>
          <w:p w:rsidR="00BF179C" w:rsidRPr="00AB269F" w:rsidRDefault="00BF179C" w:rsidP="00790B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69F">
              <w:rPr>
                <w:sz w:val="26"/>
                <w:szCs w:val="26"/>
              </w:rPr>
              <w:t>Быстрая доставка</w:t>
            </w:r>
          </w:p>
          <w:p w:rsidR="00BF179C" w:rsidRPr="00AB269F" w:rsidRDefault="00BF179C" w:rsidP="00790B36">
            <w:pPr>
              <w:spacing w:after="0" w:line="240" w:lineRule="auto"/>
              <w:jc w:val="center"/>
            </w:pPr>
          </w:p>
          <w:p w:rsidR="00BF179C" w:rsidRPr="00AB269F" w:rsidRDefault="00BF179C" w:rsidP="00790B36">
            <w:pPr>
              <w:spacing w:after="0" w:line="240" w:lineRule="auto"/>
              <w:jc w:val="center"/>
            </w:pPr>
            <w:r w:rsidRPr="00AB269F">
              <w:t>Препараты в наличии и готовы к отправке прямо сейчас</w:t>
            </w:r>
          </w:p>
          <w:p w:rsidR="00BF179C" w:rsidRPr="00AB269F" w:rsidRDefault="00BF179C" w:rsidP="00790B36">
            <w:pPr>
              <w:spacing w:after="0" w:line="240" w:lineRule="auto"/>
            </w:pPr>
          </w:p>
        </w:tc>
        <w:tc>
          <w:tcPr>
            <w:tcW w:w="2561" w:type="dxa"/>
          </w:tcPr>
          <w:p w:rsidR="00BF179C" w:rsidRPr="00AB269F" w:rsidRDefault="00BF179C" w:rsidP="00790B36">
            <w:pPr>
              <w:spacing w:after="0" w:line="240" w:lineRule="auto"/>
              <w:jc w:val="center"/>
            </w:pPr>
          </w:p>
          <w:p w:rsidR="00BF179C" w:rsidRPr="00AB269F" w:rsidRDefault="00BF179C" w:rsidP="00790B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69F">
              <w:rPr>
                <w:sz w:val="26"/>
                <w:szCs w:val="26"/>
              </w:rPr>
              <w:t>Сертифицированный продукт</w:t>
            </w:r>
          </w:p>
          <w:p w:rsidR="00BF179C" w:rsidRPr="00AB269F" w:rsidRDefault="00BF179C" w:rsidP="00790B36">
            <w:pPr>
              <w:spacing w:after="0" w:line="240" w:lineRule="auto"/>
              <w:jc w:val="center"/>
            </w:pPr>
          </w:p>
          <w:p w:rsidR="00BF179C" w:rsidRPr="00AB269F" w:rsidRDefault="00CA68E9" w:rsidP="00790B36">
            <w:pPr>
              <w:spacing w:after="0" w:line="240" w:lineRule="auto"/>
              <w:jc w:val="center"/>
            </w:pPr>
            <w:r w:rsidRPr="00AB269F">
              <w:t>Работаем исключительно с проверенными поставщиками</w:t>
            </w:r>
          </w:p>
        </w:tc>
        <w:tc>
          <w:tcPr>
            <w:tcW w:w="2155" w:type="dxa"/>
          </w:tcPr>
          <w:p w:rsidR="00BF179C" w:rsidRPr="00AB269F" w:rsidRDefault="00BF179C" w:rsidP="00790B36">
            <w:pPr>
              <w:spacing w:after="0" w:line="240" w:lineRule="auto"/>
              <w:jc w:val="center"/>
            </w:pPr>
          </w:p>
          <w:p w:rsidR="00CA68E9" w:rsidRPr="00AB269F" w:rsidRDefault="00CA68E9" w:rsidP="00790B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69F">
              <w:rPr>
                <w:sz w:val="26"/>
                <w:szCs w:val="26"/>
              </w:rPr>
              <w:t>Есть возврат и обмен</w:t>
            </w:r>
          </w:p>
          <w:p w:rsidR="00CA68E9" w:rsidRPr="00AB269F" w:rsidRDefault="00CA68E9" w:rsidP="00790B36">
            <w:pPr>
              <w:spacing w:after="0" w:line="240" w:lineRule="auto"/>
              <w:jc w:val="center"/>
            </w:pPr>
          </w:p>
          <w:p w:rsidR="00CA68E9" w:rsidRPr="00AB269F" w:rsidRDefault="003F7479" w:rsidP="00790B36">
            <w:pPr>
              <w:spacing w:after="0" w:line="240" w:lineRule="auto"/>
              <w:jc w:val="center"/>
            </w:pPr>
            <w:r w:rsidRPr="00AB269F">
              <w:t>Верните или замените товар в течение 14 дней</w:t>
            </w:r>
          </w:p>
        </w:tc>
        <w:tc>
          <w:tcPr>
            <w:tcW w:w="2835" w:type="dxa"/>
          </w:tcPr>
          <w:p w:rsidR="00BF179C" w:rsidRPr="00AB269F" w:rsidRDefault="00BF179C" w:rsidP="00790B36">
            <w:pPr>
              <w:spacing w:after="0" w:line="240" w:lineRule="auto"/>
              <w:jc w:val="center"/>
            </w:pPr>
          </w:p>
          <w:p w:rsidR="003F7479" w:rsidRPr="00AB269F" w:rsidRDefault="003F7479" w:rsidP="00790B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B269F">
              <w:rPr>
                <w:sz w:val="26"/>
                <w:szCs w:val="26"/>
              </w:rPr>
              <w:t>Любые формы оплаты</w:t>
            </w:r>
          </w:p>
          <w:p w:rsidR="00790B36" w:rsidRDefault="00790B36" w:rsidP="00790B36">
            <w:pPr>
              <w:spacing w:after="0" w:line="240" w:lineRule="auto"/>
              <w:jc w:val="center"/>
            </w:pPr>
          </w:p>
          <w:p w:rsidR="00790B36" w:rsidRDefault="00790B36" w:rsidP="00790B36">
            <w:pPr>
              <w:spacing w:after="0" w:line="240" w:lineRule="auto"/>
              <w:jc w:val="center"/>
            </w:pPr>
          </w:p>
          <w:p w:rsidR="003F7479" w:rsidRPr="00AB269F" w:rsidRDefault="003F7479" w:rsidP="00790B36">
            <w:pPr>
              <w:spacing w:after="0" w:line="240" w:lineRule="auto"/>
              <w:jc w:val="center"/>
            </w:pPr>
            <w:r w:rsidRPr="00AB269F">
              <w:t>Оплачивайте картой или наличными курьеру в Москве и Са</w:t>
            </w:r>
            <w:r w:rsidR="00790B36">
              <w:t>н</w:t>
            </w:r>
            <w:r w:rsidRPr="00AB269F">
              <w:t>кт-Петербурге</w:t>
            </w:r>
          </w:p>
        </w:tc>
      </w:tr>
    </w:tbl>
    <w:p w:rsidR="002070A5" w:rsidRPr="00AB269F" w:rsidRDefault="002070A5" w:rsidP="00AB269F">
      <w:pPr>
        <w:spacing w:after="0" w:line="240" w:lineRule="auto"/>
        <w:jc w:val="both"/>
      </w:pPr>
    </w:p>
    <w:p w:rsidR="002070A5" w:rsidRPr="00AB269F" w:rsidRDefault="002070A5" w:rsidP="00AB269F">
      <w:pPr>
        <w:spacing w:after="0" w:line="240" w:lineRule="auto"/>
        <w:jc w:val="both"/>
      </w:pPr>
    </w:p>
    <w:p w:rsidR="00D019C7" w:rsidRPr="00790B36" w:rsidRDefault="00D019C7" w:rsidP="00790B36">
      <w:pPr>
        <w:spacing w:after="0" w:line="240" w:lineRule="auto"/>
        <w:jc w:val="center"/>
        <w:rPr>
          <w:sz w:val="30"/>
          <w:szCs w:val="30"/>
        </w:rPr>
      </w:pPr>
      <w:proofErr w:type="spellStart"/>
      <w:r w:rsidRPr="00790B36">
        <w:rPr>
          <w:sz w:val="30"/>
          <w:szCs w:val="30"/>
        </w:rPr>
        <w:t>FenixIR</w:t>
      </w:r>
      <w:proofErr w:type="spellEnd"/>
      <w:r w:rsidR="0052509D" w:rsidRPr="00790B36">
        <w:rPr>
          <w:sz w:val="30"/>
          <w:szCs w:val="30"/>
        </w:rPr>
        <w:t xml:space="preserve"> – </w:t>
      </w:r>
      <w:r w:rsidR="00AB269F" w:rsidRPr="00790B36">
        <w:rPr>
          <w:sz w:val="30"/>
          <w:szCs w:val="30"/>
        </w:rPr>
        <w:t xml:space="preserve">здоровый </w:t>
      </w:r>
      <w:r w:rsidR="0052509D" w:rsidRPr="00790B36">
        <w:rPr>
          <w:sz w:val="30"/>
          <w:szCs w:val="30"/>
        </w:rPr>
        <w:t>мир полезных добавок</w:t>
      </w:r>
    </w:p>
    <w:p w:rsidR="009A2B3E" w:rsidRPr="00AB269F" w:rsidRDefault="009A2B3E" w:rsidP="00AB269F">
      <w:pPr>
        <w:spacing w:after="0" w:line="240" w:lineRule="auto"/>
        <w:jc w:val="both"/>
      </w:pPr>
    </w:p>
    <w:p w:rsidR="00790B36" w:rsidRDefault="00A70A99" w:rsidP="00790B36">
      <w:pPr>
        <w:spacing w:after="0" w:line="240" w:lineRule="auto"/>
        <w:ind w:left="284" w:right="283"/>
        <w:jc w:val="center"/>
      </w:pPr>
      <w:r w:rsidRPr="00AB269F">
        <w:t>Работа, семья, бесконечный поток дел и суета..</w:t>
      </w:r>
      <w:r w:rsidR="00790B36">
        <w:t>.</w:t>
      </w:r>
    </w:p>
    <w:p w:rsidR="009A2B3E" w:rsidRPr="00AB269F" w:rsidRDefault="00A70A99" w:rsidP="00BE7567">
      <w:pPr>
        <w:spacing w:after="0" w:line="240" w:lineRule="auto"/>
        <w:ind w:left="851" w:right="708"/>
        <w:jc w:val="center"/>
      </w:pPr>
      <w:r w:rsidRPr="00AB269F">
        <w:t xml:space="preserve">Совсем </w:t>
      </w:r>
      <w:r w:rsidR="00BE7567">
        <w:t>нет</w:t>
      </w:r>
      <w:r w:rsidRPr="00AB269F">
        <w:t xml:space="preserve"> времени на себя, а хочется выглядеть свежо и сохранить молодость</w:t>
      </w:r>
      <w:r w:rsidR="00DC5570" w:rsidRPr="00AB269F">
        <w:t xml:space="preserve"> как можно дольше</w:t>
      </w:r>
      <w:r w:rsidRPr="00AB269F">
        <w:t>?</w:t>
      </w:r>
    </w:p>
    <w:p w:rsidR="00B403A8" w:rsidRPr="00AB269F" w:rsidRDefault="00B403A8" w:rsidP="00BE7567">
      <w:pPr>
        <w:spacing w:after="0" w:line="240" w:lineRule="auto"/>
        <w:ind w:left="851" w:right="708"/>
        <w:jc w:val="center"/>
      </w:pPr>
    </w:p>
    <w:p w:rsidR="00B403A8" w:rsidRPr="00AB269F" w:rsidRDefault="00B403A8" w:rsidP="00BE7567">
      <w:pPr>
        <w:spacing w:after="0" w:line="240" w:lineRule="auto"/>
        <w:ind w:left="851" w:right="708"/>
        <w:jc w:val="center"/>
      </w:pPr>
      <w:r w:rsidRPr="00AB269F">
        <w:t xml:space="preserve">Ищете эффективный способ укрепить здоровье, сберечь природное очарование безопасными </w:t>
      </w:r>
      <w:r w:rsidR="00DC5570" w:rsidRPr="00AB269F">
        <w:t xml:space="preserve">немедикаментозными </w:t>
      </w:r>
      <w:r w:rsidRPr="00AB269F">
        <w:t>методами?</w:t>
      </w:r>
    </w:p>
    <w:p w:rsidR="00B403A8" w:rsidRPr="00AB269F" w:rsidRDefault="00B403A8" w:rsidP="00AB269F">
      <w:pPr>
        <w:spacing w:after="0" w:line="240" w:lineRule="auto"/>
        <w:jc w:val="both"/>
      </w:pPr>
    </w:p>
    <w:p w:rsidR="00971268" w:rsidRPr="00AB269F" w:rsidRDefault="00971268" w:rsidP="00AB269F">
      <w:pPr>
        <w:spacing w:after="0" w:line="240" w:lineRule="auto"/>
        <w:jc w:val="both"/>
      </w:pPr>
      <w:r w:rsidRPr="00AB269F">
        <w:t>Если организму не хватает питательных веществ, первый удар на себя при</w:t>
      </w:r>
      <w:r w:rsidR="00A97130" w:rsidRPr="00AB269F">
        <w:t xml:space="preserve">нимают </w:t>
      </w:r>
      <w:r w:rsidRPr="00AB269F">
        <w:t>волосы, кожа и ногти.</w:t>
      </w:r>
    </w:p>
    <w:p w:rsidR="00971268" w:rsidRPr="00AB269F" w:rsidRDefault="00971268" w:rsidP="00AB269F">
      <w:pPr>
        <w:spacing w:after="0" w:line="240" w:lineRule="auto"/>
        <w:jc w:val="both"/>
      </w:pPr>
    </w:p>
    <w:p w:rsidR="00E7152A" w:rsidRPr="00AB269F" w:rsidRDefault="00FB39AF" w:rsidP="00AB269F">
      <w:pPr>
        <w:spacing w:after="0" w:line="240" w:lineRule="auto"/>
        <w:jc w:val="both"/>
      </w:pPr>
      <w:r w:rsidRPr="00AB269F">
        <w:t>Пищевые д</w:t>
      </w:r>
      <w:r w:rsidR="00606B72" w:rsidRPr="00AB269F">
        <w:t>обавки,</w:t>
      </w:r>
      <w:r w:rsidRPr="00AB269F">
        <w:t xml:space="preserve"> пептиды</w:t>
      </w:r>
      <w:r w:rsidR="00606B72" w:rsidRPr="00AB269F">
        <w:t>, спортивные добавки</w:t>
      </w:r>
      <w:r w:rsidRPr="00AB269F">
        <w:t xml:space="preserve"> с натуральным составом и комплексом витаминов поддерж</w:t>
      </w:r>
      <w:r w:rsidR="00971268" w:rsidRPr="00AB269F">
        <w:t>ат</w:t>
      </w:r>
      <w:r w:rsidRPr="00AB269F">
        <w:t xml:space="preserve"> естественную красоту</w:t>
      </w:r>
      <w:r w:rsidR="00B575E9" w:rsidRPr="00AB269F">
        <w:t xml:space="preserve">, </w:t>
      </w:r>
      <w:r w:rsidR="00971268" w:rsidRPr="00AB269F">
        <w:t>деликатно устранят</w:t>
      </w:r>
      <w:r w:rsidR="00631009" w:rsidRPr="00AB269F">
        <w:t xml:space="preserve"> негативные последствия стресса</w:t>
      </w:r>
      <w:r w:rsidR="00606B72" w:rsidRPr="00AB269F">
        <w:t>, помогут обрести психоэмоциональную гармонию с собой и миром</w:t>
      </w:r>
      <w:r w:rsidR="00631009" w:rsidRPr="00AB269F">
        <w:t>.</w:t>
      </w:r>
    </w:p>
    <w:p w:rsidR="00A97130" w:rsidRDefault="00A97130" w:rsidP="00AB269F">
      <w:pPr>
        <w:spacing w:after="0" w:line="240" w:lineRule="auto"/>
        <w:jc w:val="both"/>
      </w:pPr>
    </w:p>
    <w:p w:rsidR="00BE7567" w:rsidRPr="00AB269F" w:rsidRDefault="00BE7567" w:rsidP="00AB269F">
      <w:pPr>
        <w:spacing w:after="0" w:line="240" w:lineRule="auto"/>
        <w:jc w:val="both"/>
      </w:pPr>
    </w:p>
    <w:p w:rsidR="00A97130" w:rsidRPr="00BE7567" w:rsidRDefault="00A97130" w:rsidP="00AB269F">
      <w:pPr>
        <w:spacing w:after="0" w:line="240" w:lineRule="auto"/>
        <w:jc w:val="both"/>
        <w:rPr>
          <w:sz w:val="30"/>
          <w:szCs w:val="30"/>
        </w:rPr>
      </w:pPr>
      <w:r w:rsidRPr="00BE7567">
        <w:rPr>
          <w:sz w:val="30"/>
          <w:szCs w:val="30"/>
        </w:rPr>
        <w:t>Тщательно подобранный ассортимент</w:t>
      </w:r>
      <w:r w:rsidR="0083590A" w:rsidRPr="00BE7567">
        <w:rPr>
          <w:sz w:val="30"/>
          <w:szCs w:val="30"/>
        </w:rPr>
        <w:t xml:space="preserve"> препаратов</w:t>
      </w:r>
      <w:r w:rsidRPr="00BE7567">
        <w:rPr>
          <w:sz w:val="30"/>
          <w:szCs w:val="30"/>
        </w:rPr>
        <w:t xml:space="preserve"> </w:t>
      </w:r>
      <w:proofErr w:type="spellStart"/>
      <w:r w:rsidRPr="00BE7567">
        <w:rPr>
          <w:sz w:val="30"/>
          <w:szCs w:val="30"/>
        </w:rPr>
        <w:t>FenixIR</w:t>
      </w:r>
      <w:proofErr w:type="spellEnd"/>
      <w:r w:rsidR="00E47A30" w:rsidRPr="00BE7567">
        <w:rPr>
          <w:sz w:val="30"/>
          <w:szCs w:val="30"/>
        </w:rPr>
        <w:t xml:space="preserve"> </w:t>
      </w:r>
      <w:r w:rsidR="0019711B" w:rsidRPr="00BE7567">
        <w:rPr>
          <w:sz w:val="30"/>
          <w:szCs w:val="30"/>
        </w:rPr>
        <w:t>способствует</w:t>
      </w:r>
      <w:r w:rsidR="0083590A" w:rsidRPr="00BE7567">
        <w:rPr>
          <w:sz w:val="30"/>
          <w:szCs w:val="30"/>
        </w:rPr>
        <w:t>:</w:t>
      </w:r>
    </w:p>
    <w:p w:rsidR="0083590A" w:rsidRPr="00AB269F" w:rsidRDefault="0083590A" w:rsidP="00AB269F">
      <w:pPr>
        <w:spacing w:after="0" w:line="240" w:lineRule="auto"/>
        <w:jc w:val="both"/>
      </w:pPr>
    </w:p>
    <w:p w:rsidR="0083590A" w:rsidRPr="00AB269F" w:rsidRDefault="00606B72" w:rsidP="00BE7567">
      <w:pPr>
        <w:pStyle w:val="a4"/>
        <w:numPr>
          <w:ilvl w:val="0"/>
          <w:numId w:val="2"/>
        </w:numPr>
        <w:spacing w:after="0" w:line="240" w:lineRule="auto"/>
        <w:jc w:val="both"/>
      </w:pPr>
      <w:r w:rsidRPr="00AB269F">
        <w:t>Нормализ</w:t>
      </w:r>
      <w:r w:rsidR="0019711B" w:rsidRPr="00AB269F">
        <w:t>ации</w:t>
      </w:r>
      <w:r w:rsidRPr="00AB269F">
        <w:t xml:space="preserve"> обмен</w:t>
      </w:r>
      <w:r w:rsidR="0019711B" w:rsidRPr="00AB269F">
        <w:t>а</w:t>
      </w:r>
      <w:r w:rsidRPr="00AB269F">
        <w:t xml:space="preserve"> веществ</w:t>
      </w:r>
      <w:r w:rsidR="00F753A4" w:rsidRPr="00AB269F">
        <w:t>, восстановлению энергетического баланса</w:t>
      </w:r>
    </w:p>
    <w:p w:rsidR="007B5982" w:rsidRPr="00AB269F" w:rsidRDefault="007B5982" w:rsidP="00BE7567">
      <w:pPr>
        <w:pStyle w:val="a4"/>
        <w:numPr>
          <w:ilvl w:val="0"/>
          <w:numId w:val="2"/>
        </w:numPr>
        <w:spacing w:after="0" w:line="240" w:lineRule="auto"/>
        <w:jc w:val="both"/>
      </w:pPr>
      <w:r w:rsidRPr="00AB269F">
        <w:t>Общеукрепляющему, тонизирующему, успокаивающему воздействию</w:t>
      </w:r>
    </w:p>
    <w:p w:rsidR="00606B72" w:rsidRPr="00AB269F" w:rsidRDefault="0019711B" w:rsidP="00BE7567">
      <w:pPr>
        <w:pStyle w:val="a4"/>
        <w:numPr>
          <w:ilvl w:val="0"/>
          <w:numId w:val="2"/>
        </w:numPr>
        <w:spacing w:after="0" w:line="240" w:lineRule="auto"/>
        <w:jc w:val="both"/>
      </w:pPr>
      <w:r w:rsidRPr="00AB269F">
        <w:t>У</w:t>
      </w:r>
      <w:r w:rsidR="00606B72" w:rsidRPr="00AB269F">
        <w:t>скоренному росту мышц</w:t>
      </w:r>
      <w:r w:rsidRPr="00AB269F">
        <w:t>, синтезу коллагена и эластина для упругости кожи</w:t>
      </w:r>
    </w:p>
    <w:p w:rsidR="0019711B" w:rsidRPr="00AB269F" w:rsidRDefault="0019711B" w:rsidP="00BE7567">
      <w:pPr>
        <w:pStyle w:val="a4"/>
        <w:numPr>
          <w:ilvl w:val="0"/>
          <w:numId w:val="2"/>
        </w:numPr>
        <w:spacing w:after="0" w:line="240" w:lineRule="auto"/>
        <w:jc w:val="both"/>
      </w:pPr>
      <w:r w:rsidRPr="00AB269F">
        <w:t>Замедлению процессов старения и дряблости кожи</w:t>
      </w:r>
    </w:p>
    <w:p w:rsidR="00790F78" w:rsidRPr="00AB269F" w:rsidRDefault="007B5982" w:rsidP="00BE7567">
      <w:pPr>
        <w:pStyle w:val="a4"/>
        <w:numPr>
          <w:ilvl w:val="0"/>
          <w:numId w:val="2"/>
        </w:numPr>
        <w:spacing w:after="0" w:line="240" w:lineRule="auto"/>
        <w:jc w:val="both"/>
      </w:pPr>
      <w:r w:rsidRPr="00AB269F">
        <w:t>Стабильной</w:t>
      </w:r>
      <w:r w:rsidR="00790F78" w:rsidRPr="00AB269F">
        <w:t xml:space="preserve"> работ</w:t>
      </w:r>
      <w:r w:rsidRPr="00AB269F">
        <w:t>е</w:t>
      </w:r>
      <w:r w:rsidR="00790F78" w:rsidRPr="00AB269F">
        <w:t xml:space="preserve"> сердечно-сосудистой системы и ЖКТ</w:t>
      </w:r>
    </w:p>
    <w:p w:rsidR="00971268" w:rsidRDefault="00971268" w:rsidP="00AB269F">
      <w:pPr>
        <w:spacing w:after="0" w:line="240" w:lineRule="auto"/>
        <w:jc w:val="both"/>
      </w:pPr>
    </w:p>
    <w:p w:rsidR="00BE7567" w:rsidRPr="00AB269F" w:rsidRDefault="00BE7567" w:rsidP="00AB269F">
      <w:pPr>
        <w:spacing w:after="0" w:line="240" w:lineRule="auto"/>
        <w:jc w:val="both"/>
      </w:pPr>
    </w:p>
    <w:p w:rsidR="00E7152A" w:rsidRPr="00BE7567" w:rsidRDefault="00672750" w:rsidP="00AB269F">
      <w:pPr>
        <w:spacing w:after="0" w:line="240" w:lineRule="auto"/>
        <w:jc w:val="both"/>
        <w:rPr>
          <w:sz w:val="30"/>
          <w:szCs w:val="30"/>
        </w:rPr>
      </w:pPr>
      <w:r w:rsidRPr="00BE7567">
        <w:rPr>
          <w:sz w:val="30"/>
          <w:szCs w:val="30"/>
        </w:rPr>
        <w:t xml:space="preserve">Уважаем качество </w:t>
      </w:r>
      <w:r w:rsidR="003C14E2" w:rsidRPr="00BE7567">
        <w:rPr>
          <w:sz w:val="30"/>
          <w:szCs w:val="30"/>
        </w:rPr>
        <w:t>и</w:t>
      </w:r>
      <w:r w:rsidRPr="00BE7567">
        <w:rPr>
          <w:sz w:val="30"/>
          <w:szCs w:val="30"/>
        </w:rPr>
        <w:t xml:space="preserve"> забот</w:t>
      </w:r>
      <w:r w:rsidR="003C14E2" w:rsidRPr="00BE7567">
        <w:rPr>
          <w:sz w:val="30"/>
          <w:szCs w:val="30"/>
        </w:rPr>
        <w:t>имся</w:t>
      </w:r>
      <w:r w:rsidRPr="00BE7567">
        <w:rPr>
          <w:sz w:val="30"/>
          <w:szCs w:val="30"/>
        </w:rPr>
        <w:t xml:space="preserve"> о вас</w:t>
      </w:r>
    </w:p>
    <w:p w:rsidR="00E7152A" w:rsidRPr="00AB269F" w:rsidRDefault="00E7152A" w:rsidP="00AB269F">
      <w:pPr>
        <w:spacing w:after="0" w:line="240" w:lineRule="auto"/>
        <w:jc w:val="both"/>
      </w:pPr>
    </w:p>
    <w:p w:rsidR="00BE7567" w:rsidRDefault="00CA2FF8" w:rsidP="00AB269F">
      <w:pPr>
        <w:spacing w:after="0" w:line="240" w:lineRule="auto"/>
        <w:jc w:val="both"/>
      </w:pPr>
      <w:r w:rsidRPr="00AB269F">
        <w:t>В</w:t>
      </w:r>
      <w:r w:rsidR="00672750" w:rsidRPr="00AB269F">
        <w:t>ыбираем и рекомендуем лучшее</w:t>
      </w:r>
      <w:r w:rsidR="00BE7567">
        <w:t>!</w:t>
      </w:r>
      <w:bookmarkStart w:id="0" w:name="_GoBack"/>
      <w:bookmarkEnd w:id="0"/>
    </w:p>
    <w:p w:rsidR="00B85312" w:rsidRPr="00AB269F" w:rsidRDefault="00CA2FF8" w:rsidP="00AB269F">
      <w:pPr>
        <w:spacing w:after="0" w:line="240" w:lineRule="auto"/>
        <w:jc w:val="both"/>
      </w:pPr>
      <w:r w:rsidRPr="00AB269F">
        <w:t>А</w:t>
      </w:r>
      <w:r w:rsidR="00861DDB" w:rsidRPr="00AB269F">
        <w:t xml:space="preserve">ссортимент включает исключительно безопасные </w:t>
      </w:r>
      <w:r w:rsidRPr="00AB269F">
        <w:t xml:space="preserve">и на 100% </w:t>
      </w:r>
      <w:r w:rsidR="00861DDB" w:rsidRPr="00AB269F">
        <w:t xml:space="preserve">натуральные препараты. </w:t>
      </w:r>
      <w:r w:rsidR="00EB1F18" w:rsidRPr="00AB269F">
        <w:t>С ХХХХ года делаем все, чтобы вы становились красивее, здоровее, сильнее и достигали впечатляющих спортивных результатов.</w:t>
      </w:r>
      <w:r w:rsidRPr="00AB269F">
        <w:t xml:space="preserve"> </w:t>
      </w:r>
      <w:r w:rsidR="00B85312" w:rsidRPr="00AB269F">
        <w:t xml:space="preserve">Мы за рациональный баланс труда и отдыха, искоренение вредных привычек и </w:t>
      </w:r>
      <w:r w:rsidR="00E860BF" w:rsidRPr="00AB269F">
        <w:t>физические активности</w:t>
      </w:r>
      <w:r w:rsidR="00B85312" w:rsidRPr="00AB269F">
        <w:t>.</w:t>
      </w:r>
    </w:p>
    <w:p w:rsidR="009A2B3E" w:rsidRPr="00AB269F" w:rsidRDefault="009A2B3E" w:rsidP="00AB269F">
      <w:pPr>
        <w:spacing w:after="0" w:line="240" w:lineRule="auto"/>
        <w:jc w:val="both"/>
      </w:pPr>
    </w:p>
    <w:p w:rsidR="00BE7567" w:rsidRPr="00BE7567" w:rsidRDefault="003C14E2" w:rsidP="00AB269F">
      <w:pPr>
        <w:spacing w:after="0" w:line="240" w:lineRule="auto"/>
        <w:jc w:val="both"/>
        <w:rPr>
          <w:sz w:val="30"/>
          <w:szCs w:val="30"/>
        </w:rPr>
      </w:pPr>
      <w:r w:rsidRPr="00BE7567">
        <w:rPr>
          <w:sz w:val="30"/>
          <w:szCs w:val="30"/>
        </w:rPr>
        <w:t>С удовольствием поддержим на пути к здоровому образу жизни</w:t>
      </w:r>
    </w:p>
    <w:p w:rsidR="007B5ADD" w:rsidRPr="00AB269F" w:rsidRDefault="007B5ADD" w:rsidP="00AB269F">
      <w:pPr>
        <w:spacing w:after="0" w:line="240" w:lineRule="auto"/>
        <w:jc w:val="both"/>
      </w:pPr>
    </w:p>
    <w:p w:rsidR="00BE7567" w:rsidRDefault="00BE7567" w:rsidP="00AB269F">
      <w:pPr>
        <w:spacing w:after="0" w:line="240" w:lineRule="auto"/>
        <w:jc w:val="both"/>
      </w:pPr>
      <w:r>
        <w:t>Не получается выбрать?</w:t>
      </w:r>
    </w:p>
    <w:p w:rsidR="00E860BF" w:rsidRDefault="00E860BF" w:rsidP="00AB269F">
      <w:pPr>
        <w:spacing w:after="0" w:line="240" w:lineRule="auto"/>
        <w:jc w:val="both"/>
      </w:pPr>
      <w:r w:rsidRPr="00AB269F">
        <w:t>Проконсультируем и подскажем именно тот продукт, который принесет пользу.</w:t>
      </w:r>
    </w:p>
    <w:p w:rsidR="00BE7567" w:rsidRPr="00AB269F" w:rsidRDefault="00BE7567" w:rsidP="00AB269F">
      <w:pPr>
        <w:spacing w:after="0" w:line="240" w:lineRule="auto"/>
        <w:jc w:val="both"/>
      </w:pPr>
    </w:p>
    <w:p w:rsidR="00BE7567" w:rsidRDefault="00C13726" w:rsidP="00AB269F">
      <w:pPr>
        <w:spacing w:after="0" w:line="240" w:lineRule="auto"/>
        <w:jc w:val="both"/>
      </w:pPr>
      <w:r w:rsidRPr="00AB269F">
        <w:t xml:space="preserve">А есть </w:t>
      </w:r>
      <w:r w:rsidR="00E860BF" w:rsidRPr="00AB269F">
        <w:t xml:space="preserve">ли </w:t>
      </w:r>
      <w:r w:rsidR="00BE7567">
        <w:t>скидки?</w:t>
      </w:r>
    </w:p>
    <w:p w:rsidR="007B5ADD" w:rsidRPr="00AB269F" w:rsidRDefault="00C13726" w:rsidP="00AB269F">
      <w:pPr>
        <w:spacing w:after="0" w:line="240" w:lineRule="auto"/>
        <w:jc w:val="both"/>
      </w:pPr>
      <w:r w:rsidRPr="00AB269F">
        <w:t>Ведем разумную ценовую политику и регулярно запускаем выгодные акции.</w:t>
      </w:r>
    </w:p>
    <w:p w:rsidR="00BE7567" w:rsidRDefault="00BE7567" w:rsidP="00AB269F">
      <w:pPr>
        <w:spacing w:after="0" w:line="240" w:lineRule="auto"/>
        <w:jc w:val="both"/>
      </w:pPr>
    </w:p>
    <w:p w:rsidR="00BE7567" w:rsidRDefault="00E860BF" w:rsidP="00AB269F">
      <w:pPr>
        <w:spacing w:after="0" w:line="240" w:lineRule="auto"/>
        <w:jc w:val="both"/>
      </w:pPr>
      <w:r w:rsidRPr="00AB269F">
        <w:t>Товар не подошел</w:t>
      </w:r>
      <w:r w:rsidR="00BE7567">
        <w:t>?</w:t>
      </w:r>
    </w:p>
    <w:p w:rsidR="00E860BF" w:rsidRPr="00AB269F" w:rsidRDefault="00E860BF" w:rsidP="00AB269F">
      <w:pPr>
        <w:spacing w:after="0" w:line="240" w:lineRule="auto"/>
        <w:jc w:val="both"/>
      </w:pPr>
      <w:r w:rsidRPr="00AB269F">
        <w:t xml:space="preserve">Вы </w:t>
      </w:r>
      <w:r w:rsidR="00A76196">
        <w:t xml:space="preserve">без проблем </w:t>
      </w:r>
      <w:r w:rsidR="00A76196" w:rsidRPr="00AB269F">
        <w:t xml:space="preserve">его </w:t>
      </w:r>
      <w:r w:rsidRPr="00AB269F">
        <w:t>можете вернуть или обменять.</w:t>
      </w:r>
    </w:p>
    <w:p w:rsidR="009A2B3E" w:rsidRPr="00AB269F" w:rsidRDefault="009A2B3E" w:rsidP="00AB269F">
      <w:pPr>
        <w:spacing w:after="0" w:line="240" w:lineRule="auto"/>
        <w:jc w:val="both"/>
      </w:pPr>
    </w:p>
    <w:p w:rsidR="009A2B3E" w:rsidRDefault="00821FAD" w:rsidP="00AB269F">
      <w:pPr>
        <w:spacing w:after="0" w:line="240" w:lineRule="auto"/>
        <w:jc w:val="both"/>
      </w:pPr>
      <w:r w:rsidRPr="00AB269F">
        <w:t>Чтобы проконсультироваться и приобрести препараты, свяжитесь с нами или перейдите в каталог.</w:t>
      </w:r>
      <w:r w:rsidR="00A76196">
        <w:t xml:space="preserve"> Мы на связи!</w:t>
      </w:r>
    </w:p>
    <w:p w:rsidR="00A76196" w:rsidRDefault="00A76196" w:rsidP="00AB269F">
      <w:pPr>
        <w:spacing w:after="0" w:line="240" w:lineRule="auto"/>
        <w:jc w:val="both"/>
      </w:pPr>
    </w:p>
    <w:p w:rsidR="00A76196" w:rsidRPr="00A76196" w:rsidRDefault="00A76196" w:rsidP="00AB269F">
      <w:pPr>
        <w:spacing w:after="0" w:line="240" w:lineRule="auto"/>
        <w:jc w:val="both"/>
        <w:rPr>
          <w:b/>
          <w:color w:val="FF0000"/>
        </w:rPr>
      </w:pPr>
      <w:r w:rsidRPr="00A76196">
        <w:rPr>
          <w:b/>
          <w:color w:val="FF0000"/>
        </w:rPr>
        <w:t>Уникальность текста 100%</w:t>
      </w:r>
    </w:p>
    <w:p w:rsidR="00A76196" w:rsidRDefault="00A76196" w:rsidP="00AB269F">
      <w:pPr>
        <w:spacing w:after="0" w:line="240" w:lineRule="auto"/>
        <w:jc w:val="both"/>
      </w:pPr>
      <w:hyperlink r:id="rId7" w:history="1">
        <w:r w:rsidRPr="00A34BDD">
          <w:rPr>
            <w:rStyle w:val="a3"/>
          </w:rPr>
          <w:t>https://text.ru/antiplagiat/61cd99534dad5</w:t>
        </w:r>
      </w:hyperlink>
      <w:r>
        <w:t xml:space="preserve"> </w:t>
      </w:r>
    </w:p>
    <w:p w:rsidR="005B1C29" w:rsidRDefault="005B1C29" w:rsidP="00AB269F">
      <w:pPr>
        <w:spacing w:after="0" w:line="240" w:lineRule="auto"/>
        <w:jc w:val="both"/>
      </w:pPr>
    </w:p>
    <w:p w:rsidR="005B1C29" w:rsidRDefault="005B1C29" w:rsidP="00AB269F">
      <w:pPr>
        <w:spacing w:after="0" w:line="240" w:lineRule="auto"/>
        <w:jc w:val="both"/>
      </w:pPr>
    </w:p>
    <w:p w:rsidR="005B1C29" w:rsidRPr="00056637" w:rsidRDefault="005B1C29" w:rsidP="00056637">
      <w:pPr>
        <w:spacing w:after="0" w:line="240" w:lineRule="auto"/>
        <w:jc w:val="both"/>
        <w:rPr>
          <w:sz w:val="30"/>
          <w:szCs w:val="30"/>
        </w:rPr>
      </w:pPr>
      <w:r w:rsidRPr="00056637">
        <w:rPr>
          <w:sz w:val="30"/>
          <w:szCs w:val="30"/>
        </w:rPr>
        <w:t>Меланотан-2</w:t>
      </w:r>
      <w:r w:rsidR="00A20604" w:rsidRPr="00056637">
        <w:rPr>
          <w:sz w:val="30"/>
          <w:szCs w:val="30"/>
        </w:rPr>
        <w:t xml:space="preserve"> (</w:t>
      </w:r>
      <w:r w:rsidR="00FC7A47" w:rsidRPr="00056637">
        <w:rPr>
          <w:sz w:val="30"/>
          <w:szCs w:val="30"/>
        </w:rPr>
        <w:t>порошок</w:t>
      </w:r>
      <w:r w:rsidR="00A20604" w:rsidRPr="00056637">
        <w:rPr>
          <w:sz w:val="30"/>
          <w:szCs w:val="30"/>
        </w:rPr>
        <w:t>)</w:t>
      </w:r>
    </w:p>
    <w:p w:rsidR="00A20604" w:rsidRPr="00056637" w:rsidRDefault="00A20604" w:rsidP="00056637">
      <w:pPr>
        <w:spacing w:after="0" w:line="240" w:lineRule="auto"/>
        <w:jc w:val="both"/>
      </w:pPr>
    </w:p>
    <w:p w:rsidR="00480C37" w:rsidRPr="00056637" w:rsidRDefault="00480C37" w:rsidP="00056637">
      <w:pPr>
        <w:spacing w:after="0" w:line="240" w:lineRule="auto"/>
        <w:jc w:val="both"/>
      </w:pPr>
      <w:r w:rsidRPr="00056637">
        <w:t xml:space="preserve">С возрастом или в силу </w:t>
      </w:r>
      <w:r w:rsidR="00D96CB5" w:rsidRPr="00056637">
        <w:t>ряда</w:t>
      </w:r>
      <w:r w:rsidRPr="00056637">
        <w:t xml:space="preserve"> заболеваний естественная выработка гормона меланина замедляется. </w:t>
      </w:r>
      <w:r w:rsidR="00D96CB5" w:rsidRPr="00056637">
        <w:t xml:space="preserve">Эффективному решению данной проблемы </w:t>
      </w:r>
      <w:r w:rsidRPr="00056637">
        <w:t>способствует</w:t>
      </w:r>
      <w:r w:rsidR="00D96CB5" w:rsidRPr="00056637">
        <w:t xml:space="preserve"> препарат Меланотан-2</w:t>
      </w:r>
      <w:r w:rsidRPr="00056637">
        <w:t>.</w:t>
      </w:r>
    </w:p>
    <w:p w:rsidR="00480C37" w:rsidRPr="00056637" w:rsidRDefault="00480C37" w:rsidP="00056637">
      <w:pPr>
        <w:spacing w:after="0" w:line="240" w:lineRule="auto"/>
        <w:jc w:val="both"/>
      </w:pPr>
    </w:p>
    <w:p w:rsidR="00337AE2" w:rsidRPr="00056637" w:rsidRDefault="00D96CB5" w:rsidP="00056637">
      <w:pPr>
        <w:spacing w:after="0" w:line="240" w:lineRule="auto"/>
        <w:jc w:val="both"/>
      </w:pPr>
      <w:r w:rsidRPr="00056637">
        <w:t>Это</w:t>
      </w:r>
      <w:r w:rsidR="000041F3" w:rsidRPr="00056637">
        <w:t xml:space="preserve"> пептид, стимулирующий </w:t>
      </w:r>
      <w:r w:rsidR="00337AE2" w:rsidRPr="00056637">
        <w:t xml:space="preserve">в организме </w:t>
      </w:r>
      <w:r w:rsidR="000041F3" w:rsidRPr="00056637">
        <w:t xml:space="preserve">синтез </w:t>
      </w:r>
      <w:r w:rsidR="00682824" w:rsidRPr="00056637">
        <w:t xml:space="preserve">и </w:t>
      </w:r>
      <w:r w:rsidR="00A20604" w:rsidRPr="00056637">
        <w:t>выработку пигмента</w:t>
      </w:r>
      <w:r w:rsidR="00682824" w:rsidRPr="00056637">
        <w:t xml:space="preserve"> коричневого пигмента меланина. Пока вы </w:t>
      </w:r>
      <w:r w:rsidR="00783969" w:rsidRPr="00056637">
        <w:t>загораете</w:t>
      </w:r>
      <w:r w:rsidR="00682824" w:rsidRPr="00056637">
        <w:t>, кожа приобретает</w:t>
      </w:r>
      <w:r w:rsidR="00783969" w:rsidRPr="00056637">
        <w:t xml:space="preserve"> равномерный бронзовый оттенок с надежной защитой от неблагоприятного воздействия </w:t>
      </w:r>
      <w:r w:rsidR="00337AE2" w:rsidRPr="00056637">
        <w:t>ультрафиолетовых лучей.</w:t>
      </w:r>
    </w:p>
    <w:p w:rsidR="00337AE2" w:rsidRPr="00056637" w:rsidRDefault="00337AE2" w:rsidP="00056637">
      <w:pPr>
        <w:spacing w:after="0" w:line="240" w:lineRule="auto"/>
        <w:jc w:val="both"/>
      </w:pPr>
    </w:p>
    <w:p w:rsidR="00FC7A47" w:rsidRPr="00056637" w:rsidRDefault="00480C37" w:rsidP="00056637">
      <w:pPr>
        <w:spacing w:after="0" w:line="240" w:lineRule="auto"/>
        <w:jc w:val="both"/>
      </w:pPr>
      <w:r w:rsidRPr="00056637">
        <w:t>Смешайте</w:t>
      </w:r>
      <w:r w:rsidR="00FC7A47" w:rsidRPr="00056637">
        <w:t xml:space="preserve"> содержимое флакона </w:t>
      </w:r>
      <w:proofErr w:type="spellStart"/>
      <w:r w:rsidR="00D96CB5" w:rsidRPr="00056637">
        <w:t>Melanotan</w:t>
      </w:r>
      <w:proofErr w:type="spellEnd"/>
      <w:r w:rsidR="00D96CB5" w:rsidRPr="00056637">
        <w:t xml:space="preserve"> II </w:t>
      </w:r>
      <w:r w:rsidR="00FC7A47" w:rsidRPr="00056637">
        <w:t xml:space="preserve">(10 мг) </w:t>
      </w:r>
      <w:r w:rsidRPr="00056637">
        <w:t>в 2 мл</w:t>
      </w:r>
      <w:r w:rsidR="00FC7A47" w:rsidRPr="00056637">
        <w:t xml:space="preserve"> </w:t>
      </w:r>
      <w:r w:rsidR="00D96CB5" w:rsidRPr="00056637">
        <w:t xml:space="preserve">стерильной воды или </w:t>
      </w:r>
      <w:r w:rsidR="00FC7A47" w:rsidRPr="00056637">
        <w:t xml:space="preserve">с </w:t>
      </w:r>
      <w:proofErr w:type="spellStart"/>
      <w:r w:rsidR="00FC7A47" w:rsidRPr="00056637">
        <w:t>физраствором</w:t>
      </w:r>
      <w:proofErr w:type="spellEnd"/>
      <w:r w:rsidR="00FC7A47" w:rsidRPr="00056637">
        <w:t xml:space="preserve">. Для </w:t>
      </w:r>
      <w:r w:rsidR="00D96CB5" w:rsidRPr="00056637">
        <w:t>инъекций</w:t>
      </w:r>
      <w:r w:rsidR="00FC7A47" w:rsidRPr="00056637">
        <w:t xml:space="preserve"> </w:t>
      </w:r>
      <w:r w:rsidR="00D96CB5" w:rsidRPr="00056637">
        <w:t>исп</w:t>
      </w:r>
      <w:r w:rsidR="00056637" w:rsidRPr="00056637">
        <w:t>о</w:t>
      </w:r>
      <w:r w:rsidR="00D96CB5" w:rsidRPr="00056637">
        <w:t>льзуйте</w:t>
      </w:r>
      <w:r w:rsidR="00FC7A47" w:rsidRPr="00056637">
        <w:t xml:space="preserve"> инсулиновы</w:t>
      </w:r>
      <w:r w:rsidR="00D96CB5" w:rsidRPr="00056637">
        <w:t>й шприц</w:t>
      </w:r>
      <w:r w:rsidR="00FC7A47" w:rsidRPr="00056637">
        <w:t>. </w:t>
      </w:r>
    </w:p>
    <w:p w:rsidR="00682824" w:rsidRDefault="00682824" w:rsidP="00AB269F">
      <w:pPr>
        <w:spacing w:after="0" w:line="240" w:lineRule="auto"/>
        <w:jc w:val="both"/>
        <w:rPr>
          <w:rFonts w:ascii="Arial" w:hAnsi="Arial" w:cs="Arial"/>
          <w:color w:val="0E1931"/>
          <w:shd w:val="clear" w:color="auto" w:fill="F9F9F9"/>
        </w:rPr>
      </w:pPr>
    </w:p>
    <w:p w:rsidR="00056637" w:rsidRPr="00A76196" w:rsidRDefault="00056637" w:rsidP="00056637">
      <w:pPr>
        <w:spacing w:after="0" w:line="240" w:lineRule="auto"/>
        <w:jc w:val="both"/>
        <w:rPr>
          <w:b/>
          <w:color w:val="FF0000"/>
        </w:rPr>
      </w:pPr>
      <w:r w:rsidRPr="00A76196">
        <w:rPr>
          <w:b/>
          <w:color w:val="FF0000"/>
        </w:rPr>
        <w:t>Уникальность текста 100%</w:t>
      </w:r>
    </w:p>
    <w:p w:rsidR="009A2B3E" w:rsidRPr="00AB269F" w:rsidRDefault="00DB30DE" w:rsidP="00AB269F">
      <w:pPr>
        <w:spacing w:after="0" w:line="240" w:lineRule="auto"/>
        <w:jc w:val="both"/>
      </w:pPr>
      <w:hyperlink r:id="rId8" w:history="1">
        <w:r w:rsidRPr="00A34BDD">
          <w:rPr>
            <w:rStyle w:val="a3"/>
          </w:rPr>
          <w:t>https://text.ru/antiplagiat/61cd9d7b365c8</w:t>
        </w:r>
      </w:hyperlink>
      <w:r>
        <w:t xml:space="preserve"> </w:t>
      </w:r>
    </w:p>
    <w:sectPr w:rsidR="009A2B3E" w:rsidRPr="00AB269F" w:rsidSect="005B1C29">
      <w:pgSz w:w="12240" w:h="15840"/>
      <w:pgMar w:top="567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2466B"/>
    <w:multiLevelType w:val="hybridMultilevel"/>
    <w:tmpl w:val="5908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D1878"/>
    <w:multiLevelType w:val="multilevel"/>
    <w:tmpl w:val="EB9E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65"/>
    <w:rsid w:val="000041F3"/>
    <w:rsid w:val="00056637"/>
    <w:rsid w:val="000C1DA4"/>
    <w:rsid w:val="00133BE6"/>
    <w:rsid w:val="0019711B"/>
    <w:rsid w:val="002070A5"/>
    <w:rsid w:val="0030187F"/>
    <w:rsid w:val="00320EB4"/>
    <w:rsid w:val="00337AE2"/>
    <w:rsid w:val="003C14E2"/>
    <w:rsid w:val="003C756A"/>
    <w:rsid w:val="003F7479"/>
    <w:rsid w:val="00480C37"/>
    <w:rsid w:val="0052509D"/>
    <w:rsid w:val="005B1C29"/>
    <w:rsid w:val="005B5C1E"/>
    <w:rsid w:val="00606B72"/>
    <w:rsid w:val="00631009"/>
    <w:rsid w:val="00672750"/>
    <w:rsid w:val="00682824"/>
    <w:rsid w:val="00753615"/>
    <w:rsid w:val="00783969"/>
    <w:rsid w:val="00790B36"/>
    <w:rsid w:val="00790F78"/>
    <w:rsid w:val="007B5982"/>
    <w:rsid w:val="007B5ADD"/>
    <w:rsid w:val="00821FAD"/>
    <w:rsid w:val="008260EA"/>
    <w:rsid w:val="0083590A"/>
    <w:rsid w:val="00861DDB"/>
    <w:rsid w:val="00971268"/>
    <w:rsid w:val="009A2B3E"/>
    <w:rsid w:val="009C2FD2"/>
    <w:rsid w:val="00A16D04"/>
    <w:rsid w:val="00A20604"/>
    <w:rsid w:val="00A50A91"/>
    <w:rsid w:val="00A70A99"/>
    <w:rsid w:val="00A76196"/>
    <w:rsid w:val="00A97130"/>
    <w:rsid w:val="00AB269F"/>
    <w:rsid w:val="00B236F3"/>
    <w:rsid w:val="00B403A8"/>
    <w:rsid w:val="00B575E9"/>
    <w:rsid w:val="00B85312"/>
    <w:rsid w:val="00BE7567"/>
    <w:rsid w:val="00BF179C"/>
    <w:rsid w:val="00C13726"/>
    <w:rsid w:val="00C41865"/>
    <w:rsid w:val="00C5569A"/>
    <w:rsid w:val="00C6014E"/>
    <w:rsid w:val="00CA2FF8"/>
    <w:rsid w:val="00CA68E9"/>
    <w:rsid w:val="00D019C7"/>
    <w:rsid w:val="00D96CB5"/>
    <w:rsid w:val="00DB30DE"/>
    <w:rsid w:val="00DC5570"/>
    <w:rsid w:val="00E47A30"/>
    <w:rsid w:val="00E7152A"/>
    <w:rsid w:val="00E860BF"/>
    <w:rsid w:val="00EB1F18"/>
    <w:rsid w:val="00F753A4"/>
    <w:rsid w:val="00FB39AF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15758-2AEE-4301-9FC4-D08BB3FD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9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2B3E"/>
    <w:pPr>
      <w:ind w:left="720"/>
      <w:contextualSpacing/>
    </w:pPr>
  </w:style>
  <w:style w:type="paragraph" w:customStyle="1" w:styleId="text">
    <w:name w:val="text"/>
    <w:basedOn w:val="a"/>
    <w:rsid w:val="007B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004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61cd9d7b365c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61cd99534da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ifanov.alm.s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442</Words>
  <Characters>2912</Characters>
  <Application>Microsoft Office Word</Application>
  <DocSecurity>0</DocSecurity>
  <Lines>145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17</cp:revision>
  <dcterms:created xsi:type="dcterms:W3CDTF">2021-12-30T09:57:00Z</dcterms:created>
  <dcterms:modified xsi:type="dcterms:W3CDTF">2021-12-30T11:58:00Z</dcterms:modified>
</cp:coreProperties>
</file>