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C" w:rsidRDefault="002031EC">
      <w:pPr>
        <w:rPr>
          <w:rFonts w:ascii="Helvetica Neue" w:eastAsia="Helvetica Neue" w:hAnsi="Helvetica Neue" w:cs="Helvetica Neue"/>
          <w:sz w:val="18"/>
          <w:szCs w:val="18"/>
        </w:rPr>
      </w:pPr>
      <w:r>
        <w:rPr>
          <w:noProof/>
          <w:lang w:val="en-US"/>
        </w:rPr>
        <w:drawing>
          <wp:inline distT="0" distB="0" distL="0" distR="0" wp14:anchorId="117F777F" wp14:editId="4AC768F1">
            <wp:extent cx="1600200" cy="400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5FE1" w:rsidRPr="00C35FE1" w:rsidRDefault="007A3C03" w:rsidP="005743F7">
      <w:pPr>
        <w:spacing w:after="0" w:line="240" w:lineRule="auto"/>
        <w:jc w:val="both"/>
        <w:rPr>
          <w:rFonts w:asciiTheme="majorHAnsi" w:hAnsiTheme="majorHAnsi" w:cstheme="majorHAnsi"/>
          <w:sz w:val="40"/>
          <w:szCs w:val="40"/>
          <w:highlight w:val="white"/>
        </w:rPr>
      </w:pPr>
      <w:r>
        <w:rPr>
          <w:noProof/>
          <w:lang w:val="en-US"/>
        </w:rPr>
        <w:drawing>
          <wp:inline distT="0" distB="0" distL="0" distR="0" wp14:anchorId="035FB4DD" wp14:editId="6F81A7B9">
            <wp:extent cx="6152515" cy="657860"/>
            <wp:effectExtent l="0" t="0" r="63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35FE1" w:rsidRPr="00C35FE1">
        <w:rPr>
          <w:rFonts w:asciiTheme="majorHAnsi" w:hAnsiTheme="majorHAnsi" w:cstheme="majorHAnsi"/>
          <w:sz w:val="40"/>
          <w:szCs w:val="40"/>
          <w:highlight w:val="white"/>
        </w:rPr>
        <w:t>О компании</w:t>
      </w:r>
    </w:p>
    <w:p w:rsidR="00C35FE1" w:rsidRDefault="00C35FE1" w:rsidP="005743F7">
      <w:pPr>
        <w:spacing w:after="0" w:line="240" w:lineRule="auto"/>
        <w:jc w:val="both"/>
        <w:rPr>
          <w:highlight w:val="white"/>
          <w:lang w:val="uk-UA"/>
        </w:rPr>
      </w:pPr>
    </w:p>
    <w:p w:rsidR="002031EC" w:rsidRDefault="00596AD8" w:rsidP="005743F7">
      <w:pPr>
        <w:spacing w:after="0" w:line="240" w:lineRule="auto"/>
        <w:jc w:val="both"/>
      </w:pPr>
      <w:r w:rsidRPr="005743F7">
        <w:rPr>
          <w:highlight w:val="white"/>
        </w:rPr>
        <w:t xml:space="preserve">Более 20 лет компания </w:t>
      </w:r>
      <w:r w:rsidR="002031EC" w:rsidRPr="005743F7">
        <w:rPr>
          <w:highlight w:val="white"/>
        </w:rPr>
        <w:t>«</w:t>
      </w:r>
      <w:proofErr w:type="spellStart"/>
      <w:r w:rsidR="002031EC" w:rsidRPr="005743F7">
        <w:rPr>
          <w:highlight w:val="white"/>
        </w:rPr>
        <w:t>aVm-avto</w:t>
      </w:r>
      <w:proofErr w:type="spellEnd"/>
      <w:r w:rsidR="002031EC" w:rsidRPr="005743F7">
        <w:rPr>
          <w:highlight w:val="white"/>
        </w:rPr>
        <w:t>»</w:t>
      </w:r>
      <w:r w:rsidRPr="005743F7">
        <w:t xml:space="preserve"> специализируется на оптовых и розничных поставках</w:t>
      </w:r>
      <w:r w:rsidRPr="005743F7">
        <w:rPr>
          <w:highlight w:val="white"/>
        </w:rPr>
        <w:t xml:space="preserve"> </w:t>
      </w:r>
      <w:r w:rsidR="00381035" w:rsidRPr="005743F7">
        <w:rPr>
          <w:highlight w:val="white"/>
        </w:rPr>
        <w:t xml:space="preserve">оригинальных </w:t>
      </w:r>
      <w:r w:rsidRPr="005743F7">
        <w:rPr>
          <w:highlight w:val="white"/>
        </w:rPr>
        <w:t>автозапчастей, автомасел</w:t>
      </w:r>
      <w:r w:rsidR="005F7920" w:rsidRPr="005743F7">
        <w:rPr>
          <w:highlight w:val="white"/>
        </w:rPr>
        <w:t>, инструмента, шин</w:t>
      </w:r>
      <w:r w:rsidRPr="005743F7">
        <w:rPr>
          <w:highlight w:val="white"/>
        </w:rPr>
        <w:t xml:space="preserve"> и автохимии для отечественных </w:t>
      </w:r>
      <w:r w:rsidR="000316B4" w:rsidRPr="005743F7">
        <w:rPr>
          <w:highlight w:val="white"/>
        </w:rPr>
        <w:t>автомобилей</w:t>
      </w:r>
      <w:r w:rsidRPr="005743F7">
        <w:rPr>
          <w:highlight w:val="white"/>
        </w:rPr>
        <w:t xml:space="preserve"> и иномарок</w:t>
      </w:r>
      <w:r w:rsidRPr="005743F7">
        <w:t>.</w:t>
      </w:r>
      <w:r w:rsidR="005F7920" w:rsidRPr="005743F7">
        <w:t xml:space="preserve"> Лидируем на рынке </w:t>
      </w:r>
      <w:r w:rsidR="00353E85" w:rsidRPr="005743F7">
        <w:rPr>
          <w:highlight w:val="white"/>
        </w:rPr>
        <w:t>Краснодарско</w:t>
      </w:r>
      <w:r w:rsidR="00353E85">
        <w:rPr>
          <w:highlight w:val="white"/>
        </w:rPr>
        <w:t>го</w:t>
      </w:r>
      <w:r w:rsidR="00353E85" w:rsidRPr="005743F7">
        <w:rPr>
          <w:highlight w:val="white"/>
        </w:rPr>
        <w:t xml:space="preserve"> кра</w:t>
      </w:r>
      <w:r w:rsidR="00353E85">
        <w:rPr>
          <w:highlight w:val="white"/>
        </w:rPr>
        <w:t>я</w:t>
      </w:r>
      <w:r w:rsidR="00353E85" w:rsidRPr="005743F7">
        <w:rPr>
          <w:highlight w:val="white"/>
        </w:rPr>
        <w:t xml:space="preserve"> и Республик</w:t>
      </w:r>
      <w:r w:rsidR="00353E85">
        <w:rPr>
          <w:highlight w:val="white"/>
        </w:rPr>
        <w:t>и</w:t>
      </w:r>
      <w:r w:rsidR="00353E85" w:rsidRPr="005743F7">
        <w:rPr>
          <w:highlight w:val="white"/>
        </w:rPr>
        <w:t xml:space="preserve"> Адыгея</w:t>
      </w:r>
      <w:r w:rsidR="00353E85" w:rsidRPr="005743F7">
        <w:t xml:space="preserve"> </w:t>
      </w:r>
      <w:r w:rsidR="005F7920" w:rsidRPr="005743F7">
        <w:t>благодаря собственной системе логистики</w:t>
      </w:r>
      <w:r w:rsidR="00A636FA" w:rsidRPr="005743F7">
        <w:t xml:space="preserve"> и </w:t>
      </w:r>
      <w:r w:rsidR="00034F06" w:rsidRPr="005743F7">
        <w:t>партнерству</w:t>
      </w:r>
      <w:r w:rsidR="00A636FA" w:rsidRPr="005743F7">
        <w:t xml:space="preserve"> с </w:t>
      </w:r>
      <w:r w:rsidR="000316B4" w:rsidRPr="005743F7">
        <w:t>разветвленными</w:t>
      </w:r>
      <w:r w:rsidR="00A636FA" w:rsidRPr="005743F7">
        <w:t xml:space="preserve"> сет</w:t>
      </w:r>
      <w:r w:rsidR="000316B4" w:rsidRPr="005743F7">
        <w:t>ями</w:t>
      </w:r>
      <w:r w:rsidR="00A636FA" w:rsidRPr="005743F7">
        <w:t xml:space="preserve"> СТО.</w:t>
      </w:r>
    </w:p>
    <w:p w:rsidR="00353E85" w:rsidRPr="005743F7" w:rsidRDefault="00353E85" w:rsidP="005743F7">
      <w:pPr>
        <w:spacing w:after="0" w:line="240" w:lineRule="auto"/>
        <w:jc w:val="both"/>
      </w:pPr>
    </w:p>
    <w:p w:rsidR="00670919" w:rsidRPr="00670919" w:rsidRDefault="00034F06" w:rsidP="005743F7">
      <w:pPr>
        <w:spacing w:after="0" w:line="240" w:lineRule="auto"/>
        <w:jc w:val="both"/>
        <w:rPr>
          <w:rFonts w:asciiTheme="majorHAnsi" w:hAnsiTheme="majorHAnsi" w:cstheme="majorHAnsi"/>
          <w:i/>
          <w:sz w:val="30"/>
          <w:szCs w:val="30"/>
        </w:rPr>
      </w:pPr>
      <w:r w:rsidRPr="00670919">
        <w:rPr>
          <w:rFonts w:asciiTheme="majorHAnsi" w:hAnsiTheme="majorHAnsi" w:cstheme="majorHAnsi"/>
          <w:i/>
          <w:sz w:val="30"/>
          <w:szCs w:val="30"/>
        </w:rPr>
        <w:t>Наша цель</w:t>
      </w:r>
    </w:p>
    <w:p w:rsidR="00381035" w:rsidRDefault="00670919" w:rsidP="005743F7">
      <w:pPr>
        <w:spacing w:after="0" w:line="240" w:lineRule="auto"/>
        <w:jc w:val="both"/>
      </w:pPr>
      <w:r>
        <w:t>П</w:t>
      </w:r>
      <w:r w:rsidR="00034F06" w:rsidRPr="005743F7">
        <w:t>редложить не только самый широкий ассортиментный ряд, но и максима</w:t>
      </w:r>
      <w:r w:rsidR="00B2588A">
        <w:t xml:space="preserve">льно облегчить процесс покупки. </w:t>
      </w:r>
      <w:r w:rsidR="00381035" w:rsidRPr="005743F7">
        <w:t xml:space="preserve">Многолетнее сотрудничество с обширной базой </w:t>
      </w:r>
      <w:r w:rsidR="00353E85">
        <w:t xml:space="preserve">надежных </w:t>
      </w:r>
      <w:r w:rsidR="00381035" w:rsidRPr="005743F7">
        <w:t xml:space="preserve">поставщиков позволяет нам </w:t>
      </w:r>
      <w:r w:rsidR="00353E85">
        <w:t>предлагать</w:t>
      </w:r>
      <w:r w:rsidR="00381035" w:rsidRPr="005743F7">
        <w:t xml:space="preserve"> любые товарные позиции по сниженным ценам.</w:t>
      </w:r>
    </w:p>
    <w:p w:rsidR="00353E85" w:rsidRDefault="00353E85" w:rsidP="005743F7">
      <w:pPr>
        <w:spacing w:after="0" w:line="240" w:lineRule="auto"/>
        <w:jc w:val="both"/>
      </w:pPr>
    </w:p>
    <w:p w:rsidR="00670919" w:rsidRPr="00670919" w:rsidRDefault="00670919" w:rsidP="005743F7">
      <w:pPr>
        <w:spacing w:after="0" w:line="240" w:lineRule="auto"/>
        <w:jc w:val="both"/>
        <w:rPr>
          <w:rFonts w:asciiTheme="majorHAnsi" w:hAnsiTheme="majorHAnsi" w:cstheme="majorHAnsi"/>
          <w:i/>
          <w:sz w:val="30"/>
          <w:szCs w:val="30"/>
        </w:rPr>
      </w:pPr>
      <w:r>
        <w:rPr>
          <w:rFonts w:asciiTheme="majorHAnsi" w:hAnsiTheme="majorHAnsi" w:cstheme="majorHAnsi"/>
          <w:i/>
          <w:sz w:val="30"/>
          <w:szCs w:val="30"/>
        </w:rPr>
        <w:t>Выгодно и удобно для вас</w:t>
      </w:r>
    </w:p>
    <w:p w:rsidR="0092164A" w:rsidRPr="005743F7" w:rsidRDefault="0092164A" w:rsidP="00670919">
      <w:pPr>
        <w:pStyle w:val="a6"/>
        <w:numPr>
          <w:ilvl w:val="0"/>
          <w:numId w:val="2"/>
        </w:numPr>
        <w:spacing w:after="0" w:line="240" w:lineRule="auto"/>
        <w:ind w:left="567"/>
        <w:jc w:val="both"/>
      </w:pPr>
      <w:r w:rsidRPr="005743F7">
        <w:t>Свыше 10 000 н</w:t>
      </w:r>
      <w:r w:rsidR="00B05235" w:rsidRPr="005743F7">
        <w:t>аименований в наличии на складе</w:t>
      </w:r>
    </w:p>
    <w:p w:rsidR="0092164A" w:rsidRPr="005743F7" w:rsidRDefault="00381035" w:rsidP="00670919">
      <w:pPr>
        <w:pStyle w:val="a6"/>
        <w:numPr>
          <w:ilvl w:val="0"/>
          <w:numId w:val="2"/>
        </w:numPr>
        <w:spacing w:after="0" w:line="240" w:lineRule="auto"/>
        <w:ind w:left="567"/>
        <w:jc w:val="both"/>
      </w:pPr>
      <w:r w:rsidRPr="005743F7">
        <w:t>Срочные</w:t>
      </w:r>
      <w:r w:rsidR="0092164A" w:rsidRPr="005743F7">
        <w:t xml:space="preserve"> поставки от 2-х час</w:t>
      </w:r>
      <w:r w:rsidR="00B05235" w:rsidRPr="005743F7">
        <w:t>ов с момента оформления заявки</w:t>
      </w:r>
    </w:p>
    <w:p w:rsidR="0092164A" w:rsidRPr="005743F7" w:rsidRDefault="007C3249" w:rsidP="00670919">
      <w:pPr>
        <w:pStyle w:val="a6"/>
        <w:numPr>
          <w:ilvl w:val="0"/>
          <w:numId w:val="2"/>
        </w:numPr>
        <w:spacing w:after="0" w:line="240" w:lineRule="auto"/>
        <w:ind w:left="567"/>
        <w:jc w:val="both"/>
      </w:pPr>
      <w:r w:rsidRPr="005743F7">
        <w:t xml:space="preserve">Ежедневная бесплатная доставка заказов для оптовых </w:t>
      </w:r>
      <w:r w:rsidR="00B05235" w:rsidRPr="005743F7">
        <w:t>покупателей</w:t>
      </w:r>
    </w:p>
    <w:p w:rsidR="00A636FA" w:rsidRDefault="007C3249" w:rsidP="00670919">
      <w:pPr>
        <w:pStyle w:val="a6"/>
        <w:numPr>
          <w:ilvl w:val="0"/>
          <w:numId w:val="2"/>
        </w:numPr>
        <w:spacing w:after="0" w:line="240" w:lineRule="auto"/>
        <w:ind w:left="567"/>
        <w:jc w:val="both"/>
      </w:pPr>
      <w:r w:rsidRPr="005743F7">
        <w:t>Наличная, безналичная формы расчетов. Работа</w:t>
      </w:r>
      <w:r w:rsidR="00B05235" w:rsidRPr="005743F7">
        <w:t>ем</w:t>
      </w:r>
      <w:r w:rsidRPr="005743F7">
        <w:t xml:space="preserve"> с НДС</w:t>
      </w:r>
    </w:p>
    <w:p w:rsidR="00B2588A" w:rsidRPr="005743F7" w:rsidRDefault="00B2588A" w:rsidP="005743F7">
      <w:pPr>
        <w:spacing w:after="0" w:line="240" w:lineRule="auto"/>
        <w:jc w:val="both"/>
      </w:pPr>
    </w:p>
    <w:p w:rsidR="00A636FA" w:rsidRDefault="006D0AA4" w:rsidP="005743F7">
      <w:pPr>
        <w:spacing w:after="0" w:line="240" w:lineRule="auto"/>
        <w:jc w:val="both"/>
      </w:pPr>
      <w:r>
        <w:rPr>
          <w:highlight w:val="white"/>
        </w:rPr>
        <w:t xml:space="preserve">Приоритетный вектор развития </w:t>
      </w:r>
      <w:r w:rsidRPr="005743F7">
        <w:rPr>
          <w:highlight w:val="white"/>
        </w:rPr>
        <w:t>«</w:t>
      </w:r>
      <w:proofErr w:type="spellStart"/>
      <w:r w:rsidRPr="005743F7">
        <w:rPr>
          <w:highlight w:val="white"/>
        </w:rPr>
        <w:t>aVm-avto</w:t>
      </w:r>
      <w:proofErr w:type="spellEnd"/>
      <w:r w:rsidRPr="005743F7">
        <w:rPr>
          <w:highlight w:val="white"/>
        </w:rPr>
        <w:t>»</w:t>
      </w:r>
      <w:r w:rsidRPr="005743F7">
        <w:t xml:space="preserve"> </w:t>
      </w:r>
      <w:r>
        <w:t>– к</w:t>
      </w:r>
      <w:r w:rsidR="00F64C44" w:rsidRPr="005743F7">
        <w:t>лиентоориентированный подход</w:t>
      </w:r>
      <w:r>
        <w:t>,</w:t>
      </w:r>
      <w:r w:rsidR="00F64C44" w:rsidRPr="005743F7">
        <w:t xml:space="preserve"> </w:t>
      </w:r>
      <w:r w:rsidR="005743F7" w:rsidRPr="005743F7">
        <w:t>предполага</w:t>
      </w:r>
      <w:r>
        <w:t>ющий</w:t>
      </w:r>
      <w:r w:rsidR="005743F7" w:rsidRPr="005743F7">
        <w:t xml:space="preserve"> взаимовыгодные условия для партнерства</w:t>
      </w:r>
      <w:r>
        <w:t xml:space="preserve"> с </w:t>
      </w:r>
      <w:r w:rsidR="00F64C44" w:rsidRPr="005743F7">
        <w:t>высоки</w:t>
      </w:r>
      <w:r>
        <w:t>м</w:t>
      </w:r>
      <w:r w:rsidR="00F64C44" w:rsidRPr="005743F7">
        <w:t xml:space="preserve"> уров</w:t>
      </w:r>
      <w:r>
        <w:t>нем</w:t>
      </w:r>
      <w:r w:rsidR="00F64C44" w:rsidRPr="005743F7">
        <w:t xml:space="preserve"> сервиса</w:t>
      </w:r>
      <w:r w:rsidR="005743F7" w:rsidRPr="005743F7">
        <w:t xml:space="preserve"> и</w:t>
      </w:r>
      <w:r w:rsidR="00F64C44" w:rsidRPr="005743F7">
        <w:t xml:space="preserve"> оперативн</w:t>
      </w:r>
      <w:r>
        <w:t>ым</w:t>
      </w:r>
      <w:r w:rsidR="00F64C44" w:rsidRPr="005743F7">
        <w:t xml:space="preserve"> реагирование</w:t>
      </w:r>
      <w:r>
        <w:t>м</w:t>
      </w:r>
      <w:r w:rsidR="00F64C44" w:rsidRPr="005743F7">
        <w:t xml:space="preserve"> на входящие</w:t>
      </w:r>
      <w:r w:rsidR="005743F7" w:rsidRPr="005743F7">
        <w:t xml:space="preserve"> запросы</w:t>
      </w:r>
      <w:r w:rsidR="00F64C44" w:rsidRPr="005743F7">
        <w:t>.</w:t>
      </w:r>
      <w:r w:rsidR="00B2588A">
        <w:t xml:space="preserve"> В ближайшей перспективе –</w:t>
      </w:r>
      <w:r w:rsidR="00B2588A" w:rsidRPr="005743F7">
        <w:t xml:space="preserve"> адапт</w:t>
      </w:r>
      <w:r w:rsidR="00B2588A">
        <w:t>ация</w:t>
      </w:r>
      <w:r w:rsidR="00B2588A" w:rsidRPr="005743F7">
        <w:t xml:space="preserve"> систем</w:t>
      </w:r>
      <w:r w:rsidR="00B2588A">
        <w:t>ы</w:t>
      </w:r>
      <w:r w:rsidR="00B2588A" w:rsidRPr="005743F7">
        <w:t xml:space="preserve"> поиска </w:t>
      </w:r>
      <w:r w:rsidR="00D3351E">
        <w:t>комплектующих</w:t>
      </w:r>
      <w:r w:rsidR="00B2588A">
        <w:t xml:space="preserve"> </w:t>
      </w:r>
      <w:r w:rsidR="00B2588A" w:rsidRPr="005743F7">
        <w:t>по иллюстрированному каталогу, внедр</w:t>
      </w:r>
      <w:r w:rsidR="00B2588A">
        <w:t>ение</w:t>
      </w:r>
      <w:r w:rsidR="00B2588A" w:rsidRPr="005743F7">
        <w:t xml:space="preserve"> упрощенн</w:t>
      </w:r>
      <w:r w:rsidR="00B2588A">
        <w:t>ого</w:t>
      </w:r>
      <w:r w:rsidR="00B2588A" w:rsidRPr="005743F7">
        <w:t xml:space="preserve"> подбор</w:t>
      </w:r>
      <w:r w:rsidR="00B2588A">
        <w:t>а</w:t>
      </w:r>
      <w:r w:rsidR="00B2588A" w:rsidRPr="005743F7">
        <w:t xml:space="preserve"> по VIN-коду, артикулу и номеру запчасти.</w:t>
      </w:r>
    </w:p>
    <w:p w:rsidR="006D0AA4" w:rsidRDefault="006D0AA4" w:rsidP="005743F7">
      <w:pPr>
        <w:spacing w:after="0" w:line="240" w:lineRule="auto"/>
        <w:jc w:val="both"/>
      </w:pPr>
    </w:p>
    <w:p w:rsidR="006D0AA4" w:rsidRDefault="006D0AA4" w:rsidP="005743F7">
      <w:pPr>
        <w:spacing w:after="0" w:line="240" w:lineRule="auto"/>
        <w:jc w:val="both"/>
      </w:pPr>
    </w:p>
    <w:p w:rsidR="006D0AA4" w:rsidRPr="006D0AA4" w:rsidRDefault="006D0AA4" w:rsidP="005743F7">
      <w:pPr>
        <w:spacing w:after="0" w:line="240" w:lineRule="auto"/>
        <w:jc w:val="both"/>
        <w:rPr>
          <w:b/>
          <w:color w:val="FF0000"/>
        </w:rPr>
      </w:pPr>
      <w:r w:rsidRPr="006D0AA4">
        <w:rPr>
          <w:b/>
          <w:color w:val="FF0000"/>
        </w:rPr>
        <w:t>Уникальность текста 100%</w:t>
      </w:r>
    </w:p>
    <w:p w:rsidR="006D0AA4" w:rsidRPr="005743F7" w:rsidRDefault="007A3C03" w:rsidP="005743F7">
      <w:pPr>
        <w:spacing w:after="0" w:line="240" w:lineRule="auto"/>
        <w:jc w:val="both"/>
      </w:pPr>
      <w:hyperlink r:id="rId7" w:history="1">
        <w:r w:rsidR="006D0AA4" w:rsidRPr="000527EB">
          <w:rPr>
            <w:rStyle w:val="a3"/>
          </w:rPr>
          <w:t>https://text.ru/antiplagiat/6180fa8490cae</w:t>
        </w:r>
      </w:hyperlink>
      <w:r w:rsidR="006D0AA4">
        <w:t xml:space="preserve"> </w:t>
      </w:r>
    </w:p>
    <w:p w:rsidR="00236BA0" w:rsidRDefault="00236BA0" w:rsidP="007D55F5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</w:p>
    <w:p w:rsidR="00ED451E" w:rsidRDefault="00ED451E" w:rsidP="00236BA0">
      <w:pPr>
        <w:shd w:val="clear" w:color="auto" w:fill="FFFFFF"/>
        <w:spacing w:after="192" w:line="240" w:lineRule="auto"/>
        <w:rPr>
          <w:rFonts w:ascii="Roboto" w:eastAsia="Times New Roman" w:hAnsi="Roboto" w:cs="Times New Roman"/>
          <w:color w:val="666666"/>
          <w:sz w:val="24"/>
          <w:szCs w:val="24"/>
        </w:rPr>
      </w:pPr>
    </w:p>
    <w:p w:rsidR="002031EC" w:rsidRDefault="002031EC"/>
    <w:sectPr w:rsidR="002031E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5F3538"/>
    <w:multiLevelType w:val="multilevel"/>
    <w:tmpl w:val="C826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615A46"/>
    <w:multiLevelType w:val="hybridMultilevel"/>
    <w:tmpl w:val="03A08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6C"/>
    <w:rsid w:val="000316B4"/>
    <w:rsid w:val="00034F06"/>
    <w:rsid w:val="00133BE6"/>
    <w:rsid w:val="00182E9E"/>
    <w:rsid w:val="002031EC"/>
    <w:rsid w:val="00236BA0"/>
    <w:rsid w:val="002D5737"/>
    <w:rsid w:val="003100E4"/>
    <w:rsid w:val="00353E85"/>
    <w:rsid w:val="00381035"/>
    <w:rsid w:val="00462036"/>
    <w:rsid w:val="004E02E1"/>
    <w:rsid w:val="005743F7"/>
    <w:rsid w:val="00596AD8"/>
    <w:rsid w:val="005B5C1E"/>
    <w:rsid w:val="005F7920"/>
    <w:rsid w:val="00670919"/>
    <w:rsid w:val="006D0AA4"/>
    <w:rsid w:val="007A3C03"/>
    <w:rsid w:val="007C3249"/>
    <w:rsid w:val="007D55F5"/>
    <w:rsid w:val="008E7577"/>
    <w:rsid w:val="0092164A"/>
    <w:rsid w:val="00931853"/>
    <w:rsid w:val="0094623A"/>
    <w:rsid w:val="009C2FD2"/>
    <w:rsid w:val="00A50A91"/>
    <w:rsid w:val="00A5346C"/>
    <w:rsid w:val="00A636FA"/>
    <w:rsid w:val="00A8562D"/>
    <w:rsid w:val="00B05235"/>
    <w:rsid w:val="00B2588A"/>
    <w:rsid w:val="00C35FE1"/>
    <w:rsid w:val="00D3351E"/>
    <w:rsid w:val="00ED451E"/>
    <w:rsid w:val="00F6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4D9DF-B52C-4F53-8FA8-F4C91A06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31EC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D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7D55F5"/>
    <w:rPr>
      <w:b/>
      <w:bCs/>
    </w:rPr>
  </w:style>
  <w:style w:type="paragraph" w:styleId="a6">
    <w:name w:val="List Paragraph"/>
    <w:basedOn w:val="a"/>
    <w:uiPriority w:val="34"/>
    <w:qFormat/>
    <w:rsid w:val="0035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xt.ru/antiplagiat/6180fa8490c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Кожухова</dc:creator>
  <cp:keywords/>
  <dc:description/>
  <cp:lastModifiedBy>Юлия Кожухова</cp:lastModifiedBy>
  <cp:revision>5</cp:revision>
  <dcterms:created xsi:type="dcterms:W3CDTF">2021-11-02T07:43:00Z</dcterms:created>
  <dcterms:modified xsi:type="dcterms:W3CDTF">2022-03-26T13:13:00Z</dcterms:modified>
</cp:coreProperties>
</file>