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FE" w:rsidRPr="00C376AD" w:rsidRDefault="004634B9" w:rsidP="00D45D92">
      <w:pPr>
        <w:spacing w:after="0" w:line="240" w:lineRule="auto"/>
        <w:jc w:val="both"/>
        <w:rPr>
          <w:sz w:val="36"/>
          <w:szCs w:val="36"/>
        </w:rPr>
      </w:pPr>
      <w:r w:rsidRPr="00C376AD">
        <w:rPr>
          <w:sz w:val="36"/>
          <w:szCs w:val="36"/>
        </w:rPr>
        <w:t>О нас</w:t>
      </w:r>
      <w:r w:rsidR="00D45D92" w:rsidRPr="00C376AD">
        <w:rPr>
          <w:sz w:val="36"/>
          <w:szCs w:val="36"/>
        </w:rPr>
        <w:t>, нашей пиццерии</w:t>
      </w:r>
      <w:r w:rsidRPr="00C376AD">
        <w:rPr>
          <w:sz w:val="36"/>
          <w:szCs w:val="36"/>
        </w:rPr>
        <w:t xml:space="preserve"> и пицце</w:t>
      </w:r>
    </w:p>
    <w:p w:rsidR="0084376B" w:rsidRPr="00D45D92" w:rsidRDefault="0084376B" w:rsidP="00D45D92">
      <w:pPr>
        <w:spacing w:after="0" w:line="240" w:lineRule="auto"/>
        <w:jc w:val="both"/>
      </w:pPr>
    </w:p>
    <w:p w:rsidR="00CC00AC" w:rsidRDefault="00C376AD" w:rsidP="00D45D92">
      <w:pPr>
        <w:spacing w:after="0" w:line="240" w:lineRule="auto"/>
        <w:jc w:val="both"/>
      </w:pPr>
      <w:r>
        <w:t>К</w:t>
      </w:r>
      <w:r w:rsidR="00CC00AC" w:rsidRPr="00D45D92">
        <w:t>оманд</w:t>
      </w:r>
      <w:r w:rsidR="00D45D92">
        <w:t>у</w:t>
      </w:r>
      <w:r>
        <w:t xml:space="preserve"> </w:t>
      </w:r>
      <w:r w:rsidR="00A90305">
        <w:t>«Мастеров Маргариты»</w:t>
      </w:r>
      <w:r w:rsidR="00CC00AC" w:rsidRPr="00D45D92">
        <w:t xml:space="preserve"> </w:t>
      </w:r>
      <w:r w:rsidR="00D45D92">
        <w:t>объединяют</w:t>
      </w:r>
      <w:r w:rsidR="00CC00AC" w:rsidRPr="00D45D92">
        <w:t xml:space="preserve"> </w:t>
      </w:r>
      <w:r w:rsidR="00963D46">
        <w:t>единые</w:t>
      </w:r>
      <w:r w:rsidR="00CC00AC" w:rsidRPr="00D45D92">
        <w:t xml:space="preserve"> жизненны</w:t>
      </w:r>
      <w:r w:rsidR="00D45D92">
        <w:t>е</w:t>
      </w:r>
      <w:r w:rsidR="00CC00AC" w:rsidRPr="00D45D92">
        <w:t xml:space="preserve"> ценност</w:t>
      </w:r>
      <w:r w:rsidR="00963D46">
        <w:t>и</w:t>
      </w:r>
      <w:r w:rsidR="00A37372">
        <w:t xml:space="preserve"> и приоритеты</w:t>
      </w:r>
      <w:r w:rsidR="00963D46">
        <w:t xml:space="preserve">. </w:t>
      </w:r>
      <w:r w:rsidR="00457F72">
        <w:t>Мы у</w:t>
      </w:r>
      <w:r w:rsidR="00963D46">
        <w:t>беждены</w:t>
      </w:r>
      <w:r w:rsidR="00CC00AC" w:rsidRPr="00D45D92">
        <w:t xml:space="preserve"> </w:t>
      </w:r>
      <w:r w:rsidR="00963D46">
        <w:t>–</w:t>
      </w:r>
      <w:r w:rsidR="00CC00AC" w:rsidRPr="00D45D92">
        <w:t xml:space="preserve"> еда должна быть вкусной и полезной. Поэтому готовим </w:t>
      </w:r>
      <w:r w:rsidR="001639F0" w:rsidRPr="00D45D92">
        <w:t xml:space="preserve">блюда </w:t>
      </w:r>
      <w:r w:rsidR="00CC00AC" w:rsidRPr="00D45D92">
        <w:t xml:space="preserve">только из </w:t>
      </w:r>
      <w:r w:rsidR="00457F72">
        <w:t>свежих и натуральных продуктов, а пиццу</w:t>
      </w:r>
      <w:r w:rsidR="00CC00AC" w:rsidRPr="00D45D92">
        <w:t xml:space="preserve"> выпекаем в </w:t>
      </w:r>
      <w:r w:rsidR="00457F72">
        <w:t xml:space="preserve">аутентичной </w:t>
      </w:r>
      <w:r w:rsidR="00CC00AC" w:rsidRPr="00D45D92">
        <w:t>дровян</w:t>
      </w:r>
      <w:r w:rsidR="00457F72">
        <w:t>ой</w:t>
      </w:r>
      <w:r w:rsidR="00CC00AC" w:rsidRPr="00D45D92">
        <w:t xml:space="preserve"> печ</w:t>
      </w:r>
      <w:r w:rsidR="00457F72">
        <w:t>и</w:t>
      </w:r>
      <w:r w:rsidR="00CC00AC" w:rsidRPr="00D45D92">
        <w:t>.</w:t>
      </w:r>
    </w:p>
    <w:p w:rsidR="00D45D92" w:rsidRPr="00D45D92" w:rsidRDefault="00D45D92" w:rsidP="00D45D92">
      <w:pPr>
        <w:spacing w:after="0" w:line="240" w:lineRule="auto"/>
        <w:jc w:val="both"/>
      </w:pPr>
    </w:p>
    <w:p w:rsidR="001639F0" w:rsidRDefault="00CC00AC" w:rsidP="00D45D92">
      <w:pPr>
        <w:spacing w:after="0" w:line="240" w:lineRule="auto"/>
        <w:jc w:val="both"/>
      </w:pPr>
      <w:r w:rsidRPr="00D45D92">
        <w:t xml:space="preserve">Наш шеф-повар более 10 лет профессионально </w:t>
      </w:r>
      <w:r w:rsidR="00457F72">
        <w:t>готовит</w:t>
      </w:r>
      <w:r w:rsidRPr="00D45D92">
        <w:t xml:space="preserve"> пицц</w:t>
      </w:r>
      <w:r w:rsidR="00457F72">
        <w:t>у</w:t>
      </w:r>
      <w:r w:rsidRPr="00D45D92">
        <w:t xml:space="preserve"> в ресторанах</w:t>
      </w:r>
      <w:r w:rsidR="00D45D92">
        <w:t xml:space="preserve"> </w:t>
      </w:r>
      <w:r w:rsidR="002C442C">
        <w:t>России. П</w:t>
      </w:r>
      <w:r w:rsidR="00E81EF6">
        <w:t xml:space="preserve">еренял </w:t>
      </w:r>
      <w:r w:rsidR="002C442C">
        <w:t xml:space="preserve">бесценный </w:t>
      </w:r>
      <w:r w:rsidR="00E81EF6">
        <w:t>опыт</w:t>
      </w:r>
      <w:r w:rsidR="00C668BB" w:rsidRPr="00D45D92">
        <w:t xml:space="preserve"> и совместно </w:t>
      </w:r>
      <w:r w:rsidR="00E81EF6">
        <w:t>работал</w:t>
      </w:r>
      <w:r w:rsidR="00C668BB" w:rsidRPr="00D45D92">
        <w:t xml:space="preserve"> с </w:t>
      </w:r>
      <w:r w:rsidR="00E81EF6">
        <w:t>известными</w:t>
      </w:r>
      <w:r w:rsidR="00C668BB" w:rsidRPr="00D45D92">
        <w:t xml:space="preserve"> мастерами</w:t>
      </w:r>
      <w:r w:rsidR="00E81EF6">
        <w:t xml:space="preserve"> </w:t>
      </w:r>
      <w:r w:rsidR="00C668BB" w:rsidRPr="00D45D92">
        <w:t xml:space="preserve">Паоло </w:t>
      </w:r>
      <w:proofErr w:type="spellStart"/>
      <w:r w:rsidR="00C668BB" w:rsidRPr="00D45D92">
        <w:t>Бокколини</w:t>
      </w:r>
      <w:proofErr w:type="spellEnd"/>
      <w:r w:rsidR="00C668BB" w:rsidRPr="00D45D92">
        <w:t>, Леонид</w:t>
      </w:r>
      <w:r w:rsidR="00E81EF6">
        <w:t>ом</w:t>
      </w:r>
      <w:r w:rsidR="00C668BB" w:rsidRPr="00D45D92">
        <w:t xml:space="preserve"> </w:t>
      </w:r>
      <w:proofErr w:type="spellStart"/>
      <w:r w:rsidR="00C668BB" w:rsidRPr="00D45D92">
        <w:t>Жарков</w:t>
      </w:r>
      <w:r w:rsidR="00E81EF6">
        <w:t>ым</w:t>
      </w:r>
      <w:proofErr w:type="spellEnd"/>
      <w:r w:rsidR="00C668BB" w:rsidRPr="00D45D92">
        <w:t>, Евгени</w:t>
      </w:r>
      <w:r w:rsidR="00E81EF6">
        <w:t>ем</w:t>
      </w:r>
      <w:r w:rsidR="00C668BB" w:rsidRPr="00D45D92">
        <w:t xml:space="preserve"> Щитов</w:t>
      </w:r>
      <w:r w:rsidR="00E81EF6">
        <w:t>ым</w:t>
      </w:r>
      <w:r w:rsidR="00C668BB" w:rsidRPr="00D45D92">
        <w:t xml:space="preserve">. </w:t>
      </w:r>
      <w:r w:rsidR="002C442C">
        <w:t>П</w:t>
      </w:r>
      <w:r w:rsidR="00C668BB" w:rsidRPr="00D45D92">
        <w:t xml:space="preserve">о крупицам </w:t>
      </w:r>
      <w:r w:rsidR="002C442C">
        <w:t>накапливал</w:t>
      </w:r>
      <w:r w:rsidR="00C668BB" w:rsidRPr="00D45D92">
        <w:t xml:space="preserve"> </w:t>
      </w:r>
      <w:r w:rsidR="003E6E39" w:rsidRPr="00D45D92">
        <w:t xml:space="preserve">знания и оттачивал навыки, </w:t>
      </w:r>
      <w:r w:rsidR="002C442C">
        <w:t>что</w:t>
      </w:r>
      <w:r w:rsidR="003E6E39" w:rsidRPr="00D45D92">
        <w:t>бы реализов</w:t>
      </w:r>
      <w:r w:rsidR="002C442C">
        <w:t xml:space="preserve">ать их в нашей пиццерии и пицце, </w:t>
      </w:r>
      <w:r w:rsidR="003E6E39" w:rsidRPr="00D45D92">
        <w:t xml:space="preserve">которую создаём для </w:t>
      </w:r>
      <w:r w:rsidR="002C442C">
        <w:t>в</w:t>
      </w:r>
      <w:r w:rsidR="003E6E39" w:rsidRPr="00D45D92">
        <w:t>ас</w:t>
      </w:r>
      <w:r w:rsidR="002C442C">
        <w:t>.</w:t>
      </w:r>
    </w:p>
    <w:p w:rsidR="002C442C" w:rsidRPr="00D45D92" w:rsidRDefault="002C442C" w:rsidP="00D45D92">
      <w:pPr>
        <w:spacing w:after="0" w:line="240" w:lineRule="auto"/>
        <w:jc w:val="both"/>
      </w:pPr>
    </w:p>
    <w:p w:rsidR="002A3A4A" w:rsidRDefault="009B1926" w:rsidP="00D45D92">
      <w:pPr>
        <w:spacing w:after="0" w:line="240" w:lineRule="auto"/>
        <w:jc w:val="both"/>
      </w:pPr>
      <w:r>
        <w:t>П</w:t>
      </w:r>
      <w:r w:rsidRPr="00D45D92">
        <w:t xml:space="preserve">иццерия </w:t>
      </w:r>
      <w:r>
        <w:t xml:space="preserve">располагается </w:t>
      </w:r>
      <w:r w:rsidRPr="00D45D92">
        <w:t xml:space="preserve">в здании старой пекарни в районе </w:t>
      </w:r>
      <w:proofErr w:type="spellStart"/>
      <w:r w:rsidRPr="00D45D92">
        <w:t>Шабалинских</w:t>
      </w:r>
      <w:proofErr w:type="spellEnd"/>
      <w:r w:rsidRPr="00D45D92">
        <w:t xml:space="preserve"> складов</w:t>
      </w:r>
      <w:r w:rsidR="00805C8B">
        <w:t>,</w:t>
      </w:r>
      <w:r>
        <w:t xml:space="preserve"> в </w:t>
      </w:r>
      <w:r w:rsidR="002A3A4A" w:rsidRPr="00D45D92">
        <w:t xml:space="preserve">2021 году </w:t>
      </w:r>
      <w:r>
        <w:t>фактически построена заново</w:t>
      </w:r>
      <w:r w:rsidR="00805C8B" w:rsidRPr="00805C8B">
        <w:t xml:space="preserve"> </w:t>
      </w:r>
      <w:r w:rsidR="00805C8B">
        <w:t xml:space="preserve">и </w:t>
      </w:r>
      <w:r w:rsidR="00805C8B" w:rsidRPr="00D45D92">
        <w:t>оснащена современным технологическим оборудованием</w:t>
      </w:r>
      <w:r w:rsidR="00413E48" w:rsidRPr="00D45D92">
        <w:t>.</w:t>
      </w:r>
      <w:r w:rsidR="003E6E39" w:rsidRPr="00D45D92">
        <w:t xml:space="preserve"> </w:t>
      </w:r>
      <w:r w:rsidR="002A3A4A">
        <w:t>С</w:t>
      </w:r>
      <w:r w:rsidR="00413E48" w:rsidRPr="00D45D92">
        <w:t xml:space="preserve">облюдены санитарные и гигиенические </w:t>
      </w:r>
      <w:r w:rsidR="002A3A4A">
        <w:t xml:space="preserve">нормы, </w:t>
      </w:r>
      <w:r>
        <w:t>учтены</w:t>
      </w:r>
      <w:r w:rsidR="00413E48" w:rsidRPr="00D45D92">
        <w:t xml:space="preserve"> требования контролирующих и надзорных органо</w:t>
      </w:r>
      <w:r w:rsidR="00805C8B">
        <w:t>в.</w:t>
      </w:r>
    </w:p>
    <w:p w:rsidR="002A3A4A" w:rsidRDefault="002A3A4A" w:rsidP="00D45D92">
      <w:pPr>
        <w:spacing w:after="0" w:line="240" w:lineRule="auto"/>
        <w:jc w:val="both"/>
      </w:pPr>
    </w:p>
    <w:p w:rsidR="000B0888" w:rsidRPr="00A634A2" w:rsidRDefault="00A634A2" w:rsidP="009F453D">
      <w:pPr>
        <w:spacing w:after="0" w:line="240" w:lineRule="auto"/>
        <w:ind w:right="708"/>
        <w:rPr>
          <w:sz w:val="30"/>
          <w:szCs w:val="30"/>
        </w:rPr>
      </w:pPr>
      <w:r w:rsidRPr="00A634A2">
        <w:rPr>
          <w:sz w:val="30"/>
          <w:szCs w:val="30"/>
        </w:rPr>
        <w:t>А</w:t>
      </w:r>
      <w:r w:rsidR="005A1583" w:rsidRPr="00A634A2">
        <w:rPr>
          <w:sz w:val="30"/>
          <w:szCs w:val="30"/>
        </w:rPr>
        <w:t>кцент на</w:t>
      </w:r>
      <w:r w:rsidR="0084376B" w:rsidRPr="00A634A2">
        <w:rPr>
          <w:sz w:val="30"/>
          <w:szCs w:val="30"/>
        </w:rPr>
        <w:t xml:space="preserve"> </w:t>
      </w:r>
      <w:r w:rsidR="00BE26D7" w:rsidRPr="00A634A2">
        <w:rPr>
          <w:sz w:val="30"/>
          <w:szCs w:val="30"/>
        </w:rPr>
        <w:t>экологичнос</w:t>
      </w:r>
      <w:r w:rsidR="005A1583" w:rsidRPr="00A634A2">
        <w:rPr>
          <w:sz w:val="30"/>
          <w:szCs w:val="30"/>
        </w:rPr>
        <w:t>ть</w:t>
      </w:r>
      <w:r w:rsidR="00BE26D7" w:rsidRPr="00A634A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кухонного </w:t>
      </w:r>
      <w:r w:rsidR="005A1583" w:rsidRPr="00A634A2">
        <w:rPr>
          <w:sz w:val="30"/>
          <w:szCs w:val="30"/>
        </w:rPr>
        <w:t>инвентаря</w:t>
      </w:r>
      <w:r w:rsidR="00B849BE" w:rsidRPr="00A634A2">
        <w:rPr>
          <w:sz w:val="30"/>
          <w:szCs w:val="30"/>
        </w:rPr>
        <w:t>,</w:t>
      </w:r>
      <w:r w:rsidR="00BE26D7" w:rsidRPr="00A634A2">
        <w:rPr>
          <w:sz w:val="30"/>
          <w:szCs w:val="30"/>
        </w:rPr>
        <w:t xml:space="preserve"> соприкаса</w:t>
      </w:r>
      <w:r w:rsidR="005A1583" w:rsidRPr="00A634A2">
        <w:rPr>
          <w:sz w:val="30"/>
          <w:szCs w:val="30"/>
        </w:rPr>
        <w:t>ющегося</w:t>
      </w:r>
      <w:r w:rsidR="00BE26D7" w:rsidRPr="00A634A2">
        <w:rPr>
          <w:sz w:val="30"/>
          <w:szCs w:val="30"/>
        </w:rPr>
        <w:t xml:space="preserve"> с продуктами</w:t>
      </w:r>
      <w:r w:rsidR="000B0888" w:rsidRPr="00A634A2">
        <w:rPr>
          <w:sz w:val="30"/>
          <w:szCs w:val="30"/>
        </w:rPr>
        <w:t>:</w:t>
      </w:r>
    </w:p>
    <w:p w:rsidR="000B0888" w:rsidRDefault="000B0888" w:rsidP="00D45D92">
      <w:pPr>
        <w:spacing w:after="0" w:line="240" w:lineRule="auto"/>
        <w:jc w:val="both"/>
      </w:pPr>
    </w:p>
    <w:p w:rsidR="000B0888" w:rsidRDefault="005A1583" w:rsidP="008F6A50">
      <w:pPr>
        <w:pStyle w:val="a3"/>
        <w:numPr>
          <w:ilvl w:val="0"/>
          <w:numId w:val="1"/>
        </w:numPr>
        <w:spacing w:after="0" w:line="240" w:lineRule="auto"/>
        <w:ind w:left="426"/>
      </w:pPr>
      <w:r>
        <w:t>Р</w:t>
      </w:r>
      <w:r w:rsidR="00B849BE" w:rsidRPr="00D45D92">
        <w:t>абочие столы, кастрюли,</w:t>
      </w:r>
      <w:r w:rsidR="00D45D92">
        <w:t xml:space="preserve"> </w:t>
      </w:r>
      <w:proofErr w:type="spellStart"/>
      <w:r w:rsidR="00B849BE" w:rsidRPr="00D45D92">
        <w:t>гастроёмкости</w:t>
      </w:r>
      <w:proofErr w:type="spellEnd"/>
      <w:r w:rsidR="00B849BE" w:rsidRPr="00D45D92">
        <w:t xml:space="preserve"> и даже лопаты для пиццы выполнены из специальной пищевой нержавеющей стали, сковороды </w:t>
      </w:r>
      <w:r w:rsidR="003669AD">
        <w:t xml:space="preserve">– </w:t>
      </w:r>
      <w:r w:rsidR="000B0888">
        <w:t>из чугуна и керамики.</w:t>
      </w:r>
    </w:p>
    <w:p w:rsidR="003B2B93" w:rsidRDefault="006233FA" w:rsidP="008F6A50">
      <w:pPr>
        <w:pStyle w:val="a3"/>
        <w:numPr>
          <w:ilvl w:val="0"/>
          <w:numId w:val="1"/>
        </w:numPr>
        <w:spacing w:after="0" w:line="240" w:lineRule="auto"/>
        <w:ind w:left="426"/>
      </w:pPr>
      <w:r w:rsidRPr="00D45D92">
        <w:t>Разделочные доски и контейнер</w:t>
      </w:r>
      <w:r w:rsidR="006522F5" w:rsidRPr="00D45D92">
        <w:t>ы</w:t>
      </w:r>
      <w:r w:rsidRPr="00D45D92">
        <w:t xml:space="preserve"> для созревания теста изготовлены из </w:t>
      </w:r>
      <w:r w:rsidR="003B2B93" w:rsidRPr="00D45D92">
        <w:t xml:space="preserve">сертифицированного </w:t>
      </w:r>
      <w:r w:rsidRPr="00D45D92">
        <w:t>биоинертного пластика</w:t>
      </w:r>
      <w:r w:rsidR="003B2B93">
        <w:t>, соответствующего</w:t>
      </w:r>
      <w:r w:rsidRPr="00D45D92">
        <w:t xml:space="preserve"> </w:t>
      </w:r>
      <w:r w:rsidR="003B2B93">
        <w:t>р</w:t>
      </w:r>
      <w:r w:rsidRPr="00D45D92">
        <w:t xml:space="preserve">оссийским и </w:t>
      </w:r>
      <w:r w:rsidR="003B2B93">
        <w:t>е</w:t>
      </w:r>
      <w:r w:rsidR="000B0888">
        <w:t>вропейским пищевым стандартам.</w:t>
      </w:r>
    </w:p>
    <w:p w:rsidR="000B0888" w:rsidRDefault="004E6B89" w:rsidP="008F6A50">
      <w:pPr>
        <w:pStyle w:val="a3"/>
        <w:numPr>
          <w:ilvl w:val="0"/>
          <w:numId w:val="1"/>
        </w:numPr>
        <w:spacing w:after="0" w:line="240" w:lineRule="auto"/>
        <w:ind w:left="426"/>
      </w:pPr>
      <w:r w:rsidRPr="00D45D92">
        <w:t xml:space="preserve">Корпуса и своды печей </w:t>
      </w:r>
      <w:r w:rsidR="008F6A50">
        <w:t>–</w:t>
      </w:r>
      <w:r w:rsidRPr="00D45D92">
        <w:t xml:space="preserve"> из </w:t>
      </w:r>
      <w:r w:rsidR="00AD36BF" w:rsidRPr="00D45D92">
        <w:t xml:space="preserve">пищевой </w:t>
      </w:r>
      <w:r w:rsidRPr="00D45D92">
        <w:t xml:space="preserve">жаростойкой нержавеющей стали </w:t>
      </w:r>
      <w:r w:rsidR="00AD36BF" w:rsidRPr="00D45D92">
        <w:t>AISI 430</w:t>
      </w:r>
      <w:r w:rsidR="000B0888">
        <w:t>.</w:t>
      </w:r>
    </w:p>
    <w:p w:rsidR="000B0888" w:rsidRDefault="000B0888" w:rsidP="008F6A50">
      <w:pPr>
        <w:pStyle w:val="a3"/>
        <w:numPr>
          <w:ilvl w:val="0"/>
          <w:numId w:val="1"/>
        </w:numPr>
        <w:spacing w:after="0" w:line="240" w:lineRule="auto"/>
        <w:ind w:left="426"/>
      </w:pPr>
      <w:r>
        <w:t>П</w:t>
      </w:r>
      <w:r w:rsidR="0015381A" w:rsidRPr="00D45D92">
        <w:t xml:space="preserve">оверхность </w:t>
      </w:r>
      <w:r>
        <w:t>для выпекания</w:t>
      </w:r>
      <w:r w:rsidR="00604857" w:rsidRPr="00D45D92">
        <w:t xml:space="preserve"> пицц</w:t>
      </w:r>
      <w:r>
        <w:t>ы</w:t>
      </w:r>
      <w:r w:rsidR="00254A74" w:rsidRPr="00D45D92">
        <w:t xml:space="preserve"> </w:t>
      </w:r>
      <w:r>
        <w:t>–</w:t>
      </w:r>
      <w:r w:rsidR="0015381A" w:rsidRPr="00D45D92">
        <w:t xml:space="preserve"> из натурального вулканического камня.</w:t>
      </w:r>
    </w:p>
    <w:p w:rsidR="000B0888" w:rsidRDefault="000B0888" w:rsidP="008F6A50">
      <w:pPr>
        <w:pStyle w:val="a3"/>
        <w:numPr>
          <w:ilvl w:val="0"/>
          <w:numId w:val="1"/>
        </w:numPr>
        <w:spacing w:after="0" w:line="240" w:lineRule="auto"/>
        <w:ind w:left="426"/>
      </w:pPr>
      <w:r w:rsidRPr="00D45D92">
        <w:t xml:space="preserve">Основы для пиццы </w:t>
      </w:r>
      <w:r>
        <w:t xml:space="preserve">формируем на деревянных досках </w:t>
      </w:r>
      <w:r w:rsidRPr="00D45D92">
        <w:t>из цельного м</w:t>
      </w:r>
      <w:r>
        <w:t>ассива крымского дуба и акации.</w:t>
      </w:r>
    </w:p>
    <w:p w:rsidR="000B0888" w:rsidRDefault="000B0888" w:rsidP="00D45D92">
      <w:pPr>
        <w:spacing w:after="0" w:line="240" w:lineRule="auto"/>
        <w:jc w:val="both"/>
      </w:pPr>
    </w:p>
    <w:p w:rsidR="002C263C" w:rsidRDefault="00736DEA" w:rsidP="00D45D92">
      <w:pPr>
        <w:spacing w:after="0" w:line="240" w:lineRule="auto"/>
        <w:jc w:val="both"/>
      </w:pPr>
      <w:r>
        <w:t>Н</w:t>
      </w:r>
      <w:r w:rsidR="00AD36BF" w:rsidRPr="00D45D92">
        <w:t>е используе</w:t>
      </w:r>
      <w:r>
        <w:t>м</w:t>
      </w:r>
      <w:r w:rsidR="00AD36BF" w:rsidRPr="00D45D92">
        <w:t xml:space="preserve"> посуд</w:t>
      </w:r>
      <w:r>
        <w:t xml:space="preserve">у и инвентарь, </w:t>
      </w:r>
      <w:r w:rsidR="00AD36BF" w:rsidRPr="00D45D92">
        <w:t>выделя</w:t>
      </w:r>
      <w:r>
        <w:t>ющий</w:t>
      </w:r>
      <w:r w:rsidR="00AD36BF" w:rsidRPr="00D45D92">
        <w:t xml:space="preserve"> </w:t>
      </w:r>
      <w:r w:rsidR="002C263C">
        <w:t>вредные вещества</w:t>
      </w:r>
      <w:r w:rsidR="00AD36BF" w:rsidRPr="00D45D92">
        <w:t>: алюминиевую посуду; алюминиевые сетки для сборки</w:t>
      </w:r>
      <w:r w:rsidR="007D3BFC" w:rsidRPr="00D45D92">
        <w:t xml:space="preserve"> и выпекания</w:t>
      </w:r>
      <w:r w:rsidR="00D45D92">
        <w:t xml:space="preserve"> </w:t>
      </w:r>
      <w:r w:rsidR="00AD36BF" w:rsidRPr="00D45D92">
        <w:t xml:space="preserve">пиццы; алюминиевые лопаты; </w:t>
      </w:r>
      <w:r w:rsidR="004A50D9" w:rsidRPr="00D45D92">
        <w:t>ёмкости</w:t>
      </w:r>
      <w:r w:rsidR="00AD36BF" w:rsidRPr="00D45D92">
        <w:t xml:space="preserve"> </w:t>
      </w:r>
      <w:r w:rsidR="004A50D9" w:rsidRPr="00D45D92">
        <w:t>и доски из</w:t>
      </w:r>
      <w:r w:rsidR="002C263C">
        <w:t xml:space="preserve"> несертифицированных полимеров и фанеры; </w:t>
      </w:r>
      <w:r w:rsidR="004A50D9" w:rsidRPr="00D45D92">
        <w:t>инвентарь</w:t>
      </w:r>
      <w:r w:rsidR="00F46446" w:rsidRPr="00D45D92">
        <w:t xml:space="preserve"> и</w:t>
      </w:r>
      <w:r w:rsidR="004A50D9" w:rsidRPr="00D45D92">
        <w:t xml:space="preserve"> посуду</w:t>
      </w:r>
      <w:r w:rsidR="00A634A2">
        <w:t xml:space="preserve"> с не </w:t>
      </w:r>
      <w:r w:rsidR="002C263C">
        <w:t>экологичными покрытиями.</w:t>
      </w:r>
    </w:p>
    <w:p w:rsidR="002C263C" w:rsidRDefault="002C263C" w:rsidP="00D45D92">
      <w:pPr>
        <w:spacing w:after="0" w:line="240" w:lineRule="auto"/>
        <w:jc w:val="both"/>
      </w:pPr>
    </w:p>
    <w:p w:rsidR="00B849BE" w:rsidRDefault="002C263C" w:rsidP="00D45D92">
      <w:pPr>
        <w:spacing w:after="0" w:line="240" w:lineRule="auto"/>
        <w:jc w:val="both"/>
      </w:pPr>
      <w:r>
        <w:t>И</w:t>
      </w:r>
      <w:r w:rsidR="006522F5" w:rsidRPr="00D45D92">
        <w:t>спользуем тару и упаковку, которая подлежит вторичной переработке либо выполнен</w:t>
      </w:r>
      <w:r w:rsidR="008D6F1A">
        <w:t xml:space="preserve">а из </w:t>
      </w:r>
      <w:proofErr w:type="spellStart"/>
      <w:r w:rsidR="008D6F1A">
        <w:t>биоразлагаемых</w:t>
      </w:r>
      <w:proofErr w:type="spellEnd"/>
      <w:r w:rsidR="008D6F1A">
        <w:t xml:space="preserve"> материалов.</w:t>
      </w:r>
    </w:p>
    <w:p w:rsidR="008D6F1A" w:rsidRPr="00D45D92" w:rsidRDefault="008D6F1A" w:rsidP="00D45D92">
      <w:pPr>
        <w:spacing w:after="0" w:line="240" w:lineRule="auto"/>
        <w:jc w:val="both"/>
      </w:pPr>
    </w:p>
    <w:p w:rsidR="004B7216" w:rsidRPr="00A634A2" w:rsidRDefault="001639F0" w:rsidP="00D45D92">
      <w:pPr>
        <w:spacing w:after="0" w:line="240" w:lineRule="auto"/>
        <w:jc w:val="both"/>
        <w:rPr>
          <w:sz w:val="30"/>
          <w:szCs w:val="30"/>
        </w:rPr>
      </w:pPr>
      <w:r w:rsidRPr="00A634A2">
        <w:rPr>
          <w:sz w:val="30"/>
          <w:szCs w:val="30"/>
        </w:rPr>
        <w:t>Пицца –</w:t>
      </w:r>
      <w:r w:rsidR="008D6F1A" w:rsidRPr="00A634A2">
        <w:rPr>
          <w:sz w:val="30"/>
          <w:szCs w:val="30"/>
        </w:rPr>
        <w:t xml:space="preserve"> </w:t>
      </w:r>
      <w:r w:rsidRPr="00A634A2">
        <w:rPr>
          <w:sz w:val="30"/>
          <w:szCs w:val="30"/>
        </w:rPr>
        <w:t xml:space="preserve">продукт, требующий </w:t>
      </w:r>
      <w:r w:rsidR="004932FA" w:rsidRPr="00A634A2">
        <w:rPr>
          <w:sz w:val="30"/>
          <w:szCs w:val="30"/>
        </w:rPr>
        <w:t>опытной и умелой руки</w:t>
      </w:r>
    </w:p>
    <w:p w:rsidR="004B7216" w:rsidRDefault="004B7216" w:rsidP="00D45D92">
      <w:pPr>
        <w:spacing w:after="0" w:line="240" w:lineRule="auto"/>
        <w:jc w:val="both"/>
      </w:pPr>
    </w:p>
    <w:p w:rsidR="001639F0" w:rsidRDefault="008D6F1A" w:rsidP="00D45D92">
      <w:pPr>
        <w:spacing w:after="0" w:line="240" w:lineRule="auto"/>
        <w:jc w:val="both"/>
      </w:pPr>
      <w:r>
        <w:t>П</w:t>
      </w:r>
      <w:r w:rsidR="004932FA" w:rsidRPr="00D45D92">
        <w:t>режде чем выпечь свою первую пиццу</w:t>
      </w:r>
      <w:r w:rsidR="0084376B" w:rsidRPr="00D45D92">
        <w:t>,</w:t>
      </w:r>
      <w:r w:rsidR="004932FA" w:rsidRPr="00D45D92">
        <w:t xml:space="preserve"> </w:t>
      </w:r>
      <w:r>
        <w:t>повара проходят комплексное обучение с экзаме</w:t>
      </w:r>
      <w:r w:rsidR="00612598">
        <w:t>нацией</w:t>
      </w:r>
      <w:r>
        <w:t xml:space="preserve"> и </w:t>
      </w:r>
      <w:r w:rsidR="004932FA" w:rsidRPr="00D45D92">
        <w:t>профессиональн</w:t>
      </w:r>
      <w:r>
        <w:t>ой</w:t>
      </w:r>
      <w:r w:rsidR="004932FA" w:rsidRPr="00D45D92">
        <w:t xml:space="preserve"> аттестаци</w:t>
      </w:r>
      <w:r>
        <w:t>ей</w:t>
      </w:r>
      <w:r w:rsidR="004932FA" w:rsidRPr="00D45D92">
        <w:t xml:space="preserve">. </w:t>
      </w:r>
      <w:r w:rsidR="00DF0E0D">
        <w:t xml:space="preserve">Новичок допускается к самостоятельному выпеканию пиццы после </w:t>
      </w:r>
      <w:r w:rsidR="004B7216">
        <w:t xml:space="preserve">сдачи </w:t>
      </w:r>
      <w:r w:rsidR="00DF0E0D">
        <w:t xml:space="preserve">экзамена у строгого, но справедливого </w:t>
      </w:r>
      <w:r w:rsidR="004932FA" w:rsidRPr="00D45D92">
        <w:t>шеф-повар</w:t>
      </w:r>
      <w:r w:rsidR="00DF0E0D">
        <w:t>а</w:t>
      </w:r>
      <w:r w:rsidR="004932FA" w:rsidRPr="00D45D92">
        <w:t>. Только так мы можем гарантировать стабильно высокое качество приготовления</w:t>
      </w:r>
      <w:r w:rsidR="004B7216">
        <w:t xml:space="preserve"> блюд</w:t>
      </w:r>
      <w:r w:rsidR="004932FA" w:rsidRPr="00D45D92">
        <w:t>.</w:t>
      </w:r>
    </w:p>
    <w:p w:rsidR="00612598" w:rsidRPr="00D45D92" w:rsidRDefault="00612598" w:rsidP="00D45D92">
      <w:pPr>
        <w:spacing w:after="0" w:line="240" w:lineRule="auto"/>
        <w:jc w:val="both"/>
      </w:pPr>
    </w:p>
    <w:p w:rsidR="00387A15" w:rsidRDefault="004932FA" w:rsidP="00D45D92">
      <w:pPr>
        <w:spacing w:after="0" w:line="240" w:lineRule="auto"/>
        <w:jc w:val="both"/>
      </w:pPr>
      <w:r w:rsidRPr="00D45D92">
        <w:t>Мы относим себя к тем кулинарам</w:t>
      </w:r>
      <w:r w:rsidR="007079D8" w:rsidRPr="00D45D92">
        <w:t xml:space="preserve">, которые утверждают, что </w:t>
      </w:r>
      <w:r w:rsidR="00387A15" w:rsidRPr="00D45D92">
        <w:t xml:space="preserve">по-настоящему вкусное и полезное блюдо можно приготовить </w:t>
      </w:r>
      <w:r w:rsidR="007079D8" w:rsidRPr="00D45D92">
        <w:t>только из лучших продуктов</w:t>
      </w:r>
      <w:r w:rsidR="00387A15">
        <w:t>.</w:t>
      </w:r>
    </w:p>
    <w:p w:rsidR="00387A15" w:rsidRPr="00D45D92" w:rsidRDefault="00387A15" w:rsidP="00D45D92">
      <w:pPr>
        <w:spacing w:after="0" w:line="240" w:lineRule="auto"/>
        <w:jc w:val="both"/>
      </w:pPr>
    </w:p>
    <w:p w:rsidR="00694FAD" w:rsidRDefault="00387A15" w:rsidP="00D45D92">
      <w:pPr>
        <w:spacing w:after="0" w:line="240" w:lineRule="auto"/>
        <w:jc w:val="both"/>
      </w:pPr>
      <w:r>
        <w:t>О</w:t>
      </w:r>
      <w:r w:rsidR="007079D8" w:rsidRPr="00D45D92">
        <w:t>снова приготовления любой пиццы –</w:t>
      </w:r>
      <w:r>
        <w:t xml:space="preserve"> </w:t>
      </w:r>
      <w:r w:rsidR="007079D8" w:rsidRPr="00D45D92">
        <w:t>тесто.</w:t>
      </w:r>
      <w:r w:rsidR="008F5BA3" w:rsidRPr="00D45D92">
        <w:t xml:space="preserve"> Мы готовим на ферментированном тесте, полученном методом длительного холодного брожения. </w:t>
      </w:r>
      <w:r>
        <w:t>И</w:t>
      </w:r>
      <w:r w:rsidR="008F5BA3" w:rsidRPr="00D45D92">
        <w:t xml:space="preserve">спользуем </w:t>
      </w:r>
      <w:r w:rsidR="00252161" w:rsidRPr="00D45D92">
        <w:t xml:space="preserve">высококачественную </w:t>
      </w:r>
      <w:r w:rsidR="008F5BA3" w:rsidRPr="00D45D92">
        <w:t>муку</w:t>
      </w:r>
      <w:r w:rsidR="0012168B" w:rsidRPr="00D45D92">
        <w:t xml:space="preserve"> помола 00</w:t>
      </w:r>
      <w:r w:rsidR="008F5BA3" w:rsidRPr="00D45D92">
        <w:t>, воду, морскую соль, оливковое масло</w:t>
      </w:r>
      <w:r w:rsidR="0012168B" w:rsidRPr="00D45D92">
        <w:t xml:space="preserve"> первого холодного отжима</w:t>
      </w:r>
      <w:r w:rsidR="008F5BA3" w:rsidRPr="00D45D92">
        <w:t xml:space="preserve">, живые дрожжевые культуры и </w:t>
      </w:r>
      <w:r w:rsidR="00694FAD">
        <w:t>щепотку сахара.</w:t>
      </w:r>
    </w:p>
    <w:p w:rsidR="00694FAD" w:rsidRDefault="00694FAD" w:rsidP="00D45D92">
      <w:pPr>
        <w:spacing w:after="0" w:line="240" w:lineRule="auto"/>
        <w:jc w:val="both"/>
      </w:pPr>
    </w:p>
    <w:p w:rsidR="002420DF" w:rsidRDefault="00694FAD" w:rsidP="00D45D92">
      <w:pPr>
        <w:spacing w:after="0" w:line="240" w:lineRule="auto"/>
        <w:jc w:val="both"/>
      </w:pPr>
      <w:r>
        <w:t xml:space="preserve">Тесто </w:t>
      </w:r>
      <w:r w:rsidR="0012168B" w:rsidRPr="00D45D92">
        <w:t xml:space="preserve">вызревает </w:t>
      </w:r>
      <w:r w:rsidR="00252161" w:rsidRPr="00D45D92">
        <w:t xml:space="preserve">не менее 72 часов. </w:t>
      </w:r>
      <w:r>
        <w:t>П</w:t>
      </w:r>
      <w:r w:rsidR="00252161" w:rsidRPr="00D45D92">
        <w:t>роисходят сложные химические процессы</w:t>
      </w:r>
      <w:r w:rsidR="000B25B3" w:rsidRPr="00D45D92">
        <w:t xml:space="preserve">: под действием ферментов расщепляются белки и крахмал, а выделяющийся при брожении углекислый газ </w:t>
      </w:r>
      <w:r w:rsidR="000B25B3" w:rsidRPr="00D45D92">
        <w:lastRenderedPageBreak/>
        <w:t xml:space="preserve">разрыхляет тесто. </w:t>
      </w:r>
      <w:r>
        <w:t>П</w:t>
      </w:r>
      <w:r w:rsidR="0045463B" w:rsidRPr="00D45D92">
        <w:t xml:space="preserve">осле выпекания </w:t>
      </w:r>
      <w:r>
        <w:t xml:space="preserve">тесто </w:t>
      </w:r>
      <w:r w:rsidR="0045463B" w:rsidRPr="00D45D92">
        <w:t>становится лёгким, менее калорийным и лучше усваивается организмом.</w:t>
      </w:r>
    </w:p>
    <w:p w:rsidR="0045037E" w:rsidRPr="00D45D92" w:rsidRDefault="0045037E" w:rsidP="00D45D92">
      <w:pPr>
        <w:spacing w:after="0" w:line="240" w:lineRule="auto"/>
        <w:jc w:val="both"/>
      </w:pPr>
    </w:p>
    <w:p w:rsidR="0045037E" w:rsidRPr="009F453D" w:rsidRDefault="0045037E" w:rsidP="00D45D92">
      <w:pPr>
        <w:spacing w:after="0" w:line="240" w:lineRule="auto"/>
        <w:jc w:val="both"/>
        <w:rPr>
          <w:sz w:val="30"/>
          <w:szCs w:val="30"/>
        </w:rPr>
      </w:pPr>
      <w:r w:rsidRPr="009F453D">
        <w:rPr>
          <w:sz w:val="30"/>
          <w:szCs w:val="30"/>
        </w:rPr>
        <w:t>Как мы готовим</w:t>
      </w:r>
      <w:r w:rsidR="005678C0" w:rsidRPr="009F453D">
        <w:rPr>
          <w:sz w:val="30"/>
          <w:szCs w:val="30"/>
        </w:rPr>
        <w:t xml:space="preserve"> традиционный неаполитанский </w:t>
      </w:r>
      <w:r w:rsidRPr="009F453D">
        <w:rPr>
          <w:sz w:val="30"/>
          <w:szCs w:val="30"/>
        </w:rPr>
        <w:t>соус</w:t>
      </w:r>
    </w:p>
    <w:p w:rsidR="0045037E" w:rsidRDefault="0045037E" w:rsidP="00D45D92">
      <w:pPr>
        <w:spacing w:after="0" w:line="240" w:lineRule="auto"/>
        <w:jc w:val="both"/>
      </w:pPr>
    </w:p>
    <w:p w:rsidR="00CA4173" w:rsidRDefault="0045037E" w:rsidP="00D45D92">
      <w:pPr>
        <w:spacing w:after="0" w:line="240" w:lineRule="auto"/>
        <w:jc w:val="both"/>
      </w:pPr>
      <w:r>
        <w:t>Смешиваем</w:t>
      </w:r>
      <w:r w:rsidR="005678C0" w:rsidRPr="00D45D92">
        <w:t xml:space="preserve"> </w:t>
      </w:r>
      <w:r w:rsidR="00E27087" w:rsidRPr="00D45D92">
        <w:t>натуральные томаты</w:t>
      </w:r>
      <w:r w:rsidR="005678C0" w:rsidRPr="00D45D92">
        <w:t>, свежие листья базилика, морск</w:t>
      </w:r>
      <w:r>
        <w:t>ую</w:t>
      </w:r>
      <w:r w:rsidR="005678C0" w:rsidRPr="00D45D92">
        <w:t xml:space="preserve"> соль</w:t>
      </w:r>
      <w:r w:rsidR="006D2F5C" w:rsidRPr="00D45D92">
        <w:t>,</w:t>
      </w:r>
      <w:r w:rsidR="005678C0" w:rsidRPr="00D45D92">
        <w:t xml:space="preserve"> хорошее оливковое масло первого холодного отжима</w:t>
      </w:r>
      <w:r w:rsidR="006D2F5C" w:rsidRPr="00D45D92">
        <w:t xml:space="preserve"> и </w:t>
      </w:r>
      <w:r w:rsidR="00B35751">
        <w:t>дольку чеснок</w:t>
      </w:r>
      <w:r w:rsidR="006D2F5C" w:rsidRPr="00D45D92">
        <w:t>а</w:t>
      </w:r>
      <w:r w:rsidR="005678C0" w:rsidRPr="00D45D92">
        <w:t xml:space="preserve">. </w:t>
      </w:r>
      <w:r w:rsidR="006D2F5C" w:rsidRPr="00D45D92">
        <w:t>Настоящая пицца традиционно выпекается в дровяной печи, поэтому соус не варят и не кипятят.</w:t>
      </w:r>
    </w:p>
    <w:p w:rsidR="00B35751" w:rsidRPr="00D45D92" w:rsidRDefault="00B35751" w:rsidP="00D45D92">
      <w:pPr>
        <w:spacing w:after="0" w:line="240" w:lineRule="auto"/>
        <w:jc w:val="both"/>
      </w:pPr>
    </w:p>
    <w:p w:rsidR="00E73258" w:rsidRDefault="00B35751" w:rsidP="00D45D92">
      <w:pPr>
        <w:spacing w:after="0" w:line="240" w:lineRule="auto"/>
        <w:jc w:val="both"/>
      </w:pPr>
      <w:r>
        <w:t>В</w:t>
      </w:r>
      <w:r w:rsidR="00B53250" w:rsidRPr="00D45D92">
        <w:t>ыступа</w:t>
      </w:r>
      <w:r>
        <w:t>я</w:t>
      </w:r>
      <w:r w:rsidR="00B53250" w:rsidRPr="00D45D92">
        <w:t xml:space="preserve"> за натуральность, </w:t>
      </w:r>
      <w:r>
        <w:t>в качестве</w:t>
      </w:r>
      <w:r w:rsidR="00B53250" w:rsidRPr="00D45D92">
        <w:t xml:space="preserve"> начинки используем </w:t>
      </w:r>
      <w:r>
        <w:t>исключительно</w:t>
      </w:r>
      <w:r w:rsidR="00C52BA0">
        <w:t xml:space="preserve"> качественные </w:t>
      </w:r>
      <w:r w:rsidR="00E73258">
        <w:t>и экологически чистые продукты:</w:t>
      </w:r>
    </w:p>
    <w:p w:rsidR="00C52BA0" w:rsidRDefault="00C52BA0" w:rsidP="00D45D92">
      <w:pPr>
        <w:spacing w:after="0" w:line="240" w:lineRule="auto"/>
        <w:jc w:val="both"/>
      </w:pPr>
    </w:p>
    <w:p w:rsidR="00E73258" w:rsidRDefault="00E73258" w:rsidP="00E73258">
      <w:pPr>
        <w:pStyle w:val="a3"/>
        <w:numPr>
          <w:ilvl w:val="0"/>
          <w:numId w:val="2"/>
        </w:numPr>
        <w:spacing w:after="0" w:line="240" w:lineRule="auto"/>
        <w:jc w:val="both"/>
      </w:pPr>
      <w:r w:rsidRPr="00D45D92">
        <w:t xml:space="preserve">колбасы салями, </w:t>
      </w:r>
      <w:proofErr w:type="spellStart"/>
      <w:r w:rsidRPr="00D45D92">
        <w:t>пепперони</w:t>
      </w:r>
      <w:proofErr w:type="spellEnd"/>
      <w:r w:rsidRPr="00D45D92">
        <w:t xml:space="preserve"> и чоризо </w:t>
      </w:r>
      <w:r>
        <w:t>из мяса;</w:t>
      </w:r>
    </w:p>
    <w:p w:rsidR="00E73258" w:rsidRDefault="00B53250" w:rsidP="00E73258">
      <w:pPr>
        <w:pStyle w:val="a3"/>
        <w:numPr>
          <w:ilvl w:val="0"/>
          <w:numId w:val="2"/>
        </w:numPr>
        <w:spacing w:after="0" w:line="240" w:lineRule="auto"/>
        <w:jc w:val="both"/>
      </w:pPr>
      <w:r w:rsidRPr="00D45D92">
        <w:t xml:space="preserve">настоящий сыр </w:t>
      </w:r>
      <w:proofErr w:type="spellStart"/>
      <w:r w:rsidRPr="00D45D92">
        <w:t>моцарелла</w:t>
      </w:r>
      <w:proofErr w:type="spellEnd"/>
      <w:r w:rsidRPr="00D45D92">
        <w:t xml:space="preserve"> из цельного молока</w:t>
      </w:r>
      <w:r w:rsidR="00E73258">
        <w:t>;</w:t>
      </w:r>
    </w:p>
    <w:p w:rsidR="00E73258" w:rsidRDefault="00BE5A18" w:rsidP="00E73258">
      <w:pPr>
        <w:pStyle w:val="a3"/>
        <w:numPr>
          <w:ilvl w:val="0"/>
          <w:numId w:val="2"/>
        </w:numPr>
        <w:spacing w:after="0" w:line="240" w:lineRule="auto"/>
        <w:jc w:val="both"/>
      </w:pPr>
      <w:r w:rsidRPr="00D45D92">
        <w:t xml:space="preserve">сочный бекон и </w:t>
      </w:r>
      <w:r w:rsidR="00BD4A97" w:rsidRPr="00D45D92">
        <w:t xml:space="preserve">говяжью </w:t>
      </w:r>
      <w:r w:rsidRPr="00D45D92">
        <w:t xml:space="preserve">вырезку </w:t>
      </w:r>
      <w:r w:rsidR="00BD4A97" w:rsidRPr="00D45D92">
        <w:t xml:space="preserve">проверенного </w:t>
      </w:r>
      <w:r w:rsidR="00CE2EC4" w:rsidRPr="00D45D92">
        <w:t>крымского производителя</w:t>
      </w:r>
      <w:r w:rsidR="00E73258">
        <w:t>;</w:t>
      </w:r>
    </w:p>
    <w:p w:rsidR="00E73258" w:rsidRDefault="00A90034" w:rsidP="00E73258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spellStart"/>
      <w:r w:rsidRPr="00D45D92">
        <w:t>ароматнейшую</w:t>
      </w:r>
      <w:proofErr w:type="spellEnd"/>
      <w:r w:rsidR="00D45D92">
        <w:t xml:space="preserve"> </w:t>
      </w:r>
      <w:r w:rsidR="00E73258">
        <w:t>зелень и овощи крымских эко-ферм;</w:t>
      </w:r>
    </w:p>
    <w:p w:rsidR="00E73258" w:rsidRDefault="00A90034" w:rsidP="00E73258">
      <w:pPr>
        <w:pStyle w:val="a3"/>
        <w:numPr>
          <w:ilvl w:val="0"/>
          <w:numId w:val="2"/>
        </w:numPr>
        <w:spacing w:after="0" w:line="240" w:lineRule="auto"/>
        <w:jc w:val="both"/>
      </w:pPr>
      <w:r w:rsidRPr="00D45D92">
        <w:t xml:space="preserve">свежайшие дары </w:t>
      </w:r>
      <w:r w:rsidR="00E73258">
        <w:t>Чёрного моря.</w:t>
      </w:r>
    </w:p>
    <w:p w:rsidR="00E73258" w:rsidRDefault="00E73258" w:rsidP="00D45D92">
      <w:pPr>
        <w:spacing w:after="0" w:line="240" w:lineRule="auto"/>
        <w:jc w:val="both"/>
      </w:pPr>
    </w:p>
    <w:p w:rsidR="00C52BA0" w:rsidRDefault="00C52BA0" w:rsidP="00D45D92">
      <w:pPr>
        <w:spacing w:after="0" w:line="240" w:lineRule="auto"/>
        <w:jc w:val="both"/>
      </w:pPr>
      <w:r>
        <w:t>Н</w:t>
      </w:r>
      <w:r w:rsidR="00215048" w:rsidRPr="00D45D92">
        <w:t>е используем продукты с ненатуральными консервантами, химическими красителями, заменителями натуральных жиров</w:t>
      </w:r>
      <w:r w:rsidR="00652961" w:rsidRPr="00D45D92">
        <w:t>,</w:t>
      </w:r>
      <w:r w:rsidR="00215048" w:rsidRPr="00D45D92">
        <w:t xml:space="preserve"> усилителями </w:t>
      </w:r>
      <w:r w:rsidR="005158EB" w:rsidRPr="00D45D92">
        <w:t>вкуса</w:t>
      </w:r>
      <w:r w:rsidR="00250894">
        <w:t xml:space="preserve"> и с содержанием </w:t>
      </w:r>
      <w:r w:rsidR="00652961" w:rsidRPr="00D45D92">
        <w:t>ГМО.</w:t>
      </w:r>
    </w:p>
    <w:p w:rsidR="00C52BA0" w:rsidRDefault="00C52BA0" w:rsidP="00D45D92">
      <w:pPr>
        <w:spacing w:after="0" w:line="240" w:lineRule="auto"/>
        <w:jc w:val="both"/>
      </w:pPr>
    </w:p>
    <w:p w:rsidR="003926F4" w:rsidRPr="003926F4" w:rsidRDefault="003926F4" w:rsidP="00D45D92">
      <w:pPr>
        <w:spacing w:after="0" w:line="240" w:lineRule="auto"/>
        <w:jc w:val="both"/>
        <w:rPr>
          <w:sz w:val="30"/>
          <w:szCs w:val="30"/>
        </w:rPr>
      </w:pPr>
      <w:r w:rsidRPr="003926F4">
        <w:rPr>
          <w:sz w:val="30"/>
          <w:szCs w:val="30"/>
        </w:rPr>
        <w:t>С</w:t>
      </w:r>
      <w:r w:rsidR="00E7080A" w:rsidRPr="003926F4">
        <w:rPr>
          <w:sz w:val="30"/>
          <w:szCs w:val="30"/>
        </w:rPr>
        <w:t xml:space="preserve">екрет </w:t>
      </w:r>
      <w:r w:rsidR="00C52BA0" w:rsidRPr="003926F4">
        <w:rPr>
          <w:sz w:val="30"/>
          <w:szCs w:val="30"/>
        </w:rPr>
        <w:t xml:space="preserve">настоящей итальянской пиццы </w:t>
      </w:r>
      <w:r w:rsidR="00061EDF" w:rsidRPr="003926F4">
        <w:rPr>
          <w:sz w:val="30"/>
          <w:szCs w:val="30"/>
        </w:rPr>
        <w:t>–</w:t>
      </w:r>
      <w:r w:rsidR="00C52BA0" w:rsidRPr="003926F4">
        <w:rPr>
          <w:sz w:val="30"/>
          <w:szCs w:val="30"/>
        </w:rPr>
        <w:t xml:space="preserve"> </w:t>
      </w:r>
      <w:r w:rsidRPr="003926F4">
        <w:rPr>
          <w:sz w:val="30"/>
          <w:szCs w:val="30"/>
        </w:rPr>
        <w:t>дровяная печь и живой огонь</w:t>
      </w:r>
    </w:p>
    <w:p w:rsidR="003926F4" w:rsidRDefault="003926F4" w:rsidP="00D45D92">
      <w:pPr>
        <w:spacing w:after="0" w:line="240" w:lineRule="auto"/>
        <w:jc w:val="both"/>
      </w:pPr>
    </w:p>
    <w:p w:rsidR="00E7080A" w:rsidRDefault="00C52BA0" w:rsidP="00D45D92">
      <w:pPr>
        <w:spacing w:after="0" w:line="240" w:lineRule="auto"/>
        <w:jc w:val="both"/>
      </w:pPr>
      <w:r>
        <w:t>П</w:t>
      </w:r>
      <w:r w:rsidR="00957F0B" w:rsidRPr="00D45D92">
        <w:t>ечь генерирует</w:t>
      </w:r>
      <w:r w:rsidR="00F46029" w:rsidRPr="00D45D92">
        <w:t xml:space="preserve"> </w:t>
      </w:r>
      <w:r w:rsidR="002E567D">
        <w:t>тепло</w:t>
      </w:r>
      <w:r w:rsidR="00250894">
        <w:t xml:space="preserve">. Оно </w:t>
      </w:r>
      <w:r w:rsidR="00957F0B" w:rsidRPr="00D45D92">
        <w:t>отража</w:t>
      </w:r>
      <w:r w:rsidR="00F46029" w:rsidRPr="00D45D92">
        <w:t>е</w:t>
      </w:r>
      <w:r w:rsidR="00957F0B" w:rsidRPr="00D45D92">
        <w:t>тся от свода</w:t>
      </w:r>
      <w:r w:rsidR="00FA290E" w:rsidRPr="00D45D92">
        <w:t>,</w:t>
      </w:r>
      <w:r w:rsidR="00957F0B" w:rsidRPr="00D45D92">
        <w:t xml:space="preserve"> циркулирует с воздушными потоками и аккумулируется подом </w:t>
      </w:r>
      <w:r w:rsidR="00FA290E" w:rsidRPr="00D45D92">
        <w:t>из вулканического камня. Бла</w:t>
      </w:r>
      <w:r w:rsidR="00F46029" w:rsidRPr="00D45D92">
        <w:t xml:space="preserve">годаря этим </w:t>
      </w:r>
      <w:r w:rsidR="002E567D">
        <w:t xml:space="preserve">особенностям </w:t>
      </w:r>
      <w:r w:rsidR="00F46029" w:rsidRPr="00D45D92">
        <w:t>дровян</w:t>
      </w:r>
      <w:r w:rsidR="002E567D">
        <w:t xml:space="preserve">ой </w:t>
      </w:r>
      <w:r w:rsidR="00F46029" w:rsidRPr="00D45D92">
        <w:t>печ</w:t>
      </w:r>
      <w:r w:rsidR="002E567D">
        <w:t>и</w:t>
      </w:r>
      <w:r w:rsidR="00F46029" w:rsidRPr="00D45D92">
        <w:t xml:space="preserve">, </w:t>
      </w:r>
      <w:r w:rsidR="00E4041E">
        <w:t>продукт</w:t>
      </w:r>
      <w:r w:rsidR="00250894">
        <w:t>ы</w:t>
      </w:r>
      <w:r w:rsidR="00E4041E">
        <w:t xml:space="preserve"> </w:t>
      </w:r>
      <w:r w:rsidR="00CE0BBB" w:rsidRPr="00D45D92">
        <w:t>сохраня</w:t>
      </w:r>
      <w:r w:rsidR="00250894">
        <w:t>ют</w:t>
      </w:r>
      <w:r w:rsidR="00A9142B" w:rsidRPr="00D45D92">
        <w:t xml:space="preserve"> полезные элементы</w:t>
      </w:r>
      <w:r w:rsidR="00CE0BBB" w:rsidRPr="00D45D92">
        <w:t>,</w:t>
      </w:r>
      <w:r w:rsidR="00D45D92">
        <w:t xml:space="preserve"> </w:t>
      </w:r>
      <w:r w:rsidR="00E4041E">
        <w:t>а</w:t>
      </w:r>
      <w:r w:rsidR="00A9142B" w:rsidRPr="00D45D92">
        <w:t xml:space="preserve"> пицца получается вкусной и пышной, с </w:t>
      </w:r>
      <w:r w:rsidR="00CE0BBB" w:rsidRPr="00D45D92">
        <w:t>хрустящей леопардовой корочкой</w:t>
      </w:r>
      <w:r w:rsidR="00604857" w:rsidRPr="00D45D92">
        <w:t xml:space="preserve"> и тонким ароматом живого огня</w:t>
      </w:r>
      <w:r w:rsidR="001B2333" w:rsidRPr="00D45D92">
        <w:t>.</w:t>
      </w:r>
    </w:p>
    <w:p w:rsidR="002E567D" w:rsidRPr="00D45D92" w:rsidRDefault="002E567D" w:rsidP="00D45D92">
      <w:pPr>
        <w:spacing w:after="0" w:line="240" w:lineRule="auto"/>
        <w:jc w:val="both"/>
      </w:pPr>
    </w:p>
    <w:p w:rsidR="00E4041E" w:rsidRPr="003926F4" w:rsidRDefault="00C376AD" w:rsidP="00D45D92">
      <w:pPr>
        <w:spacing w:after="0" w:line="240" w:lineRule="auto"/>
        <w:jc w:val="both"/>
        <w:rPr>
          <w:sz w:val="30"/>
          <w:szCs w:val="30"/>
        </w:rPr>
      </w:pPr>
      <w:r w:rsidRPr="003926F4">
        <w:rPr>
          <w:sz w:val="30"/>
          <w:szCs w:val="30"/>
        </w:rPr>
        <w:t>Р</w:t>
      </w:r>
      <w:r w:rsidR="002110C8" w:rsidRPr="003926F4">
        <w:rPr>
          <w:sz w:val="30"/>
          <w:szCs w:val="30"/>
        </w:rPr>
        <w:t>азработали</w:t>
      </w:r>
      <w:r w:rsidR="00D55144" w:rsidRPr="003926F4">
        <w:rPr>
          <w:sz w:val="30"/>
          <w:szCs w:val="30"/>
        </w:rPr>
        <w:t xml:space="preserve"> </w:t>
      </w:r>
      <w:bookmarkStart w:id="0" w:name="_GoBack"/>
      <w:bookmarkEnd w:id="0"/>
      <w:r w:rsidR="00E4041E" w:rsidRPr="003926F4">
        <w:rPr>
          <w:sz w:val="30"/>
          <w:szCs w:val="30"/>
        </w:rPr>
        <w:t>уникальные рецепты</w:t>
      </w:r>
    </w:p>
    <w:p w:rsidR="00E4041E" w:rsidRDefault="00E4041E" w:rsidP="00D45D92">
      <w:pPr>
        <w:spacing w:after="0" w:line="240" w:lineRule="auto"/>
        <w:jc w:val="both"/>
      </w:pPr>
    </w:p>
    <w:p w:rsidR="0006090D" w:rsidRDefault="00D55144" w:rsidP="00D45D92">
      <w:pPr>
        <w:spacing w:after="0" w:line="240" w:lineRule="auto"/>
        <w:jc w:val="both"/>
      </w:pPr>
      <w:r w:rsidRPr="00D45D92">
        <w:t>Они основаны на традиционных итальянских рецепт</w:t>
      </w:r>
      <w:r w:rsidR="002110C8">
        <w:t xml:space="preserve">урах с </w:t>
      </w:r>
      <w:r w:rsidRPr="00D45D92">
        <w:t>гармоничн</w:t>
      </w:r>
      <w:r w:rsidR="002110C8">
        <w:t>ым</w:t>
      </w:r>
      <w:r w:rsidRPr="00D45D92">
        <w:t xml:space="preserve"> </w:t>
      </w:r>
      <w:r w:rsidR="002110C8">
        <w:t>вплетением</w:t>
      </w:r>
      <w:r w:rsidRPr="00D45D92">
        <w:t xml:space="preserve"> аутентичны</w:t>
      </w:r>
      <w:r w:rsidR="002110C8">
        <w:t>х</w:t>
      </w:r>
      <w:r w:rsidRPr="00D45D92">
        <w:t xml:space="preserve"> крымски</w:t>
      </w:r>
      <w:r w:rsidR="002110C8">
        <w:t>х</w:t>
      </w:r>
      <w:r w:rsidRPr="00D45D92">
        <w:t xml:space="preserve"> продукт</w:t>
      </w:r>
      <w:r w:rsidR="0006090D">
        <w:t>о</w:t>
      </w:r>
      <w:r w:rsidR="002110C8">
        <w:t>в</w:t>
      </w:r>
      <w:r w:rsidR="0006090D">
        <w:t>.</w:t>
      </w:r>
    </w:p>
    <w:p w:rsidR="0006090D" w:rsidRDefault="0006090D" w:rsidP="00D45D92">
      <w:pPr>
        <w:spacing w:after="0" w:line="240" w:lineRule="auto"/>
        <w:jc w:val="both"/>
      </w:pPr>
    </w:p>
    <w:p w:rsidR="0006090D" w:rsidRDefault="0006090D" w:rsidP="00D45D92">
      <w:pPr>
        <w:spacing w:after="0" w:line="240" w:lineRule="auto"/>
        <w:jc w:val="both"/>
      </w:pPr>
      <w:r>
        <w:t>Меню включает:</w:t>
      </w:r>
    </w:p>
    <w:p w:rsidR="0006090D" w:rsidRDefault="0006090D" w:rsidP="0098672F">
      <w:pPr>
        <w:pStyle w:val="a3"/>
        <w:numPr>
          <w:ilvl w:val="0"/>
          <w:numId w:val="4"/>
        </w:numPr>
        <w:spacing w:after="0" w:line="240" w:lineRule="auto"/>
        <w:ind w:left="426"/>
      </w:pPr>
      <w:r>
        <w:t>К</w:t>
      </w:r>
      <w:r w:rsidR="00D55144" w:rsidRPr="00D45D92">
        <w:t xml:space="preserve">лассические виды пиццы </w:t>
      </w:r>
      <w:r>
        <w:t>в лучших</w:t>
      </w:r>
      <w:r w:rsidR="00D55144" w:rsidRPr="00D45D92">
        <w:t xml:space="preserve"> традиция</w:t>
      </w:r>
      <w:r>
        <w:t>х итальянской кухни.</w:t>
      </w:r>
    </w:p>
    <w:p w:rsidR="00571670" w:rsidRDefault="0006090D" w:rsidP="0098672F">
      <w:pPr>
        <w:pStyle w:val="a3"/>
        <w:numPr>
          <w:ilvl w:val="0"/>
          <w:numId w:val="4"/>
        </w:numPr>
        <w:spacing w:after="0" w:line="240" w:lineRule="auto"/>
        <w:ind w:left="426"/>
      </w:pPr>
      <w:r>
        <w:t>П</w:t>
      </w:r>
      <w:r w:rsidR="009762EA" w:rsidRPr="00D45D92">
        <w:t>иццу для гурманов</w:t>
      </w:r>
      <w:r w:rsidR="006A51EE" w:rsidRPr="00D45D92">
        <w:t>, позволяющую проникнуться крымским колоритом и познакомиться</w:t>
      </w:r>
      <w:r w:rsidR="00571670">
        <w:t xml:space="preserve"> ближе с местной кухней.</w:t>
      </w:r>
    </w:p>
    <w:p w:rsidR="00571670" w:rsidRDefault="00571670" w:rsidP="0098672F">
      <w:pPr>
        <w:pStyle w:val="a3"/>
        <w:numPr>
          <w:ilvl w:val="0"/>
          <w:numId w:val="4"/>
        </w:numPr>
        <w:spacing w:after="0" w:line="240" w:lineRule="auto"/>
        <w:ind w:left="426"/>
      </w:pPr>
      <w:r>
        <w:t>Ц</w:t>
      </w:r>
      <w:r w:rsidR="006A51EE" w:rsidRPr="00D45D92">
        <w:t>енител</w:t>
      </w:r>
      <w:r>
        <w:t>ям</w:t>
      </w:r>
      <w:r w:rsidR="006A51EE" w:rsidRPr="00D45D92">
        <w:t xml:space="preserve"> даров </w:t>
      </w:r>
      <w:r w:rsidR="00CF1967" w:rsidRPr="00D45D92">
        <w:t>Ч</w:t>
      </w:r>
      <w:r w:rsidR="006A51EE" w:rsidRPr="00D45D92">
        <w:t xml:space="preserve">ёрного моря </w:t>
      </w:r>
      <w:r>
        <w:t>рекомендуем попробовать пиццу «</w:t>
      </w:r>
      <w:r w:rsidR="006A51EE" w:rsidRPr="00D45D92">
        <w:t xml:space="preserve">Султанская с </w:t>
      </w:r>
      <w:proofErr w:type="spellStart"/>
      <w:r w:rsidR="006A51EE" w:rsidRPr="00D45D92">
        <w:t>барабулей</w:t>
      </w:r>
      <w:proofErr w:type="spellEnd"/>
      <w:r>
        <w:t>»</w:t>
      </w:r>
      <w:r w:rsidR="006A51EE" w:rsidRPr="00D45D92">
        <w:t xml:space="preserve"> или </w:t>
      </w:r>
      <w:r>
        <w:t>«</w:t>
      </w:r>
      <w:r w:rsidR="006A51EE" w:rsidRPr="00D45D92">
        <w:t>Крымск</w:t>
      </w:r>
      <w:r>
        <w:t>ую</w:t>
      </w:r>
      <w:r w:rsidR="006A51EE" w:rsidRPr="00D45D92">
        <w:t xml:space="preserve"> морск</w:t>
      </w:r>
      <w:r>
        <w:t>ую</w:t>
      </w:r>
      <w:r w:rsidR="006A51EE" w:rsidRPr="00D45D92">
        <w:t xml:space="preserve"> с </w:t>
      </w:r>
      <w:proofErr w:type="spellStart"/>
      <w:r w:rsidR="006A51EE" w:rsidRPr="00D45D92">
        <w:t>рапаной</w:t>
      </w:r>
      <w:proofErr w:type="spellEnd"/>
      <w:r>
        <w:t>».</w:t>
      </w:r>
    </w:p>
    <w:p w:rsidR="00571670" w:rsidRDefault="00571670" w:rsidP="00D45D92">
      <w:pPr>
        <w:spacing w:after="0" w:line="240" w:lineRule="auto"/>
        <w:jc w:val="both"/>
      </w:pPr>
    </w:p>
    <w:p w:rsidR="002313DF" w:rsidRDefault="00571670" w:rsidP="00D45D92">
      <w:pPr>
        <w:spacing w:after="0" w:line="240" w:lineRule="auto"/>
        <w:jc w:val="both"/>
      </w:pPr>
      <w:r>
        <w:t>С</w:t>
      </w:r>
      <w:r w:rsidR="006A51EE" w:rsidRPr="00D45D92">
        <w:t>алаты</w:t>
      </w:r>
      <w:r w:rsidR="002313DF" w:rsidRPr="00D45D92">
        <w:t xml:space="preserve"> и закуски гармонично дополнят великолепный вкус пиццы. А фирменные морсы на основе натуральных ягод не оставят шансов химическим газировкам, выигрывая во вкусе и пользе.</w:t>
      </w:r>
    </w:p>
    <w:p w:rsidR="0098672F" w:rsidRPr="00D45D92" w:rsidRDefault="0098672F" w:rsidP="00D45D92">
      <w:pPr>
        <w:spacing w:after="0" w:line="240" w:lineRule="auto"/>
        <w:jc w:val="both"/>
      </w:pPr>
    </w:p>
    <w:p w:rsidR="002351AC" w:rsidRPr="00D45D92" w:rsidRDefault="00262E5C" w:rsidP="00D45D92">
      <w:pPr>
        <w:spacing w:after="0" w:line="240" w:lineRule="auto"/>
        <w:jc w:val="both"/>
      </w:pPr>
      <w:r>
        <w:t>С</w:t>
      </w:r>
      <w:r w:rsidR="002313DF" w:rsidRPr="00D45D92">
        <w:t>вои вкусовые предпочтения</w:t>
      </w:r>
      <w:r w:rsidR="00864318" w:rsidRPr="00864318">
        <w:t xml:space="preserve"> </w:t>
      </w:r>
      <w:r w:rsidR="00864318">
        <w:t xml:space="preserve">можно </w:t>
      </w:r>
      <w:r w:rsidR="00864318" w:rsidRPr="00D45D92">
        <w:t>выразить</w:t>
      </w:r>
      <w:r w:rsidR="002351AC" w:rsidRPr="00D45D92">
        <w:t>, дополнительно добавив</w:t>
      </w:r>
      <w:r w:rsidR="006A51EE" w:rsidRPr="00D45D92">
        <w:t xml:space="preserve"> </w:t>
      </w:r>
      <w:r w:rsidR="00864318">
        <w:t xml:space="preserve">в пиццу </w:t>
      </w:r>
      <w:r w:rsidR="002351AC" w:rsidRPr="00D45D92">
        <w:t xml:space="preserve">артишоки, оливки, </w:t>
      </w:r>
      <w:r w:rsidR="001B2333" w:rsidRPr="00D45D92">
        <w:t xml:space="preserve">ялтинский </w:t>
      </w:r>
      <w:r w:rsidR="002351AC" w:rsidRPr="00D45D92">
        <w:t xml:space="preserve">лук. </w:t>
      </w:r>
      <w:r w:rsidR="00D63A0D">
        <w:t xml:space="preserve">Желая </w:t>
      </w:r>
      <w:r w:rsidR="00D63A0D" w:rsidRPr="00D45D92">
        <w:t xml:space="preserve">доставить </w:t>
      </w:r>
      <w:r w:rsidR="00D63A0D">
        <w:t>в</w:t>
      </w:r>
      <w:r w:rsidR="00D63A0D" w:rsidRPr="00D45D92">
        <w:t>ам массу приятных гастрономических впечатлений</w:t>
      </w:r>
      <w:r w:rsidR="00D63A0D">
        <w:t xml:space="preserve">, находимся </w:t>
      </w:r>
      <w:r w:rsidR="002351AC" w:rsidRPr="00D45D92">
        <w:t xml:space="preserve">в </w:t>
      </w:r>
      <w:r w:rsidR="00D63A0D">
        <w:t xml:space="preserve">активном </w:t>
      </w:r>
      <w:r w:rsidR="002351AC" w:rsidRPr="00D45D92">
        <w:t>поиск</w:t>
      </w:r>
      <w:r w:rsidR="00D63A0D">
        <w:t>е</w:t>
      </w:r>
      <w:r w:rsidR="002351AC" w:rsidRPr="00D45D92">
        <w:t xml:space="preserve"> нов</w:t>
      </w:r>
      <w:r w:rsidR="00D63A0D">
        <w:t>ых решений и чего-то особенного</w:t>
      </w:r>
      <w:r w:rsidR="002351AC" w:rsidRPr="00D45D92">
        <w:t xml:space="preserve">. </w:t>
      </w:r>
      <w:r w:rsidR="00D63A0D">
        <w:t>П</w:t>
      </w:r>
      <w:r w:rsidR="002351AC" w:rsidRPr="00D45D92">
        <w:t>рилагаем максимум усилий, чтобы однажды</w:t>
      </w:r>
      <w:r w:rsidR="002B3D8E">
        <w:t>,</w:t>
      </w:r>
      <w:r w:rsidR="002351AC" w:rsidRPr="00D45D92">
        <w:t xml:space="preserve"> попробова</w:t>
      </w:r>
      <w:r w:rsidR="002B3D8E">
        <w:t>в пиццу от «Мастеров Маргариты», в</w:t>
      </w:r>
      <w:r w:rsidR="002351AC" w:rsidRPr="00D45D92">
        <w:t xml:space="preserve">ы </w:t>
      </w:r>
      <w:r w:rsidR="002B3D8E">
        <w:t>вернулись</w:t>
      </w:r>
      <w:r w:rsidR="002351AC" w:rsidRPr="00D45D92">
        <w:t xml:space="preserve"> к нам снова.</w:t>
      </w:r>
    </w:p>
    <w:p w:rsidR="002351AC" w:rsidRPr="00D45D92" w:rsidRDefault="002351AC" w:rsidP="00D45D92">
      <w:pPr>
        <w:spacing w:after="0" w:line="240" w:lineRule="auto"/>
        <w:jc w:val="both"/>
      </w:pPr>
    </w:p>
    <w:p w:rsidR="002351AC" w:rsidRPr="00D45D92" w:rsidRDefault="002351AC" w:rsidP="00D45D92">
      <w:pPr>
        <w:spacing w:after="0" w:line="240" w:lineRule="auto"/>
        <w:jc w:val="both"/>
      </w:pPr>
    </w:p>
    <w:p w:rsidR="002351AC" w:rsidRPr="00D45D92" w:rsidRDefault="002351AC" w:rsidP="00D45D92">
      <w:pPr>
        <w:spacing w:after="0" w:line="240" w:lineRule="auto"/>
        <w:jc w:val="both"/>
      </w:pPr>
      <w:r w:rsidRPr="00D45D92">
        <w:tab/>
      </w:r>
      <w:r w:rsidRPr="00D45D92">
        <w:tab/>
      </w:r>
      <w:r w:rsidRPr="00D45D92">
        <w:tab/>
      </w:r>
      <w:r w:rsidRPr="00D45D92">
        <w:tab/>
      </w:r>
      <w:r w:rsidRPr="00D45D92">
        <w:tab/>
        <w:t xml:space="preserve">Искренне </w:t>
      </w:r>
      <w:r w:rsidR="00262E5C">
        <w:t>в</w:t>
      </w:r>
      <w:r w:rsidRPr="00D45D92">
        <w:t>аши</w:t>
      </w:r>
      <w:r w:rsidR="004A3C09" w:rsidRPr="00D45D92">
        <w:t xml:space="preserve"> </w:t>
      </w:r>
      <w:r w:rsidR="004A7F24" w:rsidRPr="00D45D92">
        <w:t>«</w:t>
      </w:r>
      <w:r w:rsidRPr="00D45D92">
        <w:t>Мастера Маргариты</w:t>
      </w:r>
      <w:r w:rsidR="004A7F24" w:rsidRPr="00D45D92">
        <w:t>»</w:t>
      </w:r>
    </w:p>
    <w:p w:rsidR="004932FA" w:rsidRPr="00D45D92" w:rsidRDefault="004932FA" w:rsidP="00D45D92">
      <w:pPr>
        <w:spacing w:after="0" w:line="240" w:lineRule="auto"/>
        <w:jc w:val="both"/>
      </w:pPr>
    </w:p>
    <w:sectPr w:rsidR="004932FA" w:rsidRPr="00D4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32B8"/>
    <w:multiLevelType w:val="hybridMultilevel"/>
    <w:tmpl w:val="CEE4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6977"/>
    <w:multiLevelType w:val="hybridMultilevel"/>
    <w:tmpl w:val="6D32A5D6"/>
    <w:lvl w:ilvl="0" w:tplc="9B825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C21FD"/>
    <w:multiLevelType w:val="hybridMultilevel"/>
    <w:tmpl w:val="45F4395E"/>
    <w:lvl w:ilvl="0" w:tplc="9B825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619ED"/>
    <w:multiLevelType w:val="hybridMultilevel"/>
    <w:tmpl w:val="A326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EB"/>
    <w:rsid w:val="00024EF9"/>
    <w:rsid w:val="0006090D"/>
    <w:rsid w:val="00061EDF"/>
    <w:rsid w:val="000B0888"/>
    <w:rsid w:val="000B25B3"/>
    <w:rsid w:val="0012168B"/>
    <w:rsid w:val="0015381A"/>
    <w:rsid w:val="00162AA1"/>
    <w:rsid w:val="001639F0"/>
    <w:rsid w:val="001B2333"/>
    <w:rsid w:val="001D4AB5"/>
    <w:rsid w:val="00203E47"/>
    <w:rsid w:val="002110C8"/>
    <w:rsid w:val="00215048"/>
    <w:rsid w:val="002313DF"/>
    <w:rsid w:val="00233C06"/>
    <w:rsid w:val="002351AC"/>
    <w:rsid w:val="002420DF"/>
    <w:rsid w:val="00250894"/>
    <w:rsid w:val="00252161"/>
    <w:rsid w:val="00254A74"/>
    <w:rsid w:val="00262E5C"/>
    <w:rsid w:val="002A3A4A"/>
    <w:rsid w:val="002B3D8E"/>
    <w:rsid w:val="002C263C"/>
    <w:rsid w:val="002C442C"/>
    <w:rsid w:val="002E567D"/>
    <w:rsid w:val="003669AD"/>
    <w:rsid w:val="00387A15"/>
    <w:rsid w:val="003926F4"/>
    <w:rsid w:val="003B2B93"/>
    <w:rsid w:val="003C2EF6"/>
    <w:rsid w:val="003E6E39"/>
    <w:rsid w:val="00413E48"/>
    <w:rsid w:val="0045037E"/>
    <w:rsid w:val="0045463B"/>
    <w:rsid w:val="00457F72"/>
    <w:rsid w:val="004634B9"/>
    <w:rsid w:val="004932FA"/>
    <w:rsid w:val="004A3C09"/>
    <w:rsid w:val="004A50D9"/>
    <w:rsid w:val="004A7F24"/>
    <w:rsid w:val="004B7216"/>
    <w:rsid w:val="004E6B89"/>
    <w:rsid w:val="005158EB"/>
    <w:rsid w:val="005678C0"/>
    <w:rsid w:val="00571670"/>
    <w:rsid w:val="00573B02"/>
    <w:rsid w:val="005A1583"/>
    <w:rsid w:val="005E1461"/>
    <w:rsid w:val="005E2571"/>
    <w:rsid w:val="00604857"/>
    <w:rsid w:val="00612598"/>
    <w:rsid w:val="006230EB"/>
    <w:rsid w:val="006233FA"/>
    <w:rsid w:val="006522F5"/>
    <w:rsid w:val="00652961"/>
    <w:rsid w:val="00673225"/>
    <w:rsid w:val="00694FAD"/>
    <w:rsid w:val="006A51EE"/>
    <w:rsid w:val="006D2F5C"/>
    <w:rsid w:val="007079D8"/>
    <w:rsid w:val="00736DEA"/>
    <w:rsid w:val="007862C4"/>
    <w:rsid w:val="007A3CF5"/>
    <w:rsid w:val="007D3BFC"/>
    <w:rsid w:val="00805C8B"/>
    <w:rsid w:val="0084376B"/>
    <w:rsid w:val="00864318"/>
    <w:rsid w:val="008D6F1A"/>
    <w:rsid w:val="008E14FE"/>
    <w:rsid w:val="008F5BA3"/>
    <w:rsid w:val="008F6A50"/>
    <w:rsid w:val="00957F0B"/>
    <w:rsid w:val="00960881"/>
    <w:rsid w:val="00963D46"/>
    <w:rsid w:val="009762EA"/>
    <w:rsid w:val="0098672F"/>
    <w:rsid w:val="009A7B94"/>
    <w:rsid w:val="009B1926"/>
    <w:rsid w:val="009F453D"/>
    <w:rsid w:val="00A37372"/>
    <w:rsid w:val="00A634A2"/>
    <w:rsid w:val="00A90034"/>
    <w:rsid w:val="00A90305"/>
    <w:rsid w:val="00A9142B"/>
    <w:rsid w:val="00AD36BF"/>
    <w:rsid w:val="00B35751"/>
    <w:rsid w:val="00B53250"/>
    <w:rsid w:val="00B849BE"/>
    <w:rsid w:val="00BD4A97"/>
    <w:rsid w:val="00BE26D7"/>
    <w:rsid w:val="00BE5A18"/>
    <w:rsid w:val="00C376AD"/>
    <w:rsid w:val="00C52BA0"/>
    <w:rsid w:val="00C668BB"/>
    <w:rsid w:val="00CA4173"/>
    <w:rsid w:val="00CC00AC"/>
    <w:rsid w:val="00CE0BBB"/>
    <w:rsid w:val="00CE2EC4"/>
    <w:rsid w:val="00CF1967"/>
    <w:rsid w:val="00D45D92"/>
    <w:rsid w:val="00D55144"/>
    <w:rsid w:val="00D63A0D"/>
    <w:rsid w:val="00D94D18"/>
    <w:rsid w:val="00DF0E0D"/>
    <w:rsid w:val="00E27087"/>
    <w:rsid w:val="00E4041E"/>
    <w:rsid w:val="00E7080A"/>
    <w:rsid w:val="00E73258"/>
    <w:rsid w:val="00E81EF6"/>
    <w:rsid w:val="00EC610D"/>
    <w:rsid w:val="00F23842"/>
    <w:rsid w:val="00F314EA"/>
    <w:rsid w:val="00F46029"/>
    <w:rsid w:val="00F46446"/>
    <w:rsid w:val="00F601AA"/>
    <w:rsid w:val="00FA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1B7AE-CA65-4AF3-B387-CC74F889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4594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Юлия Кожухова</cp:lastModifiedBy>
  <cp:revision>46</cp:revision>
  <cp:lastPrinted>2021-09-10T08:33:00Z</cp:lastPrinted>
  <dcterms:created xsi:type="dcterms:W3CDTF">2021-09-06T09:10:00Z</dcterms:created>
  <dcterms:modified xsi:type="dcterms:W3CDTF">2022-03-26T13:16:00Z</dcterms:modified>
</cp:coreProperties>
</file>