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1E" w:rsidRDefault="00AA77E9">
      <w:r>
        <w:rPr>
          <w:noProof/>
          <w:lang w:val="en-US"/>
        </w:rPr>
        <w:drawing>
          <wp:inline distT="0" distB="0" distL="0" distR="0" wp14:anchorId="094258A7" wp14:editId="7F11922C">
            <wp:extent cx="4953046" cy="24251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9408" cy="247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7E9" w:rsidRDefault="00AA77E9" w:rsidP="00AA77E9"/>
    <w:p w:rsidR="00AA77E9" w:rsidRPr="004F230B" w:rsidRDefault="00AA77E9" w:rsidP="004F230B">
      <w:pPr>
        <w:spacing w:after="0" w:line="240" w:lineRule="auto"/>
        <w:jc w:val="both"/>
      </w:pPr>
      <w:r w:rsidRPr="004F230B">
        <w:t>Применив</w:t>
      </w:r>
      <w:r w:rsidR="00C356BB" w:rsidRPr="004F230B">
        <w:t xml:space="preserve"> новейшие технологии и</w:t>
      </w:r>
      <w:r w:rsidRPr="004F230B">
        <w:t xml:space="preserve"> многолетний опыт производства </w:t>
      </w:r>
      <w:r w:rsidR="00E7237B">
        <w:t xml:space="preserve">огнестрельного </w:t>
      </w:r>
      <w:r w:rsidR="00D70869" w:rsidRPr="004F230B">
        <w:t>оружия</w:t>
      </w:r>
      <w:r w:rsidRPr="004F230B">
        <w:t>, мы разработали</w:t>
      </w:r>
      <w:r w:rsidR="0061044F" w:rsidRPr="004F230B">
        <w:t xml:space="preserve"> </w:t>
      </w:r>
      <w:r w:rsidR="0083014A" w:rsidRPr="004F230B">
        <w:t>универсальную</w:t>
      </w:r>
      <w:r w:rsidR="0061044F" w:rsidRPr="004F230B">
        <w:t xml:space="preserve"> гибридную винтовку </w:t>
      </w:r>
      <w:r w:rsidR="0083014A" w:rsidRPr="004F230B">
        <w:t>для охоты и соревнований</w:t>
      </w:r>
      <w:r w:rsidR="00716D25" w:rsidRPr="004F230B">
        <w:t xml:space="preserve"> «</w:t>
      </w:r>
      <w:r w:rsidR="00716D25" w:rsidRPr="00C16DBF">
        <w:rPr>
          <w:i/>
        </w:rPr>
        <w:t>Название</w:t>
      </w:r>
      <w:r w:rsidR="00716D25" w:rsidRPr="004F230B">
        <w:t>»</w:t>
      </w:r>
      <w:r w:rsidR="0083014A" w:rsidRPr="004F230B">
        <w:t>. Высокая точность</w:t>
      </w:r>
      <w:r w:rsidRPr="004F230B">
        <w:t xml:space="preserve"> в связке с соверше</w:t>
      </w:r>
      <w:r w:rsidR="0083014A" w:rsidRPr="004F230B">
        <w:t>нно новым, обновленным дизайном формирует тандем высокой функциональности и стиля.</w:t>
      </w:r>
    </w:p>
    <w:p w:rsidR="0083014A" w:rsidRPr="004F230B" w:rsidRDefault="0083014A" w:rsidP="004F230B">
      <w:pPr>
        <w:spacing w:after="0" w:line="240" w:lineRule="auto"/>
        <w:jc w:val="both"/>
      </w:pPr>
    </w:p>
    <w:p w:rsidR="00751F5C" w:rsidRDefault="0083014A" w:rsidP="00751F5C">
      <w:pPr>
        <w:spacing w:after="0" w:line="240" w:lineRule="auto"/>
        <w:jc w:val="both"/>
      </w:pPr>
      <w:r w:rsidRPr="004F230B">
        <w:t>Совершенная обтекаемая форма</w:t>
      </w:r>
      <w:r w:rsidR="005F6F08" w:rsidRPr="004F230B">
        <w:t xml:space="preserve">, мощь и </w:t>
      </w:r>
      <w:r w:rsidR="00463136" w:rsidRPr="004F230B">
        <w:t>беспрецедентн</w:t>
      </w:r>
      <w:r w:rsidR="005F6F08" w:rsidRPr="004F230B">
        <w:t>ая</w:t>
      </w:r>
      <w:r w:rsidR="00463136" w:rsidRPr="004F230B">
        <w:t xml:space="preserve"> харизм</w:t>
      </w:r>
      <w:r w:rsidR="005F6F08" w:rsidRPr="004F230B">
        <w:t>а</w:t>
      </w:r>
      <w:r w:rsidR="00463136" w:rsidRPr="004F230B">
        <w:t xml:space="preserve"> </w:t>
      </w:r>
      <w:r w:rsidR="00716D25" w:rsidRPr="004F230B">
        <w:t xml:space="preserve">совершили </w:t>
      </w:r>
      <w:r w:rsidR="006A2536" w:rsidRPr="004F230B">
        <w:t>революцию в оружейной отрас</w:t>
      </w:r>
      <w:r w:rsidR="0066532D">
        <w:t>л</w:t>
      </w:r>
      <w:r w:rsidR="006A2536" w:rsidRPr="004F230B">
        <w:t>и.</w:t>
      </w:r>
      <w:r w:rsidR="00751F5C" w:rsidRPr="00751F5C">
        <w:t xml:space="preserve"> </w:t>
      </w:r>
      <w:r w:rsidR="00751F5C">
        <w:t xml:space="preserve">В </w:t>
      </w:r>
      <w:r w:rsidR="00751F5C" w:rsidRPr="00C16DBF">
        <w:t xml:space="preserve">проектировании </w:t>
      </w:r>
      <w:r w:rsidR="00751F5C">
        <w:t>принимали участие</w:t>
      </w:r>
      <w:r w:rsidR="00751F5C" w:rsidRPr="00C16DBF">
        <w:t xml:space="preserve"> про</w:t>
      </w:r>
      <w:r w:rsidR="00751F5C">
        <w:t xml:space="preserve">фессиональные стрелки, опытные охотники, </w:t>
      </w:r>
      <w:r w:rsidR="00751F5C" w:rsidRPr="00C16DBF">
        <w:t xml:space="preserve">специалисты </w:t>
      </w:r>
      <w:proofErr w:type="spellStart"/>
      <w:r w:rsidR="00751F5C" w:rsidRPr="00C16DBF">
        <w:t>кинезиологии</w:t>
      </w:r>
      <w:proofErr w:type="spellEnd"/>
      <w:r w:rsidR="00751F5C" w:rsidRPr="00C16DBF">
        <w:t xml:space="preserve"> и биомеханики</w:t>
      </w:r>
      <w:r w:rsidR="00751F5C">
        <w:t>. Результат – беспрецедентного качества оружие, не имеющее аналогов.</w:t>
      </w:r>
    </w:p>
    <w:p w:rsidR="0066532D" w:rsidRDefault="0066532D" w:rsidP="004F230B">
      <w:pPr>
        <w:spacing w:after="0" w:line="240" w:lineRule="auto"/>
        <w:jc w:val="both"/>
      </w:pPr>
    </w:p>
    <w:p w:rsidR="006E42F0" w:rsidRDefault="006E42F0" w:rsidP="006E42F0">
      <w:pPr>
        <w:spacing w:after="0" w:line="240" w:lineRule="auto"/>
        <w:jc w:val="both"/>
      </w:pPr>
      <w:r>
        <w:t>Гибридная</w:t>
      </w:r>
      <w:r w:rsidRPr="00751F5C">
        <w:t xml:space="preserve"> винтовка </w:t>
      </w:r>
      <w:r>
        <w:t>разработана</w:t>
      </w:r>
      <w:r w:rsidRPr="00751F5C">
        <w:t xml:space="preserve"> для </w:t>
      </w:r>
      <w:r>
        <w:t xml:space="preserve">всех видов </w:t>
      </w:r>
      <w:r w:rsidRPr="00751F5C">
        <w:t>охоты</w:t>
      </w:r>
      <w:r>
        <w:t>, включая горную</w:t>
      </w:r>
      <w:r w:rsidRPr="00751F5C">
        <w:t xml:space="preserve"> и </w:t>
      </w:r>
      <w:r>
        <w:t xml:space="preserve">сафари. </w:t>
      </w:r>
      <w:r w:rsidR="007E2711">
        <w:t>П</w:t>
      </w:r>
      <w:r>
        <w:t xml:space="preserve">озволяет </w:t>
      </w:r>
      <w:r w:rsidR="00791909">
        <w:t xml:space="preserve">по максимуму </w:t>
      </w:r>
      <w:r w:rsidR="007E2711" w:rsidRPr="00171EAD">
        <w:t>продемонстрировать</w:t>
      </w:r>
      <w:r w:rsidRPr="00171EAD">
        <w:t xml:space="preserve"> свои навыки</w:t>
      </w:r>
      <w:r w:rsidR="007E2711" w:rsidRPr="00171EAD">
        <w:t xml:space="preserve"> и</w:t>
      </w:r>
      <w:r w:rsidRPr="00171EAD">
        <w:t xml:space="preserve"> умения</w:t>
      </w:r>
      <w:r w:rsidR="007E2711" w:rsidRPr="00171EAD">
        <w:t>, а также</w:t>
      </w:r>
      <w:r w:rsidRPr="00171EAD">
        <w:t xml:space="preserve"> </w:t>
      </w:r>
      <w:r w:rsidR="007E2711" w:rsidRPr="00171EAD">
        <w:t xml:space="preserve">реализовать </w:t>
      </w:r>
      <w:r w:rsidRPr="00171EAD">
        <w:t xml:space="preserve">функциональные возможности оружия </w:t>
      </w:r>
      <w:r w:rsidR="00791909">
        <w:t>в азарте спортивного соперничества.</w:t>
      </w:r>
    </w:p>
    <w:p w:rsidR="00751F5C" w:rsidRDefault="00751F5C" w:rsidP="004F230B">
      <w:pPr>
        <w:spacing w:after="0" w:line="240" w:lineRule="auto"/>
        <w:jc w:val="both"/>
      </w:pPr>
    </w:p>
    <w:p w:rsidR="00F4555C" w:rsidRDefault="006E42F0" w:rsidP="004F230B">
      <w:pPr>
        <w:spacing w:after="0" w:line="240" w:lineRule="auto"/>
        <w:jc w:val="both"/>
      </w:pPr>
      <w:r w:rsidRPr="004F230B">
        <w:t xml:space="preserve"> </w:t>
      </w:r>
      <w:r w:rsidR="007B1176" w:rsidRPr="004F230B">
        <w:t>«</w:t>
      </w:r>
      <w:r w:rsidR="007B1176" w:rsidRPr="00C16DBF">
        <w:rPr>
          <w:i/>
        </w:rPr>
        <w:t>Название</w:t>
      </w:r>
      <w:r w:rsidR="007B1176" w:rsidRPr="004F230B">
        <w:t xml:space="preserve">» впервые воплотила </w:t>
      </w:r>
      <w:r w:rsidR="00C16DBF">
        <w:t xml:space="preserve">передовые </w:t>
      </w:r>
      <w:r w:rsidR="007B1176" w:rsidRPr="004F230B">
        <w:t>и</w:t>
      </w:r>
      <w:r w:rsidR="00A2061B">
        <w:t>нновации</w:t>
      </w:r>
      <w:r w:rsidR="00F4555C" w:rsidRPr="004F230B">
        <w:t>:</w:t>
      </w:r>
    </w:p>
    <w:p w:rsidR="005C436B" w:rsidRPr="004F230B" w:rsidRDefault="005C436B" w:rsidP="004F230B">
      <w:pPr>
        <w:spacing w:after="0" w:line="240" w:lineRule="auto"/>
        <w:jc w:val="both"/>
      </w:pPr>
    </w:p>
    <w:p w:rsidR="00F4555C" w:rsidRPr="004F230B" w:rsidRDefault="008F53F1" w:rsidP="005C436B">
      <w:pPr>
        <w:pStyle w:val="a5"/>
        <w:numPr>
          <w:ilvl w:val="0"/>
          <w:numId w:val="1"/>
        </w:numPr>
        <w:spacing w:after="0" w:line="240" w:lineRule="auto"/>
        <w:jc w:val="both"/>
      </w:pPr>
      <w:proofErr w:type="spellStart"/>
      <w:r w:rsidRPr="004F230B">
        <w:t>Трехупорная</w:t>
      </w:r>
      <w:proofErr w:type="spellEnd"/>
      <w:r w:rsidRPr="004F230B">
        <w:t xml:space="preserve"> затворная группа </w:t>
      </w:r>
      <w:r w:rsidR="002E2875" w:rsidRPr="004F230B">
        <w:t xml:space="preserve">и дульный тормоз </w:t>
      </w:r>
      <w:r w:rsidRPr="004F230B">
        <w:t>собственного производства</w:t>
      </w:r>
      <w:r w:rsidR="00F4555C" w:rsidRPr="004F230B">
        <w:t>.</w:t>
      </w:r>
    </w:p>
    <w:p w:rsidR="00F4555C" w:rsidRPr="004F230B" w:rsidRDefault="00F4555C" w:rsidP="005C436B">
      <w:pPr>
        <w:pStyle w:val="a5"/>
        <w:numPr>
          <w:ilvl w:val="0"/>
          <w:numId w:val="1"/>
        </w:numPr>
        <w:spacing w:after="0" w:line="240" w:lineRule="auto"/>
        <w:jc w:val="both"/>
      </w:pPr>
      <w:r w:rsidRPr="004F230B">
        <w:t>К</w:t>
      </w:r>
      <w:r w:rsidR="002E2875" w:rsidRPr="004F230B">
        <w:t xml:space="preserve">омпактный двухрядный </w:t>
      </w:r>
      <w:proofErr w:type="spellStart"/>
      <w:r w:rsidR="002E2875" w:rsidRPr="004F230B">
        <w:t>десятизарядный</w:t>
      </w:r>
      <w:proofErr w:type="spellEnd"/>
      <w:r w:rsidR="002E2875" w:rsidRPr="004F230B">
        <w:t xml:space="preserve"> карбоновый магазин</w:t>
      </w:r>
      <w:r w:rsidRPr="004F230B">
        <w:t>.</w:t>
      </w:r>
    </w:p>
    <w:p w:rsidR="00E17100" w:rsidRPr="004F230B" w:rsidRDefault="00F4555C" w:rsidP="005C436B">
      <w:pPr>
        <w:pStyle w:val="a5"/>
        <w:numPr>
          <w:ilvl w:val="0"/>
          <w:numId w:val="1"/>
        </w:numPr>
        <w:spacing w:after="0" w:line="240" w:lineRule="auto"/>
        <w:jc w:val="both"/>
      </w:pPr>
      <w:r w:rsidRPr="004F230B">
        <w:t>Р</w:t>
      </w:r>
      <w:r w:rsidR="00E17100" w:rsidRPr="004F230B">
        <w:t>егулируемые по длине/высоте</w:t>
      </w:r>
      <w:r w:rsidRPr="004F230B">
        <w:t xml:space="preserve"> щека и затыльник.</w:t>
      </w:r>
    </w:p>
    <w:p w:rsidR="004F230B" w:rsidRPr="004F230B" w:rsidRDefault="004F230B" w:rsidP="004F230B">
      <w:pPr>
        <w:spacing w:after="0" w:line="240" w:lineRule="auto"/>
        <w:jc w:val="both"/>
      </w:pPr>
    </w:p>
    <w:p w:rsidR="008E0F1D" w:rsidRDefault="004F230B" w:rsidP="004F230B">
      <w:pPr>
        <w:spacing w:after="0" w:line="240" w:lineRule="auto"/>
        <w:jc w:val="both"/>
      </w:pPr>
      <w:r w:rsidRPr="004F230B">
        <w:t xml:space="preserve">Количество движущихся частей сведено к минимуму, ствол </w:t>
      </w:r>
      <w:r w:rsidR="00F359DD">
        <w:t>из нержавеющей стали</w:t>
      </w:r>
      <w:r w:rsidR="00F359DD" w:rsidRPr="004F230B">
        <w:t xml:space="preserve"> </w:t>
      </w:r>
      <w:r w:rsidRPr="004F230B">
        <w:t xml:space="preserve">неподвижен, а зарядка производится за </w:t>
      </w:r>
      <w:r w:rsidR="0066532D">
        <w:t xml:space="preserve">считанные </w:t>
      </w:r>
      <w:r w:rsidRPr="004F230B">
        <w:t>секунды.</w:t>
      </w:r>
      <w:r w:rsidR="005C436B">
        <w:t xml:space="preserve"> </w:t>
      </w:r>
      <w:r w:rsidR="009C7F5F" w:rsidRPr="004F230B">
        <w:t>Удобный эргономичный приклад</w:t>
      </w:r>
      <w:r w:rsidR="00C16DBF">
        <w:t xml:space="preserve"> </w:t>
      </w:r>
      <w:r w:rsidR="00205B72" w:rsidRPr="004F230B">
        <w:t>обеспечива</w:t>
      </w:r>
      <w:r w:rsidR="009E3A78">
        <w:t>е</w:t>
      </w:r>
      <w:r w:rsidR="00205B72" w:rsidRPr="004F230B">
        <w:t>т надежное удержание и комфортное прицеливание.</w:t>
      </w:r>
    </w:p>
    <w:p w:rsidR="00751F5C" w:rsidRDefault="00751F5C" w:rsidP="004F230B">
      <w:pPr>
        <w:spacing w:after="0" w:line="240" w:lineRule="auto"/>
        <w:jc w:val="both"/>
      </w:pPr>
    </w:p>
    <w:p w:rsidR="00751F5C" w:rsidRDefault="00171EAD" w:rsidP="00751F5C">
      <w:pPr>
        <w:spacing w:after="0" w:line="240" w:lineRule="auto"/>
        <w:jc w:val="both"/>
      </w:pPr>
      <w:r>
        <w:t>В</w:t>
      </w:r>
      <w:r w:rsidR="00751F5C">
        <w:t xml:space="preserve">интовка </w:t>
      </w:r>
      <w:r w:rsidR="0034665B">
        <w:t>поставляется</w:t>
      </w:r>
      <w:r w:rsidR="00751F5C">
        <w:t xml:space="preserve"> только в полно</w:t>
      </w:r>
      <w:r w:rsidR="00E7237B">
        <w:t>й</w:t>
      </w:r>
      <w:r w:rsidR="00751F5C">
        <w:t xml:space="preserve"> комплект</w:t>
      </w:r>
      <w:r w:rsidR="00E7237B">
        <w:t>ации,</w:t>
      </w:r>
      <w:r w:rsidR="00751F5C">
        <w:t xml:space="preserve"> котор</w:t>
      </w:r>
      <w:r w:rsidR="00E7237B">
        <w:t>ая</w:t>
      </w:r>
      <w:r w:rsidR="00751F5C">
        <w:t xml:space="preserve"> включает:</w:t>
      </w:r>
    </w:p>
    <w:p w:rsidR="0034665B" w:rsidRDefault="0034665B" w:rsidP="00751F5C">
      <w:pPr>
        <w:spacing w:after="0" w:line="240" w:lineRule="auto"/>
        <w:jc w:val="both"/>
      </w:pPr>
    </w:p>
    <w:p w:rsidR="00751F5C" w:rsidRDefault="00D10465" w:rsidP="0034665B">
      <w:pPr>
        <w:pStyle w:val="a5"/>
        <w:numPr>
          <w:ilvl w:val="0"/>
          <w:numId w:val="2"/>
        </w:numPr>
        <w:spacing w:after="0" w:line="240" w:lineRule="auto"/>
        <w:jc w:val="both"/>
      </w:pPr>
      <w:r>
        <w:t>Легкий, прочный, компактный к</w:t>
      </w:r>
      <w:r w:rsidR="00751F5C">
        <w:t>арбоновый кейс</w:t>
      </w:r>
      <w:r>
        <w:t xml:space="preserve"> для транспортировки.</w:t>
      </w:r>
      <w:r w:rsidR="00751F5C">
        <w:t xml:space="preserve"> </w:t>
      </w:r>
    </w:p>
    <w:p w:rsidR="00D10465" w:rsidRDefault="00A57357" w:rsidP="0034665B">
      <w:pPr>
        <w:pStyle w:val="a5"/>
        <w:numPr>
          <w:ilvl w:val="0"/>
          <w:numId w:val="2"/>
        </w:numPr>
        <w:spacing w:after="0" w:line="240" w:lineRule="auto"/>
        <w:jc w:val="both"/>
      </w:pPr>
      <w:r>
        <w:t>Плечевой р</w:t>
      </w:r>
      <w:r w:rsidR="00D10465">
        <w:t xml:space="preserve">емень биатлонного типа для </w:t>
      </w:r>
      <w:r>
        <w:t>удобного ношения винтовки за спиной.</w:t>
      </w:r>
    </w:p>
    <w:p w:rsidR="00751F5C" w:rsidRDefault="00AC5374" w:rsidP="0034665B">
      <w:pPr>
        <w:pStyle w:val="a5"/>
        <w:numPr>
          <w:ilvl w:val="0"/>
          <w:numId w:val="2"/>
        </w:numPr>
        <w:spacing w:after="0" w:line="240" w:lineRule="auto"/>
        <w:jc w:val="both"/>
      </w:pPr>
      <w:r>
        <w:t>Надежный и удобный о</w:t>
      </w:r>
      <w:r w:rsidR="00751F5C">
        <w:t>ружейный погонный</w:t>
      </w:r>
      <w:r w:rsidR="00A57357">
        <w:t xml:space="preserve"> ремень.</w:t>
      </w:r>
    </w:p>
    <w:p w:rsidR="00751F5C" w:rsidRDefault="00A57357" w:rsidP="0034665B">
      <w:pPr>
        <w:pStyle w:val="a5"/>
        <w:numPr>
          <w:ilvl w:val="0"/>
          <w:numId w:val="2"/>
        </w:numPr>
        <w:spacing w:after="0" w:line="240" w:lineRule="auto"/>
        <w:jc w:val="both"/>
      </w:pPr>
      <w:r>
        <w:t xml:space="preserve">Вместительный патронташ </w:t>
      </w:r>
      <w:r w:rsidRPr="00A57357">
        <w:t>с отдельными ячейками</w:t>
      </w:r>
      <w:r>
        <w:t>.</w:t>
      </w:r>
    </w:p>
    <w:p w:rsidR="00751F5C" w:rsidRDefault="00751F5C" w:rsidP="0034665B">
      <w:pPr>
        <w:pStyle w:val="a5"/>
        <w:numPr>
          <w:ilvl w:val="0"/>
          <w:numId w:val="2"/>
        </w:numPr>
        <w:spacing w:after="0" w:line="240" w:lineRule="auto"/>
        <w:jc w:val="both"/>
      </w:pPr>
      <w:r>
        <w:t xml:space="preserve">Оптический прицел </w:t>
      </w:r>
      <w:r w:rsidR="00A57357" w:rsidRPr="0034665B">
        <w:t>для высокоточной наводки оружия на цель.</w:t>
      </w:r>
    </w:p>
    <w:p w:rsidR="00751F5C" w:rsidRDefault="00751F5C" w:rsidP="0034665B">
      <w:pPr>
        <w:pStyle w:val="a5"/>
        <w:numPr>
          <w:ilvl w:val="0"/>
          <w:numId w:val="2"/>
        </w:numPr>
        <w:spacing w:after="0" w:line="240" w:lineRule="auto"/>
        <w:jc w:val="both"/>
      </w:pPr>
      <w:r>
        <w:t xml:space="preserve">Комплект </w:t>
      </w:r>
      <w:r w:rsidR="0034665B">
        <w:t xml:space="preserve">патронов, </w:t>
      </w:r>
      <w:r>
        <w:t>настроенны</w:t>
      </w:r>
      <w:r w:rsidR="0034665B">
        <w:t>х под данную винтовку.</w:t>
      </w:r>
    </w:p>
    <w:p w:rsidR="00C16DBF" w:rsidRDefault="00C16DBF" w:rsidP="004F230B">
      <w:pPr>
        <w:spacing w:after="0" w:line="240" w:lineRule="auto"/>
        <w:jc w:val="both"/>
      </w:pPr>
    </w:p>
    <w:p w:rsidR="009B2AAE" w:rsidRDefault="009B2AAE" w:rsidP="009B2AAE">
      <w:pPr>
        <w:spacing w:after="0" w:line="240" w:lineRule="auto"/>
        <w:jc w:val="both"/>
      </w:pPr>
      <w:r>
        <w:lastRenderedPageBreak/>
        <w:t>Д</w:t>
      </w:r>
      <w:r w:rsidRPr="004F230B">
        <w:t>альнобой</w:t>
      </w:r>
      <w:r>
        <w:t>ная и с минимальной отдачей</w:t>
      </w:r>
      <w:r w:rsidRPr="004F230B">
        <w:t xml:space="preserve">, </w:t>
      </w:r>
      <w:r>
        <w:t xml:space="preserve">первая в мире </w:t>
      </w:r>
      <w:r w:rsidRPr="004F230B">
        <w:t>винтовка «</w:t>
      </w:r>
      <w:r w:rsidRPr="00C16DBF">
        <w:rPr>
          <w:i/>
        </w:rPr>
        <w:t>Название</w:t>
      </w:r>
      <w:r w:rsidRPr="004F230B">
        <w:t>»</w:t>
      </w:r>
      <w:r>
        <w:t xml:space="preserve"> </w:t>
      </w:r>
      <w:r w:rsidRPr="004F230B">
        <w:t xml:space="preserve">идеально подходит для </w:t>
      </w:r>
      <w:r>
        <w:t>соревнований</w:t>
      </w:r>
      <w:r w:rsidRPr="004F230B">
        <w:t xml:space="preserve"> </w:t>
      </w:r>
      <w:r>
        <w:t>по высокоточной стрельбе и других профессиональных снайперских дисциплин</w:t>
      </w:r>
      <w:r w:rsidRPr="004F230B">
        <w:t xml:space="preserve">. А точная целевая стрельба на </w:t>
      </w:r>
      <w:r>
        <w:t>средние</w:t>
      </w:r>
      <w:r w:rsidRPr="004F230B">
        <w:t xml:space="preserve"> и дальние расстояния дает все шансы на победу в охоте</w:t>
      </w:r>
      <w:r>
        <w:t xml:space="preserve"> как</w:t>
      </w:r>
      <w:r w:rsidRPr="004F230B">
        <w:t xml:space="preserve"> на мелкую</w:t>
      </w:r>
      <w:r>
        <w:t>, так и крупную</w:t>
      </w:r>
      <w:r w:rsidRPr="004F230B">
        <w:t xml:space="preserve"> дичь.</w:t>
      </w:r>
    </w:p>
    <w:p w:rsidR="00F359DD" w:rsidRDefault="00F359DD" w:rsidP="004F230B">
      <w:pPr>
        <w:spacing w:after="0" w:line="240" w:lineRule="auto"/>
        <w:jc w:val="both"/>
      </w:pPr>
    </w:p>
    <w:p w:rsidR="009B2AAE" w:rsidRDefault="009B2AAE" w:rsidP="004F230B">
      <w:pPr>
        <w:spacing w:after="0" w:line="240" w:lineRule="auto"/>
        <w:jc w:val="both"/>
      </w:pPr>
      <w:bookmarkStart w:id="0" w:name="_GoBack"/>
      <w:bookmarkEnd w:id="0"/>
    </w:p>
    <w:p w:rsidR="008E0F1D" w:rsidRPr="008E0F1D" w:rsidRDefault="008E0F1D" w:rsidP="004F230B">
      <w:pPr>
        <w:spacing w:after="0" w:line="240" w:lineRule="auto"/>
        <w:jc w:val="both"/>
        <w:rPr>
          <w:b/>
          <w:color w:val="FF0000"/>
        </w:rPr>
      </w:pPr>
      <w:r w:rsidRPr="008E0F1D">
        <w:rPr>
          <w:b/>
          <w:color w:val="FF0000"/>
        </w:rPr>
        <w:t>Уникальность текста 100%</w:t>
      </w:r>
    </w:p>
    <w:p w:rsidR="008E0F1D" w:rsidRPr="004F230B" w:rsidRDefault="009B2AAE" w:rsidP="004F230B">
      <w:pPr>
        <w:spacing w:after="0" w:line="240" w:lineRule="auto"/>
        <w:jc w:val="both"/>
      </w:pPr>
      <w:hyperlink r:id="rId6" w:history="1">
        <w:r w:rsidR="00A2061B" w:rsidRPr="00E608C1">
          <w:rPr>
            <w:rStyle w:val="a6"/>
          </w:rPr>
          <w:t>https://text.ru/antiplagiat/614c6d2c37cbe</w:t>
        </w:r>
      </w:hyperlink>
      <w:r w:rsidR="00A2061B">
        <w:t xml:space="preserve"> </w:t>
      </w:r>
    </w:p>
    <w:p w:rsidR="00AA77E9" w:rsidRPr="004F230B" w:rsidRDefault="00AA77E9" w:rsidP="004F230B">
      <w:pPr>
        <w:spacing w:after="0" w:line="240" w:lineRule="auto"/>
        <w:jc w:val="both"/>
      </w:pPr>
    </w:p>
    <w:p w:rsidR="004F230B" w:rsidRPr="004F230B" w:rsidRDefault="004F230B" w:rsidP="004F230B">
      <w:pPr>
        <w:spacing w:after="0" w:line="240" w:lineRule="auto"/>
        <w:jc w:val="both"/>
      </w:pPr>
    </w:p>
    <w:sectPr w:rsidR="004F230B" w:rsidRPr="004F23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521DE"/>
    <w:multiLevelType w:val="hybridMultilevel"/>
    <w:tmpl w:val="FB822F34"/>
    <w:lvl w:ilvl="0" w:tplc="76F64C0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F56C1"/>
    <w:multiLevelType w:val="hybridMultilevel"/>
    <w:tmpl w:val="FED26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1D"/>
    <w:rsid w:val="00066E3D"/>
    <w:rsid w:val="00133BE6"/>
    <w:rsid w:val="00171EAD"/>
    <w:rsid w:val="00205B72"/>
    <w:rsid w:val="002347CD"/>
    <w:rsid w:val="002E2875"/>
    <w:rsid w:val="0034665B"/>
    <w:rsid w:val="00382490"/>
    <w:rsid w:val="0040711D"/>
    <w:rsid w:val="00463136"/>
    <w:rsid w:val="004F230B"/>
    <w:rsid w:val="005B5C1E"/>
    <w:rsid w:val="005C436B"/>
    <w:rsid w:val="005F6F08"/>
    <w:rsid w:val="006028E8"/>
    <w:rsid w:val="0061044F"/>
    <w:rsid w:val="0066532D"/>
    <w:rsid w:val="006A2536"/>
    <w:rsid w:val="006E2FD3"/>
    <w:rsid w:val="006E36E7"/>
    <w:rsid w:val="006E42F0"/>
    <w:rsid w:val="006F127A"/>
    <w:rsid w:val="00716D25"/>
    <w:rsid w:val="00725675"/>
    <w:rsid w:val="00751F5C"/>
    <w:rsid w:val="00791909"/>
    <w:rsid w:val="007B1176"/>
    <w:rsid w:val="007C2A73"/>
    <w:rsid w:val="007E2711"/>
    <w:rsid w:val="0083014A"/>
    <w:rsid w:val="008E0F1D"/>
    <w:rsid w:val="008F53F1"/>
    <w:rsid w:val="00901E86"/>
    <w:rsid w:val="009B2AAE"/>
    <w:rsid w:val="009C2FD2"/>
    <w:rsid w:val="009C7F5F"/>
    <w:rsid w:val="009E3A78"/>
    <w:rsid w:val="00A2061B"/>
    <w:rsid w:val="00A50A91"/>
    <w:rsid w:val="00A57357"/>
    <w:rsid w:val="00AA77E9"/>
    <w:rsid w:val="00AC5374"/>
    <w:rsid w:val="00BC506F"/>
    <w:rsid w:val="00C12BE2"/>
    <w:rsid w:val="00C16DBF"/>
    <w:rsid w:val="00C356BB"/>
    <w:rsid w:val="00D10465"/>
    <w:rsid w:val="00D70869"/>
    <w:rsid w:val="00DA1D08"/>
    <w:rsid w:val="00E17100"/>
    <w:rsid w:val="00E7237B"/>
    <w:rsid w:val="00EE74CA"/>
    <w:rsid w:val="00F07AD9"/>
    <w:rsid w:val="00F359DD"/>
    <w:rsid w:val="00F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7383A-C82E-4BC5-B57A-FF13882A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205B72"/>
    <w:rPr>
      <w:b/>
      <w:bCs/>
    </w:rPr>
  </w:style>
  <w:style w:type="paragraph" w:styleId="a5">
    <w:name w:val="List Paragraph"/>
    <w:basedOn w:val="a"/>
    <w:uiPriority w:val="34"/>
    <w:qFormat/>
    <w:rsid w:val="005C436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0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614c6d2c37c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9</cp:revision>
  <dcterms:created xsi:type="dcterms:W3CDTF">2021-09-22T11:05:00Z</dcterms:created>
  <dcterms:modified xsi:type="dcterms:W3CDTF">2022-03-26T13:26:00Z</dcterms:modified>
</cp:coreProperties>
</file>