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1E" w:rsidRDefault="000A772E" w:rsidP="00555BA5">
      <w:pPr>
        <w:spacing w:after="0"/>
      </w:pPr>
      <w:r>
        <w:rPr>
          <w:noProof/>
          <w:lang w:val="en-US"/>
        </w:rPr>
        <w:drawing>
          <wp:inline distT="0" distB="0" distL="0" distR="0" wp14:anchorId="46E5EBFF" wp14:editId="7EF47712">
            <wp:extent cx="6310971" cy="8825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9565" cy="89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72E" w:rsidRDefault="000A772E" w:rsidP="00555BA5">
      <w:pPr>
        <w:spacing w:after="0"/>
      </w:pPr>
    </w:p>
    <w:p w:rsidR="000A772E" w:rsidRPr="006E6AA8" w:rsidRDefault="000A772E" w:rsidP="006E6AA8">
      <w:pPr>
        <w:shd w:val="clear" w:color="auto" w:fill="FFD966" w:themeFill="accent4" w:themeFillTint="99"/>
        <w:spacing w:after="0"/>
        <w:rPr>
          <w:rFonts w:asciiTheme="majorHAnsi" w:hAnsiTheme="majorHAnsi" w:cstheme="majorHAnsi"/>
          <w:sz w:val="36"/>
          <w:szCs w:val="36"/>
        </w:rPr>
      </w:pPr>
      <w:r w:rsidRPr="006E6AA8">
        <w:rPr>
          <w:rFonts w:asciiTheme="majorHAnsi" w:hAnsiTheme="majorHAnsi" w:cstheme="majorHAnsi"/>
          <w:sz w:val="36"/>
          <w:szCs w:val="36"/>
        </w:rPr>
        <w:t>ГЛАВНАЯ: Юридическая компания «</w:t>
      </w:r>
      <w:r w:rsidRPr="006E6AA8">
        <w:rPr>
          <w:rFonts w:asciiTheme="majorHAnsi" w:hAnsiTheme="majorHAnsi" w:cstheme="majorHAnsi"/>
          <w:sz w:val="36"/>
          <w:szCs w:val="36"/>
          <w:lang w:val="en-US"/>
        </w:rPr>
        <w:t>Alina</w:t>
      </w:r>
      <w:r w:rsidRPr="006E6AA8">
        <w:rPr>
          <w:rFonts w:asciiTheme="majorHAnsi" w:hAnsiTheme="majorHAnsi" w:cstheme="majorHAnsi"/>
          <w:sz w:val="36"/>
          <w:szCs w:val="36"/>
        </w:rPr>
        <w:t>&amp;</w:t>
      </w:r>
      <w:r w:rsidRPr="006E6AA8">
        <w:rPr>
          <w:rFonts w:asciiTheme="majorHAnsi" w:hAnsiTheme="majorHAnsi" w:cstheme="majorHAnsi"/>
          <w:sz w:val="36"/>
          <w:szCs w:val="36"/>
          <w:lang w:val="en-US"/>
        </w:rPr>
        <w:t>Partners</w:t>
      </w:r>
      <w:r w:rsidRPr="006E6AA8">
        <w:rPr>
          <w:rFonts w:asciiTheme="majorHAnsi" w:hAnsiTheme="majorHAnsi" w:cstheme="majorHAnsi"/>
          <w:sz w:val="36"/>
          <w:szCs w:val="36"/>
        </w:rPr>
        <w:t>»</w:t>
      </w:r>
    </w:p>
    <w:p w:rsidR="00555BA5" w:rsidRPr="006E6AA8" w:rsidRDefault="00555BA5" w:rsidP="006E6AA8">
      <w:pPr>
        <w:shd w:val="clear" w:color="auto" w:fill="806000" w:themeFill="accent4" w:themeFillShade="80"/>
        <w:spacing w:after="0"/>
        <w:rPr>
          <w:rFonts w:asciiTheme="majorHAnsi" w:hAnsiTheme="majorHAnsi"/>
          <w:sz w:val="6"/>
          <w:szCs w:val="6"/>
        </w:rPr>
      </w:pPr>
    </w:p>
    <w:p w:rsidR="006E6AA8" w:rsidRDefault="006E6AA8" w:rsidP="006E6AA8">
      <w:pPr>
        <w:spacing w:after="0" w:line="240" w:lineRule="auto"/>
        <w:jc w:val="both"/>
      </w:pPr>
    </w:p>
    <w:p w:rsidR="006E6AA8" w:rsidRDefault="00415499" w:rsidP="006E6AA8">
      <w:pPr>
        <w:spacing w:after="0" w:line="240" w:lineRule="auto"/>
        <w:jc w:val="center"/>
        <w:rPr>
          <w:rFonts w:asciiTheme="majorHAnsi" w:hAnsiTheme="majorHAnsi" w:cstheme="majorHAnsi"/>
          <w:sz w:val="36"/>
          <w:szCs w:val="36"/>
        </w:rPr>
      </w:pPr>
      <w:r w:rsidRPr="006E6AA8">
        <w:rPr>
          <w:rFonts w:asciiTheme="majorHAnsi" w:hAnsiTheme="majorHAnsi" w:cstheme="majorHAnsi"/>
          <w:sz w:val="36"/>
          <w:szCs w:val="36"/>
        </w:rPr>
        <w:t>Фундаментальная ю</w:t>
      </w:r>
      <w:r w:rsidR="00025410" w:rsidRPr="006E6AA8">
        <w:rPr>
          <w:rFonts w:asciiTheme="majorHAnsi" w:hAnsiTheme="majorHAnsi" w:cstheme="majorHAnsi"/>
          <w:sz w:val="36"/>
          <w:szCs w:val="36"/>
        </w:rPr>
        <w:t>ридическая поддержка</w:t>
      </w:r>
    </w:p>
    <w:p w:rsidR="00025410" w:rsidRPr="006E6AA8" w:rsidRDefault="00025410" w:rsidP="006E6AA8">
      <w:pPr>
        <w:spacing w:after="0" w:line="240" w:lineRule="auto"/>
        <w:jc w:val="center"/>
        <w:rPr>
          <w:rFonts w:asciiTheme="majorHAnsi" w:hAnsiTheme="majorHAnsi" w:cstheme="majorHAnsi"/>
          <w:sz w:val="36"/>
          <w:szCs w:val="36"/>
        </w:rPr>
      </w:pPr>
      <w:r w:rsidRPr="006E6AA8">
        <w:rPr>
          <w:rFonts w:asciiTheme="majorHAnsi" w:hAnsiTheme="majorHAnsi" w:cstheme="majorHAnsi"/>
          <w:sz w:val="36"/>
          <w:szCs w:val="36"/>
        </w:rPr>
        <w:t>мало</w:t>
      </w:r>
      <w:r w:rsidR="001A4225" w:rsidRPr="006E6AA8">
        <w:rPr>
          <w:rFonts w:asciiTheme="majorHAnsi" w:hAnsiTheme="majorHAnsi" w:cstheme="majorHAnsi"/>
          <w:sz w:val="36"/>
          <w:szCs w:val="36"/>
        </w:rPr>
        <w:t>го бизнеса</w:t>
      </w:r>
      <w:r w:rsidR="00B01441" w:rsidRPr="006E6AA8">
        <w:rPr>
          <w:rFonts w:asciiTheme="majorHAnsi" w:hAnsiTheme="majorHAnsi" w:cstheme="majorHAnsi"/>
          <w:sz w:val="36"/>
          <w:szCs w:val="36"/>
        </w:rPr>
        <w:t xml:space="preserve"> в Нур-Султан</w:t>
      </w:r>
    </w:p>
    <w:p w:rsidR="00B01441" w:rsidRPr="006E6AA8" w:rsidRDefault="000C06CD" w:rsidP="006E6AA8">
      <w:pPr>
        <w:spacing w:after="0" w:line="240" w:lineRule="auto"/>
        <w:jc w:val="center"/>
        <w:rPr>
          <w:rFonts w:asciiTheme="majorHAnsi" w:hAnsiTheme="majorHAnsi" w:cstheme="majorHAnsi"/>
          <w:sz w:val="30"/>
          <w:szCs w:val="30"/>
        </w:rPr>
      </w:pPr>
      <w:r w:rsidRPr="006E6AA8">
        <w:rPr>
          <w:rFonts w:asciiTheme="majorHAnsi" w:hAnsiTheme="majorHAnsi" w:cstheme="majorHAnsi"/>
          <w:sz w:val="30"/>
          <w:szCs w:val="30"/>
        </w:rPr>
        <w:t>Предварительная</w:t>
      </w:r>
      <w:r w:rsidR="00B01441" w:rsidRPr="006E6AA8">
        <w:rPr>
          <w:rFonts w:asciiTheme="majorHAnsi" w:hAnsiTheme="majorHAnsi" w:cstheme="majorHAnsi"/>
          <w:sz w:val="30"/>
          <w:szCs w:val="30"/>
        </w:rPr>
        <w:t xml:space="preserve"> консультация БЕСПЛАТНО</w:t>
      </w:r>
    </w:p>
    <w:p w:rsidR="00025410" w:rsidRPr="006E6AA8" w:rsidRDefault="00025410" w:rsidP="006E6AA8">
      <w:pPr>
        <w:spacing w:after="0" w:line="240" w:lineRule="auto"/>
        <w:jc w:val="both"/>
      </w:pPr>
    </w:p>
    <w:p w:rsidR="00025410" w:rsidRPr="006E6AA8" w:rsidRDefault="00025410" w:rsidP="006E6AA8">
      <w:pPr>
        <w:spacing w:after="0" w:line="240" w:lineRule="auto"/>
        <w:jc w:val="both"/>
      </w:pPr>
    </w:p>
    <w:p w:rsidR="001604A0" w:rsidRPr="006E6AA8" w:rsidRDefault="001604A0" w:rsidP="006A7B68">
      <w:pPr>
        <w:pStyle w:val="a3"/>
        <w:numPr>
          <w:ilvl w:val="0"/>
          <w:numId w:val="3"/>
        </w:numPr>
        <w:spacing w:after="0" w:line="240" w:lineRule="auto"/>
        <w:jc w:val="both"/>
      </w:pPr>
      <w:r w:rsidRPr="006E6AA8">
        <w:t xml:space="preserve">Требуется </w:t>
      </w:r>
      <w:r w:rsidR="00677966">
        <w:t xml:space="preserve">эффективное </w:t>
      </w:r>
      <w:r w:rsidRPr="006E6AA8">
        <w:t>юридическое сопровождение бизнеса или отдельных сделок?</w:t>
      </w:r>
    </w:p>
    <w:p w:rsidR="007D22A5" w:rsidRPr="006E6AA8" w:rsidRDefault="007D22A5" w:rsidP="006A7B68">
      <w:pPr>
        <w:pStyle w:val="a3"/>
        <w:numPr>
          <w:ilvl w:val="0"/>
          <w:numId w:val="3"/>
        </w:numPr>
        <w:spacing w:after="0" w:line="240" w:lineRule="auto"/>
        <w:jc w:val="both"/>
      </w:pPr>
      <w:r w:rsidRPr="006E6AA8">
        <w:t xml:space="preserve">Не получается найти общий язык с </w:t>
      </w:r>
      <w:r w:rsidR="00BE3D76" w:rsidRPr="006E6AA8">
        <w:t>налоговой инспекцией</w:t>
      </w:r>
      <w:r w:rsidRPr="006E6AA8">
        <w:t>?</w:t>
      </w:r>
    </w:p>
    <w:p w:rsidR="00796E4B" w:rsidRPr="006E6AA8" w:rsidRDefault="001604A0" w:rsidP="006A7B68">
      <w:pPr>
        <w:pStyle w:val="a3"/>
        <w:numPr>
          <w:ilvl w:val="0"/>
          <w:numId w:val="3"/>
        </w:numPr>
        <w:spacing w:after="0" w:line="240" w:lineRule="auto"/>
        <w:jc w:val="both"/>
      </w:pPr>
      <w:r w:rsidRPr="006E6AA8">
        <w:t xml:space="preserve">Столкнулись </w:t>
      </w:r>
      <w:r w:rsidR="00796E4B" w:rsidRPr="006E6AA8">
        <w:t>с недобросовестной конкуренцией?</w:t>
      </w:r>
    </w:p>
    <w:p w:rsidR="00025410" w:rsidRPr="006E6AA8" w:rsidRDefault="00025410" w:rsidP="006E6AA8">
      <w:pPr>
        <w:spacing w:after="0" w:line="240" w:lineRule="auto"/>
        <w:jc w:val="both"/>
      </w:pPr>
    </w:p>
    <w:p w:rsidR="000C06CD" w:rsidRPr="006E6AA8" w:rsidRDefault="007D22A5" w:rsidP="006E6AA8">
      <w:pPr>
        <w:spacing w:after="0" w:line="240" w:lineRule="auto"/>
        <w:jc w:val="both"/>
      </w:pPr>
      <w:r w:rsidRPr="006E6AA8">
        <w:t xml:space="preserve">Выработаем умную стратегию по усилению позиций в спорах с партнерами, клиентами, контролирующими органами. </w:t>
      </w:r>
      <w:r w:rsidR="0046296B" w:rsidRPr="006E6AA8">
        <w:t xml:space="preserve">Выявим </w:t>
      </w:r>
      <w:r w:rsidR="00116766" w:rsidRPr="006E6AA8">
        <w:t xml:space="preserve">в договорах </w:t>
      </w:r>
      <w:r w:rsidR="004F61AB" w:rsidRPr="006E6AA8">
        <w:t>завуалированны</w:t>
      </w:r>
      <w:r w:rsidR="0046296B" w:rsidRPr="006E6AA8">
        <w:t>е</w:t>
      </w:r>
      <w:r w:rsidR="004F61AB" w:rsidRPr="006E6AA8">
        <w:t xml:space="preserve"> </w:t>
      </w:r>
      <w:r w:rsidRPr="006E6AA8">
        <w:t>риски</w:t>
      </w:r>
      <w:r w:rsidR="0046296B" w:rsidRPr="006E6AA8">
        <w:t xml:space="preserve"> и </w:t>
      </w:r>
      <w:r w:rsidR="004F61AB" w:rsidRPr="006E6AA8">
        <w:t>предупреди</w:t>
      </w:r>
      <w:r w:rsidR="0046296B" w:rsidRPr="006E6AA8">
        <w:t>м</w:t>
      </w:r>
      <w:r w:rsidR="004F61AB" w:rsidRPr="006E6AA8">
        <w:t xml:space="preserve"> заключение </w:t>
      </w:r>
      <w:r w:rsidR="0046296B" w:rsidRPr="006E6AA8">
        <w:t>провальной</w:t>
      </w:r>
      <w:r w:rsidR="004F61AB" w:rsidRPr="006E6AA8">
        <w:t xml:space="preserve"> сделки, условия которой кажутся безобидными.</w:t>
      </w:r>
      <w:r w:rsidR="000C06CD" w:rsidRPr="006E6AA8">
        <w:t xml:space="preserve"> </w:t>
      </w:r>
      <w:r w:rsidR="0004647A" w:rsidRPr="006E6AA8">
        <w:t>Окажем поддержку в период прохождения банкротства, вытащим из</w:t>
      </w:r>
      <w:r w:rsidR="001604A0" w:rsidRPr="006E6AA8">
        <w:t xml:space="preserve"> </w:t>
      </w:r>
      <w:r w:rsidR="00DF0595" w:rsidRPr="006E6AA8">
        <w:t>орбиты судебных разбирательств.</w:t>
      </w:r>
    </w:p>
    <w:p w:rsidR="00E82E13" w:rsidRPr="006E6AA8" w:rsidRDefault="00E82E13" w:rsidP="006E6AA8">
      <w:pPr>
        <w:spacing w:after="0" w:line="240" w:lineRule="auto"/>
        <w:jc w:val="both"/>
      </w:pPr>
    </w:p>
    <w:p w:rsidR="00E82E13" w:rsidRPr="006A7B68" w:rsidRDefault="00E82E13" w:rsidP="006E6AA8">
      <w:pPr>
        <w:spacing w:after="0" w:line="240" w:lineRule="auto"/>
        <w:jc w:val="both"/>
        <w:rPr>
          <w:rFonts w:cstheme="minorHAnsi"/>
          <w:sz w:val="30"/>
          <w:szCs w:val="30"/>
        </w:rPr>
      </w:pPr>
      <w:r w:rsidRPr="006A7B68">
        <w:rPr>
          <w:rFonts w:cstheme="minorHAnsi"/>
          <w:sz w:val="30"/>
          <w:szCs w:val="30"/>
        </w:rPr>
        <w:t>Наши сильные стороны</w:t>
      </w:r>
    </w:p>
    <w:p w:rsidR="00E82E13" w:rsidRPr="006E6AA8" w:rsidRDefault="00E82E13" w:rsidP="006E6AA8">
      <w:pPr>
        <w:spacing w:after="0" w:line="240" w:lineRule="auto"/>
        <w:jc w:val="both"/>
      </w:pPr>
    </w:p>
    <w:p w:rsidR="00E82E13" w:rsidRPr="006E6AA8" w:rsidRDefault="00E82E13" w:rsidP="006A7B68">
      <w:pPr>
        <w:pStyle w:val="a3"/>
        <w:numPr>
          <w:ilvl w:val="0"/>
          <w:numId w:val="4"/>
        </w:numPr>
        <w:spacing w:after="0" w:line="240" w:lineRule="auto"/>
        <w:ind w:left="567"/>
        <w:jc w:val="both"/>
      </w:pPr>
      <w:r w:rsidRPr="006E6AA8">
        <w:t>Более 90% решений суда в пользу клиентов</w:t>
      </w:r>
      <w:r w:rsidR="00B46CD1" w:rsidRPr="006E6AA8">
        <w:t xml:space="preserve"> «</w:t>
      </w:r>
      <w:proofErr w:type="spellStart"/>
      <w:r w:rsidR="00B46CD1" w:rsidRPr="006E6AA8">
        <w:t>Alina&amp;Partners</w:t>
      </w:r>
      <w:proofErr w:type="spellEnd"/>
      <w:r w:rsidR="00B46CD1" w:rsidRPr="006E6AA8">
        <w:t>»</w:t>
      </w:r>
    </w:p>
    <w:p w:rsidR="00E82E13" w:rsidRPr="006E6AA8" w:rsidRDefault="00E82E13" w:rsidP="006A7B68">
      <w:pPr>
        <w:pStyle w:val="a3"/>
        <w:numPr>
          <w:ilvl w:val="0"/>
          <w:numId w:val="4"/>
        </w:numPr>
        <w:spacing w:after="0" w:line="240" w:lineRule="auto"/>
        <w:ind w:left="567"/>
        <w:jc w:val="both"/>
      </w:pPr>
      <w:r w:rsidRPr="006E6AA8">
        <w:t>Находим контраргументы</w:t>
      </w:r>
      <w:r w:rsidR="00EB2C39">
        <w:t xml:space="preserve"> на любые возражения оппонентов</w:t>
      </w:r>
    </w:p>
    <w:p w:rsidR="00E82E13" w:rsidRPr="006E6AA8" w:rsidRDefault="00E82E13" w:rsidP="006A7B68">
      <w:pPr>
        <w:pStyle w:val="a3"/>
        <w:numPr>
          <w:ilvl w:val="0"/>
          <w:numId w:val="4"/>
        </w:numPr>
        <w:spacing w:after="0" w:line="240" w:lineRule="auto"/>
        <w:ind w:left="567"/>
        <w:jc w:val="both"/>
      </w:pPr>
      <w:r w:rsidRPr="006E6AA8">
        <w:t xml:space="preserve">Разбираемся даже в бесперспективных на первый взгляд </w:t>
      </w:r>
      <w:r w:rsidR="006038BA" w:rsidRPr="006E6AA8">
        <w:t>случаях</w:t>
      </w:r>
    </w:p>
    <w:p w:rsidR="00E82E13" w:rsidRPr="006E6AA8" w:rsidRDefault="00E82E13" w:rsidP="006A7B68">
      <w:pPr>
        <w:pStyle w:val="a3"/>
        <w:numPr>
          <w:ilvl w:val="0"/>
          <w:numId w:val="4"/>
        </w:numPr>
        <w:spacing w:after="0" w:line="240" w:lineRule="auto"/>
        <w:ind w:left="567"/>
        <w:jc w:val="both"/>
      </w:pPr>
      <w:r w:rsidRPr="006E6AA8">
        <w:t>Шаблонность – не наш конек. То</w:t>
      </w:r>
      <w:r w:rsidR="00EB2C39">
        <w:t>лько персонифицированный подход</w:t>
      </w:r>
    </w:p>
    <w:p w:rsidR="00E82E13" w:rsidRPr="006E6AA8" w:rsidRDefault="00E82E13" w:rsidP="006A7B68">
      <w:pPr>
        <w:pStyle w:val="a3"/>
        <w:numPr>
          <w:ilvl w:val="0"/>
          <w:numId w:val="4"/>
        </w:numPr>
        <w:spacing w:after="0" w:line="240" w:lineRule="auto"/>
        <w:ind w:left="567"/>
        <w:jc w:val="both"/>
      </w:pPr>
      <w:r w:rsidRPr="006E6AA8">
        <w:t>Лояльная ценовая политика, незави</w:t>
      </w:r>
      <w:r w:rsidR="00EB2C39">
        <w:t>симо от курса иностранных валют</w:t>
      </w:r>
      <w:bookmarkStart w:id="0" w:name="_GoBack"/>
      <w:bookmarkEnd w:id="0"/>
    </w:p>
    <w:p w:rsidR="00E82E13" w:rsidRPr="006E6AA8" w:rsidRDefault="00E82E13" w:rsidP="006E6AA8">
      <w:pPr>
        <w:spacing w:after="0" w:line="240" w:lineRule="auto"/>
        <w:jc w:val="both"/>
      </w:pPr>
    </w:p>
    <w:p w:rsidR="00E82E13" w:rsidRPr="006A7B68" w:rsidRDefault="006038BA" w:rsidP="006E6AA8">
      <w:pPr>
        <w:spacing w:after="0" w:line="240" w:lineRule="auto"/>
        <w:jc w:val="both"/>
        <w:rPr>
          <w:sz w:val="30"/>
          <w:szCs w:val="30"/>
        </w:rPr>
      </w:pPr>
      <w:r w:rsidRPr="006A7B68">
        <w:rPr>
          <w:sz w:val="30"/>
          <w:szCs w:val="30"/>
        </w:rPr>
        <w:t>Появилась проблема? Решим!</w:t>
      </w:r>
    </w:p>
    <w:p w:rsidR="006A7B68" w:rsidRDefault="006A7B68" w:rsidP="006E6AA8">
      <w:pPr>
        <w:spacing w:after="0" w:line="240" w:lineRule="auto"/>
        <w:jc w:val="both"/>
      </w:pPr>
    </w:p>
    <w:p w:rsidR="000E2B03" w:rsidRPr="006E6AA8" w:rsidRDefault="00116766" w:rsidP="006E6AA8">
      <w:pPr>
        <w:spacing w:after="0" w:line="240" w:lineRule="auto"/>
        <w:jc w:val="both"/>
      </w:pPr>
      <w:r w:rsidRPr="006E6AA8">
        <w:t>Грамотно п</w:t>
      </w:r>
      <w:r w:rsidR="00DF0595" w:rsidRPr="006E6AA8">
        <w:t xml:space="preserve">роконсультируем в вопросах налогового, трудового, корпоративного, гражданского, финансового, </w:t>
      </w:r>
      <w:r w:rsidR="001C39C0" w:rsidRPr="006E6AA8">
        <w:t xml:space="preserve">таможенного, </w:t>
      </w:r>
      <w:r w:rsidR="00DF0595" w:rsidRPr="006E6AA8">
        <w:t>миграционного законодательства.</w:t>
      </w:r>
      <w:r w:rsidR="000C06CD" w:rsidRPr="006E6AA8">
        <w:t xml:space="preserve"> Экстренно приедем, если нагрянут правоохранительные органы с проверкой.</w:t>
      </w:r>
    </w:p>
    <w:p w:rsidR="006A7B68" w:rsidRDefault="006A7B68" w:rsidP="006E6AA8">
      <w:pPr>
        <w:spacing w:after="0" w:line="240" w:lineRule="auto"/>
        <w:jc w:val="both"/>
      </w:pPr>
    </w:p>
    <w:p w:rsidR="0001500C" w:rsidRPr="006E6AA8" w:rsidRDefault="005D3773" w:rsidP="006E6AA8">
      <w:pPr>
        <w:spacing w:after="0" w:line="240" w:lineRule="auto"/>
        <w:jc w:val="both"/>
      </w:pPr>
      <w:r w:rsidRPr="006E6AA8">
        <w:t>Поможем</w:t>
      </w:r>
      <w:r w:rsidR="00116766" w:rsidRPr="006E6AA8">
        <w:t xml:space="preserve"> </w:t>
      </w:r>
      <w:r w:rsidRPr="006E6AA8">
        <w:t xml:space="preserve">в нестандартных </w:t>
      </w:r>
      <w:r w:rsidR="000E2B03" w:rsidRPr="006E6AA8">
        <w:t>ситуациях</w:t>
      </w:r>
      <w:r w:rsidRPr="006E6AA8">
        <w:t xml:space="preserve"> – </w:t>
      </w:r>
      <w:r w:rsidR="00116766" w:rsidRPr="006E6AA8">
        <w:t>обжал</w:t>
      </w:r>
      <w:r w:rsidRPr="006E6AA8">
        <w:t>уем</w:t>
      </w:r>
      <w:r w:rsidR="00116766" w:rsidRPr="006E6AA8">
        <w:t xml:space="preserve"> незаконны</w:t>
      </w:r>
      <w:r w:rsidRPr="006E6AA8">
        <w:t>й обыск</w:t>
      </w:r>
      <w:r w:rsidR="00116766" w:rsidRPr="006E6AA8">
        <w:t xml:space="preserve">, </w:t>
      </w:r>
      <w:r w:rsidRPr="006E6AA8">
        <w:t>от вашего имени</w:t>
      </w:r>
      <w:r w:rsidR="00116766" w:rsidRPr="006E6AA8">
        <w:t xml:space="preserve"> </w:t>
      </w:r>
      <w:r w:rsidR="00B46CD1" w:rsidRPr="006E6AA8">
        <w:t xml:space="preserve">проведем </w:t>
      </w:r>
      <w:r w:rsidR="00116766" w:rsidRPr="006E6AA8">
        <w:t xml:space="preserve">переговоры с контрагентами, банками, </w:t>
      </w:r>
      <w:r w:rsidR="00B46CD1" w:rsidRPr="006E6AA8">
        <w:t>подготовим пакет</w:t>
      </w:r>
      <w:r w:rsidR="00116766" w:rsidRPr="006E6AA8">
        <w:t xml:space="preserve"> тендерн</w:t>
      </w:r>
      <w:r w:rsidR="00B46CD1" w:rsidRPr="006E6AA8">
        <w:t>ой</w:t>
      </w:r>
      <w:r w:rsidR="00116766" w:rsidRPr="006E6AA8">
        <w:t xml:space="preserve"> документаци</w:t>
      </w:r>
      <w:r w:rsidR="00B46CD1" w:rsidRPr="006E6AA8">
        <w:t>и</w:t>
      </w:r>
      <w:r w:rsidR="00116766" w:rsidRPr="006E6AA8">
        <w:t xml:space="preserve">, </w:t>
      </w:r>
      <w:r w:rsidR="000E2B03" w:rsidRPr="006E6AA8">
        <w:t>оспорим</w:t>
      </w:r>
      <w:r w:rsidR="00116766" w:rsidRPr="006E6AA8">
        <w:t xml:space="preserve"> решения таможенных органов</w:t>
      </w:r>
      <w:r w:rsidR="000E2B03" w:rsidRPr="006E6AA8">
        <w:t>.</w:t>
      </w:r>
    </w:p>
    <w:p w:rsidR="006A7B68" w:rsidRDefault="006A7B68" w:rsidP="006E6AA8">
      <w:pPr>
        <w:spacing w:after="0" w:line="240" w:lineRule="auto"/>
        <w:jc w:val="both"/>
      </w:pPr>
    </w:p>
    <w:p w:rsidR="00661744" w:rsidRPr="006A7B68" w:rsidRDefault="00661744" w:rsidP="006E6AA8">
      <w:pPr>
        <w:spacing w:after="0" w:line="240" w:lineRule="auto"/>
        <w:jc w:val="both"/>
        <w:rPr>
          <w:sz w:val="30"/>
          <w:szCs w:val="30"/>
        </w:rPr>
      </w:pPr>
      <w:r w:rsidRPr="006A7B68">
        <w:rPr>
          <w:sz w:val="30"/>
          <w:szCs w:val="30"/>
        </w:rPr>
        <w:t>Используем любую зацепку</w:t>
      </w:r>
    </w:p>
    <w:p w:rsidR="00661744" w:rsidRPr="006E6AA8" w:rsidRDefault="00661744" w:rsidP="006E6AA8">
      <w:pPr>
        <w:spacing w:after="0" w:line="240" w:lineRule="auto"/>
        <w:jc w:val="both"/>
      </w:pPr>
    </w:p>
    <w:p w:rsidR="00661744" w:rsidRPr="006E6AA8" w:rsidRDefault="00661744" w:rsidP="006E6AA8">
      <w:pPr>
        <w:spacing w:after="0" w:line="240" w:lineRule="auto"/>
        <w:jc w:val="both"/>
      </w:pPr>
      <w:r w:rsidRPr="006E6AA8">
        <w:t>Стремимся успеть все и везде. Пред</w:t>
      </w:r>
      <w:r w:rsidR="001A4225" w:rsidRPr="006E6AA8">
        <w:t>о</w:t>
      </w:r>
      <w:r w:rsidRPr="006E6AA8">
        <w:t>ставляем в суде мельчайшие доказательства, каждое слово или эмоцию, которые могут повлиять на исход дела.</w:t>
      </w:r>
    </w:p>
    <w:p w:rsidR="00661744" w:rsidRPr="006E6AA8" w:rsidRDefault="00661744" w:rsidP="006E6AA8">
      <w:pPr>
        <w:spacing w:after="0" w:line="240" w:lineRule="auto"/>
        <w:jc w:val="both"/>
      </w:pPr>
    </w:p>
    <w:p w:rsidR="007B477B" w:rsidRPr="006E6AA8" w:rsidRDefault="0001500C" w:rsidP="006E6AA8">
      <w:pPr>
        <w:spacing w:after="0" w:line="240" w:lineRule="auto"/>
        <w:jc w:val="both"/>
      </w:pPr>
      <w:r w:rsidRPr="006E6AA8">
        <w:t>Лучшее подтверждение высокой квалификации адвоката</w:t>
      </w:r>
      <w:r w:rsidR="00641F99" w:rsidRPr="006E6AA8">
        <w:t xml:space="preserve"> не «корочка», а статистика выигрышных дел.</w:t>
      </w:r>
      <w:r w:rsidR="007B477B" w:rsidRPr="006E6AA8">
        <w:t xml:space="preserve"> Оправдаем ваше доверие деликатным подходом и </w:t>
      </w:r>
      <w:r w:rsidR="008120B7" w:rsidRPr="006E6AA8">
        <w:t>добросовестным</w:t>
      </w:r>
      <w:r w:rsidR="007B477B" w:rsidRPr="006E6AA8">
        <w:t xml:space="preserve"> трудом.</w:t>
      </w:r>
    </w:p>
    <w:p w:rsidR="0001500C" w:rsidRDefault="0001500C" w:rsidP="00555BA5">
      <w:pPr>
        <w:spacing w:after="0"/>
      </w:pPr>
    </w:p>
    <w:p w:rsidR="006A7B68" w:rsidRPr="006A7B68" w:rsidRDefault="006A7B68" w:rsidP="00555BA5">
      <w:pPr>
        <w:spacing w:after="0"/>
        <w:rPr>
          <w:b/>
          <w:color w:val="FF0000"/>
        </w:rPr>
      </w:pPr>
      <w:r w:rsidRPr="006A7B68">
        <w:rPr>
          <w:b/>
          <w:color w:val="FF0000"/>
        </w:rPr>
        <w:t>Уникальность текста 100%</w:t>
      </w:r>
    </w:p>
    <w:p w:rsidR="006A7B68" w:rsidRDefault="00EB2C39" w:rsidP="00555BA5">
      <w:pPr>
        <w:spacing w:after="0"/>
      </w:pPr>
      <w:hyperlink r:id="rId6" w:history="1">
        <w:r w:rsidR="006A7B68" w:rsidRPr="00114B59">
          <w:rPr>
            <w:rStyle w:val="a5"/>
          </w:rPr>
          <w:t>https://text.ru/antiplagiat/5fac53e771ec7</w:t>
        </w:r>
      </w:hyperlink>
      <w:r w:rsidR="006A7B68">
        <w:t xml:space="preserve"> </w:t>
      </w:r>
    </w:p>
    <w:sectPr w:rsidR="006A7B68" w:rsidSect="006A7B68">
      <w:pgSz w:w="12240" w:h="15840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47B1B"/>
    <w:multiLevelType w:val="hybridMultilevel"/>
    <w:tmpl w:val="05F0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37488"/>
    <w:multiLevelType w:val="hybridMultilevel"/>
    <w:tmpl w:val="B48E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E6F9C"/>
    <w:multiLevelType w:val="hybridMultilevel"/>
    <w:tmpl w:val="2AF8D2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63FBB"/>
    <w:multiLevelType w:val="multilevel"/>
    <w:tmpl w:val="54B0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2E"/>
    <w:rsid w:val="0001500C"/>
    <w:rsid w:val="00025410"/>
    <w:rsid w:val="0004647A"/>
    <w:rsid w:val="00084DE4"/>
    <w:rsid w:val="000A772E"/>
    <w:rsid w:val="000C06CD"/>
    <w:rsid w:val="000E2B03"/>
    <w:rsid w:val="00116766"/>
    <w:rsid w:val="00133BE6"/>
    <w:rsid w:val="001604A0"/>
    <w:rsid w:val="001A4225"/>
    <w:rsid w:val="001C39C0"/>
    <w:rsid w:val="001F6BE3"/>
    <w:rsid w:val="002173C9"/>
    <w:rsid w:val="00415499"/>
    <w:rsid w:val="00417E17"/>
    <w:rsid w:val="0046296B"/>
    <w:rsid w:val="004F61AB"/>
    <w:rsid w:val="00555BA5"/>
    <w:rsid w:val="005B5C1E"/>
    <w:rsid w:val="005D3773"/>
    <w:rsid w:val="006038BA"/>
    <w:rsid w:val="00632AF0"/>
    <w:rsid w:val="00641F99"/>
    <w:rsid w:val="00661744"/>
    <w:rsid w:val="00677966"/>
    <w:rsid w:val="006A7B68"/>
    <w:rsid w:val="006E6AA8"/>
    <w:rsid w:val="00796E4B"/>
    <w:rsid w:val="007B477B"/>
    <w:rsid w:val="007D22A5"/>
    <w:rsid w:val="008120B7"/>
    <w:rsid w:val="00983AB5"/>
    <w:rsid w:val="009C2FD2"/>
    <w:rsid w:val="009C3BE4"/>
    <w:rsid w:val="009D4DE1"/>
    <w:rsid w:val="00A50A91"/>
    <w:rsid w:val="00AE6BC9"/>
    <w:rsid w:val="00B01441"/>
    <w:rsid w:val="00B46CD1"/>
    <w:rsid w:val="00BE3D76"/>
    <w:rsid w:val="00C07460"/>
    <w:rsid w:val="00D90AD6"/>
    <w:rsid w:val="00DF0595"/>
    <w:rsid w:val="00E82E13"/>
    <w:rsid w:val="00EB15A0"/>
    <w:rsid w:val="00EB2C39"/>
    <w:rsid w:val="00F97549"/>
    <w:rsid w:val="00FB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28300-CCAA-420C-8474-973F7D77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BC9"/>
    <w:pPr>
      <w:ind w:left="720"/>
      <w:contextualSpacing/>
    </w:pPr>
  </w:style>
  <w:style w:type="character" w:styleId="a4">
    <w:name w:val="Strong"/>
    <w:basedOn w:val="a0"/>
    <w:uiPriority w:val="22"/>
    <w:qFormat/>
    <w:rsid w:val="001604A0"/>
    <w:rPr>
      <w:b/>
      <w:bCs/>
    </w:rPr>
  </w:style>
  <w:style w:type="character" w:styleId="a5">
    <w:name w:val="Hyperlink"/>
    <w:basedOn w:val="a0"/>
    <w:uiPriority w:val="99"/>
    <w:unhideWhenUsed/>
    <w:rsid w:val="006A7B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antiplagiat/5fac53e771ec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Кожухова</dc:creator>
  <cp:keywords/>
  <dc:description/>
  <cp:lastModifiedBy>Юлия Кожухова</cp:lastModifiedBy>
  <cp:revision>11</cp:revision>
  <dcterms:created xsi:type="dcterms:W3CDTF">2020-11-11T20:02:00Z</dcterms:created>
  <dcterms:modified xsi:type="dcterms:W3CDTF">2022-03-26T14:00:00Z</dcterms:modified>
</cp:coreProperties>
</file>