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6503F" w14:textId="1FEE4A34" w:rsidR="007A6651" w:rsidRDefault="007A6651" w:rsidP="007A6651">
      <w:pPr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Практические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советы</w:t>
      </w:r>
      <w:proofErr w:type="spellEnd"/>
      <w:r>
        <w:rPr>
          <w:rFonts w:ascii="Arial" w:hAnsi="Arial" w:cs="Arial"/>
          <w:color w:val="000000"/>
        </w:rPr>
        <w:t xml:space="preserve"> для </w:t>
      </w:r>
      <w:proofErr w:type="spellStart"/>
      <w:r>
        <w:rPr>
          <w:rFonts w:ascii="Arial" w:hAnsi="Arial" w:cs="Arial"/>
          <w:color w:val="000000"/>
        </w:rPr>
        <w:t>всех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кто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хочет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быть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здоровыми</w:t>
      </w:r>
      <w:proofErr w:type="spellEnd"/>
    </w:p>
    <w:p w14:paraId="13A17AD2" w14:textId="34F17A2B" w:rsidR="007A6651" w:rsidRDefault="007A6651" w:rsidP="007A6651">
      <w:pPr>
        <w:spacing w:after="0" w:line="240" w:lineRule="auto"/>
        <w:rPr>
          <w:rFonts w:ascii="Arial" w:hAnsi="Arial" w:cs="Arial"/>
          <w:color w:val="000000"/>
        </w:rPr>
      </w:pPr>
    </w:p>
    <w:p w14:paraId="2EE8A015" w14:textId="77777777" w:rsidR="007A6651" w:rsidRDefault="007A6651" w:rsidP="007A6651">
      <w:pPr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</w:p>
    <w:p w14:paraId="6D32A11C" w14:textId="5E6418BF" w:rsidR="007A6651" w:rsidRPr="007A6651" w:rsidRDefault="007A6651" w:rsidP="007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6651">
        <w:rPr>
          <w:rFonts w:ascii="Arial" w:eastAsia="Times New Roman" w:hAnsi="Arial" w:cs="Arial"/>
          <w:color w:val="000000"/>
          <w:lang w:eastAsia="uk-UA"/>
        </w:rPr>
        <w:t xml:space="preserve">Нет такого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человека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который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не хотел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бы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сохранить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свой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организм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как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можно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дольше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здоровым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. Но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как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это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сделать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>?</w:t>
      </w:r>
    </w:p>
    <w:p w14:paraId="4A5BA3AF" w14:textId="77777777" w:rsidR="007A6651" w:rsidRPr="007A6651" w:rsidRDefault="007A6651" w:rsidP="007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6651">
        <w:rPr>
          <w:rFonts w:ascii="Arial" w:eastAsia="Times New Roman" w:hAnsi="Arial" w:cs="Arial"/>
          <w:color w:val="000000"/>
          <w:lang w:eastAsia="uk-UA"/>
        </w:rPr>
        <w:t xml:space="preserve">Все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мы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живем во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время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научно-технического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прогресса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который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казалось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бы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облегчает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нашу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жизнь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служит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для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улучшения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бытовых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условий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>.</w:t>
      </w:r>
    </w:p>
    <w:p w14:paraId="38A35BCC" w14:textId="77777777" w:rsidR="007A6651" w:rsidRPr="007A6651" w:rsidRDefault="007A6651" w:rsidP="007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E05782C" w14:textId="77777777" w:rsidR="007A6651" w:rsidRPr="007A6651" w:rsidRDefault="007A6651" w:rsidP="007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6651">
        <w:rPr>
          <w:rFonts w:ascii="Arial" w:eastAsia="Times New Roman" w:hAnsi="Arial" w:cs="Arial"/>
          <w:color w:val="000000"/>
          <w:lang w:eastAsia="uk-UA"/>
        </w:rPr>
        <w:t xml:space="preserve">Но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есть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несколько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аспектов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без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которых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наша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внутренняя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"система" не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сможет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долго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работать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без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сбоев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>.</w:t>
      </w:r>
    </w:p>
    <w:p w14:paraId="62E032BC" w14:textId="77777777" w:rsidR="007A6651" w:rsidRPr="007A6651" w:rsidRDefault="007A6651" w:rsidP="007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E072EC9" w14:textId="77777777" w:rsidR="007A6651" w:rsidRPr="007A6651" w:rsidRDefault="007A6651" w:rsidP="007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Источником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здорового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питания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безусловно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является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сбалансированное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количество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калорий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. Те,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кто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ежедневно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получает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калорий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больше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чем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для вас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нужно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несомненно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будет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набирать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избыточный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вес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даже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страдать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ожирением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Ведь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неиспользованная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в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течение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дня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энергия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накапливается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в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вашем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организме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избавиться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от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нее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чрезвычайно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сложно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. В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случае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если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полученных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калорий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вы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получаете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недостаточно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вы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теряете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вес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>.</w:t>
      </w:r>
    </w:p>
    <w:p w14:paraId="049AC2B8" w14:textId="77777777" w:rsidR="007A6651" w:rsidRPr="007A6651" w:rsidRDefault="007A6651" w:rsidP="007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02CBD53" w14:textId="77777777" w:rsidR="007A6651" w:rsidRPr="007A6651" w:rsidRDefault="007A6651" w:rsidP="007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Важным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моментом в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этом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вопросе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считается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диета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. В мире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существует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огромное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множество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диет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но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это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отдельная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тема.</w:t>
      </w:r>
    </w:p>
    <w:p w14:paraId="0F67E0A3" w14:textId="77777777" w:rsidR="007A6651" w:rsidRPr="007A6651" w:rsidRDefault="007A6651" w:rsidP="007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Обратите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внимание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на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продукты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с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высоким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содержанием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клетчатки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-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цельнозерновые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макароны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рис,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картофель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в "мундире".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Они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вмещают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огромное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количество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клетчатки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намного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больше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чем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белые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углеводы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но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также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помогут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длительное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время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чувствовать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себя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сытым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>.</w:t>
      </w:r>
    </w:p>
    <w:p w14:paraId="1F218BA2" w14:textId="77777777" w:rsidR="007A6651" w:rsidRPr="007A6651" w:rsidRDefault="007A6651" w:rsidP="007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4F68517" w14:textId="77777777" w:rsidR="007A6651" w:rsidRPr="007A6651" w:rsidRDefault="007A6651" w:rsidP="007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Употребляйте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ежедневно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овощи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фрукты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-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свежие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замороженные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консервированные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т.п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Можно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при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необходимости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заменить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их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фруктовыми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овощными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соками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или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смузи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>.</w:t>
      </w:r>
    </w:p>
    <w:p w14:paraId="605CA8E2" w14:textId="77777777" w:rsidR="007A6651" w:rsidRPr="007A6651" w:rsidRDefault="007A6651" w:rsidP="007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DC7C4A9" w14:textId="77777777" w:rsidR="007A6651" w:rsidRPr="007A6651" w:rsidRDefault="007A6651" w:rsidP="007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Невозможно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представить себе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полноценное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питание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без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рыбы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-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кладезя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фосфора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белков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многочисленных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минералов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витаминов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. На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свое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усмотрение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выбирайте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свежую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замороженную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консервированную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копченую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или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соленую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рыбу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Помните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и о других морепродуктах -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моллюсках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креветках, омарах.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Даже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обычная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морская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капуста -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это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сокровищница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йода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минералов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>.</w:t>
      </w:r>
    </w:p>
    <w:p w14:paraId="53D06A13" w14:textId="77777777" w:rsidR="007A6651" w:rsidRPr="007A6651" w:rsidRDefault="007A6651" w:rsidP="007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D823D34" w14:textId="77777777" w:rsidR="007A6651" w:rsidRPr="007A6651" w:rsidRDefault="007A6651" w:rsidP="007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6651">
        <w:rPr>
          <w:rFonts w:ascii="Arial" w:eastAsia="Times New Roman" w:hAnsi="Arial" w:cs="Arial"/>
          <w:color w:val="000000"/>
          <w:lang w:eastAsia="uk-UA"/>
        </w:rPr>
        <w:t xml:space="preserve">Любителям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сладкого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предлагаем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применять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вместо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конфет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и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пирожных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сухофрукты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горький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шоколад и мед -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пользы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в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разы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больше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и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никакой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кариес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вам не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грозит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>.</w:t>
      </w:r>
    </w:p>
    <w:p w14:paraId="08730016" w14:textId="77777777" w:rsidR="007A6651" w:rsidRPr="007A6651" w:rsidRDefault="007A6651" w:rsidP="007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ED6F9C6" w14:textId="77777777" w:rsidR="007A6651" w:rsidRPr="007A6651" w:rsidRDefault="007A6651" w:rsidP="007A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6651">
        <w:rPr>
          <w:rFonts w:ascii="Arial" w:eastAsia="Times New Roman" w:hAnsi="Arial" w:cs="Arial"/>
          <w:color w:val="000000"/>
          <w:lang w:eastAsia="uk-UA"/>
        </w:rPr>
        <w:t xml:space="preserve">Конечно,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иногда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бывает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сложно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отказаться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от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соблазна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Хочется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полакомиться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сочным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шашлыком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восхитительным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тортом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или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соблазнительной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выпечкой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.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Пожалуйста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наслаждайтесь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! Но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нужно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чтобы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это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было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не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ежедневно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а в виде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исключения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. Оставайтесь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как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можно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дольше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здоровыми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,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полными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 xml:space="preserve"> сил и </w:t>
      </w:r>
      <w:proofErr w:type="spellStart"/>
      <w:r w:rsidRPr="007A6651">
        <w:rPr>
          <w:rFonts w:ascii="Arial" w:eastAsia="Times New Roman" w:hAnsi="Arial" w:cs="Arial"/>
          <w:color w:val="000000"/>
          <w:lang w:eastAsia="uk-UA"/>
        </w:rPr>
        <w:t>энергии</w:t>
      </w:r>
      <w:proofErr w:type="spellEnd"/>
      <w:r w:rsidRPr="007A6651">
        <w:rPr>
          <w:rFonts w:ascii="Arial" w:eastAsia="Times New Roman" w:hAnsi="Arial" w:cs="Arial"/>
          <w:color w:val="000000"/>
          <w:lang w:eastAsia="uk-UA"/>
        </w:rPr>
        <w:t>!</w:t>
      </w:r>
    </w:p>
    <w:p w14:paraId="7990E961" w14:textId="5838FA18" w:rsidR="00ED117E" w:rsidRDefault="007A6651" w:rsidP="007A6651">
      <w:r w:rsidRPr="007A665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A665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A665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sectPr w:rsidR="00ED11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51"/>
    <w:rsid w:val="007A6651"/>
    <w:rsid w:val="00E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BE4C"/>
  <w15:chartTrackingRefBased/>
  <w15:docId w15:val="{553F2968-9337-4308-A50D-0595B537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1372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</cp:revision>
  <dcterms:created xsi:type="dcterms:W3CDTF">2022-03-29T10:22:00Z</dcterms:created>
  <dcterms:modified xsi:type="dcterms:W3CDTF">2022-03-29T10:23:00Z</dcterms:modified>
</cp:coreProperties>
</file>