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C81B0E" w:rsidRPr="00355F51" w14:paraId="10115206" w14:textId="77777777">
        <w:trPr>
          <w:divId w:val="1818842130"/>
        </w:trPr>
        <w:tc>
          <w:tcPr>
            <w:tcW w:w="0" w:type="auto"/>
            <w:hideMark/>
          </w:tcPr>
          <w:p w14:paraId="385F0117" w14:textId="77777777" w:rsidR="00C81B0E" w:rsidRPr="00355F51" w:rsidRDefault="009B18E6" w:rsidP="00C81B0E">
            <w:pPr>
              <w:spacing w:line="216" w:lineRule="atLeast"/>
              <w:divId w:val="536545071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fldChar w:fldCharType="begin"/>
            </w:r>
            <w:r w:rsidRPr="009B18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B18E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9B18E6">
              <w:rPr>
                <w:lang w:val="ru-RU"/>
              </w:rPr>
              <w:instrText>://</w:instrText>
            </w:r>
            <w:r>
              <w:instrText>bannermaker</w:instrText>
            </w:r>
            <w:r w:rsidRPr="009B18E6">
              <w:rPr>
                <w:lang w:val="ru-RU"/>
              </w:rPr>
              <w:instrText>.</w:instrText>
            </w:r>
            <w:r>
              <w:instrText>by</w:instrText>
            </w:r>
            <w:r w:rsidRPr="009B18E6">
              <w:rPr>
                <w:lang w:val="ru-RU"/>
              </w:rPr>
              <w:instrText xml:space="preserve">/%20" </w:instrText>
            </w:r>
            <w:r>
              <w:fldChar w:fldCharType="separate"/>
            </w:r>
            <w:r w:rsidR="00C81B0E" w:rsidRPr="00355F51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https</w:t>
            </w:r>
            <w:r w:rsidR="00C81B0E" w:rsidRPr="00355F51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ru-RU"/>
              </w:rPr>
              <w:t>://</w:t>
            </w:r>
            <w:r w:rsidR="00C81B0E" w:rsidRPr="00355F51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bannermaker</w:t>
            </w:r>
            <w:r w:rsidR="00C81B0E" w:rsidRPr="00355F51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ru-RU"/>
              </w:rPr>
              <w:t>.</w:t>
            </w:r>
            <w:r w:rsidR="00C81B0E" w:rsidRPr="00355F51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by</w:t>
            </w:r>
            <w:r w:rsidR="00C81B0E" w:rsidRPr="00355F51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ru-RU"/>
              </w:rPr>
              <w:t>/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2FB99950" w14:textId="77777777" w:rsidR="00C81B0E" w:rsidRPr="00355F51" w:rsidRDefault="00C81B0E" w:rsidP="00C81B0E">
            <w:pPr>
              <w:divId w:val="536545071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7E3B5040" w14:textId="77777777" w:rsidR="00C81B0E" w:rsidRPr="00355F51" w:rsidRDefault="00C81B0E" w:rsidP="00C81B0E">
            <w:pPr>
              <w:divId w:val="536545071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сайт для понимания контекста</w:t>
            </w:r>
          </w:p>
          <w:p w14:paraId="44829E50" w14:textId="77777777" w:rsidR="00C81B0E" w:rsidRPr="00355F51" w:rsidRDefault="00C81B0E" w:rsidP="00C81B0E">
            <w:pPr>
              <w:divId w:val="536545071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Strona </w:t>
            </w:r>
            <w:r w:rsidR="000032E7" w:rsidRPr="00355F51">
              <w:rPr>
                <w:rFonts w:ascii="Arial" w:hAnsi="Arial" w:cs="Arial"/>
                <w:color w:val="4472C4" w:themeColor="accent1"/>
                <w:sz w:val="18"/>
                <w:szCs w:val="18"/>
              </w:rPr>
              <w:t>internetowa dla zrozumienia kontekstu</w:t>
            </w:r>
          </w:p>
          <w:p w14:paraId="62002EAA" w14:textId="77777777" w:rsidR="00C81B0E" w:rsidRPr="00355F51" w:rsidRDefault="00C81B0E" w:rsidP="00C81B0E">
            <w:pPr>
              <w:divId w:val="5365450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3C0B142A" w14:textId="77777777" w:rsidR="00C81B0E" w:rsidRPr="00355F51" w:rsidRDefault="00C81B0E" w:rsidP="00C81B0E">
            <w:pPr>
              <w:spacing w:before="180" w:line="216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1B0E" w:rsidRPr="00355F51" w14:paraId="6DD88CD0" w14:textId="77777777">
        <w:trPr>
          <w:divId w:val="1818842130"/>
        </w:trPr>
        <w:tc>
          <w:tcPr>
            <w:tcW w:w="0" w:type="auto"/>
            <w:hideMark/>
          </w:tcPr>
          <w:p w14:paraId="03845D97" w14:textId="189DEF80" w:rsidR="00C81B0E" w:rsidRPr="00355F51" w:rsidRDefault="009B18E6" w:rsidP="00C81B0E">
            <w:pPr>
              <w:spacing w:line="216" w:lineRule="atLeast"/>
              <w:divId w:val="33476771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hyperlink r:id="rId4" w:history="1">
              <w:proofErr w:type="spellStart"/>
              <w:r w:rsidR="00C81B0E" w:rsidRPr="00355F51">
                <w:rPr>
                  <w:rFonts w:ascii="Arial" w:hAnsi="Arial" w:cs="Arial"/>
                  <w:color w:val="000000"/>
                  <w:sz w:val="18"/>
                  <w:szCs w:val="18"/>
                  <w:u w:val="single"/>
                </w:rPr>
                <w:t>Мастерская</w:t>
              </w:r>
              <w:proofErr w:type="spellEnd"/>
            </w:hyperlink>
            <w:r w:rsidR="00EE348B"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207FC" w:rsidRPr="00355F5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832263">
              <w:rPr>
                <w:rFonts w:ascii="Arial" w:hAnsi="Arial" w:cs="Arial"/>
                <w:color w:val="4472C4" w:themeColor="accent1"/>
                <w:sz w:val="18"/>
                <w:szCs w:val="18"/>
              </w:rPr>
              <w:t>Pracownia</w:t>
            </w:r>
            <w:r w:rsidR="00E43F8F" w:rsidRPr="00355F5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</w:p>
          <w:p w14:paraId="4187B724" w14:textId="77777777" w:rsidR="00261217" w:rsidRPr="00355F51" w:rsidRDefault="00261217" w:rsidP="00C81B0E">
            <w:pPr>
              <w:spacing w:line="216" w:lineRule="atLeast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07202F" w14:textId="08B21C84" w:rsidR="00C81B0E" w:rsidRPr="00355F51" w:rsidRDefault="009B18E6" w:rsidP="00C81B0E">
            <w:pPr>
              <w:spacing w:line="216" w:lineRule="atLeast"/>
              <w:divId w:val="33476771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hyperlink r:id="rId5" w:history="1">
              <w:proofErr w:type="spellStart"/>
              <w:r w:rsidR="00C81B0E" w:rsidRPr="00355F51">
                <w:rPr>
                  <w:rFonts w:ascii="Arial" w:hAnsi="Arial" w:cs="Arial"/>
                  <w:color w:val="000000"/>
                  <w:sz w:val="18"/>
                  <w:szCs w:val="18"/>
                  <w:u w:val="single"/>
                </w:rPr>
                <w:t>Портфолио</w:t>
              </w:r>
              <w:proofErr w:type="spellEnd"/>
            </w:hyperlink>
            <w:r w:rsidR="009C1E11"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50B04" w:rsidRPr="00355F5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61217" w:rsidRPr="00355F51">
              <w:rPr>
                <w:rFonts w:ascii="Arial" w:hAnsi="Arial" w:cs="Arial"/>
                <w:color w:val="4472C4" w:themeColor="accent1"/>
                <w:sz w:val="18"/>
                <w:szCs w:val="18"/>
              </w:rPr>
              <w:t>Portfolio</w:t>
            </w:r>
          </w:p>
          <w:p w14:paraId="55327818" w14:textId="77777777" w:rsidR="00261217" w:rsidRPr="00355F51" w:rsidRDefault="00261217" w:rsidP="00C81B0E">
            <w:pPr>
              <w:spacing w:line="216" w:lineRule="atLeast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6A52A4" w14:textId="027FAD43" w:rsidR="00C81B0E" w:rsidRPr="00355F51" w:rsidRDefault="009B18E6" w:rsidP="00C81B0E">
            <w:pPr>
              <w:spacing w:line="216" w:lineRule="atLeast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history="1">
              <w:proofErr w:type="spellStart"/>
              <w:r w:rsidR="00C81B0E" w:rsidRPr="00355F51">
                <w:rPr>
                  <w:rFonts w:ascii="Arial" w:hAnsi="Arial" w:cs="Arial"/>
                  <w:color w:val="000000"/>
                  <w:sz w:val="18"/>
                  <w:szCs w:val="18"/>
                  <w:u w:val="single"/>
                </w:rPr>
                <w:t>Блог</w:t>
              </w:r>
              <w:proofErr w:type="spellEnd"/>
            </w:hyperlink>
            <w:r w:rsidR="00261217" w:rsidRPr="00355F5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br/>
            </w:r>
            <w:r w:rsidR="00261217" w:rsidRPr="00355F51">
              <w:rPr>
                <w:rFonts w:ascii="Arial" w:hAnsi="Arial" w:cs="Arial"/>
                <w:color w:val="4472C4" w:themeColor="accent1"/>
                <w:sz w:val="18"/>
                <w:szCs w:val="18"/>
              </w:rPr>
              <w:t>Blog</w:t>
            </w:r>
          </w:p>
          <w:p w14:paraId="4DF10D75" w14:textId="2F05A0F6" w:rsidR="00C81B0E" w:rsidRPr="00355F51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Заказать</w:t>
            </w:r>
            <w:r w:rsidR="00E43F8F"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61217"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="00261217" w:rsidRPr="00355F51">
              <w:rPr>
                <w:rFonts w:ascii="Arial" w:hAnsi="Arial" w:cs="Arial"/>
                <w:color w:val="4472C4" w:themeColor="accent1"/>
                <w:sz w:val="18"/>
                <w:szCs w:val="18"/>
              </w:rPr>
              <w:t>Z</w:t>
            </w:r>
            <w:r w:rsidR="00E43F8F" w:rsidRPr="00355F51">
              <w:rPr>
                <w:rFonts w:ascii="Arial" w:hAnsi="Arial" w:cs="Arial"/>
                <w:color w:val="4472C4" w:themeColor="accent1"/>
                <w:sz w:val="18"/>
                <w:szCs w:val="18"/>
              </w:rPr>
              <w:t>am</w:t>
            </w:r>
            <w:proofErr w:type="spellEnd"/>
            <w:r w:rsidR="00E43F8F" w:rsidRPr="00355F51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ó</w:t>
            </w:r>
            <w:proofErr w:type="spellStart"/>
            <w:r w:rsidR="00E43F8F" w:rsidRPr="00355F51">
              <w:rPr>
                <w:rFonts w:ascii="Arial" w:hAnsi="Arial" w:cs="Arial"/>
                <w:color w:val="4472C4" w:themeColor="accent1"/>
                <w:sz w:val="18"/>
                <w:szCs w:val="18"/>
              </w:rPr>
              <w:t>wi</w:t>
            </w:r>
            <w:proofErr w:type="spellEnd"/>
            <w:r w:rsidR="00E43F8F" w:rsidRPr="00355F51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ć</w:t>
            </w:r>
          </w:p>
          <w:p w14:paraId="611CA009" w14:textId="77777777" w:rsidR="00261217" w:rsidRPr="00355F51" w:rsidRDefault="00261217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339E1DF7" w14:textId="3D5A1B92" w:rsidR="00C81B0E" w:rsidRPr="00355F51" w:rsidRDefault="00C81B0E" w:rsidP="00C81B0E">
            <w:pPr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Разрабатываем эффектные</w:t>
            </w:r>
            <w:r w:rsidR="00261217"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 эффективные баннеры</w:t>
            </w:r>
            <w:r w:rsidR="00261217"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для рекламы и социальных сетей</w:t>
            </w:r>
          </w:p>
          <w:p w14:paraId="53F06C1D" w14:textId="77777777" w:rsidR="00E43F8F" w:rsidRPr="00355F51" w:rsidRDefault="00E43F8F" w:rsidP="00C81B0E">
            <w:pPr>
              <w:divId w:val="33476771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4472C4" w:themeColor="accent1"/>
                <w:sz w:val="18"/>
                <w:szCs w:val="18"/>
              </w:rPr>
              <w:t>Tworzymy efektowne i efektywne banery dla reklamy i mediów społecznościowych</w:t>
            </w:r>
          </w:p>
          <w:p w14:paraId="17D659A0" w14:textId="77777777" w:rsidR="00261217" w:rsidRPr="00355F51" w:rsidRDefault="00261217" w:rsidP="00C81B0E">
            <w:pPr>
              <w:spacing w:line="216" w:lineRule="atLeast"/>
              <w:jc w:val="center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707724" w14:textId="7592B27D" w:rsidR="00C81B0E" w:rsidRPr="00355F51" w:rsidRDefault="00C81B0E" w:rsidP="00261217">
            <w:pPr>
              <w:spacing w:line="216" w:lineRule="atLeast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Новые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работы</w:t>
            </w:r>
            <w:proofErr w:type="spellEnd"/>
          </w:p>
          <w:p w14:paraId="7A977B6A" w14:textId="77777777" w:rsidR="00E43F8F" w:rsidRPr="00355F51" w:rsidRDefault="00E43F8F" w:rsidP="00261217">
            <w:pPr>
              <w:spacing w:line="216" w:lineRule="atLeast"/>
              <w:divId w:val="33476771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4472C4" w:themeColor="accent1"/>
                <w:sz w:val="18"/>
                <w:szCs w:val="18"/>
              </w:rPr>
              <w:t>Nowe projekty</w:t>
            </w:r>
          </w:p>
          <w:p w14:paraId="20667B75" w14:textId="03D02D7E" w:rsidR="00E43F8F" w:rsidRPr="00355F51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Все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работы</w:t>
            </w:r>
            <w:proofErr w:type="spellEnd"/>
            <w:r w:rsidR="00E43F8F"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61217" w:rsidRPr="00355F5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61217" w:rsidRPr="00355F51">
              <w:rPr>
                <w:rFonts w:ascii="Arial" w:hAnsi="Arial" w:cs="Arial"/>
                <w:color w:val="4472C4" w:themeColor="accent1"/>
                <w:sz w:val="18"/>
                <w:szCs w:val="18"/>
              </w:rPr>
              <w:t>W</w:t>
            </w:r>
            <w:r w:rsidR="00E43F8F" w:rsidRPr="00355F51">
              <w:rPr>
                <w:rFonts w:ascii="Arial" w:hAnsi="Arial" w:cs="Arial"/>
                <w:color w:val="4472C4" w:themeColor="accent1"/>
                <w:sz w:val="18"/>
                <w:szCs w:val="18"/>
              </w:rPr>
              <w:t>szystkie projekty</w:t>
            </w:r>
          </w:p>
          <w:p w14:paraId="169B0B5A" w14:textId="5408C075" w:rsidR="00C81B0E" w:rsidRPr="0051428E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</w:pP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Понравились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работы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r w:rsidR="00E43F8F"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60B9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306257" w:rsidRPr="00D60B9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Spodobały się </w:t>
            </w:r>
            <w:r w:rsidR="00D60B97" w:rsidRPr="00D60B9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nasze </w:t>
            </w:r>
            <w:r w:rsidR="00567270">
              <w:rPr>
                <w:rFonts w:ascii="Arial" w:hAnsi="Arial" w:cs="Arial"/>
                <w:color w:val="4472C4" w:themeColor="accent1"/>
                <w:sz w:val="18"/>
                <w:szCs w:val="18"/>
              </w:rPr>
              <w:t>realizacje</w:t>
            </w:r>
            <w:r w:rsidR="00306257" w:rsidRPr="00D60B97">
              <w:rPr>
                <w:rFonts w:ascii="Arial" w:hAnsi="Arial" w:cs="Arial"/>
                <w:color w:val="4472C4" w:themeColor="accent1"/>
                <w:sz w:val="18"/>
                <w:szCs w:val="18"/>
              </w:rPr>
              <w:t>?</w:t>
            </w:r>
            <w:r w:rsidRPr="00D60B97">
              <w:rPr>
                <w:rFonts w:ascii="Arial" w:hAnsi="Arial" w:cs="Arial"/>
                <w:color w:val="4472C4" w:themeColor="accent1"/>
                <w:sz w:val="18"/>
                <w:szCs w:val="18"/>
              </w:rPr>
              <w:br/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Тогда — звоните, пишите, заполняйте бриф.</w:t>
            </w:r>
            <w:r w:rsidR="00E43F8F"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76F94"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="00B707C4" w:rsidRPr="00DA6426">
              <w:rPr>
                <w:rFonts w:ascii="Arial" w:hAnsi="Arial" w:cs="Arial"/>
                <w:color w:val="4472C4" w:themeColor="accent1"/>
                <w:sz w:val="18"/>
                <w:szCs w:val="18"/>
              </w:rPr>
              <w:t>Zadzwo</w:t>
            </w:r>
            <w:proofErr w:type="spellEnd"/>
            <w:r w:rsidR="00B707C4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ń, </w:t>
            </w:r>
            <w:r w:rsidR="00B707C4" w:rsidRPr="00DA6426">
              <w:rPr>
                <w:rFonts w:ascii="Arial" w:hAnsi="Arial" w:cs="Arial"/>
                <w:color w:val="4472C4" w:themeColor="accent1"/>
                <w:sz w:val="18"/>
                <w:szCs w:val="18"/>
              </w:rPr>
              <w:t>napisz</w:t>
            </w:r>
            <w:r w:rsidR="00B707C4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BB05F0" w:rsidRPr="00DA6426">
              <w:rPr>
                <w:rFonts w:ascii="Arial" w:hAnsi="Arial" w:cs="Arial"/>
                <w:color w:val="4472C4" w:themeColor="accent1"/>
                <w:sz w:val="18"/>
                <w:szCs w:val="18"/>
              </w:rPr>
              <w:t>b</w:t>
            </w:r>
            <w:r w:rsidR="00BB05F0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ą</w:t>
            </w:r>
            <w:r w:rsidR="00BB05F0" w:rsidRPr="00DA6426">
              <w:rPr>
                <w:rFonts w:ascii="Arial" w:hAnsi="Arial" w:cs="Arial"/>
                <w:color w:val="4472C4" w:themeColor="accent1"/>
                <w:sz w:val="18"/>
                <w:szCs w:val="18"/>
              </w:rPr>
              <w:t>d</w:t>
            </w:r>
            <w:r w:rsidR="00BB05F0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ź </w:t>
            </w:r>
            <w:proofErr w:type="spellStart"/>
            <w:r w:rsidR="00BB05F0" w:rsidRPr="00DA6426">
              <w:rPr>
                <w:rFonts w:ascii="Arial" w:hAnsi="Arial" w:cs="Arial"/>
                <w:color w:val="4472C4" w:themeColor="accent1"/>
                <w:sz w:val="18"/>
                <w:szCs w:val="18"/>
              </w:rPr>
              <w:t>wype</w:t>
            </w:r>
            <w:proofErr w:type="spellEnd"/>
            <w:r w:rsidR="00BB05F0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ł</w:t>
            </w:r>
            <w:proofErr w:type="spellStart"/>
            <w:r w:rsidR="00BB05F0" w:rsidRPr="00DA6426">
              <w:rPr>
                <w:rFonts w:ascii="Arial" w:hAnsi="Arial" w:cs="Arial"/>
                <w:color w:val="4472C4" w:themeColor="accent1"/>
                <w:sz w:val="18"/>
                <w:szCs w:val="18"/>
              </w:rPr>
              <w:t>nij</w:t>
            </w:r>
            <w:proofErr w:type="spellEnd"/>
            <w:r w:rsidR="00BB05F0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BB05F0" w:rsidRPr="00DA6426">
              <w:rPr>
                <w:rFonts w:ascii="Arial" w:hAnsi="Arial" w:cs="Arial"/>
                <w:color w:val="4472C4" w:themeColor="accent1"/>
                <w:sz w:val="18"/>
                <w:szCs w:val="18"/>
              </w:rPr>
              <w:t>brief</w:t>
            </w:r>
            <w:proofErr w:type="spellEnd"/>
          </w:p>
          <w:p w14:paraId="244E51EC" w14:textId="77777777" w:rsidR="00701314" w:rsidRPr="0051428E" w:rsidRDefault="00C81B0E" w:rsidP="00701314">
            <w:pPr>
              <w:spacing w:before="180" w:after="75"/>
              <w:divId w:val="334767713"/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</w:pP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Заказать баннер</w:t>
            </w:r>
            <w:r w:rsidR="00E43F8F"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701314"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="00701314" w:rsidRPr="00701314">
              <w:rPr>
                <w:rFonts w:ascii="Arial" w:hAnsi="Arial" w:cs="Arial"/>
                <w:color w:val="4472C4" w:themeColor="accent1"/>
                <w:sz w:val="18"/>
                <w:szCs w:val="18"/>
              </w:rPr>
              <w:t>Z</w:t>
            </w:r>
            <w:r w:rsidR="00E43F8F" w:rsidRPr="00701314">
              <w:rPr>
                <w:rFonts w:ascii="Arial" w:hAnsi="Arial" w:cs="Arial"/>
                <w:color w:val="4472C4" w:themeColor="accent1"/>
                <w:sz w:val="18"/>
                <w:szCs w:val="18"/>
              </w:rPr>
              <w:t>am</w:t>
            </w:r>
            <w:proofErr w:type="spellEnd"/>
            <w:r w:rsidR="00E43F8F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ó</w:t>
            </w:r>
            <w:proofErr w:type="spellStart"/>
            <w:r w:rsidR="00E43F8F" w:rsidRPr="00701314">
              <w:rPr>
                <w:rFonts w:ascii="Arial" w:hAnsi="Arial" w:cs="Arial"/>
                <w:color w:val="4472C4" w:themeColor="accent1"/>
                <w:sz w:val="18"/>
                <w:szCs w:val="18"/>
              </w:rPr>
              <w:t>wi</w:t>
            </w:r>
            <w:proofErr w:type="spellEnd"/>
            <w:r w:rsidR="00E43F8F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ć </w:t>
            </w:r>
            <w:r w:rsidR="00E43F8F" w:rsidRPr="00701314">
              <w:rPr>
                <w:rFonts w:ascii="Arial" w:hAnsi="Arial" w:cs="Arial"/>
                <w:color w:val="4472C4" w:themeColor="accent1"/>
                <w:sz w:val="18"/>
                <w:szCs w:val="18"/>
              </w:rPr>
              <w:t>baner</w:t>
            </w:r>
          </w:p>
          <w:p w14:paraId="440A0BB7" w14:textId="6B280931" w:rsidR="00E43F8F" w:rsidRPr="0051428E" w:rsidRDefault="00701314" w:rsidP="00701314">
            <w:pPr>
              <w:spacing w:before="180" w:after="75"/>
              <w:divId w:val="334767713"/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</w:pP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C81B0E"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Особые условия</w:t>
            </w:r>
            <w:r w:rsidR="00E43F8F"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81B0E"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для медийных,</w:t>
            </w:r>
            <w:r w:rsidR="00C81B0E"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81B0E"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диджитал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81B0E"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 рекламных агентств</w:t>
            </w:r>
            <w:r w:rsidR="00E43F8F"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="00E43F8F" w:rsidRPr="00701314">
              <w:rPr>
                <w:rFonts w:ascii="Arial" w:hAnsi="Arial" w:cs="Arial"/>
                <w:color w:val="4472C4" w:themeColor="accent1"/>
                <w:sz w:val="18"/>
                <w:szCs w:val="18"/>
              </w:rPr>
              <w:t>Szczeg</w:t>
            </w:r>
            <w:proofErr w:type="spellEnd"/>
            <w:r w:rsidR="00E43F8F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ó</w:t>
            </w:r>
            <w:proofErr w:type="spellStart"/>
            <w:r w:rsidR="00E43F8F" w:rsidRPr="00701314">
              <w:rPr>
                <w:rFonts w:ascii="Arial" w:hAnsi="Arial" w:cs="Arial"/>
                <w:color w:val="4472C4" w:themeColor="accent1"/>
                <w:sz w:val="18"/>
                <w:szCs w:val="18"/>
              </w:rPr>
              <w:t>lne</w:t>
            </w:r>
            <w:proofErr w:type="spellEnd"/>
            <w:r w:rsidR="00E43F8F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43F8F" w:rsidRPr="00701314">
              <w:rPr>
                <w:rFonts w:ascii="Arial" w:hAnsi="Arial" w:cs="Arial"/>
                <w:color w:val="4472C4" w:themeColor="accent1"/>
                <w:sz w:val="18"/>
                <w:szCs w:val="18"/>
              </w:rPr>
              <w:t>warunki</w:t>
            </w:r>
            <w:r w:rsidR="00E43F8F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43F8F" w:rsidRPr="00701314">
              <w:rPr>
                <w:rFonts w:ascii="Arial" w:hAnsi="Arial" w:cs="Arial"/>
                <w:color w:val="4472C4" w:themeColor="accent1"/>
                <w:sz w:val="18"/>
                <w:szCs w:val="18"/>
              </w:rPr>
              <w:t>dla</w:t>
            </w:r>
            <w:r w:rsidR="00E43F8F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E43F8F" w:rsidRPr="00701314">
              <w:rPr>
                <w:rFonts w:ascii="Arial" w:hAnsi="Arial" w:cs="Arial"/>
                <w:color w:val="4472C4" w:themeColor="accent1"/>
                <w:sz w:val="18"/>
                <w:szCs w:val="18"/>
              </w:rPr>
              <w:t>medi</w:t>
            </w:r>
            <w:proofErr w:type="spellEnd"/>
            <w:r w:rsidR="00847A86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ó</w:t>
            </w:r>
            <w:r w:rsidR="00847A86">
              <w:rPr>
                <w:rFonts w:ascii="Arial" w:hAnsi="Arial" w:cs="Arial"/>
                <w:color w:val="4472C4" w:themeColor="accent1"/>
                <w:sz w:val="18"/>
                <w:szCs w:val="18"/>
              </w:rPr>
              <w:t>w</w:t>
            </w:r>
            <w:r w:rsidR="00E43F8F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, </w:t>
            </w:r>
            <w:r w:rsidR="00E43F8F" w:rsidRPr="00701314">
              <w:rPr>
                <w:rFonts w:ascii="Arial" w:hAnsi="Arial" w:cs="Arial"/>
                <w:color w:val="4472C4" w:themeColor="accent1"/>
                <w:sz w:val="18"/>
                <w:szCs w:val="18"/>
              </w:rPr>
              <w:t>agencji</w:t>
            </w:r>
            <w:r w:rsidR="00E43F8F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43F8F" w:rsidRPr="00701314">
              <w:rPr>
                <w:rFonts w:ascii="Arial" w:hAnsi="Arial" w:cs="Arial"/>
                <w:color w:val="4472C4" w:themeColor="accent1"/>
                <w:sz w:val="18"/>
                <w:szCs w:val="18"/>
              </w:rPr>
              <w:t>reklamowych</w:t>
            </w:r>
            <w:r w:rsidR="00E43F8F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43F8F" w:rsidRPr="00701314">
              <w:rPr>
                <w:rFonts w:ascii="Arial" w:hAnsi="Arial" w:cs="Arial"/>
                <w:color w:val="4472C4" w:themeColor="accent1"/>
                <w:sz w:val="18"/>
                <w:szCs w:val="18"/>
              </w:rPr>
              <w:t>i</w:t>
            </w:r>
            <w:r w:rsidR="00E43F8F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E43F8F" w:rsidRPr="00701314">
              <w:rPr>
                <w:rFonts w:ascii="Arial" w:hAnsi="Arial" w:cs="Arial"/>
                <w:color w:val="4472C4" w:themeColor="accent1"/>
                <w:sz w:val="18"/>
                <w:szCs w:val="18"/>
              </w:rPr>
              <w:t>digital</w:t>
            </w:r>
            <w:proofErr w:type="spellEnd"/>
          </w:p>
          <w:p w14:paraId="50704219" w14:textId="1D4257FA" w:rsidR="00C81B0E" w:rsidRPr="00355F51" w:rsidRDefault="00701314" w:rsidP="00C81B0E">
            <w:pPr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C81B0E"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Выручаем даже когда надо «вчера»</w:t>
            </w:r>
          </w:p>
          <w:p w14:paraId="7DA49205" w14:textId="0F44F6A9" w:rsidR="00E43F8F" w:rsidRPr="00847A86" w:rsidRDefault="00E43F8F" w:rsidP="00C81B0E">
            <w:pPr>
              <w:divId w:val="33476771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847A8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Jesteśmy tu, nawet </w:t>
            </w:r>
            <w:r w:rsidR="00847A86" w:rsidRPr="00847A86">
              <w:rPr>
                <w:rFonts w:ascii="Arial" w:hAnsi="Arial" w:cs="Arial"/>
                <w:color w:val="4472C4" w:themeColor="accent1"/>
                <w:sz w:val="18"/>
                <w:szCs w:val="18"/>
              </w:rPr>
              <w:t>gdy</w:t>
            </w:r>
            <w:r w:rsidRPr="00847A8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trzeba „na wczoraj”</w:t>
            </w:r>
          </w:p>
          <w:p w14:paraId="2D82BAF6" w14:textId="2D55D474" w:rsidR="00C81B0E" w:rsidRPr="00355F51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t>Последние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t>статьи</w:t>
            </w:r>
            <w:r w:rsidR="00847A86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br/>
            </w:r>
            <w:r w:rsidR="00E43F8F" w:rsidRPr="00847A86">
              <w:rPr>
                <w:rFonts w:ascii="Arial" w:hAnsi="Arial" w:cs="Arial"/>
                <w:color w:val="4472C4" w:themeColor="accent1"/>
                <w:sz w:val="18"/>
                <w:szCs w:val="18"/>
              </w:rPr>
              <w:t>Ostatnie</w:t>
            </w:r>
            <w:r w:rsidR="00E43F8F" w:rsidRPr="00847A86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43F8F" w:rsidRPr="00847A86">
              <w:rPr>
                <w:rFonts w:ascii="Arial" w:hAnsi="Arial" w:cs="Arial"/>
                <w:color w:val="4472C4" w:themeColor="accent1"/>
                <w:sz w:val="18"/>
                <w:szCs w:val="18"/>
              </w:rPr>
              <w:t>posty</w:t>
            </w:r>
          </w:p>
          <w:p w14:paraId="0B4B2DA3" w14:textId="3E1B65DF" w:rsidR="00C81B0E" w:rsidRPr="0051428E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Звоните</w:t>
            </w:r>
            <w:r w:rsidR="00E43F8F"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47A8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="00FE72FD" w:rsidRPr="00FE72FD">
              <w:rPr>
                <w:rFonts w:ascii="Arial" w:hAnsi="Arial" w:cs="Arial"/>
                <w:color w:val="4472C4" w:themeColor="accent1"/>
                <w:sz w:val="18"/>
                <w:szCs w:val="18"/>
              </w:rPr>
              <w:t>Zadzwo</w:t>
            </w:r>
            <w:proofErr w:type="spellEnd"/>
            <w:r w:rsidR="00FE72FD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ń</w:t>
            </w:r>
          </w:p>
          <w:p w14:paraId="5E227784" w14:textId="5D00C76F" w:rsidR="00C81B0E" w:rsidRPr="00355F51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Пишите</w:t>
            </w:r>
            <w:r w:rsidR="00847A8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FE72FD">
              <w:rPr>
                <w:rFonts w:ascii="Arial" w:hAnsi="Arial" w:cs="Arial"/>
                <w:color w:val="4472C4" w:themeColor="accent1"/>
                <w:sz w:val="18"/>
                <w:szCs w:val="18"/>
              </w:rPr>
              <w:t>Napisz</w:t>
            </w:r>
          </w:p>
          <w:p w14:paraId="6B4FF0B9" w14:textId="2993C62A" w:rsidR="00C81B0E" w:rsidRPr="00355F51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Следите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нами</w:t>
            </w:r>
            <w:r w:rsidR="00324E2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E43F8F" w:rsidRPr="00324E2B">
              <w:rPr>
                <w:rFonts w:ascii="Arial" w:hAnsi="Arial" w:cs="Arial"/>
                <w:color w:val="4472C4" w:themeColor="accent1"/>
                <w:sz w:val="18"/>
                <w:szCs w:val="18"/>
              </w:rPr>
              <w:t>Obserwuj</w:t>
            </w:r>
          </w:p>
          <w:p w14:paraId="74D2C704" w14:textId="77777777" w:rsidR="00C81B0E" w:rsidRPr="00355F51" w:rsidRDefault="009B18E6" w:rsidP="00C81B0E">
            <w:pPr>
              <w:spacing w:line="216" w:lineRule="atLeast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fldChar w:fldCharType="begin"/>
            </w:r>
            <w:r w:rsidRPr="009B18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B18E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9B18E6">
              <w:rPr>
                <w:lang w:val="ru-RU"/>
              </w:rPr>
              <w:instrText>://</w:instrText>
            </w:r>
            <w:r>
              <w:instrText>www</w:instrText>
            </w:r>
            <w:r w:rsidRPr="009B18E6">
              <w:rPr>
                <w:lang w:val="ru-RU"/>
              </w:rPr>
              <w:instrText>.</w:instrText>
            </w:r>
            <w:r>
              <w:instrText>facebook</w:instrText>
            </w:r>
            <w:r w:rsidRPr="009B18E6">
              <w:rPr>
                <w:lang w:val="ru-RU"/>
              </w:rPr>
              <w:instrText>.</w:instrText>
            </w:r>
            <w:r>
              <w:instrText>com</w:instrText>
            </w:r>
            <w:r w:rsidRPr="009B18E6">
              <w:rPr>
                <w:lang w:val="ru-RU"/>
              </w:rPr>
              <w:instrText>/</w:instrText>
            </w:r>
            <w:r>
              <w:instrText>dab</w:instrText>
            </w:r>
            <w:r w:rsidRPr="009B18E6">
              <w:rPr>
                <w:lang w:val="ru-RU"/>
              </w:rPr>
              <w:instrText>.</w:instrText>
            </w:r>
            <w:r>
              <w:instrText>agency</w:instrText>
            </w:r>
            <w:r w:rsidRPr="009B18E6">
              <w:rPr>
                <w:lang w:val="ru-RU"/>
              </w:rPr>
              <w:instrText xml:space="preserve">/" </w:instrText>
            </w:r>
            <w:r>
              <w:fldChar w:fldCharType="separate"/>
            </w:r>
            <w:proofErr w:type="spellStart"/>
            <w:r w:rsidR="00C81B0E" w:rsidRPr="00355F51">
              <w:rPr>
                <w:rFonts w:ascii="Arial" w:hAnsi="Arial" w:cs="Arial"/>
                <w:color w:val="242424"/>
                <w:sz w:val="18"/>
                <w:szCs w:val="18"/>
                <w:u w:val="single"/>
              </w:rPr>
              <w:t>facebook</w:t>
            </w:r>
            <w:proofErr w:type="spellEnd"/>
            <w:r>
              <w:rPr>
                <w:rFonts w:ascii="Arial" w:hAnsi="Arial" w:cs="Arial"/>
                <w:color w:val="242424"/>
                <w:sz w:val="18"/>
                <w:szCs w:val="18"/>
                <w:u w:val="single"/>
              </w:rPr>
              <w:fldChar w:fldCharType="end"/>
            </w:r>
          </w:p>
          <w:p w14:paraId="5529CE2D" w14:textId="77777777" w:rsidR="00C81B0E" w:rsidRPr="00355F51" w:rsidRDefault="009B18E6" w:rsidP="00C81B0E">
            <w:pPr>
              <w:spacing w:line="216" w:lineRule="atLeast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fldChar w:fldCharType="begin"/>
            </w:r>
            <w:r w:rsidRPr="009B18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B18E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9B18E6">
              <w:rPr>
                <w:lang w:val="ru-RU"/>
              </w:rPr>
              <w:instrText>://</w:instrText>
            </w:r>
            <w:r>
              <w:instrText>www</w:instrText>
            </w:r>
            <w:r w:rsidRPr="009B18E6">
              <w:rPr>
                <w:lang w:val="ru-RU"/>
              </w:rPr>
              <w:instrText>.</w:instrText>
            </w:r>
            <w:r>
              <w:instrText>instagram</w:instrText>
            </w:r>
            <w:r w:rsidRPr="009B18E6">
              <w:rPr>
                <w:lang w:val="ru-RU"/>
              </w:rPr>
              <w:instrText>.</w:instrText>
            </w:r>
            <w:r>
              <w:instrText>com</w:instrText>
            </w:r>
            <w:r w:rsidRPr="009B18E6">
              <w:rPr>
                <w:lang w:val="ru-RU"/>
              </w:rPr>
              <w:instrText>/</w:instrText>
            </w:r>
            <w:r>
              <w:instrText>dab</w:instrText>
            </w:r>
            <w:r w:rsidRPr="009B18E6">
              <w:rPr>
                <w:lang w:val="ru-RU"/>
              </w:rPr>
              <w:instrText>.</w:instrText>
            </w:r>
            <w:r>
              <w:instrText>agency</w:instrText>
            </w:r>
            <w:r w:rsidRPr="009B18E6">
              <w:rPr>
                <w:lang w:val="ru-RU"/>
              </w:rPr>
              <w:instrText xml:space="preserve">" </w:instrText>
            </w:r>
            <w:r>
              <w:fldChar w:fldCharType="separate"/>
            </w:r>
            <w:proofErr w:type="spellStart"/>
            <w:r w:rsidR="00C81B0E" w:rsidRPr="00355F51">
              <w:rPr>
                <w:rFonts w:ascii="Arial" w:hAnsi="Arial" w:cs="Arial"/>
                <w:color w:val="242424"/>
                <w:sz w:val="18"/>
                <w:szCs w:val="18"/>
                <w:u w:val="single"/>
              </w:rPr>
              <w:t>instagram</w:t>
            </w:r>
            <w:proofErr w:type="spellEnd"/>
            <w:r>
              <w:rPr>
                <w:rFonts w:ascii="Arial" w:hAnsi="Arial" w:cs="Arial"/>
                <w:color w:val="242424"/>
                <w:sz w:val="18"/>
                <w:szCs w:val="18"/>
                <w:u w:val="single"/>
              </w:rPr>
              <w:fldChar w:fldCharType="end"/>
            </w:r>
          </w:p>
          <w:p w14:paraId="3FD77993" w14:textId="77777777" w:rsidR="00C81B0E" w:rsidRPr="00355F51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485FE574" w14:textId="1C3A0579" w:rsidR="00E43F8F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Приезжайте</w:t>
            </w:r>
            <w:r w:rsidR="006E779F"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E779F"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9B18E6">
              <w:fldChar w:fldCharType="begin"/>
            </w:r>
            <w:r w:rsidR="009B18E6" w:rsidRPr="009B18E6">
              <w:rPr>
                <w:lang w:val="ru-RU"/>
              </w:rPr>
              <w:instrText xml:space="preserve"> </w:instrText>
            </w:r>
            <w:r w:rsidR="009B18E6">
              <w:instrText>HYPERLINK</w:instrText>
            </w:r>
            <w:r w:rsidR="009B18E6" w:rsidRPr="009B18E6">
              <w:rPr>
                <w:lang w:val="ru-RU"/>
              </w:rPr>
              <w:instrText xml:space="preserve"> "</w:instrText>
            </w:r>
            <w:r w:rsidR="009B18E6">
              <w:instrText>https</w:instrText>
            </w:r>
            <w:r w:rsidR="009B18E6" w:rsidRPr="009B18E6">
              <w:rPr>
                <w:lang w:val="ru-RU"/>
              </w:rPr>
              <w:instrText>://</w:instrText>
            </w:r>
            <w:r w:rsidR="009B18E6">
              <w:instrText>www</w:instrText>
            </w:r>
            <w:r w:rsidR="009B18E6" w:rsidRPr="009B18E6">
              <w:rPr>
                <w:lang w:val="ru-RU"/>
              </w:rPr>
              <w:instrText>.</w:instrText>
            </w:r>
            <w:r w:rsidR="009B18E6">
              <w:instrText>google</w:instrText>
            </w:r>
            <w:r w:rsidR="009B18E6" w:rsidRPr="009B18E6">
              <w:rPr>
                <w:lang w:val="ru-RU"/>
              </w:rPr>
              <w:instrText>.</w:instrText>
            </w:r>
            <w:r w:rsidR="009B18E6">
              <w:instrText>by</w:instrText>
            </w:r>
            <w:r w:rsidR="009B18E6" w:rsidRPr="009B18E6">
              <w:rPr>
                <w:lang w:val="ru-RU"/>
              </w:rPr>
              <w:instrText>/</w:instrText>
            </w:r>
            <w:r w:rsidR="009B18E6">
              <w:instrText>maps</w:instrText>
            </w:r>
            <w:r w:rsidR="009B18E6" w:rsidRPr="009B18E6">
              <w:rPr>
                <w:lang w:val="ru-RU"/>
              </w:rPr>
              <w:instrText>/</w:instrText>
            </w:r>
            <w:r w:rsidR="009B18E6">
              <w:instrText>place</w:instrText>
            </w:r>
            <w:r w:rsidR="009B18E6" w:rsidRPr="009B18E6">
              <w:rPr>
                <w:lang w:val="ru-RU"/>
              </w:rPr>
              <w:instrText>/%</w:instrText>
            </w:r>
            <w:r w:rsidR="009B18E6">
              <w:instrText>D</w:instrText>
            </w:r>
            <w:r w:rsidR="009B18E6" w:rsidRPr="009B18E6">
              <w:rPr>
                <w:lang w:val="ru-RU"/>
              </w:rPr>
              <w:instrText>1%83%</w:instrText>
            </w:r>
            <w:r w:rsidR="009B18E6">
              <w:instrText>D</w:instrText>
            </w:r>
            <w:r w:rsidR="009B18E6" w:rsidRPr="009B18E6">
              <w:rPr>
                <w:lang w:val="ru-RU"/>
              </w:rPr>
              <w:instrText>0%</w:instrText>
            </w:r>
            <w:r w:rsidR="009B18E6">
              <w:instrText>BB</w:instrText>
            </w:r>
            <w:r w:rsidR="009B18E6" w:rsidRPr="009B18E6">
              <w:rPr>
                <w:lang w:val="ru-RU"/>
              </w:rPr>
              <w:instrText>.+%</w:instrText>
            </w:r>
            <w:r w:rsidR="009B18E6">
              <w:instrText>D</w:instrText>
            </w:r>
            <w:r w:rsidR="009B18E6" w:rsidRPr="009B18E6">
              <w:rPr>
                <w:lang w:val="ru-RU"/>
              </w:rPr>
              <w:instrText>0%9</w:instrText>
            </w:r>
            <w:r w:rsidR="009B18E6">
              <w:instrText>B</w:instrText>
            </w:r>
            <w:r w:rsidR="009B18E6" w:rsidRPr="009B18E6">
              <w:rPr>
                <w:lang w:val="ru-RU"/>
              </w:rPr>
              <w:instrText>%</w:instrText>
            </w:r>
            <w:r w:rsidR="009B18E6">
              <w:instrText>D</w:instrText>
            </w:r>
            <w:r w:rsidR="009B18E6" w:rsidRPr="009B18E6">
              <w:rPr>
                <w:lang w:val="ru-RU"/>
              </w:rPr>
              <w:instrText>0%</w:instrText>
            </w:r>
            <w:r w:rsidR="009B18E6">
              <w:instrText>B</w:instrText>
            </w:r>
            <w:r w:rsidR="009B18E6" w:rsidRPr="009B18E6">
              <w:rPr>
                <w:lang w:val="ru-RU"/>
              </w:rPr>
              <w:instrText>5%</w:instrText>
            </w:r>
            <w:r w:rsidR="009B18E6">
              <w:instrText>D</w:instrText>
            </w:r>
            <w:r w:rsidR="009B18E6" w:rsidRPr="009B18E6">
              <w:rPr>
                <w:lang w:val="ru-RU"/>
              </w:rPr>
              <w:instrText>0%</w:instrText>
            </w:r>
            <w:r w:rsidR="009B18E6">
              <w:instrText>BE</w:instrText>
            </w:r>
            <w:r w:rsidR="009B18E6" w:rsidRPr="009B18E6">
              <w:rPr>
                <w:lang w:val="ru-RU"/>
              </w:rPr>
              <w:instrText>%</w:instrText>
            </w:r>
            <w:r w:rsidR="009B18E6">
              <w:instrText>D</w:instrText>
            </w:r>
            <w:r w:rsidR="009B18E6" w:rsidRPr="009B18E6">
              <w:rPr>
                <w:lang w:val="ru-RU"/>
              </w:rPr>
              <w:instrText>0%</w:instrText>
            </w:r>
            <w:r w:rsidR="009B18E6">
              <w:instrText>BD</w:instrText>
            </w:r>
            <w:r w:rsidR="009B18E6" w:rsidRPr="009B18E6">
              <w:rPr>
                <w:lang w:val="ru-RU"/>
              </w:rPr>
              <w:instrText>%</w:instrText>
            </w:r>
            <w:r w:rsidR="009B18E6">
              <w:instrText>D</w:instrText>
            </w:r>
            <w:r w:rsidR="009B18E6" w:rsidRPr="009B18E6">
              <w:rPr>
                <w:lang w:val="ru-RU"/>
              </w:rPr>
              <w:instrText>0%</w:instrText>
            </w:r>
            <w:r w:rsidR="009B18E6">
              <w:instrText>B</w:instrText>
            </w:r>
            <w:r w:rsidR="009B18E6" w:rsidRPr="009B18E6">
              <w:rPr>
                <w:lang w:val="ru-RU"/>
              </w:rPr>
              <w:instrText>8%</w:instrText>
            </w:r>
            <w:r w:rsidR="009B18E6">
              <w:instrText>D</w:instrText>
            </w:r>
            <w:r w:rsidR="009B18E6" w:rsidRPr="009B18E6">
              <w:rPr>
                <w:lang w:val="ru-RU"/>
              </w:rPr>
              <w:instrText>0%</w:instrText>
            </w:r>
            <w:r w:rsidR="009B18E6">
              <w:instrText>B</w:instrText>
            </w:r>
            <w:r w:rsidR="009B18E6" w:rsidRPr="009B18E6">
              <w:rPr>
                <w:lang w:val="ru-RU"/>
              </w:rPr>
              <w:instrText>4%</w:instrText>
            </w:r>
            <w:r w:rsidR="009B18E6">
              <w:instrText>D</w:instrText>
            </w:r>
            <w:r w:rsidR="009B18E6" w:rsidRPr="009B18E6">
              <w:rPr>
                <w:lang w:val="ru-RU"/>
              </w:rPr>
              <w:instrText>0%</w:instrText>
            </w:r>
            <w:r w:rsidR="009B18E6">
              <w:instrText>B</w:instrText>
            </w:r>
            <w:r w:rsidR="009B18E6" w:rsidRPr="009B18E6">
              <w:rPr>
                <w:lang w:val="ru-RU"/>
              </w:rPr>
              <w:instrText>0+%</w:instrText>
            </w:r>
            <w:r w:rsidR="009B18E6">
              <w:instrText>D</w:instrText>
            </w:r>
            <w:r w:rsidR="009B18E6" w:rsidRPr="009B18E6">
              <w:rPr>
                <w:lang w:val="ru-RU"/>
              </w:rPr>
              <w:instrText>0%91%</w:instrText>
            </w:r>
            <w:r w:rsidR="009B18E6">
              <w:instrText>D</w:instrText>
            </w:r>
            <w:r w:rsidR="009B18E6" w:rsidRPr="009B18E6">
              <w:rPr>
                <w:lang w:val="ru-RU"/>
              </w:rPr>
              <w:instrText>0%</w:instrText>
            </w:r>
            <w:r w:rsidR="009B18E6">
              <w:instrText>B</w:instrText>
            </w:r>
            <w:r w:rsidR="009B18E6" w:rsidRPr="009B18E6">
              <w:rPr>
                <w:lang w:val="ru-RU"/>
              </w:rPr>
              <w:instrText>5%</w:instrText>
            </w:r>
            <w:r w:rsidR="009B18E6">
              <w:instrText>D</w:instrText>
            </w:r>
            <w:r w:rsidR="009B18E6" w:rsidRPr="009B18E6">
              <w:rPr>
                <w:lang w:val="ru-RU"/>
              </w:rPr>
              <w:instrText>0%</w:instrText>
            </w:r>
            <w:r w:rsidR="009B18E6">
              <w:instrText>B</w:instrText>
            </w:r>
            <w:r w:rsidR="009B18E6" w:rsidRPr="009B18E6">
              <w:rPr>
                <w:lang w:val="ru-RU"/>
              </w:rPr>
              <w:instrText>4%</w:instrText>
            </w:r>
            <w:r w:rsidR="009B18E6">
              <w:instrText>D</w:instrText>
            </w:r>
            <w:r w:rsidR="009B18E6" w:rsidRPr="009B18E6">
              <w:rPr>
                <w:lang w:val="ru-RU"/>
              </w:rPr>
              <w:instrText>1%8</w:instrText>
            </w:r>
            <w:r w:rsidR="009B18E6">
              <w:instrText>B</w:instrText>
            </w:r>
            <w:r w:rsidR="009B18E6" w:rsidRPr="009B18E6">
              <w:rPr>
                <w:lang w:val="ru-RU"/>
              </w:rPr>
              <w:instrText>+31,+%</w:instrText>
            </w:r>
            <w:r w:rsidR="009B18E6">
              <w:instrText>D</w:instrText>
            </w:r>
            <w:r w:rsidR="009B18E6" w:rsidRPr="009B18E6">
              <w:rPr>
                <w:lang w:val="ru-RU"/>
              </w:rPr>
              <w:instrText>0%9</w:instrText>
            </w:r>
            <w:r w:rsidR="009B18E6">
              <w:instrText>C</w:instrText>
            </w:r>
            <w:r w:rsidR="009B18E6" w:rsidRPr="009B18E6">
              <w:rPr>
                <w:lang w:val="ru-RU"/>
              </w:rPr>
              <w:instrText>%</w:instrText>
            </w:r>
            <w:r w:rsidR="009B18E6">
              <w:instrText>D</w:instrText>
            </w:r>
            <w:r w:rsidR="009B18E6" w:rsidRPr="009B18E6">
              <w:rPr>
                <w:lang w:val="ru-RU"/>
              </w:rPr>
              <w:instrText>0%</w:instrText>
            </w:r>
            <w:r w:rsidR="009B18E6">
              <w:instrText>B</w:instrText>
            </w:r>
            <w:r w:rsidR="009B18E6" w:rsidRPr="009B18E6">
              <w:rPr>
                <w:lang w:val="ru-RU"/>
              </w:rPr>
              <w:instrText>8%</w:instrText>
            </w:r>
            <w:r w:rsidR="009B18E6">
              <w:instrText>D</w:instrText>
            </w:r>
            <w:r w:rsidR="009B18E6" w:rsidRPr="009B18E6">
              <w:rPr>
                <w:lang w:val="ru-RU"/>
              </w:rPr>
              <w:instrText>0%</w:instrText>
            </w:r>
            <w:r w:rsidR="009B18E6">
              <w:instrText>BD</w:instrText>
            </w:r>
            <w:r w:rsidR="009B18E6" w:rsidRPr="009B18E6">
              <w:rPr>
                <w:lang w:val="ru-RU"/>
              </w:rPr>
              <w:instrText>%</w:instrText>
            </w:r>
            <w:r w:rsidR="009B18E6">
              <w:instrText>D</w:instrText>
            </w:r>
            <w:r w:rsidR="009B18E6" w:rsidRPr="009B18E6">
              <w:rPr>
                <w:lang w:val="ru-RU"/>
              </w:rPr>
              <w:instrText>1%81%</w:instrText>
            </w:r>
            <w:r w:rsidR="009B18E6">
              <w:instrText>D</w:instrText>
            </w:r>
            <w:r w:rsidR="009B18E6" w:rsidRPr="009B18E6">
              <w:rPr>
                <w:lang w:val="ru-RU"/>
              </w:rPr>
              <w:instrText>0%</w:instrText>
            </w:r>
            <w:r w:rsidR="009B18E6">
              <w:instrText>BA</w:instrText>
            </w:r>
            <w:r w:rsidR="009B18E6" w:rsidRPr="009B18E6">
              <w:rPr>
                <w:lang w:val="ru-RU"/>
              </w:rPr>
              <w:instrText>/@53.9355365,27.5851365,15</w:instrText>
            </w:r>
            <w:r w:rsidR="009B18E6">
              <w:instrText>z</w:instrText>
            </w:r>
            <w:r w:rsidR="009B18E6" w:rsidRPr="009B18E6">
              <w:rPr>
                <w:lang w:val="ru-RU"/>
              </w:rPr>
              <w:instrText>/</w:instrText>
            </w:r>
            <w:r w:rsidR="009B18E6">
              <w:instrText>data</w:instrText>
            </w:r>
            <w:r w:rsidR="009B18E6" w:rsidRPr="009B18E6">
              <w:rPr>
                <w:lang w:val="ru-RU"/>
              </w:rPr>
              <w:instrText>=!4</w:instrText>
            </w:r>
            <w:r w:rsidR="009B18E6">
              <w:instrText>m</w:instrText>
            </w:r>
            <w:r w:rsidR="009B18E6" w:rsidRPr="009B18E6">
              <w:rPr>
                <w:lang w:val="ru-RU"/>
              </w:rPr>
              <w:instrText>5!3</w:instrText>
            </w:r>
            <w:r w:rsidR="009B18E6">
              <w:instrText>m</w:instrText>
            </w:r>
            <w:r w:rsidR="009B18E6" w:rsidRPr="009B18E6">
              <w:rPr>
                <w:lang w:val="ru-RU"/>
              </w:rPr>
              <w:instrText>4!1</w:instrText>
            </w:r>
            <w:r w:rsidR="009B18E6">
              <w:instrText>s</w:instrText>
            </w:r>
            <w:r w:rsidR="009B18E6" w:rsidRPr="009B18E6">
              <w:rPr>
                <w:lang w:val="ru-RU"/>
              </w:rPr>
              <w:instrText>0</w:instrText>
            </w:r>
            <w:r w:rsidR="009B18E6">
              <w:instrText>x</w:instrText>
            </w:r>
            <w:r w:rsidR="009B18E6" w:rsidRPr="009B18E6">
              <w:rPr>
                <w:lang w:val="ru-RU"/>
              </w:rPr>
              <w:instrText>46</w:instrText>
            </w:r>
            <w:r w:rsidR="009B18E6">
              <w:instrText>dbcf</w:instrText>
            </w:r>
            <w:r w:rsidR="009B18E6" w:rsidRPr="009B18E6">
              <w:rPr>
                <w:lang w:val="ru-RU"/>
              </w:rPr>
              <w:instrText>6</w:instrText>
            </w:r>
            <w:r w:rsidR="009B18E6">
              <w:instrText>d</w:instrText>
            </w:r>
            <w:r w:rsidR="009B18E6" w:rsidRPr="009B18E6">
              <w:rPr>
                <w:lang w:val="ru-RU"/>
              </w:rPr>
              <w:instrText>472</w:instrText>
            </w:r>
            <w:r w:rsidR="009B18E6">
              <w:instrText>e</w:instrText>
            </w:r>
            <w:r w:rsidR="009B18E6" w:rsidRPr="009B18E6">
              <w:rPr>
                <w:lang w:val="ru-RU"/>
              </w:rPr>
              <w:instrText>58</w:instrText>
            </w:r>
            <w:r w:rsidR="009B18E6">
              <w:instrText>f</w:instrText>
            </w:r>
            <w:r w:rsidR="009B18E6" w:rsidRPr="009B18E6">
              <w:rPr>
                <w:lang w:val="ru-RU"/>
              </w:rPr>
              <w:instrText>9:0</w:instrText>
            </w:r>
            <w:r w:rsidR="009B18E6">
              <w:instrText>x</w:instrText>
            </w:r>
            <w:r w:rsidR="009B18E6" w:rsidRPr="009B18E6">
              <w:rPr>
                <w:lang w:val="ru-RU"/>
              </w:rPr>
              <w:instrText>989</w:instrText>
            </w:r>
            <w:r w:rsidR="009B18E6">
              <w:instrText>b</w:instrText>
            </w:r>
            <w:r w:rsidR="009B18E6" w:rsidRPr="009B18E6">
              <w:rPr>
                <w:lang w:val="ru-RU"/>
              </w:rPr>
              <w:instrText>23</w:instrText>
            </w:r>
            <w:r w:rsidR="009B18E6">
              <w:instrText>b</w:instrText>
            </w:r>
            <w:r w:rsidR="009B18E6" w:rsidRPr="009B18E6">
              <w:rPr>
                <w:lang w:val="ru-RU"/>
              </w:rPr>
              <w:instrText>13</w:instrText>
            </w:r>
            <w:r w:rsidR="009B18E6">
              <w:instrText>e</w:instrText>
            </w:r>
            <w:r w:rsidR="009B18E6" w:rsidRPr="009B18E6">
              <w:rPr>
                <w:lang w:val="ru-RU"/>
              </w:rPr>
              <w:instrText>1</w:instrText>
            </w:r>
            <w:r w:rsidR="009B18E6">
              <w:instrText>f</w:instrText>
            </w:r>
            <w:r w:rsidR="009B18E6" w:rsidRPr="009B18E6">
              <w:rPr>
                <w:lang w:val="ru-RU"/>
              </w:rPr>
              <w:instrText>73</w:instrText>
            </w:r>
            <w:r w:rsidR="009B18E6">
              <w:instrText>c</w:instrText>
            </w:r>
            <w:r w:rsidR="009B18E6" w:rsidRPr="009B18E6">
              <w:rPr>
                <w:lang w:val="ru-RU"/>
              </w:rPr>
              <w:instrText>4!8</w:instrText>
            </w:r>
            <w:r w:rsidR="009B18E6">
              <w:instrText>m</w:instrText>
            </w:r>
            <w:r w:rsidR="009B18E6" w:rsidRPr="009B18E6">
              <w:rPr>
                <w:lang w:val="ru-RU"/>
              </w:rPr>
              <w:instrText>2!3</w:instrText>
            </w:r>
            <w:r w:rsidR="009B18E6">
              <w:instrText>d</w:instrText>
            </w:r>
            <w:r w:rsidR="009B18E6" w:rsidRPr="009B18E6">
              <w:rPr>
                <w:lang w:val="ru-RU"/>
              </w:rPr>
              <w:instrText>53.9366</w:instrText>
            </w:r>
            <w:r w:rsidR="009B18E6" w:rsidRPr="009B18E6">
              <w:rPr>
                <w:lang w:val="ru-RU"/>
              </w:rPr>
              <w:instrText>117!4</w:instrText>
            </w:r>
            <w:r w:rsidR="009B18E6">
              <w:instrText>d</w:instrText>
            </w:r>
            <w:r w:rsidR="009B18E6" w:rsidRPr="009B18E6">
              <w:rPr>
                <w:lang w:val="ru-RU"/>
              </w:rPr>
              <w:instrText xml:space="preserve">27.592588" </w:instrText>
            </w:r>
            <w:r w:rsidR="009B18E6">
              <w:fldChar w:fldCharType="separate"/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  <w:u w:val="single"/>
                <w:lang w:val="ru-RU"/>
              </w:rPr>
              <w:t>г. Минск, ул. Леонида Беды, 31—64</w:t>
            </w:r>
            <w:r w:rsidR="009B18E6">
              <w:rPr>
                <w:rFonts w:ascii="Arial" w:hAnsi="Arial" w:cs="Arial"/>
                <w:color w:val="242424"/>
                <w:sz w:val="18"/>
                <w:szCs w:val="18"/>
                <w:u w:val="single"/>
                <w:lang w:val="ru-RU"/>
              </w:rPr>
              <w:fldChar w:fldCharType="end"/>
            </w:r>
            <w:r w:rsidR="006E779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="004307EC" w:rsidRPr="004307EC">
              <w:rPr>
                <w:rFonts w:ascii="Arial" w:hAnsi="Arial" w:cs="Arial"/>
                <w:color w:val="4472C4" w:themeColor="accent1"/>
                <w:sz w:val="18"/>
                <w:szCs w:val="18"/>
              </w:rPr>
              <w:t>Odwied</w:t>
            </w:r>
            <w:proofErr w:type="spellEnd"/>
            <w:r w:rsidR="004307EC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ź</w:t>
            </w:r>
            <w:r w:rsidR="00E43F8F" w:rsidRPr="004307EC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6E779F" w:rsidRPr="004307EC">
              <w:rPr>
                <w:rFonts w:ascii="Arial" w:hAnsi="Arial" w:cs="Arial"/>
                <w:color w:val="4472C4" w:themeColor="accent1"/>
                <w:sz w:val="18"/>
                <w:szCs w:val="18"/>
              </w:rPr>
              <w:t>sta</w:t>
            </w:r>
            <w:r w:rsidR="004307EC" w:rsidRPr="004307EC">
              <w:rPr>
                <w:rFonts w:ascii="Arial" w:hAnsi="Arial" w:cs="Arial"/>
                <w:color w:val="4472C4" w:themeColor="accent1"/>
                <w:sz w:val="18"/>
                <w:szCs w:val="18"/>
              </w:rPr>
              <w:t>cjonarnie</w:t>
            </w:r>
            <w:r w:rsidR="00266FC6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br/>
            </w:r>
          </w:p>
          <w:p w14:paraId="45920673" w14:textId="3E7CC315" w:rsidR="00266FC6" w:rsidRPr="009B3903" w:rsidRDefault="009B18E6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fldChar w:fldCharType="begin"/>
            </w:r>
            <w:r w:rsidRPr="009B18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B18E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9B18E6">
              <w:rPr>
                <w:lang w:val="ru-RU"/>
              </w:rPr>
              <w:instrText>://</w:instrText>
            </w:r>
            <w:r>
              <w:instrText>bannermaker</w:instrText>
            </w:r>
            <w:r w:rsidRPr="009B18E6">
              <w:rPr>
                <w:lang w:val="ru-RU"/>
              </w:rPr>
              <w:instrText>.</w:instrText>
            </w:r>
            <w:r>
              <w:instrText>by</w:instrText>
            </w:r>
            <w:r w:rsidRPr="009B18E6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266FC6" w:rsidRPr="00355F51">
              <w:rPr>
                <w:rFonts w:ascii="Arial" w:hAnsi="Arial" w:cs="Arial"/>
                <w:color w:val="242424"/>
                <w:sz w:val="18"/>
                <w:szCs w:val="18"/>
                <w:u w:val="single"/>
                <w:lang w:val="ru-RU"/>
              </w:rPr>
              <w:t>Политика конфиденциальности</w:t>
            </w:r>
            <w:r>
              <w:rPr>
                <w:rFonts w:ascii="Arial" w:hAnsi="Arial" w:cs="Arial"/>
                <w:color w:val="242424"/>
                <w:sz w:val="18"/>
                <w:szCs w:val="18"/>
                <w:u w:val="single"/>
                <w:lang w:val="ru-RU"/>
              </w:rPr>
              <w:fldChar w:fldCharType="end"/>
            </w:r>
            <w:r w:rsidR="00266FC6" w:rsidRPr="009B3903">
              <w:rPr>
                <w:rFonts w:ascii="Arial" w:hAnsi="Arial" w:cs="Arial"/>
                <w:color w:val="242424"/>
                <w:sz w:val="18"/>
                <w:szCs w:val="18"/>
                <w:u w:val="single"/>
                <w:lang w:val="ru-RU"/>
              </w:rPr>
              <w:br/>
            </w:r>
            <w:r w:rsidR="00266FC6" w:rsidRPr="00266FC6">
              <w:rPr>
                <w:rFonts w:ascii="Arial" w:hAnsi="Arial" w:cs="Arial"/>
                <w:color w:val="4472C4" w:themeColor="accent1"/>
                <w:sz w:val="18"/>
                <w:szCs w:val="18"/>
              </w:rPr>
              <w:t>Polityka</w:t>
            </w:r>
            <w:r w:rsidR="00266FC6" w:rsidRPr="009B3903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66FC6" w:rsidRPr="00266FC6">
              <w:rPr>
                <w:rFonts w:ascii="Arial" w:hAnsi="Arial" w:cs="Arial"/>
                <w:color w:val="4472C4" w:themeColor="accent1"/>
                <w:sz w:val="18"/>
                <w:szCs w:val="18"/>
              </w:rPr>
              <w:t>prywat</w:t>
            </w:r>
            <w:r w:rsidR="00266FC6">
              <w:rPr>
                <w:rFonts w:ascii="Arial" w:hAnsi="Arial" w:cs="Arial"/>
                <w:color w:val="4472C4" w:themeColor="accent1"/>
                <w:sz w:val="18"/>
                <w:szCs w:val="18"/>
              </w:rPr>
              <w:t>n</w:t>
            </w:r>
            <w:r w:rsidR="00266FC6" w:rsidRPr="00266FC6">
              <w:rPr>
                <w:rFonts w:ascii="Arial" w:hAnsi="Arial" w:cs="Arial"/>
                <w:color w:val="4472C4" w:themeColor="accent1"/>
                <w:sz w:val="18"/>
                <w:szCs w:val="18"/>
              </w:rPr>
              <w:t>o</w:t>
            </w:r>
            <w:proofErr w:type="spellEnd"/>
            <w:r w:rsidR="00266FC6" w:rsidRPr="009B3903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ś</w:t>
            </w:r>
            <w:r w:rsidR="00266FC6" w:rsidRPr="00266FC6">
              <w:rPr>
                <w:rFonts w:ascii="Arial" w:hAnsi="Arial" w:cs="Arial"/>
                <w:color w:val="4472C4" w:themeColor="accent1"/>
                <w:sz w:val="18"/>
                <w:szCs w:val="18"/>
              </w:rPr>
              <w:t>ci</w:t>
            </w:r>
          </w:p>
          <w:p w14:paraId="21F25FF2" w14:textId="77777777" w:rsidR="00C81B0E" w:rsidRPr="00355F51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6A57815B" w14:textId="51246B5D" w:rsidR="00C81B0E" w:rsidRPr="00C435FA" w:rsidRDefault="00C81B0E" w:rsidP="00C81B0E">
            <w:pPr>
              <w:spacing w:before="105"/>
              <w:divId w:val="334767713"/>
              <w:rPr>
                <w:rFonts w:ascii="Arial" w:hAnsi="Arial" w:cs="Arial"/>
                <w:color w:val="C45911" w:themeColor="accent2" w:themeShade="BF"/>
                <w:sz w:val="18"/>
                <w:szCs w:val="18"/>
                <w:lang w:val="ru-RU"/>
              </w:rPr>
            </w:pPr>
            <w:proofErr w:type="spellStart"/>
            <w:r w:rsidRPr="00355F51">
              <w:rPr>
                <w:rFonts w:ascii="Arial" w:hAnsi="Arial" w:cs="Arial"/>
                <w:color w:val="242424"/>
                <w:sz w:val="18"/>
                <w:szCs w:val="18"/>
              </w:rPr>
              <w:lastRenderedPageBreak/>
              <w:t>Bannermaker</w:t>
            </w:r>
            <w:proofErr w:type="spellEnd"/>
            <w:r w:rsidRPr="00355F51">
              <w:rPr>
                <w:rFonts w:ascii="Arial" w:hAnsi="Arial" w:cs="Arial"/>
                <w:color w:val="242424"/>
                <w:sz w:val="18"/>
                <w:szCs w:val="18"/>
              </w:rPr>
              <w:t> Workshop 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t xml:space="preserve">— специальный проект 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</w:rPr>
              <w:t>DAB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</w:rPr>
              <w:t>Creative </w:t>
            </w:r>
            <w:proofErr w:type="spellStart"/>
            <w:r w:rsidRPr="00355F51">
              <w:rPr>
                <w:rFonts w:ascii="Arial" w:hAnsi="Arial" w:cs="Arial"/>
                <w:color w:val="242424"/>
                <w:sz w:val="18"/>
                <w:szCs w:val="18"/>
              </w:rPr>
              <w:t>agency</w:t>
            </w:r>
            <w:proofErr w:type="spellEnd"/>
            <w:r w:rsidRPr="00355F51">
              <w:rPr>
                <w:rFonts w:ascii="Arial" w:hAnsi="Arial" w:cs="Arial"/>
                <w:color w:val="242424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t>по разработке интернет-баннеров любой сложности</w:t>
            </w:r>
            <w:r w:rsidR="00E43F8F" w:rsidRPr="00355F51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t xml:space="preserve"> </w:t>
            </w:r>
            <w:r w:rsidR="009B3903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br/>
            </w:r>
            <w:proofErr w:type="spellStart"/>
            <w:r w:rsidR="00ED365E" w:rsidRPr="00ED365E">
              <w:rPr>
                <w:rFonts w:ascii="Arial" w:hAnsi="Arial" w:cs="Arial"/>
                <w:color w:val="4472C4" w:themeColor="accent1"/>
                <w:sz w:val="18"/>
                <w:szCs w:val="18"/>
              </w:rPr>
              <w:t>Bannermaker</w:t>
            </w:r>
            <w:proofErr w:type="spellEnd"/>
            <w:r w:rsidR="00ED365E" w:rsidRPr="00ED365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D365E" w:rsidRPr="00ED365E">
              <w:rPr>
                <w:rFonts w:ascii="Arial" w:hAnsi="Arial" w:cs="Arial"/>
                <w:color w:val="4472C4" w:themeColor="accent1"/>
                <w:sz w:val="18"/>
                <w:szCs w:val="18"/>
              </w:rPr>
              <w:t>Workshop</w:t>
            </w:r>
            <w:r w:rsidR="00ED365E" w:rsidRPr="00ED365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- </w:t>
            </w:r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</w:rPr>
              <w:t>specjalny</w:t>
            </w:r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</w:rPr>
              <w:t>projekt</w:t>
            </w:r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</w:rPr>
              <w:t>DAB</w:t>
            </w:r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</w:rPr>
              <w:t>Creative</w:t>
            </w:r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</w:rPr>
              <w:t>Agency</w:t>
            </w:r>
            <w:proofErr w:type="spellEnd"/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</w:rPr>
              <w:t>do</w:t>
            </w:r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</w:rPr>
              <w:t>tworzenia</w:t>
            </w:r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</w:rPr>
              <w:t>baner</w:t>
            </w:r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ó</w:t>
            </w:r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</w:rPr>
              <w:t>w</w:t>
            </w:r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</w:rPr>
              <w:t>internetowych</w:t>
            </w:r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</w:rPr>
              <w:t>ka</w:t>
            </w:r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ż</w:t>
            </w:r>
            <w:proofErr w:type="spellStart"/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</w:rPr>
              <w:t>dego</w:t>
            </w:r>
            <w:proofErr w:type="spellEnd"/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</w:rPr>
              <w:t>stopnia</w:t>
            </w:r>
            <w:r w:rsidR="00E43F8F" w:rsidRPr="00ED365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BB1A1C">
              <w:rPr>
                <w:rFonts w:ascii="Arial" w:hAnsi="Arial" w:cs="Arial"/>
                <w:color w:val="4472C4" w:themeColor="accent1"/>
                <w:sz w:val="18"/>
                <w:szCs w:val="18"/>
              </w:rPr>
              <w:t>skomplikowania</w:t>
            </w:r>
            <w:r w:rsidR="00C435FA" w:rsidRPr="00C435FA">
              <w:rPr>
                <w:rFonts w:ascii="Arial" w:hAnsi="Arial" w:cs="Arial"/>
                <w:color w:val="C45911" w:themeColor="accent2" w:themeShade="BF"/>
                <w:sz w:val="18"/>
                <w:szCs w:val="18"/>
                <w:lang w:val="ru-RU"/>
              </w:rPr>
              <w:t>.</w:t>
            </w:r>
          </w:p>
          <w:p w14:paraId="3A0A73F9" w14:textId="4B67B941" w:rsidR="00C81B0E" w:rsidRPr="00355F51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t>© ООО ДАБ ГЛОБАЛ</w:t>
            </w:r>
            <w:r w:rsidR="00E43F8F" w:rsidRPr="00355F51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t xml:space="preserve"> </w:t>
            </w:r>
            <w:r w:rsidR="00C435FA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br/>
            </w:r>
            <w:proofErr w:type="spellStart"/>
            <w:r w:rsidR="00E43F8F" w:rsidRPr="00C435FA">
              <w:rPr>
                <w:rFonts w:ascii="Arial" w:hAnsi="Arial" w:cs="Arial"/>
                <w:color w:val="4472C4" w:themeColor="accent1"/>
                <w:sz w:val="18"/>
                <w:szCs w:val="18"/>
              </w:rPr>
              <w:t>Sp</w:t>
            </w:r>
            <w:proofErr w:type="spellEnd"/>
            <w:r w:rsidR="00E43F8F" w:rsidRPr="00C435FA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. </w:t>
            </w:r>
            <w:r w:rsidR="00E43F8F" w:rsidRPr="00C435FA">
              <w:rPr>
                <w:rFonts w:ascii="Arial" w:hAnsi="Arial" w:cs="Arial"/>
                <w:color w:val="4472C4" w:themeColor="accent1"/>
                <w:sz w:val="18"/>
                <w:szCs w:val="18"/>
              </w:rPr>
              <w:t>z</w:t>
            </w:r>
            <w:r w:rsidR="00E43F8F" w:rsidRPr="00C435FA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43F8F" w:rsidRPr="00C435FA">
              <w:rPr>
                <w:rFonts w:ascii="Arial" w:hAnsi="Arial" w:cs="Arial"/>
                <w:color w:val="4472C4" w:themeColor="accent1"/>
                <w:sz w:val="18"/>
                <w:szCs w:val="18"/>
              </w:rPr>
              <w:t>o</w:t>
            </w:r>
            <w:r w:rsidR="00E43F8F" w:rsidRPr="00C435FA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.</w:t>
            </w:r>
            <w:r w:rsidR="00E43F8F" w:rsidRPr="00C435FA">
              <w:rPr>
                <w:rFonts w:ascii="Arial" w:hAnsi="Arial" w:cs="Arial"/>
                <w:color w:val="4472C4" w:themeColor="accent1"/>
                <w:sz w:val="18"/>
                <w:szCs w:val="18"/>
              </w:rPr>
              <w:t>o</w:t>
            </w:r>
            <w:r w:rsidR="00E43F8F" w:rsidRPr="00C435FA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. </w:t>
            </w:r>
            <w:r w:rsidR="00E43F8F" w:rsidRPr="00C435FA">
              <w:rPr>
                <w:rFonts w:ascii="Arial" w:hAnsi="Arial" w:cs="Arial"/>
                <w:color w:val="4472C4" w:themeColor="accent1"/>
                <w:sz w:val="18"/>
                <w:szCs w:val="18"/>
              </w:rPr>
              <w:t>DAB</w:t>
            </w:r>
            <w:r w:rsidR="00E43F8F" w:rsidRPr="00C435FA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43F8F" w:rsidRPr="00C435FA">
              <w:rPr>
                <w:rFonts w:ascii="Arial" w:hAnsi="Arial" w:cs="Arial"/>
                <w:color w:val="4472C4" w:themeColor="accent1"/>
                <w:sz w:val="18"/>
                <w:szCs w:val="18"/>
              </w:rPr>
              <w:t>GLOBAL</w:t>
            </w:r>
          </w:p>
          <w:p w14:paraId="3E0FF139" w14:textId="77777777" w:rsidR="00C81B0E" w:rsidRPr="00355F51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04A5E26A" w14:textId="3083E82F" w:rsidR="00C81B0E" w:rsidRPr="00355F51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Фильтр</w:t>
            </w:r>
            <w:r w:rsidR="00AE17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r w:rsidR="00E43F8F" w:rsidRPr="00AE176A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Filtr</w:t>
            </w:r>
          </w:p>
          <w:p w14:paraId="6AEBB3A7" w14:textId="73D38471" w:rsidR="00C81B0E" w:rsidRPr="00AE176A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Тип</w:t>
            </w:r>
            <w:r w:rsidR="00E43F8F" w:rsidRPr="00355F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AE17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r w:rsidR="00E43F8F" w:rsidRPr="00AE176A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Typ</w:t>
            </w:r>
          </w:p>
          <w:p w14:paraId="6F5801E1" w14:textId="0062CB2A" w:rsidR="00C81B0E" w:rsidRPr="00AE176A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Стилистика</w:t>
            </w:r>
            <w:r w:rsidR="00AE176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AE176A" w:rsidRPr="00AE176A">
              <w:rPr>
                <w:rFonts w:ascii="Arial" w:hAnsi="Arial" w:cs="Arial"/>
                <w:color w:val="4472C4" w:themeColor="accent1"/>
                <w:sz w:val="18"/>
                <w:szCs w:val="18"/>
              </w:rPr>
              <w:t>Stylistyka</w:t>
            </w:r>
          </w:p>
          <w:p w14:paraId="1E4D0A74" w14:textId="15165FED" w:rsidR="00C81B0E" w:rsidRPr="00355F51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любая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</w:rPr>
              <w:t> </w:t>
            </w:r>
            <w:r w:rsidR="00AE176A" w:rsidRPr="00AE176A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br/>
            </w:r>
            <w:r w:rsidR="00E43F8F" w:rsidRPr="00AE176A">
              <w:rPr>
                <w:rFonts w:ascii="Arial" w:hAnsi="Arial" w:cs="Arial"/>
                <w:color w:val="4472C4" w:themeColor="accent1"/>
                <w:sz w:val="18"/>
                <w:szCs w:val="18"/>
              </w:rPr>
              <w:t>dowolna</w:t>
            </w:r>
          </w:p>
          <w:p w14:paraId="0C96C568" w14:textId="222B04AD" w:rsidR="00C81B0E" w:rsidRPr="00355F51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фотореалистичная</w:t>
            </w:r>
            <w:r w:rsidR="00AE176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="00E43F8F" w:rsidRPr="00C57811">
              <w:rPr>
                <w:rFonts w:ascii="Arial" w:hAnsi="Arial" w:cs="Arial"/>
                <w:color w:val="4472C4" w:themeColor="accent1"/>
                <w:sz w:val="18"/>
                <w:szCs w:val="18"/>
              </w:rPr>
              <w:t>fotorealistyczna</w:t>
            </w:r>
            <w:proofErr w:type="spellEnd"/>
          </w:p>
          <w:p w14:paraId="0F1FE247" w14:textId="7AF5FCCF" w:rsidR="00C81B0E" w:rsidRPr="00355F51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иллюстрационная</w:t>
            </w:r>
            <w:r w:rsidR="00C578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E43F8F" w:rsidRPr="00C57811">
              <w:rPr>
                <w:rFonts w:ascii="Arial" w:hAnsi="Arial" w:cs="Arial"/>
                <w:color w:val="4472C4" w:themeColor="accent1"/>
                <w:sz w:val="18"/>
                <w:szCs w:val="18"/>
              </w:rPr>
              <w:t>ilustracyjna</w:t>
            </w:r>
            <w:r w:rsidR="00E43F8F" w:rsidRPr="00C57811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</w:p>
          <w:p w14:paraId="553879CF" w14:textId="025CDA13" w:rsidR="00C81B0E" w:rsidRPr="00355F51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Тематика</w:t>
            </w:r>
            <w:r w:rsidR="00C578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2E7D7F" w:rsidRPr="002E7D7F">
              <w:rPr>
                <w:rFonts w:ascii="Arial" w:hAnsi="Arial" w:cs="Arial"/>
                <w:color w:val="4472C4" w:themeColor="accent1"/>
                <w:sz w:val="18"/>
                <w:szCs w:val="18"/>
              </w:rPr>
              <w:t>T</w:t>
            </w:r>
            <w:r w:rsidR="00E43F8F" w:rsidRPr="002E7D7F">
              <w:rPr>
                <w:rFonts w:ascii="Arial" w:hAnsi="Arial" w:cs="Arial"/>
                <w:color w:val="4472C4" w:themeColor="accent1"/>
                <w:sz w:val="18"/>
                <w:szCs w:val="18"/>
              </w:rPr>
              <w:t>ematyka</w:t>
            </w:r>
            <w:r w:rsidR="00E43F8F" w:rsidRPr="002E7D7F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</w:p>
          <w:p w14:paraId="72A5E6FE" w14:textId="38262E3E" w:rsidR="00C81B0E" w:rsidRPr="00355F51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любая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</w:rPr>
              <w:t> </w:t>
            </w:r>
            <w:r w:rsidR="002E7D7F" w:rsidRPr="002E7D7F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br/>
            </w:r>
            <w:r w:rsidR="00E43F8F" w:rsidRPr="002E7D7F">
              <w:rPr>
                <w:rFonts w:ascii="Arial" w:hAnsi="Arial" w:cs="Arial"/>
                <w:color w:val="4472C4" w:themeColor="accent1"/>
                <w:sz w:val="18"/>
                <w:szCs w:val="18"/>
              </w:rPr>
              <w:t>dowolna</w:t>
            </w:r>
          </w:p>
          <w:p w14:paraId="619B9495" w14:textId="2EAD744D" w:rsidR="00C81B0E" w:rsidRPr="00355F51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пиво</w:t>
            </w:r>
            <w:r w:rsidR="002E7D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E43F8F" w:rsidRPr="002E7D7F">
              <w:rPr>
                <w:rFonts w:ascii="Arial" w:hAnsi="Arial" w:cs="Arial"/>
                <w:color w:val="4472C4" w:themeColor="accent1"/>
                <w:sz w:val="18"/>
                <w:szCs w:val="18"/>
              </w:rPr>
              <w:t>piwo</w:t>
            </w:r>
          </w:p>
          <w:p w14:paraId="28A01124" w14:textId="7308347C" w:rsidR="00C81B0E" w:rsidRPr="0051428E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чай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E7D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E7D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кофе</w:t>
            </w:r>
            <w:r w:rsidR="002E7D7F" w:rsidRPr="0051428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43F8F" w:rsidRPr="002E7D7F">
              <w:rPr>
                <w:rFonts w:ascii="Arial" w:hAnsi="Arial" w:cs="Arial"/>
                <w:color w:val="4472C4" w:themeColor="accent1"/>
                <w:sz w:val="18"/>
                <w:szCs w:val="18"/>
              </w:rPr>
              <w:t>herbata</w:t>
            </w:r>
            <w:r w:rsidR="00E43F8F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E43F8F" w:rsidRPr="002E7D7F">
              <w:rPr>
                <w:rFonts w:ascii="Arial" w:hAnsi="Arial" w:cs="Arial"/>
                <w:color w:val="4472C4" w:themeColor="accent1"/>
                <w:sz w:val="18"/>
                <w:szCs w:val="18"/>
              </w:rPr>
              <w:t>i</w:t>
            </w:r>
            <w:r w:rsidR="00E43F8F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E43F8F" w:rsidRPr="002E7D7F">
              <w:rPr>
                <w:rFonts w:ascii="Arial" w:hAnsi="Arial" w:cs="Arial"/>
                <w:color w:val="4472C4" w:themeColor="accent1"/>
                <w:sz w:val="18"/>
                <w:szCs w:val="18"/>
              </w:rPr>
              <w:t>kawa</w:t>
            </w:r>
          </w:p>
          <w:p w14:paraId="1FBE52F8" w14:textId="7E4095C6" w:rsidR="00C81B0E" w:rsidRPr="0051428E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продукты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E7D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питания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E7D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2E7D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напитки</w:t>
            </w:r>
            <w:r w:rsidR="002E7D7F" w:rsidRPr="0051428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43F8F" w:rsidRPr="002E7D7F">
              <w:rPr>
                <w:rFonts w:ascii="Arial" w:hAnsi="Arial" w:cs="Arial"/>
                <w:color w:val="4472C4" w:themeColor="accent1"/>
                <w:sz w:val="18"/>
                <w:szCs w:val="18"/>
              </w:rPr>
              <w:t>produkty</w:t>
            </w:r>
            <w:r w:rsidR="00E43F8F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E43F8F" w:rsidRPr="002E7D7F">
              <w:rPr>
                <w:rFonts w:ascii="Arial" w:hAnsi="Arial" w:cs="Arial"/>
                <w:color w:val="4472C4" w:themeColor="accent1"/>
                <w:sz w:val="18"/>
                <w:szCs w:val="18"/>
              </w:rPr>
              <w:t>spo</w:t>
            </w:r>
            <w:r w:rsidR="00E43F8F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>ż</w:t>
            </w:r>
            <w:r w:rsidR="00E43F8F" w:rsidRPr="002E7D7F">
              <w:rPr>
                <w:rFonts w:ascii="Arial" w:hAnsi="Arial" w:cs="Arial"/>
                <w:color w:val="4472C4" w:themeColor="accent1"/>
                <w:sz w:val="18"/>
                <w:szCs w:val="18"/>
              </w:rPr>
              <w:t>ywcze</w:t>
            </w:r>
            <w:r w:rsidR="00E43F8F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E43F8F" w:rsidRPr="002E7D7F">
              <w:rPr>
                <w:rFonts w:ascii="Arial" w:hAnsi="Arial" w:cs="Arial"/>
                <w:color w:val="4472C4" w:themeColor="accent1"/>
                <w:sz w:val="18"/>
                <w:szCs w:val="18"/>
              </w:rPr>
              <w:t>i</w:t>
            </w:r>
            <w:r w:rsidR="00E43F8F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E43F8F" w:rsidRPr="002E7D7F">
              <w:rPr>
                <w:rFonts w:ascii="Arial" w:hAnsi="Arial" w:cs="Arial"/>
                <w:color w:val="4472C4" w:themeColor="accent1"/>
                <w:sz w:val="18"/>
                <w:szCs w:val="18"/>
              </w:rPr>
              <w:t>napoje</w:t>
            </w:r>
          </w:p>
          <w:p w14:paraId="6381B31B" w14:textId="50B41D48" w:rsidR="00C81B0E" w:rsidRPr="0051428E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авто</w:t>
            </w:r>
            <w:r w:rsidR="002E7D7F" w:rsidRPr="0051428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43F8F" w:rsidRPr="002E7D7F">
              <w:rPr>
                <w:rFonts w:ascii="Arial" w:hAnsi="Arial" w:cs="Arial"/>
                <w:color w:val="4472C4" w:themeColor="accent1"/>
                <w:sz w:val="18"/>
                <w:szCs w:val="18"/>
              </w:rPr>
              <w:t>aut</w:t>
            </w:r>
            <w:r w:rsidR="002E7D7F" w:rsidRPr="002E7D7F">
              <w:rPr>
                <w:rFonts w:ascii="Arial" w:hAnsi="Arial" w:cs="Arial"/>
                <w:color w:val="4472C4" w:themeColor="accent1"/>
                <w:sz w:val="18"/>
                <w:szCs w:val="18"/>
              </w:rPr>
              <w:t>a</w:t>
            </w:r>
          </w:p>
          <w:p w14:paraId="01C109CD" w14:textId="15F9A747" w:rsidR="00C81B0E" w:rsidRPr="0051428E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страхование</w:t>
            </w:r>
            <w:r w:rsidR="002E7D7F" w:rsidRPr="0051428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43F8F" w:rsidRPr="002E7D7F">
              <w:rPr>
                <w:rFonts w:ascii="Arial" w:hAnsi="Arial" w:cs="Arial"/>
                <w:color w:val="4472C4" w:themeColor="accent1"/>
                <w:sz w:val="18"/>
                <w:szCs w:val="18"/>
              </w:rPr>
              <w:t>ubezpieczenia</w:t>
            </w:r>
          </w:p>
          <w:p w14:paraId="65A19BAB" w14:textId="6E119DAD" w:rsidR="00C81B0E" w:rsidRPr="0051428E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криптовалюты</w:t>
            </w:r>
            <w:r w:rsidR="002E7D7F" w:rsidRPr="0051428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="00E43F8F" w:rsidRPr="002E7D7F">
              <w:rPr>
                <w:rFonts w:ascii="Arial" w:hAnsi="Arial" w:cs="Arial"/>
                <w:color w:val="4472C4" w:themeColor="accent1"/>
                <w:sz w:val="18"/>
                <w:szCs w:val="18"/>
              </w:rPr>
              <w:t>kryptowalut</w:t>
            </w:r>
            <w:r w:rsidR="00A13F3A">
              <w:rPr>
                <w:rFonts w:ascii="Arial" w:hAnsi="Arial" w:cs="Arial"/>
                <w:color w:val="4472C4" w:themeColor="accent1"/>
                <w:sz w:val="18"/>
                <w:szCs w:val="18"/>
              </w:rPr>
              <w:t>y</w:t>
            </w:r>
            <w:proofErr w:type="spellEnd"/>
          </w:p>
          <w:p w14:paraId="03DDD0AF" w14:textId="6D37C010" w:rsidR="00C81B0E" w:rsidRPr="0051428E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банки</w:t>
            </w:r>
            <w:r w:rsidR="002E7D7F" w:rsidRPr="0051428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43F8F" w:rsidRPr="002E7D7F">
              <w:rPr>
                <w:rFonts w:ascii="Arial" w:hAnsi="Arial" w:cs="Arial"/>
                <w:color w:val="4472C4" w:themeColor="accent1"/>
                <w:sz w:val="18"/>
                <w:szCs w:val="18"/>
              </w:rPr>
              <w:t>bankowo</w:t>
            </w:r>
            <w:r w:rsidR="00E43F8F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>ść</w:t>
            </w:r>
            <w:r w:rsidR="00E43F8F" w:rsidRPr="0051428E">
              <w:rPr>
                <w:rFonts w:ascii="Arial" w:hAnsi="Arial" w:cs="Arial"/>
                <w:color w:val="242424"/>
                <w:sz w:val="18"/>
                <w:szCs w:val="18"/>
              </w:rPr>
              <w:t xml:space="preserve"> </w:t>
            </w:r>
          </w:p>
          <w:p w14:paraId="6F9B80B8" w14:textId="0105E47D" w:rsidR="00C81B0E" w:rsidRPr="0051428E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образование</w:t>
            </w:r>
            <w:r w:rsidR="002E7D7F" w:rsidRPr="0051428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43F8F" w:rsidRPr="002E7D7F">
              <w:rPr>
                <w:rFonts w:ascii="Arial" w:hAnsi="Arial" w:cs="Arial"/>
                <w:color w:val="4472C4" w:themeColor="accent1"/>
                <w:sz w:val="18"/>
                <w:szCs w:val="18"/>
              </w:rPr>
              <w:t>nauka</w:t>
            </w:r>
          </w:p>
          <w:p w14:paraId="3BA6070F" w14:textId="066B04DE" w:rsidR="00C81B0E" w:rsidRPr="0051428E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финансы</w:t>
            </w:r>
            <w:r w:rsidR="002E7D7F" w:rsidRPr="0051428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43F8F" w:rsidRPr="002E7D7F">
              <w:rPr>
                <w:rFonts w:ascii="Arial" w:hAnsi="Arial" w:cs="Arial"/>
                <w:color w:val="4472C4" w:themeColor="accent1"/>
                <w:sz w:val="18"/>
                <w:szCs w:val="18"/>
              </w:rPr>
              <w:t>finanse</w:t>
            </w:r>
          </w:p>
          <w:p w14:paraId="6B6999CC" w14:textId="3F1A8A79" w:rsidR="00C81B0E" w:rsidRPr="0051428E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недвижимость</w:t>
            </w:r>
            <w:r w:rsidR="002E7D7F" w:rsidRPr="0051428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43F8F" w:rsidRPr="002E7D7F">
              <w:rPr>
                <w:rFonts w:ascii="Arial" w:hAnsi="Arial" w:cs="Arial"/>
                <w:color w:val="4472C4" w:themeColor="accent1"/>
                <w:sz w:val="18"/>
                <w:szCs w:val="18"/>
              </w:rPr>
              <w:t>nieruchomo</w:t>
            </w:r>
            <w:r w:rsidR="00E43F8F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>ść</w:t>
            </w:r>
            <w:r w:rsidR="00E43F8F" w:rsidRPr="0051428E">
              <w:rPr>
                <w:rFonts w:ascii="Arial" w:hAnsi="Arial" w:cs="Arial"/>
                <w:color w:val="242424"/>
                <w:sz w:val="18"/>
                <w:szCs w:val="18"/>
              </w:rPr>
              <w:t xml:space="preserve"> </w:t>
            </w:r>
          </w:p>
          <w:p w14:paraId="4D3E0EA9" w14:textId="63362FAE" w:rsidR="00C81B0E" w:rsidRPr="0051428E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товары</w:t>
            </w:r>
            <w:r w:rsidR="002E7D7F" w:rsidRPr="0051428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E5351" w:rsidRPr="00FE5351">
              <w:rPr>
                <w:rFonts w:ascii="Arial" w:hAnsi="Arial" w:cs="Arial"/>
                <w:color w:val="4472C4" w:themeColor="accent1"/>
                <w:sz w:val="18"/>
                <w:szCs w:val="18"/>
              </w:rPr>
              <w:t>produkty</w:t>
            </w:r>
          </w:p>
          <w:p w14:paraId="60C5446E" w14:textId="78F1EA87" w:rsidR="00C81B0E" w:rsidRPr="0051428E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услуги</w:t>
            </w:r>
            <w:r w:rsidR="002E7D7F" w:rsidRPr="0051428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43F8F" w:rsidRPr="002E7D7F">
              <w:rPr>
                <w:rFonts w:ascii="Arial" w:hAnsi="Arial" w:cs="Arial"/>
                <w:color w:val="4472C4" w:themeColor="accent1"/>
                <w:sz w:val="18"/>
                <w:szCs w:val="18"/>
              </w:rPr>
              <w:t>us</w:t>
            </w:r>
            <w:r w:rsidR="00E43F8F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>ł</w:t>
            </w:r>
            <w:r w:rsidR="00E43F8F" w:rsidRPr="002E7D7F">
              <w:rPr>
                <w:rFonts w:ascii="Arial" w:hAnsi="Arial" w:cs="Arial"/>
                <w:color w:val="4472C4" w:themeColor="accent1"/>
                <w:sz w:val="18"/>
                <w:szCs w:val="18"/>
              </w:rPr>
              <w:t>ugi</w:t>
            </w:r>
            <w:r w:rsidR="00E43F8F" w:rsidRPr="005142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ADF2467" w14:textId="6C0DB15B" w:rsidR="00C81B0E" w:rsidRPr="0051428E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интернет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компании</w:t>
            </w:r>
            <w:r w:rsidR="000A1E79" w:rsidRPr="0051428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A406E" w:rsidRPr="000A1E79">
              <w:rPr>
                <w:rFonts w:ascii="Arial" w:hAnsi="Arial" w:cs="Arial"/>
                <w:color w:val="4472C4" w:themeColor="accent1"/>
                <w:sz w:val="18"/>
                <w:szCs w:val="18"/>
              </w:rPr>
              <w:t>firmy</w:t>
            </w:r>
            <w:r w:rsidR="009A406E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9A406E" w:rsidRPr="000A1E79">
              <w:rPr>
                <w:rFonts w:ascii="Arial" w:hAnsi="Arial" w:cs="Arial"/>
                <w:color w:val="4472C4" w:themeColor="accent1"/>
                <w:sz w:val="18"/>
                <w:szCs w:val="18"/>
              </w:rPr>
              <w:t>internetowe</w:t>
            </w:r>
          </w:p>
          <w:p w14:paraId="2D84413C" w14:textId="4CEE80B7" w:rsidR="00C81B0E" w:rsidRPr="00355F51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развлечения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игры и приложения</w:t>
            </w:r>
            <w:r w:rsidR="00D442F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E43F8F" w:rsidRPr="00D442F4">
              <w:rPr>
                <w:rFonts w:ascii="Arial" w:hAnsi="Arial" w:cs="Arial"/>
                <w:color w:val="4472C4" w:themeColor="accent1"/>
                <w:sz w:val="18"/>
                <w:szCs w:val="18"/>
              </w:rPr>
              <w:t>rozrywka</w:t>
            </w:r>
            <w:r w:rsidR="00E43F8F" w:rsidRPr="00D442F4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, </w:t>
            </w:r>
            <w:r w:rsidR="00E43F8F" w:rsidRPr="00D442F4">
              <w:rPr>
                <w:rFonts w:ascii="Arial" w:hAnsi="Arial" w:cs="Arial"/>
                <w:color w:val="4472C4" w:themeColor="accent1"/>
                <w:sz w:val="18"/>
                <w:szCs w:val="18"/>
              </w:rPr>
              <w:t>gry</w:t>
            </w:r>
            <w:r w:rsidR="00E43F8F" w:rsidRPr="00D442F4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43F8F" w:rsidRPr="00D442F4">
              <w:rPr>
                <w:rFonts w:ascii="Arial" w:hAnsi="Arial" w:cs="Arial"/>
                <w:color w:val="4472C4" w:themeColor="accent1"/>
                <w:sz w:val="18"/>
                <w:szCs w:val="18"/>
              </w:rPr>
              <w:t>i</w:t>
            </w:r>
            <w:r w:rsidR="00E43F8F" w:rsidRPr="00D442F4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43F8F" w:rsidRPr="00D442F4">
              <w:rPr>
                <w:rFonts w:ascii="Arial" w:hAnsi="Arial" w:cs="Arial"/>
                <w:color w:val="4472C4" w:themeColor="accent1"/>
                <w:sz w:val="18"/>
                <w:szCs w:val="18"/>
              </w:rPr>
              <w:t>aplikacje</w:t>
            </w:r>
            <w:r w:rsidR="00E43F8F" w:rsidRPr="00D442F4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</w:p>
          <w:p w14:paraId="45C76F04" w14:textId="4F6BCD8E" w:rsidR="00C81B0E" w:rsidRPr="00355F51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производство</w:t>
            </w:r>
            <w:r w:rsidR="00AA3AB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E43F8F" w:rsidRPr="00AA3AB8">
              <w:rPr>
                <w:rFonts w:ascii="Arial" w:hAnsi="Arial" w:cs="Arial"/>
                <w:color w:val="4472C4" w:themeColor="accent1"/>
                <w:sz w:val="18"/>
                <w:szCs w:val="18"/>
              </w:rPr>
              <w:t>produkcja</w:t>
            </w:r>
            <w:r w:rsidR="00E43F8F" w:rsidRPr="00AA3AB8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</w:p>
          <w:p w14:paraId="0EFACC97" w14:textId="746C2F64" w:rsidR="00C81B0E" w:rsidRPr="00355F51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техника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</w:rPr>
              <w:t> </w:t>
            </w:r>
            <w:r w:rsidR="00AA3AB8" w:rsidRPr="00AA3AB8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br/>
            </w:r>
            <w:r w:rsidR="00E43F8F" w:rsidRPr="00AA3AB8">
              <w:rPr>
                <w:rFonts w:ascii="Arial" w:hAnsi="Arial" w:cs="Arial"/>
                <w:color w:val="4472C4" w:themeColor="accent1"/>
                <w:sz w:val="18"/>
                <w:szCs w:val="18"/>
              </w:rPr>
              <w:t>technika</w:t>
            </w:r>
          </w:p>
          <w:p w14:paraId="552F5B93" w14:textId="361B5928" w:rsidR="00C81B0E" w:rsidRPr="00355F51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красота и здоровье</w:t>
            </w:r>
            <w:r w:rsidR="00AA3AB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E43F8F" w:rsidRPr="00AA3AB8">
              <w:rPr>
                <w:rFonts w:ascii="Arial" w:hAnsi="Arial" w:cs="Arial"/>
                <w:color w:val="4472C4" w:themeColor="accent1"/>
                <w:sz w:val="18"/>
                <w:szCs w:val="18"/>
              </w:rPr>
              <w:t>uroda</w:t>
            </w:r>
            <w:r w:rsidR="00E43F8F" w:rsidRPr="00AA3AB8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43F8F" w:rsidRPr="00AA3AB8">
              <w:rPr>
                <w:rFonts w:ascii="Arial" w:hAnsi="Arial" w:cs="Arial"/>
                <w:color w:val="4472C4" w:themeColor="accent1"/>
                <w:sz w:val="18"/>
                <w:szCs w:val="18"/>
              </w:rPr>
              <w:t>i</w:t>
            </w:r>
            <w:r w:rsidR="00E43F8F" w:rsidRPr="00AA3AB8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43F8F" w:rsidRPr="00AA3AB8">
              <w:rPr>
                <w:rFonts w:ascii="Arial" w:hAnsi="Arial" w:cs="Arial"/>
                <w:color w:val="4472C4" w:themeColor="accent1"/>
                <w:sz w:val="18"/>
                <w:szCs w:val="18"/>
              </w:rPr>
              <w:t>zdrowie</w:t>
            </w:r>
            <w:r w:rsidR="00E43F8F" w:rsidRPr="00AA3AB8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</w:p>
          <w:p w14:paraId="14D9041A" w14:textId="0DBADD97" w:rsidR="00C81B0E" w:rsidRPr="00355F51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медицина</w:t>
            </w:r>
            <w:r w:rsidR="009A406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306257" w:rsidRPr="009A406E">
              <w:rPr>
                <w:rFonts w:ascii="Arial" w:hAnsi="Arial" w:cs="Arial"/>
                <w:color w:val="4472C4" w:themeColor="accent1"/>
                <w:sz w:val="18"/>
                <w:szCs w:val="18"/>
              </w:rPr>
              <w:t>medycyna</w:t>
            </w:r>
          </w:p>
          <w:p w14:paraId="647F09EC" w14:textId="3482BE23" w:rsidR="00C81B0E" w:rsidRPr="00355F51" w:rsidRDefault="00C81B0E" w:rsidP="00C81B0E">
            <w:pPr>
              <w:spacing w:before="180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спорт</w:t>
            </w:r>
            <w:r w:rsidR="009A406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306257" w:rsidRPr="009A406E">
              <w:rPr>
                <w:rFonts w:ascii="Arial" w:hAnsi="Arial" w:cs="Arial"/>
                <w:color w:val="4472C4" w:themeColor="accent1"/>
                <w:sz w:val="18"/>
                <w:szCs w:val="18"/>
              </w:rPr>
              <w:t>sport</w:t>
            </w:r>
            <w:r w:rsidR="009A406E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</w:p>
          <w:p w14:paraId="78AC9093" w14:textId="25E77828" w:rsidR="00C81B0E" w:rsidRPr="0051428E" w:rsidRDefault="00C81B0E" w:rsidP="00C81B0E">
            <w:pPr>
              <w:spacing w:before="180"/>
              <w:divId w:val="33476771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b/>
                <w:bCs/>
                <w:color w:val="242424"/>
                <w:sz w:val="18"/>
                <w:szCs w:val="18"/>
                <w:lang w:val="ru-RU"/>
              </w:rPr>
              <w:t>Понравились работы?</w:t>
            </w:r>
            <w:r w:rsidR="00CB1178">
              <w:rPr>
                <w:rFonts w:ascii="Arial" w:hAnsi="Arial" w:cs="Arial"/>
                <w:b/>
                <w:bCs/>
                <w:color w:val="242424"/>
                <w:sz w:val="18"/>
                <w:szCs w:val="18"/>
                <w:lang w:val="ru-RU"/>
              </w:rPr>
              <w:br/>
            </w:r>
            <w:r w:rsidR="00306257" w:rsidRPr="00CB1178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Spodoba</w:t>
            </w:r>
            <w:r w:rsidR="00306257" w:rsidRPr="00CB1178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val="ru-RU"/>
              </w:rPr>
              <w:t>ł</w:t>
            </w:r>
            <w:r w:rsidR="00306257" w:rsidRPr="00CB1178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y</w:t>
            </w:r>
            <w:r w:rsidR="00306257" w:rsidRPr="00CB1178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306257" w:rsidRPr="00CB1178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si</w:t>
            </w:r>
            <w:r w:rsidR="00306257" w:rsidRPr="00CB1178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val="ru-RU"/>
              </w:rPr>
              <w:t xml:space="preserve">ę </w:t>
            </w:r>
            <w:r w:rsidR="00EC3267" w:rsidRPr="00CB1178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nasze</w:t>
            </w:r>
            <w:r w:rsidR="00EC3267" w:rsidRPr="0051428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270D80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realizacje</w:t>
            </w:r>
            <w:r w:rsidR="00306257" w:rsidRPr="00CB1178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val="ru-RU"/>
              </w:rPr>
              <w:t>?</w:t>
            </w:r>
            <w:r w:rsidRPr="00355F51">
              <w:rPr>
                <w:rFonts w:ascii="Arial" w:hAnsi="Arial" w:cs="Arial"/>
                <w:b/>
                <w:bCs/>
                <w:color w:val="242424"/>
                <w:sz w:val="18"/>
                <w:szCs w:val="18"/>
                <w:lang w:val="ru-RU"/>
              </w:rPr>
              <w:br/>
              <w:t>Тогда — звоните, пишите, заполняйте бриф.</w:t>
            </w:r>
            <w:r w:rsidR="00306257" w:rsidRPr="00355F51">
              <w:rPr>
                <w:rFonts w:ascii="Arial" w:hAnsi="Arial" w:cs="Arial"/>
                <w:b/>
                <w:bCs/>
                <w:color w:val="242424"/>
                <w:sz w:val="18"/>
                <w:szCs w:val="18"/>
                <w:lang w:val="ru-RU"/>
              </w:rPr>
              <w:t xml:space="preserve"> </w:t>
            </w:r>
            <w:r w:rsidR="00CB1178">
              <w:rPr>
                <w:rFonts w:ascii="Arial" w:hAnsi="Arial" w:cs="Arial"/>
                <w:b/>
                <w:bCs/>
                <w:color w:val="242424"/>
                <w:sz w:val="18"/>
                <w:szCs w:val="18"/>
                <w:lang w:val="ru-RU"/>
              </w:rPr>
              <w:br/>
            </w:r>
            <w:proofErr w:type="spellStart"/>
            <w:r w:rsidR="00DA6426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Zadzwo</w:t>
            </w:r>
            <w:proofErr w:type="spellEnd"/>
            <w:r w:rsidR="00DA6426" w:rsidRPr="0051428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val="ru-RU"/>
              </w:rPr>
              <w:t xml:space="preserve">ń, </w:t>
            </w:r>
            <w:r w:rsidR="00DA6426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napisz</w:t>
            </w:r>
            <w:r w:rsidR="002F5100" w:rsidRPr="0051428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2F5100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b</w:t>
            </w:r>
            <w:r w:rsidR="002F5100" w:rsidRPr="0051428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val="ru-RU"/>
              </w:rPr>
              <w:t>ą</w:t>
            </w:r>
            <w:r w:rsidR="002F5100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d</w:t>
            </w:r>
            <w:r w:rsidR="002F5100" w:rsidRPr="0051428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val="ru-RU"/>
              </w:rPr>
              <w:t xml:space="preserve">ź </w:t>
            </w:r>
            <w:proofErr w:type="spellStart"/>
            <w:r w:rsidR="00CB1178" w:rsidRPr="00CB1178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wype</w:t>
            </w:r>
            <w:proofErr w:type="spellEnd"/>
            <w:r w:rsidR="00CB1178" w:rsidRPr="0051428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val="ru-RU"/>
              </w:rPr>
              <w:t>ł</w:t>
            </w:r>
            <w:proofErr w:type="spellStart"/>
            <w:r w:rsidR="00CB1178" w:rsidRPr="00CB1178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ni</w:t>
            </w:r>
            <w:r w:rsidR="002F5100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j</w:t>
            </w:r>
            <w:proofErr w:type="spellEnd"/>
            <w:r w:rsidR="00CB1178" w:rsidRPr="0051428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B1178" w:rsidRPr="00CB1178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brief</w:t>
            </w:r>
            <w:proofErr w:type="spellEnd"/>
          </w:p>
          <w:p w14:paraId="0F33628C" w14:textId="77777777" w:rsidR="00C81B0E" w:rsidRPr="0051428E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4158542D" w14:textId="3B2E3521" w:rsidR="00306257" w:rsidRPr="0051428E" w:rsidRDefault="00C81B0E" w:rsidP="00306257">
            <w:pPr>
              <w:spacing w:after="360"/>
              <w:jc w:val="center"/>
              <w:divId w:val="334767713"/>
              <w:rPr>
                <w:rFonts w:ascii="Arial" w:hAnsi="Arial" w:cs="Arial"/>
                <w:b/>
                <w:bCs/>
                <w:color w:val="242424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b/>
                <w:bCs/>
                <w:color w:val="242424"/>
                <w:sz w:val="18"/>
                <w:szCs w:val="18"/>
                <w:lang w:val="ru-RU"/>
              </w:rPr>
              <w:t>Бриф</w:t>
            </w:r>
            <w:r w:rsidRPr="0051428E">
              <w:rPr>
                <w:rFonts w:ascii="Arial" w:hAnsi="Arial" w:cs="Arial"/>
                <w:b/>
                <w:bCs/>
                <w:color w:val="242424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b/>
                <w:bCs/>
                <w:color w:val="242424"/>
                <w:sz w:val="18"/>
                <w:szCs w:val="18"/>
                <w:lang w:val="ru-RU"/>
              </w:rPr>
              <w:t>на</w:t>
            </w:r>
            <w:r w:rsidRPr="0051428E">
              <w:rPr>
                <w:rFonts w:ascii="Arial" w:hAnsi="Arial" w:cs="Arial"/>
                <w:b/>
                <w:bCs/>
                <w:color w:val="242424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b/>
                <w:bCs/>
                <w:color w:val="242424"/>
                <w:sz w:val="18"/>
                <w:szCs w:val="18"/>
                <w:lang w:val="ru-RU"/>
              </w:rPr>
              <w:t>разработку</w:t>
            </w:r>
            <w:r w:rsidRPr="0051428E">
              <w:rPr>
                <w:rFonts w:ascii="Arial" w:hAnsi="Arial" w:cs="Arial"/>
                <w:b/>
                <w:bCs/>
                <w:color w:val="242424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b/>
                <w:bCs/>
                <w:color w:val="242424"/>
                <w:sz w:val="18"/>
                <w:szCs w:val="18"/>
                <w:lang w:val="ru-RU"/>
              </w:rPr>
              <w:t>баннера</w:t>
            </w:r>
            <w:r w:rsidR="00CB1178" w:rsidRPr="0051428E">
              <w:rPr>
                <w:rFonts w:ascii="Arial" w:hAnsi="Arial" w:cs="Arial"/>
                <w:b/>
                <w:bCs/>
                <w:color w:val="242424"/>
                <w:sz w:val="18"/>
                <w:szCs w:val="18"/>
                <w:lang w:val="ru-RU"/>
              </w:rPr>
              <w:br/>
            </w:r>
            <w:proofErr w:type="spellStart"/>
            <w:r w:rsidR="000C19D9" w:rsidRPr="00CB1178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Brief</w:t>
            </w:r>
            <w:proofErr w:type="spellEnd"/>
            <w:r w:rsidR="000C19D9" w:rsidRPr="0051428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306257" w:rsidRPr="00CB1178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dla</w:t>
            </w:r>
            <w:r w:rsidR="00306257" w:rsidRPr="0051428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306257" w:rsidRPr="00CB1178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stworzenia</w:t>
            </w:r>
            <w:r w:rsidR="00306257" w:rsidRPr="0051428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306257" w:rsidRPr="00CB1178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banera</w:t>
            </w:r>
          </w:p>
          <w:p w14:paraId="74A2087A" w14:textId="77777777" w:rsidR="00C81B0E" w:rsidRPr="00355F51" w:rsidRDefault="00C81B0E" w:rsidP="00C81B0E">
            <w:pPr>
              <w:jc w:val="center"/>
              <w:divId w:val="334767713"/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t>Пожалуйста, заполните короткий бриф, который очень поможет нам в точной оценке стоимости и сроков, а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t>так же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t>в последующей разработке вашего проекта.</w:t>
            </w:r>
          </w:p>
          <w:p w14:paraId="072C3120" w14:textId="733754FC" w:rsidR="00306257" w:rsidRPr="00816D5E" w:rsidRDefault="00306257" w:rsidP="00C81B0E">
            <w:pPr>
              <w:jc w:val="center"/>
              <w:divId w:val="33476771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816D5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Prosimy o wypełnienie krótkiego formularza, który nam bardzo pomoże </w:t>
            </w:r>
            <w:r w:rsidR="00AD6AB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 </w:t>
            </w:r>
            <w:r w:rsidRPr="00816D5E">
              <w:rPr>
                <w:rFonts w:ascii="Arial" w:hAnsi="Arial" w:cs="Arial"/>
                <w:color w:val="4472C4" w:themeColor="accent1"/>
                <w:sz w:val="18"/>
                <w:szCs w:val="18"/>
              </w:rPr>
              <w:t>dokładnej wycenie kosztów</w:t>
            </w:r>
            <w:r w:rsidR="00AD6AB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, oszacowaniu </w:t>
            </w:r>
            <w:r w:rsidRPr="00816D5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czasu realizacji, a także przy tworzeniu </w:t>
            </w:r>
            <w:r w:rsidR="002F5100">
              <w:rPr>
                <w:rFonts w:ascii="Arial" w:hAnsi="Arial" w:cs="Arial"/>
                <w:color w:val="4472C4" w:themeColor="accent1"/>
                <w:sz w:val="18"/>
                <w:szCs w:val="18"/>
              </w:rPr>
              <w:t>Twojego</w:t>
            </w:r>
            <w:r w:rsidRPr="00816D5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projektu. </w:t>
            </w:r>
          </w:p>
          <w:p w14:paraId="45655564" w14:textId="77777777" w:rsidR="00C81B0E" w:rsidRPr="00355F51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5B89C314" w14:textId="77777777" w:rsidR="00C81B0E" w:rsidRPr="00355F51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4F0DC9BB" w14:textId="77777777" w:rsidR="00C81B0E" w:rsidRPr="00355F51" w:rsidRDefault="00C81B0E" w:rsidP="00C81B0E">
            <w:pPr>
              <w:spacing w:line="216" w:lineRule="atLeast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01</w:t>
            </w:r>
          </w:p>
          <w:p w14:paraId="5F00E140" w14:textId="77777777" w:rsidR="00C81B0E" w:rsidRPr="00355F51" w:rsidRDefault="00C81B0E" w:rsidP="00C81B0E">
            <w:pPr>
              <w:spacing w:line="216" w:lineRule="atLeast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2E74B5"/>
                <w:sz w:val="18"/>
                <w:szCs w:val="18"/>
                <w:lang w:val="ru-RU"/>
              </w:rPr>
              <w:t>Общие сведения</w:t>
            </w:r>
          </w:p>
          <w:p w14:paraId="3FCE37AE" w14:textId="77777777" w:rsidR="00C81B0E" w:rsidRPr="00355F51" w:rsidRDefault="00C81B0E" w:rsidP="00C81B0E">
            <w:pPr>
              <w:spacing w:after="270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Оставьте нам ваши общие контактные данные для того, чтобы мы всегда могли держать с вами связь. 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Поля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помеченные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 «*» 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являются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обязательными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заполнения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201BA9F1" w14:textId="2F2D2E26" w:rsidR="00306257" w:rsidRPr="00816D5E" w:rsidRDefault="00816D5E" w:rsidP="00C81B0E">
            <w:pPr>
              <w:spacing w:after="270"/>
              <w:divId w:val="33476771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816D5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01</w:t>
            </w:r>
            <w:r w:rsidRPr="00816D5E">
              <w:rPr>
                <w:rFonts w:ascii="Arial" w:hAnsi="Arial" w:cs="Arial"/>
                <w:color w:val="4472C4" w:themeColor="accent1"/>
                <w:sz w:val="18"/>
                <w:szCs w:val="18"/>
              </w:rPr>
              <w:br/>
            </w:r>
            <w:r w:rsidR="00306257" w:rsidRPr="00816D5E">
              <w:rPr>
                <w:rFonts w:ascii="Arial" w:hAnsi="Arial" w:cs="Arial"/>
                <w:color w:val="4472C4" w:themeColor="accent1"/>
                <w:sz w:val="18"/>
                <w:szCs w:val="18"/>
              </w:rPr>
              <w:t>Dane ogólne</w:t>
            </w:r>
            <w:r w:rsidRPr="00816D5E">
              <w:rPr>
                <w:rFonts w:ascii="Arial" w:hAnsi="Arial" w:cs="Arial"/>
                <w:color w:val="4472C4" w:themeColor="accent1"/>
                <w:sz w:val="18"/>
                <w:szCs w:val="18"/>
              </w:rPr>
              <w:br/>
            </w:r>
            <w:r w:rsidR="00306257" w:rsidRPr="00816D5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Prosimy o pozostawienie </w:t>
            </w:r>
            <w:r w:rsidR="00D85FE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Twoich </w:t>
            </w:r>
            <w:r w:rsidR="00306257" w:rsidRPr="00816D5E">
              <w:rPr>
                <w:rFonts w:ascii="Arial" w:hAnsi="Arial" w:cs="Arial"/>
                <w:color w:val="4472C4" w:themeColor="accent1"/>
                <w:sz w:val="18"/>
                <w:szCs w:val="18"/>
              </w:rPr>
              <w:t>danych kontaktowych, abyśmy mogli być zawsze w kontakcie. Pola oznaczone „*</w:t>
            </w:r>
            <w:r w:rsidR="00C21F3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306257" w:rsidRPr="00816D5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” są obowiązkowe do wypełnienia. </w:t>
            </w:r>
          </w:p>
          <w:p w14:paraId="60533400" w14:textId="1BFD3F88" w:rsidR="00C81B0E" w:rsidRPr="00355F51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49198D6" wp14:editId="70A12514">
                      <wp:extent cx="299085" cy="299085"/>
                      <wp:effectExtent l="0" t="0" r="0" b="0"/>
                      <wp:docPr id="3" name="Prostokąt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908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2D4386" id="Prostokąt 3" o:spid="_x0000_s1026" style="width:23.5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355F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Название</w:t>
            </w:r>
            <w:proofErr w:type="spellEnd"/>
            <w:r w:rsidRPr="00355F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F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компании</w:t>
            </w:r>
            <w:proofErr w:type="spellEnd"/>
            <w:r w:rsidR="00BA1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        </w:t>
            </w:r>
            <w:r w:rsidR="00306257" w:rsidRPr="00BA1E91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Nazwa firmy</w:t>
            </w:r>
          </w:p>
          <w:p w14:paraId="72FEDFB4" w14:textId="27743ABF" w:rsidR="00C81B0E" w:rsidRPr="00355F51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1185A36" wp14:editId="4E49C3D3">
                      <wp:extent cx="299085" cy="299085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908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204C84" id="Prostokąt 2" o:spid="_x0000_s1026" style="width:23.5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55F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355F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Сайт</w:t>
            </w:r>
            <w:proofErr w:type="spellEnd"/>
            <w:r w:rsidRPr="00355F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F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компании</w:t>
            </w:r>
            <w:proofErr w:type="spellEnd"/>
            <w:r w:rsidR="00BA1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BA1E9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="00BA1E91" w:rsidRPr="00BA1E91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S</w:t>
            </w:r>
            <w:r w:rsidR="00306257" w:rsidRPr="00BA1E91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trona Internetowa firmy</w:t>
            </w:r>
            <w:r w:rsidR="00306257" w:rsidRPr="00BA1E9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</w:p>
          <w:p w14:paraId="36D8F853" w14:textId="4CFDAAFA" w:rsidR="00C81B0E" w:rsidRPr="00355F51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EEA5961" wp14:editId="7F73D55F">
                      <wp:extent cx="299085" cy="299085"/>
                      <wp:effectExtent l="0" t="0" r="0" b="0"/>
                      <wp:docPr id="1" name="Prostokąt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908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43F328" id="Prostokąt 1" o:spid="_x0000_s1026" style="width:23.5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355F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Контактное</w:t>
            </w:r>
            <w:proofErr w:type="spellEnd"/>
            <w:r w:rsidRPr="00355F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F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лицо</w:t>
            </w:r>
            <w:proofErr w:type="spellEnd"/>
            <w:r w:rsidR="00BA1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        </w:t>
            </w:r>
            <w:r w:rsidR="00BA1E91" w:rsidRPr="00BA1E91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O</w:t>
            </w:r>
            <w:r w:rsidR="00306257" w:rsidRPr="00BA1E91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 xml:space="preserve">soba kontaktowa </w:t>
            </w:r>
          </w:p>
          <w:p w14:paraId="3CBB4C6A" w14:textId="7F803C79" w:rsidR="00C81B0E" w:rsidRPr="00355F51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5F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Телефон</w:t>
            </w:r>
            <w:proofErr w:type="spellEnd"/>
            <w:r w:rsidRPr="00355F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  <w:r w:rsidR="00BA1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306257" w:rsidRPr="00BA1E91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Telefon*</w:t>
            </w:r>
          </w:p>
          <w:p w14:paraId="786F4430" w14:textId="77777777" w:rsidR="00C81B0E" w:rsidRPr="00355F51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5F97E2CA" w14:textId="77777777" w:rsidR="00C81B0E" w:rsidRPr="00355F51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  <w:p w14:paraId="60E45B3D" w14:textId="77777777" w:rsidR="00C81B0E" w:rsidRPr="00355F51" w:rsidRDefault="00C81B0E" w:rsidP="00C81B0E">
            <w:pPr>
              <w:spacing w:line="216" w:lineRule="atLeast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b/>
                <w:bCs/>
                <w:color w:val="242424"/>
                <w:sz w:val="18"/>
                <w:szCs w:val="18"/>
                <w:lang w:val="ru-RU"/>
              </w:rPr>
              <w:t>02</w:t>
            </w:r>
          </w:p>
          <w:p w14:paraId="338D16AA" w14:textId="77777777" w:rsidR="00C81B0E" w:rsidRPr="00355F51" w:rsidRDefault="00C81B0E" w:rsidP="00C81B0E">
            <w:pPr>
              <w:spacing w:line="216" w:lineRule="atLeast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t>Технические требования</w:t>
            </w:r>
          </w:p>
          <w:p w14:paraId="46AB59FD" w14:textId="77777777" w:rsidR="00C81B0E" w:rsidRPr="00355F51" w:rsidRDefault="00C81B0E" w:rsidP="00C81B0E">
            <w:pPr>
              <w:spacing w:after="270"/>
              <w:divId w:val="334767713"/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t>Заполните технические требования к заказываемым рекламным баннерам, указав их типы, форматы и места размещения. Если рекламная кампания содержит большое количество типов, форматов и площадок размещения, вы можете прикрепить файл медиаплана или указать ссылку на него.</w:t>
            </w:r>
          </w:p>
          <w:p w14:paraId="6A8AE6C1" w14:textId="6EE2C83E" w:rsidR="00306257" w:rsidRPr="00BA1E91" w:rsidRDefault="00BA1E91" w:rsidP="00C81B0E">
            <w:pPr>
              <w:spacing w:after="270"/>
              <w:divId w:val="33476771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BA1E91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02</w:t>
            </w:r>
            <w:r w:rsidRPr="00BA1E91"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W</w:t>
            </w:r>
            <w:r w:rsidR="00306257" w:rsidRPr="00BA1E91">
              <w:rPr>
                <w:rFonts w:ascii="Arial" w:hAnsi="Arial" w:cs="Arial"/>
                <w:color w:val="4472C4" w:themeColor="accent1"/>
                <w:sz w:val="18"/>
                <w:szCs w:val="18"/>
              </w:rPr>
              <w:t>ymagania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techniczne</w:t>
            </w:r>
            <w:r w:rsidRPr="00BA1E91">
              <w:rPr>
                <w:rFonts w:ascii="Arial" w:hAnsi="Arial" w:cs="Arial"/>
                <w:color w:val="4472C4" w:themeColor="accent1"/>
                <w:sz w:val="18"/>
                <w:szCs w:val="18"/>
              </w:rPr>
              <w:br/>
            </w:r>
            <w:r w:rsidR="00306257" w:rsidRPr="00BA1E9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Prosimy o wypełnienie wymagań technicznych </w:t>
            </w:r>
            <w:r w:rsidR="00AD6AB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dotyczących </w:t>
            </w:r>
            <w:r w:rsidR="00306257" w:rsidRPr="00BA1E9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zamawianych banerów reklamowych, wskazując </w:t>
            </w:r>
            <w:r w:rsidR="00466855" w:rsidRPr="00BA1E9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typ, rozmiar </w:t>
            </w:r>
            <w:r w:rsidR="00306257" w:rsidRPr="00BA1E9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i </w:t>
            </w:r>
            <w:r w:rsidR="00466855" w:rsidRPr="00BA1E91">
              <w:rPr>
                <w:rFonts w:ascii="Arial" w:hAnsi="Arial" w:cs="Arial"/>
                <w:color w:val="4472C4" w:themeColor="accent1"/>
                <w:sz w:val="18"/>
                <w:szCs w:val="18"/>
              </w:rPr>
              <w:t>miejsce ulokowania</w:t>
            </w:r>
            <w:r w:rsidR="000B4FA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banera</w:t>
            </w:r>
            <w:r w:rsidR="00466855" w:rsidRPr="00BA1E9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. </w:t>
            </w:r>
          </w:p>
          <w:p w14:paraId="6DC3724C" w14:textId="77777777" w:rsidR="00C81B0E" w:rsidRPr="00355F51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7E04B4EF" w14:textId="02BC3E7A" w:rsidR="00C81B0E" w:rsidRPr="000B4FAB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Заполнить</w:t>
            </w:r>
            <w:r w:rsidRPr="000B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требования</w:t>
            </w:r>
            <w:r w:rsidRPr="000B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на</w:t>
            </w:r>
            <w:r w:rsidRPr="000B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сайте</w:t>
            </w:r>
            <w:r w:rsidR="00466855" w:rsidRPr="000B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0B4FAB" w:rsidRPr="000B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="00466855" w:rsidRPr="000B4FA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Wype</w:t>
            </w:r>
            <w:proofErr w:type="spellEnd"/>
            <w:r w:rsidR="00466855" w:rsidRPr="000B4FA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val="ru-RU"/>
              </w:rPr>
              <w:t>ł</w:t>
            </w:r>
            <w:r w:rsidR="00466855" w:rsidRPr="000B4FA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ni</w:t>
            </w:r>
            <w:r w:rsidR="00466855" w:rsidRPr="000B4FA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val="ru-RU"/>
              </w:rPr>
              <w:t xml:space="preserve">ć </w:t>
            </w:r>
            <w:r w:rsidR="00466855" w:rsidRPr="000B4FA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formularz</w:t>
            </w:r>
            <w:r w:rsidR="00466855" w:rsidRPr="000B4FA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0B4FA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wymaga</w:t>
            </w:r>
            <w:r w:rsidR="000B4FAB" w:rsidRPr="000B4FA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val="ru-RU"/>
              </w:rPr>
              <w:t xml:space="preserve">ń </w:t>
            </w:r>
            <w:r w:rsidR="00466855" w:rsidRPr="000B4FA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online</w:t>
            </w:r>
            <w:r w:rsidR="00466855" w:rsidRPr="000B4FA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val="ru-RU"/>
              </w:rPr>
              <w:t xml:space="preserve">. </w:t>
            </w:r>
          </w:p>
          <w:p w14:paraId="159E2140" w14:textId="50A00F86" w:rsidR="00C81B0E" w:rsidRPr="00355F51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Прикрепить готовый медиаплан</w:t>
            </w:r>
            <w:r w:rsidR="000B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r w:rsidR="00466855" w:rsidRPr="000B4FA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Za</w:t>
            </w:r>
            <w:r w:rsidR="00466855" w:rsidRPr="000B4FA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val="ru-RU"/>
              </w:rPr>
              <w:t>łą</w:t>
            </w:r>
            <w:r w:rsidR="00466855" w:rsidRPr="000B4FA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czy</w:t>
            </w:r>
            <w:r w:rsidR="00466855" w:rsidRPr="000B4FA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val="ru-RU"/>
              </w:rPr>
              <w:t xml:space="preserve">ć </w:t>
            </w:r>
            <w:r w:rsidR="00466855" w:rsidRPr="000B4FA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gotowy</w:t>
            </w:r>
            <w:r w:rsidR="00466855" w:rsidRPr="000B4FA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466855" w:rsidRPr="000B4FA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plik</w:t>
            </w:r>
            <w:r w:rsidR="00466855" w:rsidRPr="000B4FA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val="ru-RU"/>
              </w:rPr>
              <w:t xml:space="preserve">. </w:t>
            </w:r>
          </w:p>
          <w:p w14:paraId="6E6E416E" w14:textId="77777777" w:rsidR="00C81B0E" w:rsidRPr="00355F51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16D1071C" w14:textId="77777777" w:rsidR="00C81B0E" w:rsidRPr="00355F51" w:rsidRDefault="00C81B0E" w:rsidP="00C81B0E">
            <w:pPr>
              <w:spacing w:line="216" w:lineRule="atLeast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b/>
                <w:bCs/>
                <w:color w:val="242424"/>
                <w:sz w:val="18"/>
                <w:szCs w:val="18"/>
                <w:lang w:val="ru-RU"/>
              </w:rPr>
              <w:t>03</w:t>
            </w:r>
          </w:p>
          <w:p w14:paraId="6C0A713F" w14:textId="77777777" w:rsidR="00C81B0E" w:rsidRPr="00355F51" w:rsidRDefault="00C81B0E" w:rsidP="00C81B0E">
            <w:pPr>
              <w:spacing w:line="216" w:lineRule="atLeast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t>Описание и материалы</w:t>
            </w:r>
          </w:p>
          <w:p w14:paraId="67A760F1" w14:textId="77777777" w:rsidR="00C81B0E" w:rsidRPr="00355F51" w:rsidRDefault="00C81B0E" w:rsidP="00C81B0E">
            <w:pPr>
              <w:spacing w:after="270"/>
              <w:divId w:val="334767713"/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t>Опишите ваш сценарий баннера, идеи или пожелания к нему. Если у вас уже есть техническое задание в текстовом документе или материалы, которые необходимо использовать в баннере, вы можете прикрепить их.</w:t>
            </w:r>
          </w:p>
          <w:p w14:paraId="559D6034" w14:textId="704EB4BC" w:rsidR="00466855" w:rsidRPr="00EC71B7" w:rsidRDefault="000B4FAB" w:rsidP="00C81B0E">
            <w:pPr>
              <w:spacing w:after="270"/>
              <w:divId w:val="33476771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EC71B7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03</w:t>
            </w:r>
            <w:r w:rsidRPr="00EC71B7">
              <w:rPr>
                <w:rFonts w:ascii="Arial" w:hAnsi="Arial" w:cs="Arial"/>
                <w:color w:val="4472C4" w:themeColor="accent1"/>
                <w:sz w:val="18"/>
                <w:szCs w:val="18"/>
              </w:rPr>
              <w:br/>
            </w:r>
            <w:r w:rsidR="00466855" w:rsidRPr="00EC71B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Opis i materiały </w:t>
            </w:r>
            <w:r w:rsidRPr="00EC71B7">
              <w:rPr>
                <w:rFonts w:ascii="Arial" w:hAnsi="Arial" w:cs="Arial"/>
                <w:color w:val="4472C4" w:themeColor="accent1"/>
                <w:sz w:val="18"/>
                <w:szCs w:val="18"/>
              </w:rPr>
              <w:br/>
            </w:r>
            <w:r w:rsidR="00466855" w:rsidRPr="00EC71B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Prosimy o opis scenariusza </w:t>
            </w:r>
            <w:r w:rsidR="00AC78A6">
              <w:rPr>
                <w:rFonts w:ascii="Arial" w:hAnsi="Arial" w:cs="Arial"/>
                <w:color w:val="4472C4" w:themeColor="accent1"/>
                <w:sz w:val="18"/>
                <w:szCs w:val="18"/>
              </w:rPr>
              <w:t>Twojego</w:t>
            </w:r>
            <w:r w:rsidR="00466855" w:rsidRPr="00EC71B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banera, wskazanie pomysłów bądź preferencji. Jeśli już posiada</w:t>
            </w:r>
            <w:r w:rsidR="00960E68">
              <w:rPr>
                <w:rFonts w:ascii="Arial" w:hAnsi="Arial" w:cs="Arial"/>
                <w:color w:val="4472C4" w:themeColor="accent1"/>
                <w:sz w:val="18"/>
                <w:szCs w:val="18"/>
              </w:rPr>
              <w:t>sz</w:t>
            </w:r>
            <w:r w:rsidR="00466855" w:rsidRPr="00EC71B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zadanie techniczne w formacie dokumentu tekstowego bądź materiały, które są konieczne do utworzenia banera</w:t>
            </w:r>
            <w:r w:rsidR="00466855" w:rsidRPr="00E822BA">
              <w:rPr>
                <w:rFonts w:ascii="Arial" w:hAnsi="Arial" w:cs="Arial"/>
                <w:color w:val="C45911" w:themeColor="accent2" w:themeShade="BF"/>
                <w:sz w:val="18"/>
                <w:szCs w:val="18"/>
              </w:rPr>
              <w:t xml:space="preserve">, </w:t>
            </w:r>
            <w:r w:rsidR="00466855" w:rsidRPr="00960E68">
              <w:rPr>
                <w:rFonts w:ascii="Arial" w:hAnsi="Arial" w:cs="Arial"/>
                <w:color w:val="4472C4" w:themeColor="accent1"/>
                <w:sz w:val="18"/>
                <w:szCs w:val="18"/>
              </w:rPr>
              <w:t>może</w:t>
            </w:r>
            <w:r w:rsidR="00960E68" w:rsidRPr="00960E68">
              <w:rPr>
                <w:rFonts w:ascii="Arial" w:hAnsi="Arial" w:cs="Arial"/>
                <w:color w:val="4472C4" w:themeColor="accent1"/>
                <w:sz w:val="18"/>
                <w:szCs w:val="18"/>
              </w:rPr>
              <w:t>sz</w:t>
            </w:r>
            <w:r w:rsidR="00466855" w:rsidRPr="00960E68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j</w:t>
            </w:r>
            <w:r w:rsidR="00466855" w:rsidRPr="00EC71B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e dołączyć. </w:t>
            </w:r>
          </w:p>
          <w:p w14:paraId="11809EF5" w14:textId="5663FAA1" w:rsidR="00C81B0E" w:rsidRPr="00355F51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Описание баннера</w:t>
            </w:r>
            <w:r w:rsidR="00E822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E822BA" w:rsidRPr="00E822BA">
              <w:rPr>
                <w:rFonts w:ascii="Arial" w:hAnsi="Arial" w:cs="Arial"/>
                <w:color w:val="4472C4" w:themeColor="accent1"/>
                <w:sz w:val="18"/>
                <w:szCs w:val="18"/>
              </w:rPr>
              <w:t>O</w:t>
            </w:r>
            <w:r w:rsidR="00466855" w:rsidRPr="00E822BA">
              <w:rPr>
                <w:rFonts w:ascii="Arial" w:hAnsi="Arial" w:cs="Arial"/>
                <w:color w:val="4472C4" w:themeColor="accent1"/>
                <w:sz w:val="18"/>
                <w:szCs w:val="18"/>
              </w:rPr>
              <w:t>pis</w:t>
            </w:r>
            <w:r w:rsidR="00466855" w:rsidRPr="00E822BA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466855" w:rsidRPr="00E822BA">
              <w:rPr>
                <w:rFonts w:ascii="Arial" w:hAnsi="Arial" w:cs="Arial"/>
                <w:color w:val="4472C4" w:themeColor="accent1"/>
                <w:sz w:val="18"/>
                <w:szCs w:val="18"/>
              </w:rPr>
              <w:t>banera</w:t>
            </w:r>
            <w:r w:rsidR="00466855" w:rsidRPr="00E822BA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</w:p>
          <w:p w14:paraId="0E5EDE58" w14:textId="79638D3D" w:rsidR="00C81B0E" w:rsidRPr="00355F51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FFFFFF"/>
                <w:sz w:val="18"/>
                <w:szCs w:val="18"/>
                <w:shd w:val="clear" w:color="auto" w:fill="FF7E00"/>
                <w:lang w:val="ru-RU"/>
              </w:rPr>
              <w:t>Загрузить</w:t>
            </w:r>
            <w:r w:rsidRPr="00355F51">
              <w:rPr>
                <w:rFonts w:ascii="Arial" w:hAnsi="Arial" w:cs="Arial"/>
                <w:color w:val="FFFFFF"/>
                <w:sz w:val="18"/>
                <w:szCs w:val="18"/>
                <w:shd w:val="clear" w:color="auto" w:fill="FF7E00"/>
              </w:rPr>
              <w:t> </w:t>
            </w:r>
            <w:r w:rsidRPr="00355F51">
              <w:rPr>
                <w:rFonts w:ascii="Arial" w:hAnsi="Arial" w:cs="Arial"/>
                <w:color w:val="FFFFFF"/>
                <w:sz w:val="18"/>
                <w:szCs w:val="18"/>
                <w:shd w:val="clear" w:color="auto" w:fill="FF7E00"/>
                <w:lang w:val="ru-RU"/>
              </w:rPr>
              <w:t>материалы</w:t>
            </w:r>
            <w:r w:rsidR="00E822BA">
              <w:rPr>
                <w:rFonts w:ascii="Arial" w:hAnsi="Arial" w:cs="Arial"/>
                <w:color w:val="FFFFFF"/>
                <w:sz w:val="18"/>
                <w:szCs w:val="18"/>
                <w:shd w:val="clear" w:color="auto" w:fill="FF7E00"/>
                <w:lang w:val="ru-RU"/>
              </w:rPr>
              <w:br/>
            </w:r>
            <w:r w:rsidR="00563A27" w:rsidRPr="00E822BA">
              <w:rPr>
                <w:rFonts w:ascii="Arial" w:hAnsi="Arial" w:cs="Arial"/>
                <w:color w:val="4472C4" w:themeColor="accent1"/>
                <w:sz w:val="18"/>
                <w:szCs w:val="18"/>
                <w:shd w:val="clear" w:color="auto" w:fill="FF7E00"/>
              </w:rPr>
              <w:t>Za</w:t>
            </w:r>
            <w:r w:rsidR="00563A27" w:rsidRPr="00E822BA">
              <w:rPr>
                <w:rFonts w:ascii="Arial" w:hAnsi="Arial" w:cs="Arial"/>
                <w:color w:val="4472C4" w:themeColor="accent1"/>
                <w:sz w:val="18"/>
                <w:szCs w:val="18"/>
                <w:shd w:val="clear" w:color="auto" w:fill="FF7E00"/>
                <w:lang w:val="ru-RU"/>
              </w:rPr>
              <w:t>ł</w:t>
            </w:r>
            <w:r w:rsidR="0051428E" w:rsidRPr="009B18E6">
              <w:rPr>
                <w:rFonts w:ascii="Arial" w:hAnsi="Arial" w:cs="Arial"/>
                <w:color w:val="4472C4" w:themeColor="accent1"/>
                <w:sz w:val="18"/>
                <w:szCs w:val="18"/>
                <w:shd w:val="clear" w:color="auto" w:fill="FF7E00"/>
                <w:lang w:val="ru-RU"/>
              </w:rPr>
              <w:t>ą</w:t>
            </w:r>
            <w:r w:rsidR="0051428E">
              <w:rPr>
                <w:rFonts w:ascii="Arial" w:hAnsi="Arial" w:cs="Arial"/>
                <w:color w:val="4472C4" w:themeColor="accent1"/>
                <w:sz w:val="18"/>
                <w:szCs w:val="18"/>
                <w:shd w:val="clear" w:color="auto" w:fill="FF7E00"/>
              </w:rPr>
              <w:t>czy</w:t>
            </w:r>
            <w:r w:rsidR="0051428E" w:rsidRPr="009B18E6">
              <w:rPr>
                <w:rFonts w:ascii="Arial" w:hAnsi="Arial" w:cs="Arial"/>
                <w:color w:val="4472C4" w:themeColor="accent1"/>
                <w:sz w:val="18"/>
                <w:szCs w:val="18"/>
                <w:shd w:val="clear" w:color="auto" w:fill="FF7E00"/>
                <w:lang w:val="ru-RU"/>
              </w:rPr>
              <w:t>ć</w:t>
            </w:r>
            <w:r w:rsidR="00563A27" w:rsidRPr="00E822BA">
              <w:rPr>
                <w:rFonts w:ascii="Arial" w:hAnsi="Arial" w:cs="Arial"/>
                <w:color w:val="4472C4" w:themeColor="accent1"/>
                <w:sz w:val="18"/>
                <w:szCs w:val="18"/>
                <w:shd w:val="clear" w:color="auto" w:fill="FF7E00"/>
                <w:lang w:val="ru-RU"/>
              </w:rPr>
              <w:t xml:space="preserve"> </w:t>
            </w:r>
            <w:r w:rsidR="00563A27" w:rsidRPr="00E822BA">
              <w:rPr>
                <w:rFonts w:ascii="Arial" w:hAnsi="Arial" w:cs="Arial"/>
                <w:color w:val="4472C4" w:themeColor="accent1"/>
                <w:sz w:val="18"/>
                <w:szCs w:val="18"/>
                <w:shd w:val="clear" w:color="auto" w:fill="FF7E00"/>
              </w:rPr>
              <w:t>pliki</w:t>
            </w:r>
            <w:r w:rsidR="00563A27" w:rsidRPr="00E822BA">
              <w:rPr>
                <w:rFonts w:ascii="Arial" w:hAnsi="Arial" w:cs="Arial"/>
                <w:color w:val="4472C4" w:themeColor="accent1"/>
                <w:sz w:val="18"/>
                <w:szCs w:val="18"/>
                <w:shd w:val="clear" w:color="auto" w:fill="FF7E00"/>
                <w:lang w:val="ru-RU"/>
              </w:rPr>
              <w:t xml:space="preserve"> </w:t>
            </w:r>
          </w:p>
          <w:p w14:paraId="6884986E" w14:textId="77777777" w:rsidR="00C81B0E" w:rsidRPr="00355F51" w:rsidRDefault="00C81B0E" w:rsidP="00C81B0E">
            <w:pPr>
              <w:spacing w:before="180" w:after="75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2C6E5B84" w14:textId="1F8E470F" w:rsidR="00563A27" w:rsidRPr="0051428E" w:rsidRDefault="00C81B0E" w:rsidP="00C81B0E">
            <w:pPr>
              <w:spacing w:after="270"/>
              <w:divId w:val="33476771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t>Приведите примеры понравившихся вам баннеров. Примеры вы можете подобрать в нашем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</w:rPr>
              <w:t> </w:t>
            </w:r>
            <w:hyperlink r:id="rId7" w:history="1">
              <w:r w:rsidRPr="00355F51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ru-RU"/>
                </w:rPr>
                <w:t>портфолио</w:t>
              </w:r>
            </w:hyperlink>
            <w:r w:rsidRPr="00355F51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t>, а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t>так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t>же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t>прислать в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t>виде ссылок или загрузить файлы.</w:t>
            </w:r>
            <w:r w:rsidR="00E822BA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br/>
            </w:r>
            <w:r w:rsidR="00563A27" w:rsidRPr="00E822BA">
              <w:rPr>
                <w:rFonts w:ascii="Arial" w:hAnsi="Arial" w:cs="Arial"/>
                <w:color w:val="4472C4" w:themeColor="accent1"/>
                <w:sz w:val="18"/>
                <w:szCs w:val="18"/>
              </w:rPr>
              <w:t>Prosimy o przedstawienie przykład</w:t>
            </w:r>
            <w:r w:rsidR="00C24F76">
              <w:rPr>
                <w:rFonts w:ascii="Arial" w:hAnsi="Arial" w:cs="Arial"/>
                <w:color w:val="4472C4" w:themeColor="accent1"/>
                <w:sz w:val="18"/>
                <w:szCs w:val="18"/>
              </w:rPr>
              <w:t>owych</w:t>
            </w:r>
            <w:r w:rsidR="00563A27" w:rsidRPr="00E822B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banerów, które </w:t>
            </w:r>
            <w:r w:rsidR="007C68BB">
              <w:rPr>
                <w:rFonts w:ascii="Arial" w:hAnsi="Arial" w:cs="Arial"/>
                <w:color w:val="4472C4" w:themeColor="accent1"/>
                <w:sz w:val="18"/>
                <w:szCs w:val="18"/>
              </w:rPr>
              <w:t>Tobie</w:t>
            </w:r>
            <w:r w:rsidR="00563A27" w:rsidRPr="00E822B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się spodobały. Przykłady można znaleźć w naszym portfolio, zarówno jak wysłać je </w:t>
            </w:r>
            <w:r w:rsidR="008B12F2" w:rsidRPr="00E822B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jako </w:t>
            </w:r>
            <w:r w:rsidR="00563A27" w:rsidRPr="00E822B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załącznik bądź </w:t>
            </w:r>
            <w:r w:rsidR="008B12F2" w:rsidRPr="00E822B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wkleić odnośnik </w:t>
            </w:r>
            <w:r w:rsidR="00563A27" w:rsidRPr="00E822B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do </w:t>
            </w:r>
            <w:r w:rsidR="008B12F2" w:rsidRPr="00E822B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strony </w:t>
            </w:r>
            <w:r w:rsidR="00563A27" w:rsidRPr="00E822BA">
              <w:rPr>
                <w:rFonts w:ascii="Arial" w:hAnsi="Arial" w:cs="Arial"/>
                <w:color w:val="4472C4" w:themeColor="accent1"/>
                <w:sz w:val="18"/>
                <w:szCs w:val="18"/>
              </w:rPr>
              <w:t>www.</w:t>
            </w:r>
          </w:p>
          <w:p w14:paraId="20B9A362" w14:textId="19D7BCE0" w:rsidR="00C81B0E" w:rsidRPr="0051428E" w:rsidRDefault="00C81B0E" w:rsidP="00C81B0E">
            <w:pPr>
              <w:spacing w:after="270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B87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t>Понравившееся</w:t>
            </w:r>
            <w:r w:rsidRPr="0051428E">
              <w:rPr>
                <w:rFonts w:ascii="Arial" w:hAnsi="Arial" w:cs="Arial"/>
                <w:color w:val="242424"/>
                <w:sz w:val="18"/>
                <w:szCs w:val="18"/>
              </w:rPr>
              <w:t xml:space="preserve"> </w:t>
            </w:r>
            <w:r w:rsidRPr="00487B87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t>работы</w:t>
            </w:r>
            <w:r w:rsidR="00C24F76" w:rsidRPr="0051428E">
              <w:rPr>
                <w:rFonts w:ascii="Arial" w:hAnsi="Arial" w:cs="Arial"/>
                <w:color w:val="242424"/>
                <w:sz w:val="18"/>
                <w:szCs w:val="18"/>
              </w:rPr>
              <w:br/>
            </w:r>
            <w:r w:rsidR="008B12F2" w:rsidRPr="00C24F76">
              <w:rPr>
                <w:rFonts w:ascii="Arial" w:hAnsi="Arial" w:cs="Arial"/>
                <w:color w:val="4472C4" w:themeColor="accent1"/>
                <w:sz w:val="18"/>
                <w:szCs w:val="18"/>
              </w:rPr>
              <w:t>Ulubione</w:t>
            </w:r>
            <w:r w:rsidR="008B12F2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8B12F2" w:rsidRPr="00C24F76">
              <w:rPr>
                <w:rFonts w:ascii="Arial" w:hAnsi="Arial" w:cs="Arial"/>
                <w:color w:val="4472C4" w:themeColor="accent1"/>
                <w:sz w:val="18"/>
                <w:szCs w:val="18"/>
              </w:rPr>
              <w:t>projekty</w:t>
            </w:r>
            <w:r w:rsidR="008B12F2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</w:p>
          <w:p w14:paraId="0CBDA492" w14:textId="0585D20E" w:rsidR="00C81B0E" w:rsidRPr="0051428E" w:rsidRDefault="00C81B0E" w:rsidP="00C81B0E">
            <w:pPr>
              <w:spacing w:line="216" w:lineRule="atLeast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B87">
              <w:rPr>
                <w:rFonts w:ascii="Arial" w:hAnsi="Arial" w:cs="Arial"/>
                <w:b/>
                <w:bCs/>
                <w:color w:val="242424"/>
                <w:sz w:val="18"/>
                <w:szCs w:val="18"/>
                <w:lang w:val="ru-RU"/>
              </w:rPr>
              <w:t>Загрузить</w:t>
            </w:r>
            <w:r w:rsidRPr="0051428E"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  <w:t xml:space="preserve"> </w:t>
            </w:r>
            <w:r w:rsidRPr="00487B87">
              <w:rPr>
                <w:rFonts w:ascii="Arial" w:hAnsi="Arial" w:cs="Arial"/>
                <w:b/>
                <w:bCs/>
                <w:color w:val="242424"/>
                <w:sz w:val="18"/>
                <w:szCs w:val="18"/>
                <w:lang w:val="ru-RU"/>
              </w:rPr>
              <w:t>материалы</w:t>
            </w:r>
            <w:r w:rsidR="00487B87" w:rsidRPr="0051428E"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  <w:br/>
            </w:r>
            <w:r w:rsidR="008B12F2" w:rsidRPr="00487B87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Za</w:t>
            </w:r>
            <w:r w:rsidR="008B12F2" w:rsidRPr="0051428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ł</w:t>
            </w:r>
            <w:r w:rsidR="008B12F2" w:rsidRPr="00487B87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adowa</w:t>
            </w:r>
            <w:r w:rsidR="008B12F2" w:rsidRPr="0051428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 xml:space="preserve">ć </w:t>
            </w:r>
            <w:r w:rsidR="008B12F2" w:rsidRPr="00487B87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pliki</w:t>
            </w:r>
          </w:p>
          <w:p w14:paraId="625F30D4" w14:textId="0046567E" w:rsidR="00C81B0E" w:rsidRPr="00355F51" w:rsidRDefault="00C81B0E" w:rsidP="00C81B0E">
            <w:pPr>
              <w:spacing w:after="270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B87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t>Укажите желаемый дедлайн проекта и бюджет на его реализацию.</w:t>
            </w:r>
            <w:r w:rsidR="00487B87" w:rsidRPr="00487B87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br/>
            </w:r>
            <w:r w:rsidR="008B12F2" w:rsidRPr="00487B8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Prosimy </w:t>
            </w:r>
            <w:r w:rsidR="00487B87" w:rsidRPr="00487B8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także </w:t>
            </w:r>
            <w:r w:rsidR="008B12F2" w:rsidRPr="00487B87">
              <w:rPr>
                <w:rFonts w:ascii="Arial" w:hAnsi="Arial" w:cs="Arial"/>
                <w:color w:val="4472C4" w:themeColor="accent1"/>
                <w:sz w:val="18"/>
                <w:szCs w:val="18"/>
              </w:rPr>
              <w:t>wskaza</w:t>
            </w:r>
            <w:r w:rsidR="00487B87" w:rsidRPr="00487B87">
              <w:rPr>
                <w:rFonts w:ascii="Arial" w:hAnsi="Arial" w:cs="Arial"/>
                <w:color w:val="4472C4" w:themeColor="accent1"/>
                <w:sz w:val="18"/>
                <w:szCs w:val="18"/>
              </w:rPr>
              <w:t>ć</w:t>
            </w:r>
            <w:r w:rsidR="008B12F2" w:rsidRPr="00487B8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preferowan</w:t>
            </w:r>
            <w:r w:rsidR="00487B87" w:rsidRPr="00487B87">
              <w:rPr>
                <w:rFonts w:ascii="Arial" w:hAnsi="Arial" w:cs="Arial"/>
                <w:color w:val="4472C4" w:themeColor="accent1"/>
                <w:sz w:val="18"/>
                <w:szCs w:val="18"/>
              </w:rPr>
              <w:t>y</w:t>
            </w:r>
            <w:r w:rsidR="008B12F2" w:rsidRPr="00487B8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deadlin</w:t>
            </w:r>
            <w:r w:rsidR="00487B87" w:rsidRPr="00487B87">
              <w:rPr>
                <w:rFonts w:ascii="Arial" w:hAnsi="Arial" w:cs="Arial"/>
                <w:color w:val="4472C4" w:themeColor="accent1"/>
                <w:sz w:val="18"/>
                <w:szCs w:val="18"/>
              </w:rPr>
              <w:t>e</w:t>
            </w:r>
            <w:r w:rsidR="008B12F2" w:rsidRPr="00487B8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projektu oraz budżet na jego realizację. </w:t>
            </w:r>
          </w:p>
          <w:p w14:paraId="78E13344" w14:textId="047FA5F0" w:rsidR="00C81B0E" w:rsidRPr="00355F51" w:rsidRDefault="00C81B0E" w:rsidP="00C81B0E">
            <w:pPr>
              <w:spacing w:after="270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5F51">
              <w:rPr>
                <w:rFonts w:ascii="Arial" w:hAnsi="Arial" w:cs="Arial"/>
                <w:color w:val="242424"/>
                <w:sz w:val="18"/>
                <w:szCs w:val="18"/>
              </w:rPr>
              <w:t>Дедлайн</w:t>
            </w:r>
            <w:proofErr w:type="spellEnd"/>
            <w:r w:rsidRPr="00355F51">
              <w:rPr>
                <w:rFonts w:ascii="Arial" w:hAnsi="Arial" w:cs="Arial"/>
                <w:color w:val="242424"/>
                <w:sz w:val="18"/>
                <w:szCs w:val="18"/>
              </w:rPr>
              <w:t xml:space="preserve"> </w:t>
            </w:r>
            <w:proofErr w:type="spellStart"/>
            <w:r w:rsidRPr="00355F51">
              <w:rPr>
                <w:rFonts w:ascii="Arial" w:hAnsi="Arial" w:cs="Arial"/>
                <w:color w:val="242424"/>
                <w:sz w:val="18"/>
                <w:szCs w:val="18"/>
              </w:rPr>
              <w:t>проекта</w:t>
            </w:r>
            <w:proofErr w:type="spellEnd"/>
            <w:r w:rsidR="00487B87">
              <w:rPr>
                <w:rFonts w:ascii="Arial" w:hAnsi="Arial" w:cs="Arial"/>
                <w:color w:val="242424"/>
                <w:sz w:val="18"/>
                <w:szCs w:val="18"/>
              </w:rPr>
              <w:br/>
            </w:r>
            <w:r w:rsidR="008B12F2" w:rsidRPr="00487B8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Deadline projektu </w:t>
            </w:r>
          </w:p>
          <w:p w14:paraId="7278BA60" w14:textId="0EDD0C31" w:rsidR="00C81B0E" w:rsidRPr="00355F51" w:rsidRDefault="00C81B0E" w:rsidP="00C81B0E">
            <w:pPr>
              <w:spacing w:after="270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Бюджет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проекта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​</w:t>
            </w:r>
            <w:r w:rsidR="00487B8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8B12F2" w:rsidRPr="00487B8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Budżet projektu </w:t>
            </w:r>
          </w:p>
          <w:p w14:paraId="1C92ECB0" w14:textId="7A26FC0A" w:rsidR="00C81B0E" w:rsidRPr="00355F51" w:rsidRDefault="00C81B0E" w:rsidP="00C81B0E">
            <w:pPr>
              <w:spacing w:line="216" w:lineRule="atLeast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Отправить бриф</w:t>
            </w:r>
            <w:r w:rsidR="00487B8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="008B12F2" w:rsidRPr="00487B87">
              <w:rPr>
                <w:rFonts w:ascii="Arial" w:hAnsi="Arial" w:cs="Arial"/>
                <w:color w:val="4472C4" w:themeColor="accent1"/>
                <w:sz w:val="18"/>
                <w:szCs w:val="18"/>
              </w:rPr>
              <w:t>Wys</w:t>
            </w:r>
            <w:proofErr w:type="spellEnd"/>
            <w:r w:rsidR="008B12F2" w:rsidRPr="00487B87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ł</w:t>
            </w:r>
            <w:r w:rsidR="008B12F2" w:rsidRPr="00487B87">
              <w:rPr>
                <w:rFonts w:ascii="Arial" w:hAnsi="Arial" w:cs="Arial"/>
                <w:color w:val="4472C4" w:themeColor="accent1"/>
                <w:sz w:val="18"/>
                <w:szCs w:val="18"/>
              </w:rPr>
              <w:t>a</w:t>
            </w:r>
            <w:r w:rsidR="008B12F2" w:rsidRPr="00487B87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ć </w:t>
            </w:r>
            <w:proofErr w:type="spellStart"/>
            <w:r w:rsidR="00BD08E9" w:rsidRPr="00487B87">
              <w:rPr>
                <w:rFonts w:ascii="Arial" w:hAnsi="Arial" w:cs="Arial"/>
                <w:color w:val="4472C4" w:themeColor="accent1"/>
                <w:sz w:val="18"/>
                <w:szCs w:val="18"/>
              </w:rPr>
              <w:t>brief</w:t>
            </w:r>
            <w:proofErr w:type="spellEnd"/>
          </w:p>
          <w:p w14:paraId="4B8EE07F" w14:textId="77777777" w:rsidR="00C81B0E" w:rsidRPr="00355F51" w:rsidRDefault="00C81B0E" w:rsidP="00C81B0E">
            <w:pPr>
              <w:spacing w:before="450"/>
              <w:jc w:val="center"/>
              <w:divId w:val="33476771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242424"/>
                <w:sz w:val="18"/>
                <w:szCs w:val="18"/>
                <w:lang w:val="ru-RU"/>
              </w:rPr>
              <w:lastRenderedPageBreak/>
              <w:t>Нажимая на кнопку, вы даёте согласие на обработку персональных данных и соглашаетесь с</w:t>
            </w:r>
            <w:r w:rsidRPr="00355F51">
              <w:rPr>
                <w:rFonts w:ascii="Arial" w:hAnsi="Arial" w:cs="Arial"/>
                <w:color w:val="242424"/>
                <w:sz w:val="18"/>
                <w:szCs w:val="18"/>
              </w:rPr>
              <w:t> </w:t>
            </w:r>
            <w:hyperlink r:id="rId8" w:history="1">
              <w:r w:rsidRPr="00355F51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ru-RU"/>
                </w:rPr>
                <w:t>политикой конфиденциальности</w:t>
              </w:r>
            </w:hyperlink>
          </w:p>
          <w:p w14:paraId="434749B2" w14:textId="16FCABAC" w:rsidR="00BD08E9" w:rsidRPr="006C239B" w:rsidRDefault="0089368B" w:rsidP="00C81B0E">
            <w:pPr>
              <w:spacing w:before="450"/>
              <w:jc w:val="center"/>
              <w:divId w:val="33476771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Klikając </w:t>
            </w:r>
            <w:r w:rsidR="004C1734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 </w:t>
            </w:r>
            <w:r w:rsidR="00BD08E9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przycisk, </w:t>
            </w:r>
            <w:r w:rsidR="005E6D76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>wyraża</w:t>
            </w:r>
            <w:r w:rsidR="00E86048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sz </w:t>
            </w:r>
            <w:r w:rsidR="00BD08E9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>zgodę na przetw</w:t>
            </w:r>
            <w:r w:rsidR="00AB779B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>arzanie</w:t>
            </w:r>
            <w:r w:rsidR="006C239B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BD08E9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>danych osobowych i akcept</w:t>
            </w:r>
            <w:r w:rsidR="0025754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ujesz </w:t>
            </w:r>
            <w:r w:rsidR="00BD08E9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>polityk</w:t>
            </w:r>
            <w:r w:rsidR="00257541">
              <w:rPr>
                <w:rFonts w:ascii="Arial" w:hAnsi="Arial" w:cs="Arial"/>
                <w:color w:val="4472C4" w:themeColor="accent1"/>
                <w:sz w:val="18"/>
                <w:szCs w:val="18"/>
              </w:rPr>
              <w:t>ę</w:t>
            </w:r>
            <w:r w:rsidR="00BD08E9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C61BF1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prywatności. </w:t>
            </w:r>
          </w:p>
          <w:p w14:paraId="20E2F82C" w14:textId="77777777" w:rsidR="00C81B0E" w:rsidRPr="00355F51" w:rsidRDefault="00C81B0E" w:rsidP="00C81B0E">
            <w:pPr>
              <w:spacing w:after="270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3E5786E7" w14:textId="4317183E" w:rsidR="00C81B0E" w:rsidRPr="006C239B" w:rsidRDefault="00C81B0E" w:rsidP="00C81B0E">
            <w:pPr>
              <w:spacing w:after="270"/>
              <w:divId w:val="33476771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b/>
                <w:bCs/>
                <w:color w:val="242424"/>
                <w:sz w:val="18"/>
                <w:szCs w:val="18"/>
                <w:lang w:val="ru-RU"/>
              </w:rPr>
              <w:t>Нужна помощь в заполнении брифа?</w:t>
            </w:r>
            <w:r w:rsidR="005E6D76" w:rsidRPr="00355F51">
              <w:rPr>
                <w:rFonts w:ascii="Arial" w:hAnsi="Arial" w:cs="Arial"/>
                <w:b/>
                <w:bCs/>
                <w:color w:val="242424"/>
                <w:sz w:val="18"/>
                <w:szCs w:val="18"/>
                <w:lang w:val="ru-RU"/>
              </w:rPr>
              <w:t xml:space="preserve"> </w:t>
            </w:r>
            <w:r w:rsidR="006C239B">
              <w:rPr>
                <w:rFonts w:ascii="Arial" w:hAnsi="Arial" w:cs="Arial"/>
                <w:b/>
                <w:bCs/>
                <w:color w:val="242424"/>
                <w:sz w:val="18"/>
                <w:szCs w:val="18"/>
                <w:lang w:val="ru-RU"/>
              </w:rPr>
              <w:br/>
            </w:r>
            <w:r w:rsidR="005E6D76" w:rsidRPr="006C239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 xml:space="preserve">Potrzebna pomoc przy wypełnieniu </w:t>
            </w:r>
            <w:proofErr w:type="spellStart"/>
            <w:r w:rsidR="005E6D76" w:rsidRPr="006C239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briefa</w:t>
            </w:r>
            <w:proofErr w:type="spellEnd"/>
            <w:r w:rsidR="005E6D76" w:rsidRPr="006C239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?</w:t>
            </w:r>
            <w:r w:rsidRPr="00355F51"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  <w:br/>
            </w:r>
            <w:proofErr w:type="spellStart"/>
            <w:r w:rsidRPr="00355F51"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  <w:t>Звоните</w:t>
            </w:r>
            <w:proofErr w:type="spellEnd"/>
            <w:r w:rsidRPr="00355F51"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  <w:t xml:space="preserve">, </w:t>
            </w:r>
            <w:proofErr w:type="spellStart"/>
            <w:r w:rsidRPr="00355F51"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  <w:t>пишите</w:t>
            </w:r>
            <w:proofErr w:type="spellEnd"/>
            <w:r w:rsidRPr="00355F51"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  <w:t xml:space="preserve"> — </w:t>
            </w:r>
            <w:proofErr w:type="spellStart"/>
            <w:r w:rsidRPr="00355F51"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  <w:t>мы</w:t>
            </w:r>
            <w:proofErr w:type="spellEnd"/>
            <w:r w:rsidRPr="00355F51"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  <w:t xml:space="preserve"> </w:t>
            </w:r>
            <w:proofErr w:type="spellStart"/>
            <w:r w:rsidRPr="00355F51"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  <w:t>постараемся</w:t>
            </w:r>
            <w:proofErr w:type="spellEnd"/>
            <w:r w:rsidRPr="00355F51"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  <w:t xml:space="preserve"> </w:t>
            </w:r>
            <w:proofErr w:type="spellStart"/>
            <w:r w:rsidRPr="00355F51"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  <w:t>помочь</w:t>
            </w:r>
            <w:proofErr w:type="spellEnd"/>
            <w:r w:rsidRPr="00355F51"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  <w:t>.</w:t>
            </w:r>
            <w:r w:rsidR="005E6D76" w:rsidRPr="00355F51"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  <w:t xml:space="preserve"> </w:t>
            </w:r>
            <w:r w:rsidR="006C239B"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  <w:br/>
            </w:r>
            <w:r w:rsidR="00257541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Zadzwoń albo napisz</w:t>
            </w:r>
            <w:r w:rsidR="005E6D76" w:rsidRPr="006C239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 xml:space="preserve">, a my postaramy się pomóc. </w:t>
            </w:r>
          </w:p>
          <w:p w14:paraId="3EDF1A5E" w14:textId="77777777" w:rsidR="00C81B0E" w:rsidRPr="00355F51" w:rsidRDefault="00C81B0E" w:rsidP="00C81B0E">
            <w:pPr>
              <w:spacing w:after="270"/>
              <w:divId w:val="3347677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100368CF" w14:textId="77777777" w:rsidR="00C81B0E" w:rsidRPr="00355F51" w:rsidRDefault="00C81B0E" w:rsidP="00C81B0E">
            <w:pPr>
              <w:spacing w:before="180" w:line="216" w:lineRule="atLeast"/>
              <w:divId w:val="164007023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C81B0E" w:rsidRPr="00355F51" w14:paraId="5B2FF319" w14:textId="77777777">
        <w:trPr>
          <w:divId w:val="1818842130"/>
        </w:trPr>
        <w:tc>
          <w:tcPr>
            <w:tcW w:w="0" w:type="auto"/>
            <w:hideMark/>
          </w:tcPr>
          <w:p w14:paraId="279EE992" w14:textId="32A52C43" w:rsidR="00C81B0E" w:rsidRPr="00355F51" w:rsidRDefault="00C81B0E" w:rsidP="00C81B0E">
            <w:pPr>
              <w:spacing w:before="180" w:after="75"/>
              <w:divId w:val="197421194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39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Где и как можно использовать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html</w:t>
            </w:r>
            <w:proofErr w:type="spellEnd"/>
            <w:r w:rsidRPr="006C239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-анимацию</w:t>
            </w:r>
            <w:r w:rsidR="006C239B" w:rsidRPr="006C239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?</w:t>
            </w:r>
            <w:r w:rsidR="006C239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5E6D76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Gdzie i jak można korzystać z animacji </w:t>
            </w:r>
            <w:proofErr w:type="spellStart"/>
            <w:r w:rsidR="005E6D76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>html</w:t>
            </w:r>
            <w:proofErr w:type="spellEnd"/>
            <w:r w:rsidR="005E6D76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>?</w:t>
            </w:r>
          </w:p>
          <w:p w14:paraId="60D0A7D3" w14:textId="1ECA7CFA" w:rsidR="005E6D76" w:rsidRPr="006C239B" w:rsidRDefault="00C81B0E" w:rsidP="00C81B0E">
            <w:pPr>
              <w:spacing w:before="180"/>
              <w:divId w:val="197421194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Помимо</w:t>
            </w:r>
            <w:r w:rsidRPr="006C239B">
              <w:rPr>
                <w:rFonts w:ascii="Arial" w:hAnsi="Arial" w:cs="Arial"/>
                <w:color w:val="000000"/>
                <w:sz w:val="18"/>
                <w:szCs w:val="18"/>
              </w:rPr>
              <w:t xml:space="preserve"> «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классического</w:t>
            </w:r>
            <w:r w:rsidRPr="006C239B">
              <w:rPr>
                <w:rFonts w:ascii="Arial" w:hAnsi="Arial" w:cs="Arial"/>
                <w:color w:val="000000"/>
                <w:sz w:val="18"/>
                <w:szCs w:val="18"/>
              </w:rPr>
              <w:t xml:space="preserve">»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использования</w:t>
            </w:r>
            <w:r w:rsidRPr="006C23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</w:t>
            </w:r>
            <w:r w:rsidRPr="006C23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рекламных</w:t>
            </w:r>
            <w:r w:rsidRPr="006C23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анимационных</w:t>
            </w:r>
            <w:r w:rsidRPr="006C23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баннерах</w:t>
            </w:r>
            <w:r w:rsidRPr="006C239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html</w:t>
            </w:r>
            <w:proofErr w:type="spellEnd"/>
            <w:r w:rsidRPr="006C239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анимация</w:t>
            </w:r>
            <w:r w:rsidRPr="006C23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может</w:t>
            </w:r>
            <w:r w:rsidRPr="006C23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быть</w:t>
            </w:r>
            <w:r w:rsidRPr="006C23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полезна</w:t>
            </w:r>
            <w:r w:rsidRPr="006C23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вам</w:t>
            </w:r>
            <w:r w:rsidRPr="006C23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Pr="006C23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</w:t>
            </w:r>
            <w:r w:rsidRPr="006C23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другом</w:t>
            </w:r>
            <w:r w:rsidRPr="006C239B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6C239B" w:rsidRPr="006C239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E6D76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>Oprócz „klasycznego” wykorzystania w reklamowych banerach</w:t>
            </w:r>
            <w:r w:rsidR="00E97ED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animowanych</w:t>
            </w:r>
            <w:r w:rsidR="005E6D76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, animacja </w:t>
            </w:r>
            <w:proofErr w:type="spellStart"/>
            <w:r w:rsidR="005E6D76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>html</w:t>
            </w:r>
            <w:proofErr w:type="spellEnd"/>
            <w:r w:rsidR="005E6D76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może być użyteczna także w następujących przypadkach: </w:t>
            </w:r>
          </w:p>
          <w:p w14:paraId="3FC340B7" w14:textId="1649BB3C" w:rsidR="00C81B0E" w:rsidRPr="00355F51" w:rsidRDefault="00C81B0E" w:rsidP="00C81B0E">
            <w:pPr>
              <w:spacing w:before="180"/>
              <w:divId w:val="197421194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— 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анимация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частей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сайта</w:t>
            </w:r>
            <w:proofErr w:type="spellEnd"/>
            <w:r w:rsidR="006C239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E6D76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animacja części strony internetowej </w:t>
            </w:r>
          </w:p>
          <w:p w14:paraId="40967802" w14:textId="5ED47EDB" w:rsidR="00C81B0E" w:rsidRPr="00355F51" w:rsidRDefault="00C81B0E" w:rsidP="00C81B0E">
            <w:pPr>
              <w:spacing w:before="180"/>
              <w:divId w:val="197421194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— 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анимация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игр</w:t>
            </w:r>
            <w:proofErr w:type="spellEnd"/>
            <w:r w:rsidR="006C239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E6D76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>animacja gier</w:t>
            </w:r>
          </w:p>
          <w:p w14:paraId="6786C229" w14:textId="0EE81E99" w:rsidR="00C81B0E" w:rsidRPr="00355F51" w:rsidRDefault="00C81B0E" w:rsidP="00C81B0E">
            <w:pPr>
              <w:spacing w:before="180"/>
              <w:divId w:val="197421194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— 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интерактивные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баннеры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открытки</w:t>
            </w:r>
            <w:proofErr w:type="spellEnd"/>
            <w:r w:rsidR="006C239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E6D76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interaktywne banery i kartki </w:t>
            </w:r>
          </w:p>
          <w:p w14:paraId="37D38C24" w14:textId="16BC3019" w:rsidR="00C81B0E" w:rsidRPr="003F2D93" w:rsidRDefault="00C81B0E" w:rsidP="00C81B0E">
            <w:pPr>
              <w:spacing w:before="180"/>
              <w:divId w:val="1974211947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F2D9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— анимация инструкций и обучения для пользователей</w:t>
            </w:r>
            <w:r w:rsidR="005E6D76" w:rsidRPr="003F2D9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C239B" w:rsidRPr="003F2D9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5E6D76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>animacja</w:t>
            </w:r>
            <w:r w:rsidR="005E6D76" w:rsidRPr="003F2D93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5E6D76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>instrukcji</w:t>
            </w:r>
            <w:r w:rsidR="003F2D93" w:rsidRPr="003F2D93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/ </w:t>
            </w:r>
            <w:r w:rsidR="005E6D76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>nauk</w:t>
            </w:r>
            <w:r w:rsidR="00E303B5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>i</w:t>
            </w:r>
            <w:r w:rsidR="005E6D76" w:rsidRPr="003F2D93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5E6D76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>dla</w:t>
            </w:r>
            <w:r w:rsidR="005E6D76" w:rsidRPr="003F2D93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5E6D76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>u</w:t>
            </w:r>
            <w:r w:rsidR="005E6D76" w:rsidRPr="003F2D93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ż</w:t>
            </w:r>
            <w:proofErr w:type="spellStart"/>
            <w:r w:rsidR="005E6D76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>ytkownik</w:t>
            </w:r>
            <w:proofErr w:type="spellEnd"/>
            <w:r w:rsidR="005E6D76" w:rsidRPr="003F2D93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ó</w:t>
            </w:r>
            <w:r w:rsidR="005E6D76" w:rsidRPr="006C239B">
              <w:rPr>
                <w:rFonts w:ascii="Arial" w:hAnsi="Arial" w:cs="Arial"/>
                <w:color w:val="4472C4" w:themeColor="accent1"/>
                <w:sz w:val="18"/>
                <w:szCs w:val="18"/>
              </w:rPr>
              <w:t>w</w:t>
            </w:r>
            <w:r w:rsidR="005E6D76" w:rsidRPr="003F2D93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</w:p>
          <w:p w14:paraId="49B41479" w14:textId="6A6B911A" w:rsidR="00C81B0E" w:rsidRPr="009B18E6" w:rsidRDefault="00C81B0E" w:rsidP="00C81B0E">
            <w:pPr>
              <w:spacing w:before="180" w:line="216" w:lineRule="atLeast"/>
              <w:divId w:val="1974211947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B18E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Части сайта</w:t>
            </w:r>
            <w:r w:rsidR="00890E6B" w:rsidRPr="009B18E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="00890E6B" w:rsidRPr="00890E6B">
              <w:rPr>
                <w:rFonts w:ascii="Arial" w:hAnsi="Arial" w:cs="Arial"/>
                <w:color w:val="4472C4" w:themeColor="accent1"/>
                <w:sz w:val="18"/>
                <w:szCs w:val="18"/>
              </w:rPr>
              <w:t>C</w:t>
            </w:r>
            <w:r w:rsidR="00E303B5" w:rsidRPr="00890E6B">
              <w:rPr>
                <w:rFonts w:ascii="Arial" w:hAnsi="Arial" w:cs="Arial"/>
                <w:color w:val="4472C4" w:themeColor="accent1"/>
                <w:sz w:val="18"/>
                <w:szCs w:val="18"/>
              </w:rPr>
              <w:t>z</w:t>
            </w:r>
            <w:proofErr w:type="spellEnd"/>
            <w:r w:rsidR="00E303B5" w:rsidRPr="009B18E6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ęś</w:t>
            </w:r>
            <w:r w:rsidR="00E303B5" w:rsidRPr="00890E6B">
              <w:rPr>
                <w:rFonts w:ascii="Arial" w:hAnsi="Arial" w:cs="Arial"/>
                <w:color w:val="4472C4" w:themeColor="accent1"/>
                <w:sz w:val="18"/>
                <w:szCs w:val="18"/>
              </w:rPr>
              <w:t>ci</w:t>
            </w:r>
            <w:r w:rsidR="00E303B5" w:rsidRPr="009B18E6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303B5" w:rsidRPr="00890E6B">
              <w:rPr>
                <w:rFonts w:ascii="Arial" w:hAnsi="Arial" w:cs="Arial"/>
                <w:color w:val="4472C4" w:themeColor="accent1"/>
                <w:sz w:val="18"/>
                <w:szCs w:val="18"/>
              </w:rPr>
              <w:t>strony</w:t>
            </w:r>
            <w:r w:rsidR="00E303B5" w:rsidRPr="009B18E6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303B5" w:rsidRPr="00890E6B">
              <w:rPr>
                <w:rFonts w:ascii="Arial" w:hAnsi="Arial" w:cs="Arial"/>
                <w:color w:val="4472C4" w:themeColor="accent1"/>
                <w:sz w:val="18"/>
                <w:szCs w:val="18"/>
              </w:rPr>
              <w:t>internetowej</w:t>
            </w:r>
          </w:p>
          <w:p w14:paraId="4CCA9BCA" w14:textId="538DD575" w:rsidR="00E303B5" w:rsidRPr="00E739E6" w:rsidRDefault="00C81B0E" w:rsidP="00C81B0E">
            <w:pPr>
              <w:spacing w:before="180"/>
              <w:divId w:val="197421194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Часто на сайте существует рекламный баннер или слайдер. Для того, чтобы усилить акценты и восприятие пользователями информации, этот баннер можно «оживить» и использовать технологию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html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="00890E6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E303B5" w:rsidRPr="00890E6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Często na stronie </w:t>
            </w:r>
            <w:r w:rsidR="00DC0DFC" w:rsidRPr="00890E6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www </w:t>
            </w:r>
            <w:r w:rsidR="00E303B5" w:rsidRPr="00890E6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istnieje baner reklamowy albo </w:t>
            </w:r>
            <w:proofErr w:type="spellStart"/>
            <w:r w:rsidR="00DC0DFC" w:rsidRPr="00890E6B">
              <w:rPr>
                <w:rFonts w:ascii="Arial" w:hAnsi="Arial" w:cs="Arial"/>
                <w:color w:val="4472C4" w:themeColor="accent1"/>
                <w:sz w:val="18"/>
                <w:szCs w:val="18"/>
              </w:rPr>
              <w:t>slider</w:t>
            </w:r>
            <w:proofErr w:type="spellEnd"/>
            <w:r w:rsidR="00DC0DFC" w:rsidRPr="00890E6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. Aby wzmocnić akcenty oraz </w:t>
            </w:r>
            <w:r w:rsidR="00AB676F" w:rsidRPr="00890E6B">
              <w:rPr>
                <w:rFonts w:ascii="Arial" w:hAnsi="Arial" w:cs="Arial"/>
                <w:color w:val="4472C4" w:themeColor="accent1"/>
                <w:sz w:val="18"/>
                <w:szCs w:val="18"/>
              </w:rPr>
              <w:t>postrzeganie poprzez użytkowników</w:t>
            </w:r>
            <w:r w:rsidR="00E739E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zawartych informacji</w:t>
            </w:r>
            <w:r w:rsidR="00AB676F" w:rsidRPr="00890E6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, taki baner można „ożywić” i użyć technologii </w:t>
            </w:r>
            <w:proofErr w:type="spellStart"/>
            <w:r w:rsidR="00AB676F" w:rsidRPr="00890E6B">
              <w:rPr>
                <w:rFonts w:ascii="Arial" w:hAnsi="Arial" w:cs="Arial"/>
                <w:color w:val="4472C4" w:themeColor="accent1"/>
                <w:sz w:val="18"/>
                <w:szCs w:val="18"/>
              </w:rPr>
              <w:t>html</w:t>
            </w:r>
            <w:proofErr w:type="spellEnd"/>
            <w:r w:rsidR="00AB676F" w:rsidRPr="00890E6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. </w:t>
            </w:r>
          </w:p>
          <w:p w14:paraId="640A7BD1" w14:textId="2FAD6CE6" w:rsidR="00D64ADA" w:rsidRPr="00355F51" w:rsidRDefault="00C81B0E" w:rsidP="00C81B0E">
            <w:pPr>
              <w:spacing w:before="180" w:line="216" w:lineRule="atLeast"/>
              <w:divId w:val="197421194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Помимо рекламных баннеров и продуктовых мест, на сайте есть небольшие, но важные элементы графики — иконки, загрузка, кнопки. 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Все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они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могут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быть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так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же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анимированы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D363C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64ADA" w:rsidRPr="00D363C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Oprócz banerów reklamowych i </w:t>
            </w:r>
            <w:r w:rsidR="00F424A3" w:rsidRPr="00F424A3">
              <w:rPr>
                <w:rFonts w:ascii="Arial" w:hAnsi="Arial" w:cs="Arial"/>
                <w:color w:val="4472C4" w:themeColor="accent1"/>
                <w:sz w:val="18"/>
                <w:szCs w:val="18"/>
              </w:rPr>
              <w:t>najbardziej korzystnych</w:t>
            </w:r>
            <w:r w:rsidR="00D64ADA" w:rsidRPr="00F424A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D64ADA" w:rsidRPr="00D363CA">
              <w:rPr>
                <w:rFonts w:ascii="Arial" w:hAnsi="Arial" w:cs="Arial"/>
                <w:color w:val="4472C4" w:themeColor="accent1"/>
                <w:sz w:val="18"/>
                <w:szCs w:val="18"/>
              </w:rPr>
              <w:t>miejsc, na stronie internetowej są niewielkie, lecz ważne i wartościowe elementy grafiki – ikonki, za</w:t>
            </w:r>
            <w:r w:rsidR="007C5679" w:rsidRPr="00D363C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ładunek plików, </w:t>
            </w:r>
            <w:r w:rsidR="0089368B" w:rsidRPr="00D363C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przyciski </w:t>
            </w:r>
          </w:p>
          <w:p w14:paraId="013CFA9D" w14:textId="337425BE" w:rsidR="00C81B0E" w:rsidRPr="00355F51" w:rsidRDefault="00C81B0E" w:rsidP="00C81B0E">
            <w:pPr>
              <w:spacing w:before="180" w:line="216" w:lineRule="atLeast"/>
              <w:divId w:val="1974211947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Игры</w:t>
            </w:r>
            <w:r w:rsidR="0014751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89368B" w:rsidRPr="00147513">
              <w:rPr>
                <w:rFonts w:ascii="Arial" w:hAnsi="Arial" w:cs="Arial"/>
                <w:color w:val="4472C4" w:themeColor="accent1"/>
                <w:sz w:val="18"/>
                <w:szCs w:val="18"/>
              </w:rPr>
              <w:t>Gry</w:t>
            </w:r>
          </w:p>
          <w:p w14:paraId="5B40D04C" w14:textId="01C10A02" w:rsidR="00C85202" w:rsidRPr="00147513" w:rsidRDefault="00C81B0E" w:rsidP="00C81B0E">
            <w:pPr>
              <w:spacing w:before="180"/>
              <w:divId w:val="197421194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Возможно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вы даже не задумывались, но с помощью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html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-анимации можно сделать небольшую рекламную игру или увлекательный квест для пользователей вашего сайта. Вы сможете больше рассказать вашим клиентам, а они больше времени проведут на вашем сайте.</w:t>
            </w:r>
            <w:r w:rsidR="0014751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4B3D5C" w:rsidRPr="00541293">
              <w:rPr>
                <w:rFonts w:ascii="Arial" w:hAnsi="Arial" w:cs="Arial"/>
                <w:color w:val="4472C4" w:themeColor="accent1"/>
                <w:sz w:val="18"/>
                <w:szCs w:val="18"/>
              </w:rPr>
              <w:t>Być może, nawet nie zastanawia</w:t>
            </w:r>
            <w:r w:rsidR="005C2449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łeś </w:t>
            </w:r>
            <w:r w:rsidR="00AA5F59" w:rsidRPr="0054129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się nad tym, ale za pomocą animacji HTML </w:t>
            </w:r>
            <w:r w:rsidR="001655E2" w:rsidRPr="0054129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można stworzyć niewielką grę reklamową albo </w:t>
            </w:r>
            <w:r w:rsidR="00075444" w:rsidRPr="00541293">
              <w:rPr>
                <w:rFonts w:ascii="Arial" w:hAnsi="Arial" w:cs="Arial"/>
                <w:color w:val="4472C4" w:themeColor="accent1"/>
                <w:sz w:val="18"/>
                <w:szCs w:val="18"/>
              </w:rPr>
              <w:t>ekscytując</w:t>
            </w:r>
            <w:r w:rsidR="00F7609F" w:rsidRPr="00541293">
              <w:rPr>
                <w:rFonts w:ascii="Arial" w:hAnsi="Arial" w:cs="Arial"/>
                <w:color w:val="4472C4" w:themeColor="accent1"/>
                <w:sz w:val="18"/>
                <w:szCs w:val="18"/>
              </w:rPr>
              <w:t>e zadania</w:t>
            </w:r>
            <w:r w:rsidR="00622993" w:rsidRPr="0054129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1A7F56" w:rsidRPr="0054129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 formie zabawy dla użytkowników </w:t>
            </w:r>
            <w:r w:rsidR="00F8652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Twojej </w:t>
            </w:r>
            <w:r w:rsidR="00622993" w:rsidRPr="0054129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strony www. </w:t>
            </w:r>
          </w:p>
          <w:p w14:paraId="6083D31B" w14:textId="61E4D74C" w:rsidR="00C81B0E" w:rsidRPr="00541293" w:rsidRDefault="00C81B0E" w:rsidP="00C81B0E">
            <w:pPr>
              <w:spacing w:before="180"/>
              <w:divId w:val="1974211947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Интерактивные баннеры и открытки</w:t>
            </w:r>
            <w:r w:rsidR="0054129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541293" w:rsidRPr="00541293">
              <w:rPr>
                <w:rFonts w:ascii="Arial" w:hAnsi="Arial" w:cs="Arial"/>
                <w:color w:val="4472C4" w:themeColor="accent1"/>
                <w:sz w:val="18"/>
                <w:szCs w:val="18"/>
              </w:rPr>
              <w:t>Interaktywne</w:t>
            </w:r>
            <w:r w:rsidR="00541293" w:rsidRPr="00541293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541293" w:rsidRPr="00541293">
              <w:rPr>
                <w:rFonts w:ascii="Arial" w:hAnsi="Arial" w:cs="Arial"/>
                <w:color w:val="4472C4" w:themeColor="accent1"/>
                <w:sz w:val="18"/>
                <w:szCs w:val="18"/>
              </w:rPr>
              <w:t>banery</w:t>
            </w:r>
            <w:r w:rsidR="00541293" w:rsidRPr="00541293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541293" w:rsidRPr="00541293">
              <w:rPr>
                <w:rFonts w:ascii="Arial" w:hAnsi="Arial" w:cs="Arial"/>
                <w:color w:val="4472C4" w:themeColor="accent1"/>
                <w:sz w:val="18"/>
                <w:szCs w:val="18"/>
              </w:rPr>
              <w:t>i</w:t>
            </w:r>
            <w:r w:rsidR="00541293" w:rsidRPr="00541293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541293" w:rsidRPr="00541293">
              <w:rPr>
                <w:rFonts w:ascii="Arial" w:hAnsi="Arial" w:cs="Arial"/>
                <w:color w:val="4472C4" w:themeColor="accent1"/>
                <w:sz w:val="18"/>
                <w:szCs w:val="18"/>
              </w:rPr>
              <w:t>kartki</w:t>
            </w:r>
          </w:p>
          <w:p w14:paraId="3C468CB9" w14:textId="24E74723" w:rsidR="00C81B0E" w:rsidRPr="0015214D" w:rsidRDefault="00C81B0E" w:rsidP="00C81B0E">
            <w:pPr>
              <w:spacing w:before="180"/>
              <w:divId w:val="197421194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Интересно и эффектно поздравить клиентов и коллег можно анимированной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html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-открыткой. При этом вы сможете как просто наблюдать за анимацией, так и поучаствовать в небольшом интерактиве.</w:t>
            </w:r>
            <w:r w:rsidR="0054129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AD1CB9" w:rsidRPr="000873E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Złożyć życzenia </w:t>
            </w:r>
            <w:r w:rsidR="0045722D" w:rsidRPr="000873E1">
              <w:rPr>
                <w:rFonts w:ascii="Arial" w:hAnsi="Arial" w:cs="Arial"/>
                <w:color w:val="4472C4" w:themeColor="accent1"/>
                <w:sz w:val="18"/>
                <w:szCs w:val="18"/>
              </w:rPr>
              <w:t>klientom i kolegom z pracy można w c</w:t>
            </w:r>
            <w:r w:rsidR="0015214D" w:rsidRPr="000873E1">
              <w:rPr>
                <w:rFonts w:ascii="Arial" w:hAnsi="Arial" w:cs="Arial"/>
                <w:color w:val="4472C4" w:themeColor="accent1"/>
                <w:sz w:val="18"/>
                <w:szCs w:val="18"/>
              </w:rPr>
              <w:t>iekaw</w:t>
            </w:r>
            <w:r w:rsidR="0045722D" w:rsidRPr="000873E1">
              <w:rPr>
                <w:rFonts w:ascii="Arial" w:hAnsi="Arial" w:cs="Arial"/>
                <w:color w:val="4472C4" w:themeColor="accent1"/>
                <w:sz w:val="18"/>
                <w:szCs w:val="18"/>
              </w:rPr>
              <w:t>y</w:t>
            </w:r>
            <w:r w:rsidR="0015214D" w:rsidRPr="000873E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i efektown</w:t>
            </w:r>
            <w:r w:rsidR="0045722D" w:rsidRPr="000873E1">
              <w:rPr>
                <w:rFonts w:ascii="Arial" w:hAnsi="Arial" w:cs="Arial"/>
                <w:color w:val="4472C4" w:themeColor="accent1"/>
                <w:sz w:val="18"/>
                <w:szCs w:val="18"/>
              </w:rPr>
              <w:t>y sposób</w:t>
            </w:r>
            <w:r w:rsidR="00B16CF2" w:rsidRPr="000873E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za pomocą</w:t>
            </w:r>
            <w:r w:rsidR="00A46E4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kartki</w:t>
            </w:r>
            <w:r w:rsidR="00B16CF2" w:rsidRPr="000873E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animacyjnej </w:t>
            </w:r>
            <w:proofErr w:type="spellStart"/>
            <w:r w:rsidR="00B16CF2" w:rsidRPr="000873E1">
              <w:rPr>
                <w:rFonts w:ascii="Arial" w:hAnsi="Arial" w:cs="Arial"/>
                <w:color w:val="4472C4" w:themeColor="accent1"/>
                <w:sz w:val="18"/>
                <w:szCs w:val="18"/>
              </w:rPr>
              <w:lastRenderedPageBreak/>
              <w:t>html</w:t>
            </w:r>
            <w:proofErr w:type="spellEnd"/>
            <w:r w:rsidR="00FA3EB6" w:rsidRPr="000873E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. Wraz z tym </w:t>
            </w:r>
            <w:r w:rsidR="004C0E69" w:rsidRPr="000873E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można </w:t>
            </w:r>
            <w:r w:rsidR="008F590B" w:rsidRPr="000873E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albo </w:t>
            </w:r>
            <w:r w:rsidR="004C0E69" w:rsidRPr="000873E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po prostu obserwować animację, </w:t>
            </w:r>
            <w:r w:rsidR="008F590B" w:rsidRPr="000873E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albo </w:t>
            </w:r>
            <w:r w:rsidR="00B71794" w:rsidRPr="000873E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także </w:t>
            </w:r>
            <w:r w:rsidR="004C0E69" w:rsidRPr="000873E1">
              <w:rPr>
                <w:rFonts w:ascii="Arial" w:hAnsi="Arial" w:cs="Arial"/>
                <w:color w:val="4472C4" w:themeColor="accent1"/>
                <w:sz w:val="18"/>
                <w:szCs w:val="18"/>
              </w:rPr>
              <w:t>wziąć udział w niewielkiej zabawie interak</w:t>
            </w:r>
            <w:r w:rsidR="00203226" w:rsidRPr="000873E1">
              <w:rPr>
                <w:rFonts w:ascii="Arial" w:hAnsi="Arial" w:cs="Arial"/>
                <w:color w:val="4472C4" w:themeColor="accent1"/>
                <w:sz w:val="18"/>
                <w:szCs w:val="18"/>
              </w:rPr>
              <w:t>ty</w:t>
            </w:r>
            <w:r w:rsidR="008F590B" w:rsidRPr="000873E1">
              <w:rPr>
                <w:rFonts w:ascii="Arial" w:hAnsi="Arial" w:cs="Arial"/>
                <w:color w:val="4472C4" w:themeColor="accent1"/>
                <w:sz w:val="18"/>
                <w:szCs w:val="18"/>
              </w:rPr>
              <w:t>w</w:t>
            </w:r>
            <w:r w:rsidR="00203226" w:rsidRPr="000873E1">
              <w:rPr>
                <w:rFonts w:ascii="Arial" w:hAnsi="Arial" w:cs="Arial"/>
                <w:color w:val="4472C4" w:themeColor="accent1"/>
                <w:sz w:val="18"/>
                <w:szCs w:val="18"/>
              </w:rPr>
              <w:t>nej.</w:t>
            </w:r>
            <w:r w:rsidR="00B71794" w:rsidRPr="000873E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79916DD8" w14:textId="77777777" w:rsidR="00C81B0E" w:rsidRPr="00AD1CB9" w:rsidRDefault="00C81B0E" w:rsidP="00C81B0E">
            <w:pPr>
              <w:spacing w:before="180" w:line="216" w:lineRule="atLeast"/>
              <w:divId w:val="90506988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C81B0E" w:rsidRPr="00355F51" w14:paraId="20122054" w14:textId="77777777">
        <w:trPr>
          <w:divId w:val="1818842130"/>
        </w:trPr>
        <w:tc>
          <w:tcPr>
            <w:tcW w:w="0" w:type="auto"/>
            <w:hideMark/>
          </w:tcPr>
          <w:p w14:paraId="598DFB32" w14:textId="63A569AC" w:rsidR="00C81B0E" w:rsidRPr="000873E1" w:rsidRDefault="00C81B0E" w:rsidP="00C81B0E">
            <w:pPr>
              <w:spacing w:before="180" w:after="75"/>
              <w:divId w:val="743913836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Как</w:t>
            </w:r>
            <w:r w:rsidRPr="00E673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анимация</w:t>
            </w:r>
            <w:r w:rsidRPr="00E673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баннеров</w:t>
            </w:r>
            <w:r w:rsidRPr="00E673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влияет</w:t>
            </w:r>
            <w:r w:rsidRPr="00E673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CTR</w:t>
            </w:r>
            <w:r w:rsidR="00B71794" w:rsidRPr="00E6737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71794" w:rsidRPr="000873E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Jak animacja </w:t>
            </w:r>
            <w:r w:rsidR="00E6737D" w:rsidRPr="000873E1">
              <w:rPr>
                <w:rFonts w:ascii="Arial" w:hAnsi="Arial" w:cs="Arial"/>
                <w:color w:val="4472C4" w:themeColor="accent1"/>
                <w:sz w:val="18"/>
                <w:szCs w:val="18"/>
              </w:rPr>
              <w:t>baner</w:t>
            </w:r>
            <w:r w:rsidR="001728E0" w:rsidRPr="000873E1">
              <w:rPr>
                <w:rFonts w:ascii="Arial" w:hAnsi="Arial" w:cs="Arial"/>
                <w:color w:val="4472C4" w:themeColor="accent1"/>
                <w:sz w:val="18"/>
                <w:szCs w:val="18"/>
              </w:rPr>
              <w:t>ów</w:t>
            </w:r>
            <w:r w:rsidR="00E6737D" w:rsidRPr="000873E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wpływa na CTR?</w:t>
            </w:r>
          </w:p>
          <w:p w14:paraId="36EA8355" w14:textId="59F7EED3" w:rsidR="00C81B0E" w:rsidRPr="009B78B4" w:rsidRDefault="00C81B0E" w:rsidP="00C81B0E">
            <w:pPr>
              <w:spacing w:before="180"/>
              <w:divId w:val="743913836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Один из важных показателей эффективности баннеров —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CTR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="00B2531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0873E1" w:rsidRPr="009B78B4">
              <w:rPr>
                <w:rFonts w:ascii="Arial" w:hAnsi="Arial" w:cs="Arial"/>
                <w:color w:val="4472C4" w:themeColor="accent1"/>
                <w:sz w:val="18"/>
                <w:szCs w:val="18"/>
              </w:rPr>
              <w:t>CTR jest j</w:t>
            </w:r>
            <w:r w:rsidR="00B25313" w:rsidRPr="009B78B4">
              <w:rPr>
                <w:rFonts w:ascii="Arial" w:hAnsi="Arial" w:cs="Arial"/>
                <w:color w:val="4472C4" w:themeColor="accent1"/>
                <w:sz w:val="18"/>
                <w:szCs w:val="18"/>
              </w:rPr>
              <w:t>ed</w:t>
            </w:r>
            <w:r w:rsidR="000873E1" w:rsidRPr="009B78B4">
              <w:rPr>
                <w:rFonts w:ascii="Arial" w:hAnsi="Arial" w:cs="Arial"/>
                <w:color w:val="4472C4" w:themeColor="accent1"/>
                <w:sz w:val="18"/>
                <w:szCs w:val="18"/>
              </w:rPr>
              <w:t>nym</w:t>
            </w:r>
            <w:r w:rsidR="00B25313" w:rsidRPr="009B78B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z ważniejszyc</w:t>
            </w:r>
            <w:r w:rsidR="00EE786C" w:rsidRPr="009B78B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h wskaźników efektywności </w:t>
            </w:r>
            <w:r w:rsidR="000873E1" w:rsidRPr="009B78B4">
              <w:rPr>
                <w:rFonts w:ascii="Arial" w:hAnsi="Arial" w:cs="Arial"/>
                <w:color w:val="4472C4" w:themeColor="accent1"/>
                <w:sz w:val="18"/>
                <w:szCs w:val="18"/>
              </w:rPr>
              <w:t>banerów.</w:t>
            </w:r>
            <w:r w:rsidR="00B25313" w:rsidRPr="009B78B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</w:p>
          <w:p w14:paraId="5DBD295F" w14:textId="1DB8439B" w:rsidR="00C81B0E" w:rsidRPr="0051428E" w:rsidRDefault="00C81B0E" w:rsidP="00C81B0E">
            <w:pPr>
              <w:spacing w:before="180"/>
              <w:divId w:val="743913836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CTR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рассчитывается как соотношение количества кликов к общему числу показов рекламного баннера и измеряется в процентах. Возьмём условную цифру показов баннера — 1000 и предположим, что 60 пользователей перешло на ваш сайт, кликнув на баннер. Получим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CTR 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>= 6%.</w:t>
            </w:r>
            <w:r w:rsidR="003C050C" w:rsidRPr="0051428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3C050C" w:rsidRPr="00316777">
              <w:rPr>
                <w:rFonts w:ascii="Arial" w:hAnsi="Arial" w:cs="Arial"/>
                <w:color w:val="4472C4" w:themeColor="accent1"/>
                <w:sz w:val="18"/>
                <w:szCs w:val="18"/>
              </w:rPr>
              <w:t>CTR oblicza się jak</w:t>
            </w:r>
            <w:r w:rsidR="00810C5A" w:rsidRPr="003167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o stosunek ilości kliknięć do </w:t>
            </w:r>
            <w:r w:rsidR="00D03590" w:rsidRPr="003167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ogólnej ilości wyświetleń </w:t>
            </w:r>
            <w:r w:rsidR="002F639B" w:rsidRPr="003167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banera reklamowego i </w:t>
            </w:r>
            <w:r w:rsidR="001B2BCF" w:rsidRPr="003167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jest </w:t>
            </w:r>
            <w:r w:rsidR="002F639B" w:rsidRPr="00316777">
              <w:rPr>
                <w:rFonts w:ascii="Arial" w:hAnsi="Arial" w:cs="Arial"/>
                <w:color w:val="4472C4" w:themeColor="accent1"/>
                <w:sz w:val="18"/>
                <w:szCs w:val="18"/>
              </w:rPr>
              <w:t>mierz</w:t>
            </w:r>
            <w:r w:rsidR="001B2BCF" w:rsidRPr="00316777">
              <w:rPr>
                <w:rFonts w:ascii="Arial" w:hAnsi="Arial" w:cs="Arial"/>
                <w:color w:val="4472C4" w:themeColor="accent1"/>
                <w:sz w:val="18"/>
                <w:szCs w:val="18"/>
              </w:rPr>
              <w:t>on</w:t>
            </w:r>
            <w:r w:rsidR="004244D5" w:rsidRPr="00316777">
              <w:rPr>
                <w:rFonts w:ascii="Arial" w:hAnsi="Arial" w:cs="Arial"/>
                <w:color w:val="4472C4" w:themeColor="accent1"/>
                <w:sz w:val="18"/>
                <w:szCs w:val="18"/>
              </w:rPr>
              <w:t>e</w:t>
            </w:r>
            <w:r w:rsidR="002F639B" w:rsidRPr="003167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w procentach.</w:t>
            </w:r>
            <w:r w:rsidR="00CE4072" w:rsidRPr="003167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Weźmiemy przykładową </w:t>
            </w:r>
            <w:r w:rsidR="00B077E4" w:rsidRPr="003167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ilość odsłon </w:t>
            </w:r>
            <w:r w:rsidR="009A6AEA" w:rsidRPr="00316777">
              <w:rPr>
                <w:rFonts w:ascii="Arial" w:hAnsi="Arial" w:cs="Arial"/>
                <w:color w:val="4472C4" w:themeColor="accent1"/>
                <w:sz w:val="18"/>
                <w:szCs w:val="18"/>
              </w:rPr>
              <w:t>baner</w:t>
            </w:r>
            <w:r w:rsidR="00587808" w:rsidRPr="003167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a, np. 1000 i założymy, iż 60 użytkowników </w:t>
            </w:r>
            <w:r w:rsidR="00943D23" w:rsidRPr="003167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przeniosło się </w:t>
            </w:r>
            <w:r w:rsidR="00B35C19" w:rsidRPr="003167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na </w:t>
            </w:r>
            <w:r w:rsidR="00A46E46">
              <w:rPr>
                <w:rFonts w:ascii="Arial" w:hAnsi="Arial" w:cs="Arial"/>
                <w:color w:val="4472C4" w:themeColor="accent1"/>
                <w:sz w:val="18"/>
                <w:szCs w:val="18"/>
              </w:rPr>
              <w:t>Twoją</w:t>
            </w:r>
            <w:r w:rsidR="00B35C19" w:rsidRPr="0031677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stronę</w:t>
            </w:r>
            <w:r w:rsidR="00A46E4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internetową</w:t>
            </w:r>
            <w:r w:rsidR="00316777" w:rsidRPr="00316777">
              <w:rPr>
                <w:rFonts w:ascii="Arial" w:hAnsi="Arial" w:cs="Arial"/>
                <w:color w:val="4472C4" w:themeColor="accent1"/>
                <w:sz w:val="18"/>
                <w:szCs w:val="18"/>
              </w:rPr>
              <w:t>, klikając w baner. Otrzymamy</w:t>
            </w:r>
            <w:r w:rsidR="00316777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316777" w:rsidRPr="00316777">
              <w:rPr>
                <w:rFonts w:ascii="Arial" w:hAnsi="Arial" w:cs="Arial"/>
                <w:color w:val="4472C4" w:themeColor="accent1"/>
                <w:sz w:val="18"/>
                <w:szCs w:val="18"/>
              </w:rPr>
              <w:t>CTR</w:t>
            </w:r>
            <w:r w:rsidR="00316777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>=6%.</w:t>
            </w:r>
          </w:p>
          <w:p w14:paraId="3CE90504" w14:textId="0B5AA7FB" w:rsidR="00C81B0E" w:rsidRPr="0051428E" w:rsidRDefault="00C81B0E" w:rsidP="00C81B0E">
            <w:pPr>
              <w:spacing w:before="180" w:line="216" w:lineRule="atLeast"/>
              <w:jc w:val="center"/>
              <w:divId w:val="74391383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CTR 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>= (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количество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кликов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количество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показов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>) × 100%</w:t>
            </w:r>
            <w:r w:rsidR="007243B5" w:rsidRPr="0051428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7243B5" w:rsidRPr="00FE7FC5">
              <w:rPr>
                <w:rFonts w:ascii="Arial" w:hAnsi="Arial" w:cs="Arial"/>
                <w:color w:val="4472C4" w:themeColor="accent1"/>
                <w:sz w:val="18"/>
                <w:szCs w:val="18"/>
              </w:rPr>
              <w:t>CTR</w:t>
            </w:r>
            <w:r w:rsidR="00F5012C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= (</w:t>
            </w:r>
            <w:r w:rsidR="00F5012C" w:rsidRPr="00FE7FC5">
              <w:rPr>
                <w:rFonts w:ascii="Arial" w:hAnsi="Arial" w:cs="Arial"/>
                <w:color w:val="4472C4" w:themeColor="accent1"/>
                <w:sz w:val="18"/>
                <w:szCs w:val="18"/>
              </w:rPr>
              <w:t>ilo</w:t>
            </w:r>
            <w:r w:rsidR="00F5012C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ść </w:t>
            </w:r>
            <w:r w:rsidR="00F5012C" w:rsidRPr="00FE7FC5">
              <w:rPr>
                <w:rFonts w:ascii="Arial" w:hAnsi="Arial" w:cs="Arial"/>
                <w:color w:val="4472C4" w:themeColor="accent1"/>
                <w:sz w:val="18"/>
                <w:szCs w:val="18"/>
              </w:rPr>
              <w:t>klikni</w:t>
            </w:r>
            <w:r w:rsidR="00F5012C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ęć / </w:t>
            </w:r>
            <w:r w:rsidR="00F5012C" w:rsidRPr="00FE7FC5">
              <w:rPr>
                <w:rFonts w:ascii="Arial" w:hAnsi="Arial" w:cs="Arial"/>
                <w:color w:val="4472C4" w:themeColor="accent1"/>
                <w:sz w:val="18"/>
                <w:szCs w:val="18"/>
              </w:rPr>
              <w:t>ilo</w:t>
            </w:r>
            <w:r w:rsidR="00F5012C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ść </w:t>
            </w:r>
            <w:r w:rsidR="00F5012C" w:rsidRPr="00FE7FC5">
              <w:rPr>
                <w:rFonts w:ascii="Arial" w:hAnsi="Arial" w:cs="Arial"/>
                <w:color w:val="4472C4" w:themeColor="accent1"/>
                <w:sz w:val="18"/>
                <w:szCs w:val="18"/>
              </w:rPr>
              <w:t>wy</w:t>
            </w:r>
            <w:r w:rsidR="00F5012C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>ś</w:t>
            </w:r>
            <w:r w:rsidR="00F5012C" w:rsidRPr="00FE7FC5">
              <w:rPr>
                <w:rFonts w:ascii="Arial" w:hAnsi="Arial" w:cs="Arial"/>
                <w:color w:val="4472C4" w:themeColor="accent1"/>
                <w:sz w:val="18"/>
                <w:szCs w:val="18"/>
              </w:rPr>
              <w:t>wietle</w:t>
            </w:r>
            <w:r w:rsidR="00F5012C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ń) </w:t>
            </w:r>
            <w:r w:rsidR="00F5012C" w:rsidRPr="00FE7FC5">
              <w:rPr>
                <w:rFonts w:ascii="Arial" w:hAnsi="Arial" w:cs="Arial"/>
                <w:color w:val="4472C4" w:themeColor="accent1"/>
                <w:sz w:val="18"/>
                <w:szCs w:val="18"/>
              </w:rPr>
              <w:t>x</w:t>
            </w:r>
            <w:r w:rsidR="00F5012C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100%. </w:t>
            </w:r>
          </w:p>
          <w:p w14:paraId="52724CAF" w14:textId="6C367190" w:rsidR="00C81B0E" w:rsidRPr="00455E61" w:rsidRDefault="00C81B0E" w:rsidP="00C81B0E">
            <w:pPr>
              <w:spacing w:before="180"/>
              <w:divId w:val="74391383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Здесь важно понимать, что этот показатель показывает эффективность работы вашей рекламы и обеспечивает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конверсию всех пользователей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увидевших баннер и перешедших по нему на ваш сайт. Дальше в дело вступает контент сайта, его структура, удобство пользования и прочие показатели, но самое важное — заставить клиента обратить внимание на ваш баннер.</w:t>
            </w:r>
            <w:r w:rsidR="00FE7FC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455E61" w:rsidRPr="002462A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Ważne jest rozumieć, iż </w:t>
            </w:r>
            <w:r w:rsidR="009E7101" w:rsidRPr="002462A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CTR wskazuje poziom efektywności </w:t>
            </w:r>
            <w:r w:rsidR="005E5225" w:rsidRPr="002462A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pracy </w:t>
            </w:r>
            <w:r w:rsidR="00532899">
              <w:rPr>
                <w:rFonts w:ascii="Arial" w:hAnsi="Arial" w:cs="Arial"/>
                <w:color w:val="4472C4" w:themeColor="accent1"/>
                <w:sz w:val="18"/>
                <w:szCs w:val="18"/>
              </w:rPr>
              <w:t>Twojej</w:t>
            </w:r>
            <w:r w:rsidR="005E5225" w:rsidRPr="002462A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reklamy i zapewnia </w:t>
            </w:r>
            <w:r w:rsidR="006B5BED" w:rsidRPr="002462A4">
              <w:rPr>
                <w:rFonts w:ascii="Arial" w:hAnsi="Arial" w:cs="Arial"/>
                <w:color w:val="4472C4" w:themeColor="accent1"/>
                <w:sz w:val="18"/>
                <w:szCs w:val="18"/>
              </w:rPr>
              <w:t>konwersję wszystkich użytkowników, którzy widzieli baner</w:t>
            </w:r>
            <w:r w:rsidR="005D2E6C" w:rsidRPr="002462A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i następnie za pomocą kliknię</w:t>
            </w:r>
            <w:r w:rsidR="002462A4" w:rsidRPr="002462A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cia na baner przenieśli się na stronę internetową. </w:t>
            </w:r>
            <w:r w:rsidR="0012175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Dalej pracuje </w:t>
            </w:r>
            <w:r w:rsidR="002046A5">
              <w:rPr>
                <w:rFonts w:ascii="Arial" w:hAnsi="Arial" w:cs="Arial"/>
                <w:color w:val="4472C4" w:themeColor="accent1"/>
                <w:sz w:val="18"/>
                <w:szCs w:val="18"/>
              </w:rPr>
              <w:t>zawartość</w:t>
            </w:r>
            <w:r w:rsidR="0012175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2046A5">
              <w:rPr>
                <w:rFonts w:ascii="Arial" w:hAnsi="Arial" w:cs="Arial"/>
                <w:color w:val="4472C4" w:themeColor="accent1"/>
                <w:sz w:val="18"/>
                <w:szCs w:val="18"/>
              </w:rPr>
              <w:t>witryny</w:t>
            </w:r>
            <w:r w:rsidR="00565D1B">
              <w:rPr>
                <w:rFonts w:ascii="Arial" w:hAnsi="Arial" w:cs="Arial"/>
                <w:color w:val="4472C4" w:themeColor="accent1"/>
                <w:sz w:val="18"/>
                <w:szCs w:val="18"/>
              </w:rPr>
              <w:t>, je</w:t>
            </w:r>
            <w:r w:rsidR="002046A5">
              <w:rPr>
                <w:rFonts w:ascii="Arial" w:hAnsi="Arial" w:cs="Arial"/>
                <w:color w:val="4472C4" w:themeColor="accent1"/>
                <w:sz w:val="18"/>
                <w:szCs w:val="18"/>
              </w:rPr>
              <w:t>j</w:t>
            </w:r>
            <w:r w:rsidR="00565D1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struktura, wygoda korzystania i inne </w:t>
            </w:r>
            <w:r w:rsidR="007C18D3">
              <w:rPr>
                <w:rFonts w:ascii="Arial" w:hAnsi="Arial" w:cs="Arial"/>
                <w:color w:val="4472C4" w:themeColor="accent1"/>
                <w:sz w:val="18"/>
                <w:szCs w:val="18"/>
              </w:rPr>
              <w:t>wskaźniki</w:t>
            </w:r>
            <w:r w:rsidR="00356331">
              <w:rPr>
                <w:rFonts w:ascii="Arial" w:hAnsi="Arial" w:cs="Arial"/>
                <w:color w:val="4472C4" w:themeColor="accent1"/>
                <w:sz w:val="18"/>
                <w:szCs w:val="18"/>
              </w:rPr>
              <w:t>. J</w:t>
            </w:r>
            <w:r w:rsidR="007C18D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ednak najważniejsze to nakłonić klienta </w:t>
            </w:r>
            <w:r w:rsidR="00083AC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do </w:t>
            </w:r>
            <w:r w:rsidR="007C18D3">
              <w:rPr>
                <w:rFonts w:ascii="Arial" w:hAnsi="Arial" w:cs="Arial"/>
                <w:color w:val="4472C4" w:themeColor="accent1"/>
                <w:sz w:val="18"/>
                <w:szCs w:val="18"/>
              </w:rPr>
              <w:t>zwróc</w:t>
            </w:r>
            <w:r w:rsidR="00083AC6">
              <w:rPr>
                <w:rFonts w:ascii="Arial" w:hAnsi="Arial" w:cs="Arial"/>
                <w:color w:val="4472C4" w:themeColor="accent1"/>
                <w:sz w:val="18"/>
                <w:szCs w:val="18"/>
              </w:rPr>
              <w:t>enia jego</w:t>
            </w:r>
            <w:r w:rsidR="007C18D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uwag</w:t>
            </w:r>
            <w:r w:rsidR="00083AC6">
              <w:rPr>
                <w:rFonts w:ascii="Arial" w:hAnsi="Arial" w:cs="Arial"/>
                <w:color w:val="4472C4" w:themeColor="accent1"/>
                <w:sz w:val="18"/>
                <w:szCs w:val="18"/>
              </w:rPr>
              <w:t>i</w:t>
            </w:r>
            <w:r w:rsidR="007C18D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na </w:t>
            </w:r>
            <w:r w:rsidR="0035633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Twój </w:t>
            </w:r>
            <w:r w:rsidR="00083AC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baner. </w:t>
            </w:r>
          </w:p>
          <w:p w14:paraId="05F4B470" w14:textId="6F5C318C" w:rsidR="00C81B0E" w:rsidRPr="0051428E" w:rsidRDefault="00C81B0E" w:rsidP="00C81B0E">
            <w:pPr>
              <w:spacing w:before="180"/>
              <w:divId w:val="74391383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Высокий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CTR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говорит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том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что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B544AC" w:rsidRPr="0051428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544AC" w:rsidRPr="00B544AC">
              <w:rPr>
                <w:rFonts w:ascii="Arial" w:hAnsi="Arial" w:cs="Arial"/>
                <w:color w:val="4472C4" w:themeColor="accent1"/>
                <w:sz w:val="18"/>
                <w:szCs w:val="18"/>
              </w:rPr>
              <w:t>Wysoki</w:t>
            </w:r>
            <w:r w:rsidR="00B544AC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B544AC" w:rsidRPr="00B544AC">
              <w:rPr>
                <w:rFonts w:ascii="Arial" w:hAnsi="Arial" w:cs="Arial"/>
                <w:color w:val="4472C4" w:themeColor="accent1"/>
                <w:sz w:val="18"/>
                <w:szCs w:val="18"/>
              </w:rPr>
              <w:t>CTR</w:t>
            </w:r>
            <w:r w:rsidR="00B544AC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B544AC" w:rsidRPr="00B544AC">
              <w:rPr>
                <w:rFonts w:ascii="Arial" w:hAnsi="Arial" w:cs="Arial"/>
                <w:color w:val="4472C4" w:themeColor="accent1"/>
                <w:sz w:val="18"/>
                <w:szCs w:val="18"/>
              </w:rPr>
              <w:t>m</w:t>
            </w:r>
            <w:r w:rsidR="00B544AC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>ó</w:t>
            </w:r>
            <w:r w:rsidR="00B544AC" w:rsidRPr="00B544AC">
              <w:rPr>
                <w:rFonts w:ascii="Arial" w:hAnsi="Arial" w:cs="Arial"/>
                <w:color w:val="4472C4" w:themeColor="accent1"/>
                <w:sz w:val="18"/>
                <w:szCs w:val="18"/>
              </w:rPr>
              <w:t>wi</w:t>
            </w:r>
            <w:r w:rsidR="00B544AC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B544AC" w:rsidRPr="00B544AC">
              <w:rPr>
                <w:rFonts w:ascii="Arial" w:hAnsi="Arial" w:cs="Arial"/>
                <w:color w:val="4472C4" w:themeColor="accent1"/>
                <w:sz w:val="18"/>
                <w:szCs w:val="18"/>
              </w:rPr>
              <w:t>o</w:t>
            </w:r>
            <w:r w:rsidR="00B544AC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B544AC" w:rsidRPr="00B544AC">
              <w:rPr>
                <w:rFonts w:ascii="Arial" w:hAnsi="Arial" w:cs="Arial"/>
                <w:color w:val="4472C4" w:themeColor="accent1"/>
                <w:sz w:val="18"/>
                <w:szCs w:val="18"/>
              </w:rPr>
              <w:t>tym</w:t>
            </w:r>
            <w:r w:rsidR="00B544AC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>, ż</w:t>
            </w:r>
            <w:r w:rsidR="00B544AC" w:rsidRPr="00B544AC">
              <w:rPr>
                <w:rFonts w:ascii="Arial" w:hAnsi="Arial" w:cs="Arial"/>
                <w:color w:val="4472C4" w:themeColor="accent1"/>
                <w:sz w:val="18"/>
                <w:szCs w:val="18"/>
              </w:rPr>
              <w:t>e</w:t>
            </w:r>
            <w:r w:rsidR="00B544AC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>:</w:t>
            </w:r>
          </w:p>
          <w:p w14:paraId="17BADE85" w14:textId="0A634F45" w:rsidR="00C81B0E" w:rsidRPr="00A04C9B" w:rsidRDefault="00C81B0E" w:rsidP="00C81B0E">
            <w:pPr>
              <w:spacing w:before="180"/>
              <w:divId w:val="74391383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C9B">
              <w:rPr>
                <w:rFonts w:ascii="Arial" w:hAnsi="Arial" w:cs="Arial"/>
                <w:color w:val="000000"/>
                <w:sz w:val="18"/>
                <w:szCs w:val="18"/>
              </w:rPr>
              <w:t xml:space="preserve">—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рекламу</w:t>
            </w:r>
            <w:r w:rsidRPr="00A04C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увидела</w:t>
            </w:r>
            <w:r w:rsidRPr="00A04C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целевая</w:t>
            </w:r>
            <w:r w:rsidRPr="00A04C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аудитория</w:t>
            </w:r>
            <w:r w:rsidR="00893070" w:rsidRPr="00A04C9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04C9B" w:rsidRPr="00A04C9B">
              <w:rPr>
                <w:rFonts w:ascii="Arial" w:hAnsi="Arial" w:cs="Arial"/>
                <w:color w:val="4472C4" w:themeColor="accent1"/>
                <w:sz w:val="18"/>
                <w:szCs w:val="18"/>
              </w:rPr>
              <w:t>reklama została zauważona przez grupę docelową</w:t>
            </w:r>
            <w:r w:rsidR="00A04C9B" w:rsidRPr="00A04C9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</w:p>
          <w:p w14:paraId="76F73FC6" w14:textId="72CD0BD0" w:rsidR="00C81B0E" w:rsidRPr="006435ED" w:rsidRDefault="00C81B0E" w:rsidP="00C81B0E">
            <w:pPr>
              <w:spacing w:before="180"/>
              <w:divId w:val="74391383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5ED">
              <w:rPr>
                <w:rFonts w:ascii="Arial" w:hAnsi="Arial" w:cs="Arial"/>
                <w:color w:val="000000"/>
                <w:sz w:val="18"/>
                <w:szCs w:val="18"/>
              </w:rPr>
              <w:t xml:space="preserve">—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пользователи</w:t>
            </w:r>
            <w:r w:rsidRPr="006435E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проявили</w:t>
            </w:r>
            <w:r w:rsidRPr="006435E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интерес</w:t>
            </w:r>
            <w:r w:rsidRPr="006435E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вашему</w:t>
            </w:r>
            <w:r w:rsidRPr="006435E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рекламному</w:t>
            </w:r>
            <w:r w:rsidRPr="006435E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баннеру</w:t>
            </w:r>
            <w:r w:rsidRPr="006435ED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объявлению</w:t>
            </w:r>
            <w:r w:rsidR="00A04C9B" w:rsidRPr="006435E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A6DF8" w:rsidRPr="008B459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użytkownicy wykazali zainteresowanie </w:t>
            </w:r>
            <w:r w:rsidR="00356331">
              <w:rPr>
                <w:rFonts w:ascii="Arial" w:hAnsi="Arial" w:cs="Arial"/>
                <w:color w:val="4472C4" w:themeColor="accent1"/>
                <w:sz w:val="18"/>
                <w:szCs w:val="18"/>
              </w:rPr>
              <w:t>Two</w:t>
            </w:r>
            <w:r w:rsidR="00253624">
              <w:rPr>
                <w:rFonts w:ascii="Arial" w:hAnsi="Arial" w:cs="Arial"/>
                <w:color w:val="4472C4" w:themeColor="accent1"/>
                <w:sz w:val="18"/>
                <w:szCs w:val="18"/>
              </w:rPr>
              <w:t>im</w:t>
            </w:r>
            <w:r w:rsidR="006435ED" w:rsidRPr="008B459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baner</w:t>
            </w:r>
            <w:r w:rsidR="00253624">
              <w:rPr>
                <w:rFonts w:ascii="Arial" w:hAnsi="Arial" w:cs="Arial"/>
                <w:color w:val="4472C4" w:themeColor="accent1"/>
                <w:sz w:val="18"/>
                <w:szCs w:val="18"/>
              </w:rPr>
              <w:t>em</w:t>
            </w:r>
            <w:r w:rsidR="006435ED" w:rsidRPr="008B459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reklamo</w:t>
            </w:r>
            <w:r w:rsidR="00253624">
              <w:rPr>
                <w:rFonts w:ascii="Arial" w:hAnsi="Arial" w:cs="Arial"/>
                <w:color w:val="4472C4" w:themeColor="accent1"/>
                <w:sz w:val="18"/>
                <w:szCs w:val="18"/>
              </w:rPr>
              <w:t>wym</w:t>
            </w:r>
            <w:r w:rsidR="006435ED" w:rsidRPr="008B4594">
              <w:rPr>
                <w:rFonts w:ascii="Arial" w:hAnsi="Arial" w:cs="Arial"/>
                <w:color w:val="4472C4" w:themeColor="accent1"/>
                <w:sz w:val="18"/>
                <w:szCs w:val="18"/>
              </w:rPr>
              <w:t>/</w:t>
            </w:r>
            <w:r w:rsidR="0007343F" w:rsidRPr="008B4594">
              <w:rPr>
                <w:rFonts w:ascii="Arial" w:hAnsi="Arial" w:cs="Arial"/>
                <w:color w:val="4472C4" w:themeColor="accent1"/>
                <w:sz w:val="18"/>
                <w:szCs w:val="18"/>
              </w:rPr>
              <w:t>ogłoszeni</w:t>
            </w:r>
            <w:r w:rsidR="00253624">
              <w:rPr>
                <w:rFonts w:ascii="Arial" w:hAnsi="Arial" w:cs="Arial"/>
                <w:color w:val="4472C4" w:themeColor="accent1"/>
                <w:sz w:val="18"/>
                <w:szCs w:val="18"/>
              </w:rPr>
              <w:t>em</w:t>
            </w:r>
          </w:p>
          <w:p w14:paraId="06567642" w14:textId="422C0A6D" w:rsidR="00C81B0E" w:rsidRPr="008B4594" w:rsidRDefault="00C81B0E" w:rsidP="00C81B0E">
            <w:pPr>
              <w:spacing w:before="180" w:line="216" w:lineRule="atLeast"/>
              <w:jc w:val="center"/>
              <w:divId w:val="74391383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Иными словами, чем более привлекательным и заметным будет ваш баннер, тем больше людей заметит его и перейдет на ваш сайт.</w:t>
            </w:r>
            <w:r w:rsidR="008B45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8B4594" w:rsidRPr="003E1DD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Innymi słowy, </w:t>
            </w:r>
            <w:r w:rsidR="00102F0B" w:rsidRPr="003E1DD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im bardziej przyciągający i zauważalny będzie baner, tym więcej </w:t>
            </w:r>
            <w:r w:rsidR="008205E8" w:rsidRPr="003E1DD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osób zauważy jego i przejdzie </w:t>
            </w:r>
            <w:r w:rsidR="00A329F9" w:rsidRPr="003E1DD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do </w:t>
            </w:r>
            <w:r w:rsidR="00BF6322">
              <w:rPr>
                <w:rFonts w:ascii="Arial" w:hAnsi="Arial" w:cs="Arial"/>
                <w:color w:val="4472C4" w:themeColor="accent1"/>
                <w:sz w:val="18"/>
                <w:szCs w:val="18"/>
              </w:rPr>
              <w:t>Twojej</w:t>
            </w:r>
            <w:r w:rsidR="00A329F9" w:rsidRPr="003E1DD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witryny.  </w:t>
            </w:r>
          </w:p>
          <w:p w14:paraId="3E038809" w14:textId="38796858" w:rsidR="00C81B0E" w:rsidRPr="003E249F" w:rsidRDefault="00C81B0E" w:rsidP="00C81B0E">
            <w:pPr>
              <w:spacing w:before="180"/>
              <w:divId w:val="74391383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 слову, значение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CTR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имеет еще один важный момент — оно связано с позициями рекламных объявлений в выдаче. Поисковая система ориентирована на пользователя и заинтересована в том, чтобы отображать в результатах поиска качественные и релевантные объявления и качественный контент. И именно поэтому очень важно уделять внимание визуальному оформлению вашей рекламы.</w:t>
            </w:r>
            <w:r w:rsidR="008027F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8027F8" w:rsidRPr="00A077CC">
              <w:rPr>
                <w:rFonts w:ascii="Arial" w:hAnsi="Arial" w:cs="Arial"/>
                <w:color w:val="4472C4" w:themeColor="accent1"/>
                <w:sz w:val="18"/>
                <w:szCs w:val="18"/>
              </w:rPr>
              <w:t>A propos</w:t>
            </w:r>
            <w:r w:rsidR="001A337E" w:rsidRPr="00A077C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A077CC">
              <w:rPr>
                <w:rFonts w:ascii="Arial" w:hAnsi="Arial" w:cs="Arial"/>
                <w:color w:val="4472C4" w:themeColor="accent1"/>
                <w:sz w:val="18"/>
                <w:szCs w:val="18"/>
              </w:rPr>
              <w:t>znaczenia</w:t>
            </w:r>
            <w:r w:rsidR="001A337E" w:rsidRPr="00A077C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8027F8" w:rsidRPr="00A077CC">
              <w:rPr>
                <w:rFonts w:ascii="Arial" w:hAnsi="Arial" w:cs="Arial"/>
                <w:color w:val="4472C4" w:themeColor="accent1"/>
                <w:sz w:val="18"/>
                <w:szCs w:val="18"/>
              </w:rPr>
              <w:t>CTR</w:t>
            </w:r>
            <w:r w:rsidR="00903244" w:rsidRPr="00A077C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, wskaźnik ten ma jeszcze jedno ważne </w:t>
            </w:r>
            <w:r w:rsidR="00741932" w:rsidRPr="00A077CC">
              <w:rPr>
                <w:rFonts w:ascii="Arial" w:hAnsi="Arial" w:cs="Arial"/>
                <w:color w:val="4472C4" w:themeColor="accent1"/>
                <w:sz w:val="18"/>
                <w:szCs w:val="18"/>
              </w:rPr>
              <w:t>zastosowanie</w:t>
            </w:r>
            <w:r w:rsidR="00B0452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, dotyczące </w:t>
            </w:r>
            <w:r w:rsidR="00A077CC" w:rsidRPr="00A077CC">
              <w:rPr>
                <w:rFonts w:ascii="Arial" w:hAnsi="Arial" w:cs="Arial"/>
                <w:color w:val="4472C4" w:themeColor="accent1"/>
                <w:sz w:val="18"/>
                <w:szCs w:val="18"/>
              </w:rPr>
              <w:t>pozycji ogłoszeń reklamowych w wynikach wyszukiwania.</w:t>
            </w:r>
            <w:r w:rsidR="002E2BD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D27C2E">
              <w:rPr>
                <w:rFonts w:ascii="Arial" w:hAnsi="Arial" w:cs="Arial"/>
                <w:color w:val="4472C4" w:themeColor="accent1"/>
                <w:sz w:val="18"/>
                <w:szCs w:val="18"/>
              </w:rPr>
              <w:t>System</w:t>
            </w:r>
            <w:r w:rsidR="00D27C2E" w:rsidRPr="0025409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D27C2E">
              <w:rPr>
                <w:rFonts w:ascii="Arial" w:hAnsi="Arial" w:cs="Arial"/>
                <w:color w:val="4472C4" w:themeColor="accent1"/>
                <w:sz w:val="18"/>
                <w:szCs w:val="18"/>
              </w:rPr>
              <w:t>wyszukiwania</w:t>
            </w:r>
            <w:r w:rsidR="00D27C2E" w:rsidRPr="0025409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8674E9">
              <w:rPr>
                <w:rFonts w:ascii="Arial" w:hAnsi="Arial" w:cs="Arial"/>
                <w:color w:val="4472C4" w:themeColor="accent1"/>
                <w:sz w:val="18"/>
                <w:szCs w:val="18"/>
              </w:rPr>
              <w:t>zorientowany</w:t>
            </w:r>
            <w:r w:rsidR="008674E9" w:rsidRPr="0025409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8674E9">
              <w:rPr>
                <w:rFonts w:ascii="Arial" w:hAnsi="Arial" w:cs="Arial"/>
                <w:color w:val="4472C4" w:themeColor="accent1"/>
                <w:sz w:val="18"/>
                <w:szCs w:val="18"/>
              </w:rPr>
              <w:t>jest</w:t>
            </w:r>
            <w:r w:rsidR="008674E9" w:rsidRPr="0025409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8674E9">
              <w:rPr>
                <w:rFonts w:ascii="Arial" w:hAnsi="Arial" w:cs="Arial"/>
                <w:color w:val="4472C4" w:themeColor="accent1"/>
                <w:sz w:val="18"/>
                <w:szCs w:val="18"/>
              </w:rPr>
              <w:t>na</w:t>
            </w:r>
            <w:r w:rsidR="008674E9" w:rsidRPr="0025409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8674E9">
              <w:rPr>
                <w:rFonts w:ascii="Arial" w:hAnsi="Arial" w:cs="Arial"/>
                <w:color w:val="4472C4" w:themeColor="accent1"/>
                <w:sz w:val="18"/>
                <w:szCs w:val="18"/>
              </w:rPr>
              <w:t>u</w:t>
            </w:r>
            <w:r w:rsidR="008674E9" w:rsidRPr="0025409A">
              <w:rPr>
                <w:rFonts w:ascii="Arial" w:hAnsi="Arial" w:cs="Arial"/>
                <w:color w:val="4472C4" w:themeColor="accent1"/>
                <w:sz w:val="18"/>
                <w:szCs w:val="18"/>
              </w:rPr>
              <w:t>ż</w:t>
            </w:r>
            <w:r w:rsidR="008674E9">
              <w:rPr>
                <w:rFonts w:ascii="Arial" w:hAnsi="Arial" w:cs="Arial"/>
                <w:color w:val="4472C4" w:themeColor="accent1"/>
                <w:sz w:val="18"/>
                <w:szCs w:val="18"/>
              </w:rPr>
              <w:t>ytkownika</w:t>
            </w:r>
            <w:r w:rsidR="00307320" w:rsidRPr="0025409A">
              <w:rPr>
                <w:rFonts w:ascii="Arial" w:hAnsi="Arial" w:cs="Arial"/>
                <w:color w:val="4472C4" w:themeColor="accent1"/>
                <w:sz w:val="18"/>
                <w:szCs w:val="18"/>
              </w:rPr>
              <w:t>,</w:t>
            </w:r>
            <w:r w:rsidR="0030732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25409A">
              <w:rPr>
                <w:rFonts w:ascii="Arial" w:hAnsi="Arial" w:cs="Arial"/>
                <w:color w:val="4472C4" w:themeColor="accent1"/>
                <w:sz w:val="18"/>
                <w:szCs w:val="18"/>
              </w:rPr>
              <w:t>tym samym pokazuje w wynikach wyszukiwania jakościowe</w:t>
            </w:r>
            <w:r w:rsidR="00363112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, </w:t>
            </w:r>
            <w:r w:rsidR="0025362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adekwatne </w:t>
            </w:r>
            <w:r w:rsidR="00816C20">
              <w:rPr>
                <w:rFonts w:ascii="Arial" w:hAnsi="Arial" w:cs="Arial"/>
                <w:color w:val="4472C4" w:themeColor="accent1"/>
                <w:sz w:val="18"/>
                <w:szCs w:val="18"/>
              </w:rPr>
              <w:t>ogłoszenia</w:t>
            </w:r>
            <w:r w:rsidR="00363112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i wartościowy </w:t>
            </w:r>
            <w:r w:rsidR="00253624">
              <w:rPr>
                <w:rFonts w:ascii="Arial" w:hAnsi="Arial" w:cs="Arial"/>
                <w:color w:val="4472C4" w:themeColor="accent1"/>
                <w:sz w:val="18"/>
                <w:szCs w:val="18"/>
              </w:rPr>
              <w:t>kontent</w:t>
            </w:r>
            <w:r w:rsidR="00363112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. </w:t>
            </w:r>
            <w:r w:rsidR="003757BA">
              <w:rPr>
                <w:rFonts w:ascii="Arial" w:hAnsi="Arial" w:cs="Arial"/>
                <w:color w:val="4472C4" w:themeColor="accent1"/>
                <w:sz w:val="18"/>
                <w:szCs w:val="18"/>
              </w:rPr>
              <w:t>W</w:t>
            </w:r>
            <w:r w:rsidR="003757BA" w:rsidRPr="003E249F">
              <w:rPr>
                <w:rFonts w:ascii="Arial" w:hAnsi="Arial" w:cs="Arial"/>
                <w:color w:val="4472C4" w:themeColor="accent1"/>
                <w:sz w:val="18"/>
                <w:szCs w:val="18"/>
              </w:rPr>
              <w:t>ł</w:t>
            </w:r>
            <w:r w:rsidR="003757BA">
              <w:rPr>
                <w:rFonts w:ascii="Arial" w:hAnsi="Arial" w:cs="Arial"/>
                <w:color w:val="4472C4" w:themeColor="accent1"/>
                <w:sz w:val="18"/>
                <w:szCs w:val="18"/>
              </w:rPr>
              <w:t>a</w:t>
            </w:r>
            <w:r w:rsidR="003757BA" w:rsidRPr="003E249F">
              <w:rPr>
                <w:rFonts w:ascii="Arial" w:hAnsi="Arial" w:cs="Arial"/>
                <w:color w:val="4472C4" w:themeColor="accent1"/>
                <w:sz w:val="18"/>
                <w:szCs w:val="18"/>
              </w:rPr>
              <w:t>ś</w:t>
            </w:r>
            <w:r w:rsidR="003757BA">
              <w:rPr>
                <w:rFonts w:ascii="Arial" w:hAnsi="Arial" w:cs="Arial"/>
                <w:color w:val="4472C4" w:themeColor="accent1"/>
                <w:sz w:val="18"/>
                <w:szCs w:val="18"/>
              </w:rPr>
              <w:t>nie</w:t>
            </w:r>
            <w:r w:rsidR="003757BA" w:rsidRPr="003E249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3757BA">
              <w:rPr>
                <w:rFonts w:ascii="Arial" w:hAnsi="Arial" w:cs="Arial"/>
                <w:color w:val="4472C4" w:themeColor="accent1"/>
                <w:sz w:val="18"/>
                <w:szCs w:val="18"/>
              </w:rPr>
              <w:t>dlatego</w:t>
            </w:r>
            <w:r w:rsidR="003757BA" w:rsidRPr="003E249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4863A5">
              <w:rPr>
                <w:rFonts w:ascii="Arial" w:hAnsi="Arial" w:cs="Arial"/>
                <w:color w:val="4472C4" w:themeColor="accent1"/>
                <w:sz w:val="18"/>
                <w:szCs w:val="18"/>
              </w:rPr>
              <w:t>tak</w:t>
            </w:r>
            <w:r w:rsidR="004863A5" w:rsidRPr="003E249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4863A5">
              <w:rPr>
                <w:rFonts w:ascii="Arial" w:hAnsi="Arial" w:cs="Arial"/>
                <w:color w:val="4472C4" w:themeColor="accent1"/>
                <w:sz w:val="18"/>
                <w:szCs w:val="18"/>
              </w:rPr>
              <w:t>wa</w:t>
            </w:r>
            <w:r w:rsidR="004863A5" w:rsidRPr="003E249F">
              <w:rPr>
                <w:rFonts w:ascii="Arial" w:hAnsi="Arial" w:cs="Arial"/>
                <w:color w:val="4472C4" w:themeColor="accent1"/>
                <w:sz w:val="18"/>
                <w:szCs w:val="18"/>
              </w:rPr>
              <w:t>ż</w:t>
            </w:r>
            <w:r w:rsidR="004863A5">
              <w:rPr>
                <w:rFonts w:ascii="Arial" w:hAnsi="Arial" w:cs="Arial"/>
                <w:color w:val="4472C4" w:themeColor="accent1"/>
                <w:sz w:val="18"/>
                <w:szCs w:val="18"/>
              </w:rPr>
              <w:t>ne</w:t>
            </w:r>
            <w:r w:rsidR="004863A5" w:rsidRPr="003E249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4863A5">
              <w:rPr>
                <w:rFonts w:ascii="Arial" w:hAnsi="Arial" w:cs="Arial"/>
                <w:color w:val="4472C4" w:themeColor="accent1"/>
                <w:sz w:val="18"/>
                <w:szCs w:val="18"/>
              </w:rPr>
              <w:t>jest</w:t>
            </w:r>
            <w:r w:rsidR="003E249F" w:rsidRPr="003E249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, </w:t>
            </w:r>
            <w:r w:rsidR="003E249F">
              <w:rPr>
                <w:rFonts w:ascii="Arial" w:hAnsi="Arial" w:cs="Arial"/>
                <w:color w:val="4472C4" w:themeColor="accent1"/>
                <w:sz w:val="18"/>
                <w:szCs w:val="18"/>
              </w:rPr>
              <w:t>aby</w:t>
            </w:r>
            <w:r w:rsidR="003E249F" w:rsidRPr="003E249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801C0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przy tworzeniu reklamy </w:t>
            </w:r>
            <w:r w:rsidR="004863A5">
              <w:rPr>
                <w:rFonts w:ascii="Arial" w:hAnsi="Arial" w:cs="Arial"/>
                <w:color w:val="4472C4" w:themeColor="accent1"/>
                <w:sz w:val="18"/>
                <w:szCs w:val="18"/>
              </w:rPr>
              <w:t>zwraca</w:t>
            </w:r>
            <w:r w:rsidR="004863A5" w:rsidRPr="003E249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ć </w:t>
            </w:r>
            <w:r w:rsidR="004863A5">
              <w:rPr>
                <w:rFonts w:ascii="Arial" w:hAnsi="Arial" w:cs="Arial"/>
                <w:color w:val="4472C4" w:themeColor="accent1"/>
                <w:sz w:val="18"/>
                <w:szCs w:val="18"/>
              </w:rPr>
              <w:t>uwag</w:t>
            </w:r>
            <w:r w:rsidR="004863A5" w:rsidRPr="003E249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ę </w:t>
            </w:r>
            <w:r w:rsidR="00194938">
              <w:rPr>
                <w:rFonts w:ascii="Arial" w:hAnsi="Arial" w:cs="Arial"/>
                <w:color w:val="4472C4" w:themeColor="accent1"/>
                <w:sz w:val="18"/>
                <w:szCs w:val="18"/>
              </w:rPr>
              <w:t>na</w:t>
            </w:r>
            <w:r w:rsidR="00194938" w:rsidRPr="003E249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194938">
              <w:rPr>
                <w:rFonts w:ascii="Arial" w:hAnsi="Arial" w:cs="Arial"/>
                <w:color w:val="4472C4" w:themeColor="accent1"/>
                <w:sz w:val="18"/>
                <w:szCs w:val="18"/>
              </w:rPr>
              <w:t>wizualn</w:t>
            </w:r>
            <w:r w:rsidR="003E249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y aspekt. </w:t>
            </w:r>
          </w:p>
          <w:p w14:paraId="288694BE" w14:textId="60C721EE" w:rsidR="00C81B0E" w:rsidRPr="00985878" w:rsidRDefault="00C81B0E" w:rsidP="00C81B0E">
            <w:pPr>
              <w:spacing w:before="180"/>
              <w:divId w:val="74391383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CTR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медийной рекламы, как правило, ниже аналогичного показателя в поисковой выдаче и связано это с тем, что рекламные баннеры, которые пользователи видят на сайтах — это часто способ рекламодателя заявить или напомнить о бренде (первые и наиболее «холодные» этапы воронки продаж). Однако они же являются самыми важными и имиджевыми, когда вы должны выделиться и запомниться пользователю в лучшем виде.</w:t>
            </w:r>
            <w:r w:rsidR="00C0458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C04582" w:rsidRPr="003E170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CTR </w:t>
            </w:r>
            <w:r w:rsidR="00AF0E03" w:rsidRPr="003E1700">
              <w:rPr>
                <w:rFonts w:ascii="Arial" w:hAnsi="Arial" w:cs="Arial"/>
                <w:color w:val="4472C4" w:themeColor="accent1"/>
                <w:sz w:val="18"/>
                <w:szCs w:val="18"/>
              </w:rPr>
              <w:t>reklamy internetowej,</w:t>
            </w:r>
            <w:r w:rsidR="00DE1FD2" w:rsidRPr="003E170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z reguły, </w:t>
            </w:r>
            <w:r w:rsidR="000C3A29" w:rsidRPr="003E1700">
              <w:rPr>
                <w:rFonts w:ascii="Arial" w:hAnsi="Arial" w:cs="Arial"/>
                <w:color w:val="4472C4" w:themeColor="accent1"/>
                <w:sz w:val="18"/>
                <w:szCs w:val="18"/>
              </w:rPr>
              <w:t>jest niższ</w:t>
            </w:r>
            <w:r w:rsidR="00253624">
              <w:rPr>
                <w:rFonts w:ascii="Arial" w:hAnsi="Arial" w:cs="Arial"/>
                <w:color w:val="4472C4" w:themeColor="accent1"/>
                <w:sz w:val="18"/>
                <w:szCs w:val="18"/>
              </w:rPr>
              <w:t>y</w:t>
            </w:r>
            <w:r w:rsidR="000C3A29" w:rsidRPr="003E170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od analogicznego wskaźnika w </w:t>
            </w:r>
            <w:r w:rsidR="00826513" w:rsidRPr="003E1700">
              <w:rPr>
                <w:rFonts w:ascii="Arial" w:hAnsi="Arial" w:cs="Arial"/>
                <w:color w:val="4472C4" w:themeColor="accent1"/>
                <w:sz w:val="18"/>
                <w:szCs w:val="18"/>
              </w:rPr>
              <w:t>wynikach wyszukiwania</w:t>
            </w:r>
            <w:r w:rsidR="009302EA" w:rsidRPr="003E170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i jest to związane z tym, że </w:t>
            </w:r>
            <w:r w:rsidR="009C3D2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często </w:t>
            </w:r>
            <w:r w:rsidR="009302EA" w:rsidRPr="003E170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banery reklamowe, które użytkownicy widzą </w:t>
            </w:r>
            <w:r w:rsidR="00253624">
              <w:rPr>
                <w:rFonts w:ascii="Arial" w:hAnsi="Arial" w:cs="Arial"/>
                <w:color w:val="4472C4" w:themeColor="accent1"/>
                <w:sz w:val="18"/>
                <w:szCs w:val="18"/>
              </w:rPr>
              <w:t>na</w:t>
            </w:r>
            <w:r w:rsidR="009302EA" w:rsidRPr="003E170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253624">
              <w:rPr>
                <w:rFonts w:ascii="Arial" w:hAnsi="Arial" w:cs="Arial"/>
                <w:color w:val="4472C4" w:themeColor="accent1"/>
                <w:sz w:val="18"/>
                <w:szCs w:val="18"/>
              </w:rPr>
              <w:t>stronach</w:t>
            </w:r>
            <w:r w:rsidR="009302EA" w:rsidRPr="003E170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internetowych</w:t>
            </w:r>
            <w:r w:rsidR="00C24EED" w:rsidRPr="003E170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985878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– to sposób reklamodawcy </w:t>
            </w:r>
            <w:r w:rsidR="00253624">
              <w:rPr>
                <w:rFonts w:ascii="Arial" w:hAnsi="Arial" w:cs="Arial"/>
                <w:color w:val="4472C4" w:themeColor="accent1"/>
                <w:sz w:val="18"/>
                <w:szCs w:val="18"/>
              </w:rPr>
              <w:t>zaprezentować</w:t>
            </w:r>
            <w:r w:rsidR="009C3D2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się bądź przypomnieć o swoim </w:t>
            </w:r>
            <w:proofErr w:type="spellStart"/>
            <w:r w:rsidR="009C3D27" w:rsidRPr="00D614CD">
              <w:rPr>
                <w:rFonts w:ascii="Arial" w:hAnsi="Arial" w:cs="Arial"/>
                <w:color w:val="ED7D31" w:themeColor="accent2"/>
                <w:sz w:val="18"/>
                <w:szCs w:val="18"/>
              </w:rPr>
              <w:t>brandzie</w:t>
            </w:r>
            <w:proofErr w:type="spellEnd"/>
            <w:r w:rsidR="00940895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(pierwsze i najbardziej „zimne” etapy </w:t>
            </w:r>
            <w:r w:rsidR="003E40D5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sprzedaży). Jednakże wraz z tym </w:t>
            </w:r>
            <w:r w:rsidR="00282733">
              <w:rPr>
                <w:rFonts w:ascii="Arial" w:hAnsi="Arial" w:cs="Arial"/>
                <w:color w:val="4472C4" w:themeColor="accent1"/>
                <w:sz w:val="18"/>
                <w:szCs w:val="18"/>
              </w:rPr>
              <w:t>są najważniejsz</w:t>
            </w:r>
            <w:r w:rsidR="000F5883">
              <w:rPr>
                <w:rFonts w:ascii="Arial" w:hAnsi="Arial" w:cs="Arial"/>
                <w:color w:val="4472C4" w:themeColor="accent1"/>
                <w:sz w:val="18"/>
                <w:szCs w:val="18"/>
              </w:rPr>
              <w:t>ą</w:t>
            </w:r>
            <w:r w:rsidR="0028273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i najbardziej </w:t>
            </w:r>
            <w:r w:rsidR="000F5883">
              <w:rPr>
                <w:rFonts w:ascii="Arial" w:hAnsi="Arial" w:cs="Arial"/>
                <w:color w:val="4472C4" w:themeColor="accent1"/>
                <w:sz w:val="18"/>
                <w:szCs w:val="18"/>
              </w:rPr>
              <w:t>reprezentatywną formą reklamy</w:t>
            </w:r>
            <w:r w:rsidR="00B14EE2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, gdy trzeba </w:t>
            </w:r>
            <w:r w:rsidR="0075058D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się wyróżnić i </w:t>
            </w:r>
            <w:r w:rsidR="00606A3C">
              <w:rPr>
                <w:rFonts w:ascii="Arial" w:hAnsi="Arial" w:cs="Arial"/>
                <w:color w:val="4472C4" w:themeColor="accent1"/>
                <w:sz w:val="18"/>
                <w:szCs w:val="18"/>
              </w:rPr>
              <w:t>zostać w pamięci użytkownika w jak najlepszym wydaniu.</w:t>
            </w:r>
            <w:r w:rsidR="00D276DC" w:rsidRPr="0098587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14:paraId="4E04FDD6" w14:textId="2FC95E8F" w:rsidR="00C81B0E" w:rsidRPr="00A27C6F" w:rsidRDefault="00C81B0E" w:rsidP="00C81B0E">
            <w:pPr>
              <w:spacing w:before="180"/>
              <w:divId w:val="74391383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Один из способов увеличить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CTR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— размещать анимированные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HTML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5-баннеры. С помощью такого рекламного формата вы сможете решать более эффективного ваши маркетинговые задачи:</w:t>
            </w:r>
            <w:r w:rsidR="000768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07681D" w:rsidRPr="00124361">
              <w:rPr>
                <w:rFonts w:ascii="Arial" w:hAnsi="Arial" w:cs="Arial"/>
                <w:color w:val="4472C4" w:themeColor="accent1"/>
                <w:sz w:val="18"/>
                <w:szCs w:val="18"/>
              </w:rPr>
              <w:t>Jeden</w:t>
            </w:r>
            <w:r w:rsidR="0007681D" w:rsidRPr="00124361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07681D" w:rsidRPr="00124361">
              <w:rPr>
                <w:rFonts w:ascii="Arial" w:hAnsi="Arial" w:cs="Arial"/>
                <w:color w:val="4472C4" w:themeColor="accent1"/>
                <w:sz w:val="18"/>
                <w:szCs w:val="18"/>
              </w:rPr>
              <w:t>ze</w:t>
            </w:r>
            <w:r w:rsidR="0007681D" w:rsidRPr="00124361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7681D" w:rsidRPr="00124361">
              <w:rPr>
                <w:rFonts w:ascii="Arial" w:hAnsi="Arial" w:cs="Arial"/>
                <w:color w:val="4472C4" w:themeColor="accent1"/>
                <w:sz w:val="18"/>
                <w:szCs w:val="18"/>
              </w:rPr>
              <w:t>sposob</w:t>
            </w:r>
            <w:proofErr w:type="spellEnd"/>
            <w:r w:rsidR="0007681D" w:rsidRPr="00124361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ó</w:t>
            </w:r>
            <w:r w:rsidR="0007681D" w:rsidRPr="00124361">
              <w:rPr>
                <w:rFonts w:ascii="Arial" w:hAnsi="Arial" w:cs="Arial"/>
                <w:color w:val="4472C4" w:themeColor="accent1"/>
                <w:sz w:val="18"/>
                <w:szCs w:val="18"/>
              </w:rPr>
              <w:t>w</w:t>
            </w:r>
            <w:r w:rsidR="0007681D" w:rsidRPr="00124361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7681D" w:rsidRPr="00124361">
              <w:rPr>
                <w:rFonts w:ascii="Arial" w:hAnsi="Arial" w:cs="Arial"/>
                <w:color w:val="4472C4" w:themeColor="accent1"/>
                <w:sz w:val="18"/>
                <w:szCs w:val="18"/>
              </w:rPr>
              <w:t>zwi</w:t>
            </w:r>
            <w:proofErr w:type="spellEnd"/>
            <w:r w:rsidR="0007681D" w:rsidRPr="00124361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ę</w:t>
            </w:r>
            <w:proofErr w:type="spellStart"/>
            <w:r w:rsidR="0007681D" w:rsidRPr="00124361">
              <w:rPr>
                <w:rFonts w:ascii="Arial" w:hAnsi="Arial" w:cs="Arial"/>
                <w:color w:val="4472C4" w:themeColor="accent1"/>
                <w:sz w:val="18"/>
                <w:szCs w:val="18"/>
              </w:rPr>
              <w:t>kszy</w:t>
            </w:r>
            <w:proofErr w:type="spellEnd"/>
            <w:r w:rsidR="0007681D" w:rsidRPr="00124361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ć </w:t>
            </w:r>
            <w:r w:rsidR="0007681D" w:rsidRPr="00124361">
              <w:rPr>
                <w:rFonts w:ascii="Arial" w:hAnsi="Arial" w:cs="Arial"/>
                <w:color w:val="4472C4" w:themeColor="accent1"/>
                <w:sz w:val="18"/>
                <w:szCs w:val="18"/>
              </w:rPr>
              <w:t>CTR</w:t>
            </w:r>
            <w:r w:rsidR="0007681D" w:rsidRPr="00124361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07681D" w:rsidRPr="00124361">
              <w:rPr>
                <w:rFonts w:ascii="Arial" w:hAnsi="Arial" w:cs="Arial"/>
                <w:color w:val="4472C4" w:themeColor="accent1"/>
                <w:sz w:val="18"/>
                <w:szCs w:val="18"/>
              </w:rPr>
              <w:t>to</w:t>
            </w:r>
            <w:r w:rsidR="0007681D" w:rsidRPr="00124361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7681D" w:rsidRPr="00124361">
              <w:rPr>
                <w:rFonts w:ascii="Arial" w:hAnsi="Arial" w:cs="Arial"/>
                <w:color w:val="4472C4" w:themeColor="accent1"/>
                <w:sz w:val="18"/>
                <w:szCs w:val="18"/>
              </w:rPr>
              <w:t>zami</w:t>
            </w:r>
            <w:r w:rsidR="00124361">
              <w:rPr>
                <w:rFonts w:ascii="Arial" w:hAnsi="Arial" w:cs="Arial"/>
                <w:color w:val="4472C4" w:themeColor="accent1"/>
                <w:sz w:val="18"/>
                <w:szCs w:val="18"/>
              </w:rPr>
              <w:t>e</w:t>
            </w:r>
            <w:proofErr w:type="spellEnd"/>
            <w:r w:rsidR="0007681D" w:rsidRPr="00124361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ś</w:t>
            </w:r>
            <w:r w:rsidR="0007681D" w:rsidRPr="00124361">
              <w:rPr>
                <w:rFonts w:ascii="Arial" w:hAnsi="Arial" w:cs="Arial"/>
                <w:color w:val="4472C4" w:themeColor="accent1"/>
                <w:sz w:val="18"/>
                <w:szCs w:val="18"/>
              </w:rPr>
              <w:t>ci</w:t>
            </w:r>
            <w:r w:rsidR="0007681D" w:rsidRPr="00124361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ć </w:t>
            </w:r>
            <w:r w:rsidR="003A0697" w:rsidRPr="00124361">
              <w:rPr>
                <w:rFonts w:ascii="Arial" w:hAnsi="Arial" w:cs="Arial"/>
                <w:color w:val="4472C4" w:themeColor="accent1"/>
                <w:sz w:val="18"/>
                <w:szCs w:val="18"/>
              </w:rPr>
              <w:t>banery</w:t>
            </w:r>
            <w:r w:rsidR="003A0697" w:rsidRPr="00124361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3A0697" w:rsidRPr="00124361">
              <w:rPr>
                <w:rFonts w:ascii="Arial" w:hAnsi="Arial" w:cs="Arial"/>
                <w:color w:val="4472C4" w:themeColor="accent1"/>
                <w:sz w:val="18"/>
                <w:szCs w:val="18"/>
              </w:rPr>
              <w:t>animowane</w:t>
            </w:r>
            <w:r w:rsidR="003A0697" w:rsidRPr="00124361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3A0697" w:rsidRPr="00124361">
              <w:rPr>
                <w:rFonts w:ascii="Arial" w:hAnsi="Arial" w:cs="Arial"/>
                <w:color w:val="4472C4" w:themeColor="accent1"/>
                <w:sz w:val="18"/>
                <w:szCs w:val="18"/>
              </w:rPr>
              <w:t>HTML</w:t>
            </w:r>
            <w:r w:rsidR="003A0697" w:rsidRPr="00124361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-5. </w:t>
            </w:r>
            <w:r w:rsidR="00892EC1" w:rsidRPr="00124361">
              <w:rPr>
                <w:rFonts w:ascii="Arial" w:hAnsi="Arial" w:cs="Arial"/>
                <w:color w:val="4472C4" w:themeColor="accent1"/>
                <w:sz w:val="18"/>
                <w:szCs w:val="18"/>
              </w:rPr>
              <w:t>Za pomocą takiego rodzaju reklam</w:t>
            </w:r>
            <w:r w:rsidR="00246F8A">
              <w:rPr>
                <w:rFonts w:ascii="Arial" w:hAnsi="Arial" w:cs="Arial"/>
                <w:color w:val="4472C4" w:themeColor="accent1"/>
                <w:sz w:val="18"/>
                <w:szCs w:val="18"/>
              </w:rPr>
              <w:t>y</w:t>
            </w:r>
            <w:r w:rsidR="00892EC1" w:rsidRPr="0012436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E31F4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możliwe jest </w:t>
            </w:r>
            <w:r w:rsidR="00124361" w:rsidRPr="00124361">
              <w:rPr>
                <w:rFonts w:ascii="Arial" w:hAnsi="Arial" w:cs="Arial"/>
                <w:color w:val="4472C4" w:themeColor="accent1"/>
                <w:sz w:val="18"/>
                <w:szCs w:val="18"/>
              </w:rPr>
              <w:t>rozwiązywać</w:t>
            </w:r>
            <w:r w:rsidR="00A15EF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poniższe</w:t>
            </w:r>
            <w:r w:rsidR="00124361" w:rsidRPr="0012436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zadania marketingowe</w:t>
            </w:r>
            <w:r w:rsidR="008A7ED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8A7ED0" w:rsidRPr="00124361">
              <w:rPr>
                <w:rFonts w:ascii="Arial" w:hAnsi="Arial" w:cs="Arial"/>
                <w:color w:val="4472C4" w:themeColor="accent1"/>
                <w:sz w:val="18"/>
                <w:szCs w:val="18"/>
              </w:rPr>
              <w:t>w bardziej efektywny sposób</w:t>
            </w:r>
            <w:r w:rsidR="00A15EFA">
              <w:rPr>
                <w:rFonts w:ascii="Arial" w:hAnsi="Arial" w:cs="Arial"/>
                <w:color w:val="4472C4" w:themeColor="accent1"/>
                <w:sz w:val="18"/>
                <w:szCs w:val="18"/>
              </w:rPr>
              <w:t>:</w:t>
            </w:r>
          </w:p>
          <w:p w14:paraId="308AD927" w14:textId="2E2F300E" w:rsidR="00C81B0E" w:rsidRPr="009A02FC" w:rsidRDefault="00C81B0E" w:rsidP="00C81B0E">
            <w:pPr>
              <w:spacing w:before="180"/>
              <w:divId w:val="743913836"/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</w:pPr>
            <w:r w:rsidRPr="009A02F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 xml:space="preserve">—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донести</w:t>
            </w:r>
            <w:r w:rsidRPr="009A02F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</w:t>
            </w:r>
            <w:r w:rsidRPr="009A02F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пользователя</w:t>
            </w:r>
            <w:r w:rsidRPr="009A02F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уникальные</w:t>
            </w:r>
            <w:r w:rsidRPr="009A02F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преимущества</w:t>
            </w:r>
            <w:r w:rsidRPr="009A02F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вашего</w:t>
            </w:r>
            <w:r w:rsidRPr="009A02F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предложения</w:t>
            </w:r>
            <w:r w:rsidR="000E5F1D" w:rsidRPr="009A02F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="000E5F1D" w:rsidRPr="00177E7A">
              <w:rPr>
                <w:rFonts w:ascii="Arial" w:hAnsi="Arial" w:cs="Arial"/>
                <w:color w:val="4472C4" w:themeColor="accent1"/>
                <w:sz w:val="18"/>
                <w:szCs w:val="18"/>
              </w:rPr>
              <w:t>przekaza</w:t>
            </w:r>
            <w:proofErr w:type="spellEnd"/>
            <w:r w:rsidR="000E5F1D" w:rsidRPr="009A02FC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ć </w:t>
            </w:r>
            <w:r w:rsidR="000E5F1D" w:rsidRPr="00177E7A">
              <w:rPr>
                <w:rFonts w:ascii="Arial" w:hAnsi="Arial" w:cs="Arial"/>
                <w:color w:val="4472C4" w:themeColor="accent1"/>
                <w:sz w:val="18"/>
                <w:szCs w:val="18"/>
              </w:rPr>
              <w:t>u</w:t>
            </w:r>
            <w:r w:rsidR="000E5F1D" w:rsidRPr="009A02FC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ż</w:t>
            </w:r>
            <w:proofErr w:type="spellStart"/>
            <w:r w:rsidR="000E5F1D" w:rsidRPr="00177E7A">
              <w:rPr>
                <w:rFonts w:ascii="Arial" w:hAnsi="Arial" w:cs="Arial"/>
                <w:color w:val="4472C4" w:themeColor="accent1"/>
                <w:sz w:val="18"/>
                <w:szCs w:val="18"/>
              </w:rPr>
              <w:t>ytkownikowi</w:t>
            </w:r>
            <w:proofErr w:type="spellEnd"/>
            <w:r w:rsidR="000E5F1D" w:rsidRPr="009A02FC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0E5F1D" w:rsidRPr="00177E7A">
              <w:rPr>
                <w:rFonts w:ascii="Arial" w:hAnsi="Arial" w:cs="Arial"/>
                <w:color w:val="4472C4" w:themeColor="accent1"/>
                <w:sz w:val="18"/>
                <w:szCs w:val="18"/>
              </w:rPr>
              <w:t>unikatowe</w:t>
            </w:r>
            <w:r w:rsidR="000E5F1D" w:rsidRPr="009A02FC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0E5F1D" w:rsidRPr="00177E7A">
              <w:rPr>
                <w:rFonts w:ascii="Arial" w:hAnsi="Arial" w:cs="Arial"/>
                <w:color w:val="4472C4" w:themeColor="accent1"/>
                <w:sz w:val="18"/>
                <w:szCs w:val="18"/>
              </w:rPr>
              <w:t>zalety</w:t>
            </w:r>
            <w:r w:rsidR="000E5F1D" w:rsidRPr="009A02FC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A15EFA">
              <w:rPr>
                <w:rFonts w:ascii="Arial" w:hAnsi="Arial" w:cs="Arial"/>
                <w:color w:val="4472C4" w:themeColor="accent1"/>
                <w:sz w:val="18"/>
                <w:szCs w:val="18"/>
              </w:rPr>
              <w:t>Twojej</w:t>
            </w:r>
            <w:r w:rsidR="00A15EFA" w:rsidRPr="009A02FC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4F5E57" w:rsidRPr="00177E7A">
              <w:rPr>
                <w:rFonts w:ascii="Arial" w:hAnsi="Arial" w:cs="Arial"/>
                <w:color w:val="4472C4" w:themeColor="accent1"/>
                <w:sz w:val="18"/>
                <w:szCs w:val="18"/>
              </w:rPr>
              <w:t>oferty</w:t>
            </w:r>
          </w:p>
          <w:p w14:paraId="59B981E9" w14:textId="533037E8" w:rsidR="00C81B0E" w:rsidRPr="0051428E" w:rsidRDefault="00C81B0E" w:rsidP="00C81B0E">
            <w:pPr>
              <w:spacing w:before="180"/>
              <w:divId w:val="743913836"/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</w:pP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—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показать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несколько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наиболее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важных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параметров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товара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или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услуги</w:t>
            </w:r>
            <w:r w:rsidR="00177E7A"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="00177E7A">
              <w:rPr>
                <w:rFonts w:ascii="Arial" w:hAnsi="Arial" w:cs="Arial"/>
                <w:color w:val="4472C4" w:themeColor="accent1"/>
                <w:sz w:val="18"/>
                <w:szCs w:val="18"/>
              </w:rPr>
              <w:t>pokaza</w:t>
            </w:r>
            <w:proofErr w:type="spellEnd"/>
            <w:r w:rsidR="00177E7A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ć </w:t>
            </w:r>
            <w:r w:rsidR="00177E7A">
              <w:rPr>
                <w:rFonts w:ascii="Arial" w:hAnsi="Arial" w:cs="Arial"/>
                <w:color w:val="4472C4" w:themeColor="accent1"/>
                <w:sz w:val="18"/>
                <w:szCs w:val="18"/>
              </w:rPr>
              <w:t>kilka</w:t>
            </w:r>
            <w:r w:rsidR="00177E7A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177E7A">
              <w:rPr>
                <w:rFonts w:ascii="Arial" w:hAnsi="Arial" w:cs="Arial"/>
                <w:color w:val="4472C4" w:themeColor="accent1"/>
                <w:sz w:val="18"/>
                <w:szCs w:val="18"/>
              </w:rPr>
              <w:t>najbardziej</w:t>
            </w:r>
            <w:r w:rsidR="00177E7A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177E7A">
              <w:rPr>
                <w:rFonts w:ascii="Arial" w:hAnsi="Arial" w:cs="Arial"/>
                <w:color w:val="4472C4" w:themeColor="accent1"/>
                <w:sz w:val="18"/>
                <w:szCs w:val="18"/>
              </w:rPr>
              <w:t>istotnych</w:t>
            </w:r>
            <w:r w:rsidR="00177E7A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FE5351">
              <w:rPr>
                <w:rFonts w:ascii="Arial" w:hAnsi="Arial" w:cs="Arial"/>
                <w:color w:val="4472C4" w:themeColor="accent1"/>
                <w:sz w:val="18"/>
                <w:szCs w:val="18"/>
              </w:rPr>
              <w:t>parametr</w:t>
            </w:r>
            <w:r w:rsidR="00FE5351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ó</w:t>
            </w:r>
            <w:r w:rsidR="00FE5351">
              <w:rPr>
                <w:rFonts w:ascii="Arial" w:hAnsi="Arial" w:cs="Arial"/>
                <w:color w:val="4472C4" w:themeColor="accent1"/>
                <w:sz w:val="18"/>
                <w:szCs w:val="18"/>
              </w:rPr>
              <w:t>w</w:t>
            </w:r>
            <w:r w:rsidR="00FE5351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FE5351">
              <w:rPr>
                <w:rFonts w:ascii="Arial" w:hAnsi="Arial" w:cs="Arial"/>
                <w:color w:val="4472C4" w:themeColor="accent1"/>
                <w:sz w:val="18"/>
                <w:szCs w:val="18"/>
              </w:rPr>
              <w:t>produktu</w:t>
            </w:r>
            <w:r w:rsidR="00FE5351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FE5351">
              <w:rPr>
                <w:rFonts w:ascii="Arial" w:hAnsi="Arial" w:cs="Arial"/>
                <w:color w:val="4472C4" w:themeColor="accent1"/>
                <w:sz w:val="18"/>
                <w:szCs w:val="18"/>
              </w:rPr>
              <w:t>b</w:t>
            </w:r>
            <w:r w:rsidR="00FE5351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ą</w:t>
            </w:r>
            <w:r w:rsidR="00FE5351">
              <w:rPr>
                <w:rFonts w:ascii="Arial" w:hAnsi="Arial" w:cs="Arial"/>
                <w:color w:val="4472C4" w:themeColor="accent1"/>
                <w:sz w:val="18"/>
                <w:szCs w:val="18"/>
              </w:rPr>
              <w:t>d</w:t>
            </w:r>
            <w:r w:rsidR="00FE5351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ź </w:t>
            </w:r>
            <w:proofErr w:type="spellStart"/>
            <w:r w:rsidR="00FE5351">
              <w:rPr>
                <w:rFonts w:ascii="Arial" w:hAnsi="Arial" w:cs="Arial"/>
                <w:color w:val="4472C4" w:themeColor="accent1"/>
                <w:sz w:val="18"/>
                <w:szCs w:val="18"/>
              </w:rPr>
              <w:t>us</w:t>
            </w:r>
            <w:proofErr w:type="spellEnd"/>
            <w:r w:rsidR="00FE5351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ł</w:t>
            </w:r>
            <w:proofErr w:type="spellStart"/>
            <w:r w:rsidR="00FE5351">
              <w:rPr>
                <w:rFonts w:ascii="Arial" w:hAnsi="Arial" w:cs="Arial"/>
                <w:color w:val="4472C4" w:themeColor="accent1"/>
                <w:sz w:val="18"/>
                <w:szCs w:val="18"/>
              </w:rPr>
              <w:t>ugi</w:t>
            </w:r>
            <w:proofErr w:type="spellEnd"/>
          </w:p>
          <w:p w14:paraId="3CB9B231" w14:textId="474259C8" w:rsidR="00C81B0E" w:rsidRPr="0051428E" w:rsidRDefault="00C81B0E" w:rsidP="00C81B0E">
            <w:pPr>
              <w:spacing w:before="180"/>
              <w:divId w:val="743913836"/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</w:pP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—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рассказать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сразу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нескольких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акциях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бонусах</w:t>
            </w:r>
            <w:r w:rsidR="00FE5351"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="004D59C8" w:rsidRPr="00801D54">
              <w:rPr>
                <w:rFonts w:ascii="Arial" w:hAnsi="Arial" w:cs="Arial"/>
                <w:color w:val="4472C4" w:themeColor="accent1"/>
                <w:sz w:val="18"/>
                <w:szCs w:val="18"/>
              </w:rPr>
              <w:t>poinformowa</w:t>
            </w:r>
            <w:proofErr w:type="spellEnd"/>
            <w:r w:rsidR="004D59C8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ć </w:t>
            </w:r>
            <w:proofErr w:type="spellStart"/>
            <w:r w:rsidR="004D59C8" w:rsidRPr="00801D54">
              <w:rPr>
                <w:rFonts w:ascii="Arial" w:hAnsi="Arial" w:cs="Arial"/>
                <w:color w:val="4472C4" w:themeColor="accent1"/>
                <w:sz w:val="18"/>
                <w:szCs w:val="18"/>
              </w:rPr>
              <w:t>jednocze</w:t>
            </w:r>
            <w:proofErr w:type="spellEnd"/>
            <w:r w:rsidR="004D59C8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ś</w:t>
            </w:r>
            <w:r w:rsidR="004D59C8" w:rsidRPr="00801D54">
              <w:rPr>
                <w:rFonts w:ascii="Arial" w:hAnsi="Arial" w:cs="Arial"/>
                <w:color w:val="4472C4" w:themeColor="accent1"/>
                <w:sz w:val="18"/>
                <w:szCs w:val="18"/>
              </w:rPr>
              <w:t>nie</w:t>
            </w:r>
            <w:r w:rsidR="004D59C8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4D59C8" w:rsidRPr="00801D54">
              <w:rPr>
                <w:rFonts w:ascii="Arial" w:hAnsi="Arial" w:cs="Arial"/>
                <w:color w:val="4472C4" w:themeColor="accent1"/>
                <w:sz w:val="18"/>
                <w:szCs w:val="18"/>
              </w:rPr>
              <w:t>o</w:t>
            </w:r>
            <w:r w:rsidR="004D59C8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4D59C8" w:rsidRPr="00801D54">
              <w:rPr>
                <w:rFonts w:ascii="Arial" w:hAnsi="Arial" w:cs="Arial"/>
                <w:color w:val="4472C4" w:themeColor="accent1"/>
                <w:sz w:val="18"/>
                <w:szCs w:val="18"/>
              </w:rPr>
              <w:t>kilku</w:t>
            </w:r>
            <w:r w:rsidR="004D59C8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4D59C8" w:rsidRPr="00801D54">
              <w:rPr>
                <w:rFonts w:ascii="Arial" w:hAnsi="Arial" w:cs="Arial"/>
                <w:color w:val="4472C4" w:themeColor="accent1"/>
                <w:sz w:val="18"/>
                <w:szCs w:val="18"/>
              </w:rPr>
              <w:t>akcjach</w:t>
            </w:r>
            <w:r w:rsidR="004D59C8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4D59C8" w:rsidRPr="00801D54">
              <w:rPr>
                <w:rFonts w:ascii="Arial" w:hAnsi="Arial" w:cs="Arial"/>
                <w:color w:val="4472C4" w:themeColor="accent1"/>
                <w:sz w:val="18"/>
                <w:szCs w:val="18"/>
              </w:rPr>
              <w:t>i</w:t>
            </w:r>
            <w:r w:rsidR="004D59C8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4D59C8" w:rsidRPr="00801D54">
              <w:rPr>
                <w:rFonts w:ascii="Arial" w:hAnsi="Arial" w:cs="Arial"/>
                <w:color w:val="4472C4" w:themeColor="accent1"/>
                <w:sz w:val="18"/>
                <w:szCs w:val="18"/>
              </w:rPr>
              <w:t>bonusach</w:t>
            </w:r>
          </w:p>
          <w:p w14:paraId="3AF5E6E1" w14:textId="51A3CF00" w:rsidR="00C81B0E" w:rsidRPr="00CC19FF" w:rsidRDefault="00C81B0E" w:rsidP="00C81B0E">
            <w:pPr>
              <w:spacing w:before="180"/>
              <w:divId w:val="743913836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— разместить больше информации о бренде</w:t>
            </w:r>
            <w:r w:rsidR="00801D5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="00CC19FF" w:rsidRPr="00CC19FF">
              <w:rPr>
                <w:rFonts w:ascii="Arial" w:hAnsi="Arial" w:cs="Arial"/>
                <w:color w:val="4472C4" w:themeColor="accent1"/>
                <w:sz w:val="18"/>
                <w:szCs w:val="18"/>
              </w:rPr>
              <w:t>zamie</w:t>
            </w:r>
            <w:proofErr w:type="spellEnd"/>
            <w:r w:rsidR="00CC19FF" w:rsidRPr="00CC19FF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ś</w:t>
            </w:r>
            <w:r w:rsidR="00CC19FF" w:rsidRPr="00CC19FF">
              <w:rPr>
                <w:rFonts w:ascii="Arial" w:hAnsi="Arial" w:cs="Arial"/>
                <w:color w:val="4472C4" w:themeColor="accent1"/>
                <w:sz w:val="18"/>
                <w:szCs w:val="18"/>
              </w:rPr>
              <w:t>ci</w:t>
            </w:r>
            <w:r w:rsidR="00CC19FF" w:rsidRPr="00CC19FF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ć </w:t>
            </w:r>
            <w:proofErr w:type="spellStart"/>
            <w:r w:rsidR="00CC19FF" w:rsidRPr="00CC19FF">
              <w:rPr>
                <w:rFonts w:ascii="Arial" w:hAnsi="Arial" w:cs="Arial"/>
                <w:color w:val="4472C4" w:themeColor="accent1"/>
                <w:sz w:val="18"/>
                <w:szCs w:val="18"/>
              </w:rPr>
              <w:t>wi</w:t>
            </w:r>
            <w:proofErr w:type="spellEnd"/>
            <w:r w:rsidR="00CC19FF" w:rsidRPr="00CC19FF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ę</w:t>
            </w:r>
            <w:proofErr w:type="spellStart"/>
            <w:r w:rsidR="00CC19FF" w:rsidRPr="00CC19FF">
              <w:rPr>
                <w:rFonts w:ascii="Arial" w:hAnsi="Arial" w:cs="Arial"/>
                <w:color w:val="4472C4" w:themeColor="accent1"/>
                <w:sz w:val="18"/>
                <w:szCs w:val="18"/>
              </w:rPr>
              <w:t>cej</w:t>
            </w:r>
            <w:proofErr w:type="spellEnd"/>
            <w:r w:rsidR="00CC19FF" w:rsidRPr="00CC19FF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CC19FF" w:rsidRPr="00CC19FF">
              <w:rPr>
                <w:rFonts w:ascii="Arial" w:hAnsi="Arial" w:cs="Arial"/>
                <w:color w:val="4472C4" w:themeColor="accent1"/>
                <w:sz w:val="18"/>
                <w:szCs w:val="18"/>
              </w:rPr>
              <w:t>informacji</w:t>
            </w:r>
            <w:r w:rsidR="00CC19FF" w:rsidRPr="00CC19FF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9A02FC">
              <w:rPr>
                <w:rFonts w:ascii="Arial" w:hAnsi="Arial" w:cs="Arial"/>
                <w:color w:val="4472C4" w:themeColor="accent1"/>
                <w:sz w:val="18"/>
                <w:szCs w:val="18"/>
              </w:rPr>
              <w:t>o</w:t>
            </w:r>
            <w:r w:rsidR="00CC19FF" w:rsidRPr="00CC19FF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C19FF" w:rsidRPr="00F424A3">
              <w:rPr>
                <w:rFonts w:ascii="Arial" w:hAnsi="Arial" w:cs="Arial"/>
                <w:color w:val="4472C4" w:themeColor="accent1"/>
                <w:sz w:val="18"/>
                <w:szCs w:val="18"/>
              </w:rPr>
              <w:t>br</w:t>
            </w:r>
            <w:r w:rsidR="00253624" w:rsidRPr="00F424A3">
              <w:rPr>
                <w:rFonts w:ascii="Arial" w:hAnsi="Arial" w:cs="Arial"/>
                <w:color w:val="4472C4" w:themeColor="accent1"/>
                <w:sz w:val="18"/>
                <w:szCs w:val="18"/>
              </w:rPr>
              <w:t>a</w:t>
            </w:r>
            <w:r w:rsidR="00CC19FF" w:rsidRPr="00F424A3">
              <w:rPr>
                <w:rFonts w:ascii="Arial" w:hAnsi="Arial" w:cs="Arial"/>
                <w:color w:val="4472C4" w:themeColor="accent1"/>
                <w:sz w:val="18"/>
                <w:szCs w:val="18"/>
              </w:rPr>
              <w:t>ndzie</w:t>
            </w:r>
            <w:proofErr w:type="spellEnd"/>
          </w:p>
          <w:p w14:paraId="06A720DB" w14:textId="40ECA6C2" w:rsidR="00C81B0E" w:rsidRPr="0051428E" w:rsidRDefault="00C81B0E" w:rsidP="00C81B0E">
            <w:pPr>
              <w:spacing w:before="180"/>
              <w:divId w:val="743913836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—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развернуть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креативную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идею</w:t>
            </w:r>
            <w:r w:rsidR="00CC19FF"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E92C0C" w:rsidRPr="00EC79B6">
              <w:rPr>
                <w:rFonts w:ascii="Arial" w:hAnsi="Arial" w:cs="Arial"/>
                <w:color w:val="4472C4" w:themeColor="accent1"/>
                <w:sz w:val="18"/>
                <w:szCs w:val="18"/>
              </w:rPr>
              <w:t>przedstawi</w:t>
            </w:r>
            <w:r w:rsidR="00E92C0C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ć </w:t>
            </w:r>
            <w:r w:rsidR="00E92C0C" w:rsidRPr="00EC79B6">
              <w:rPr>
                <w:rFonts w:ascii="Arial" w:hAnsi="Arial" w:cs="Arial"/>
                <w:color w:val="4472C4" w:themeColor="accent1"/>
                <w:sz w:val="18"/>
                <w:szCs w:val="18"/>
              </w:rPr>
              <w:t>kreatywny</w:t>
            </w:r>
            <w:r w:rsidR="00E92C0C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EC79B6" w:rsidRPr="00EC79B6">
              <w:rPr>
                <w:rFonts w:ascii="Arial" w:hAnsi="Arial" w:cs="Arial"/>
                <w:color w:val="4472C4" w:themeColor="accent1"/>
                <w:sz w:val="18"/>
                <w:szCs w:val="18"/>
              </w:rPr>
              <w:t>pomys</w:t>
            </w:r>
            <w:proofErr w:type="spellEnd"/>
            <w:r w:rsidR="00EC79B6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ł</w:t>
            </w:r>
          </w:p>
          <w:p w14:paraId="54A4203D" w14:textId="7BB52130" w:rsidR="00C81B0E" w:rsidRPr="0051428E" w:rsidRDefault="00C81B0E" w:rsidP="00C81B0E">
            <w:pPr>
              <w:spacing w:before="180"/>
              <w:divId w:val="743913836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—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обратить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внимание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пользователя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помощью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эффектов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анимации</w:t>
            </w:r>
            <w:r w:rsidR="00EC79B6"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="00EC79B6" w:rsidRPr="00EC79B6">
              <w:rPr>
                <w:rFonts w:ascii="Arial" w:hAnsi="Arial" w:cs="Arial"/>
                <w:color w:val="4472C4" w:themeColor="accent1"/>
                <w:sz w:val="18"/>
                <w:szCs w:val="18"/>
              </w:rPr>
              <w:t>zwr</w:t>
            </w:r>
            <w:proofErr w:type="spellEnd"/>
            <w:r w:rsidR="00EC79B6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ó</w:t>
            </w:r>
            <w:r w:rsidR="00EC79B6" w:rsidRPr="00EC79B6">
              <w:rPr>
                <w:rFonts w:ascii="Arial" w:hAnsi="Arial" w:cs="Arial"/>
                <w:color w:val="4472C4" w:themeColor="accent1"/>
                <w:sz w:val="18"/>
                <w:szCs w:val="18"/>
              </w:rPr>
              <w:t>ci</w:t>
            </w:r>
            <w:r w:rsidR="00EC79B6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ć </w:t>
            </w:r>
            <w:r w:rsidR="00EC79B6" w:rsidRPr="00EC79B6">
              <w:rPr>
                <w:rFonts w:ascii="Arial" w:hAnsi="Arial" w:cs="Arial"/>
                <w:color w:val="4472C4" w:themeColor="accent1"/>
                <w:sz w:val="18"/>
                <w:szCs w:val="18"/>
              </w:rPr>
              <w:t>uwag</w:t>
            </w:r>
            <w:r w:rsidR="00EC79B6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ę </w:t>
            </w:r>
            <w:r w:rsidR="00EC79B6" w:rsidRPr="00EC79B6">
              <w:rPr>
                <w:rFonts w:ascii="Arial" w:hAnsi="Arial" w:cs="Arial"/>
                <w:color w:val="4472C4" w:themeColor="accent1"/>
                <w:sz w:val="18"/>
                <w:szCs w:val="18"/>
              </w:rPr>
              <w:t>u</w:t>
            </w:r>
            <w:r w:rsidR="00EC79B6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ż</w:t>
            </w:r>
            <w:proofErr w:type="spellStart"/>
            <w:r w:rsidR="00EC79B6" w:rsidRPr="00EC79B6">
              <w:rPr>
                <w:rFonts w:ascii="Arial" w:hAnsi="Arial" w:cs="Arial"/>
                <w:color w:val="4472C4" w:themeColor="accent1"/>
                <w:sz w:val="18"/>
                <w:szCs w:val="18"/>
              </w:rPr>
              <w:t>ytkownika</w:t>
            </w:r>
            <w:proofErr w:type="spellEnd"/>
            <w:r w:rsidR="00EC79B6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C79B6" w:rsidRPr="00EC79B6">
              <w:rPr>
                <w:rFonts w:ascii="Arial" w:hAnsi="Arial" w:cs="Arial"/>
                <w:color w:val="4472C4" w:themeColor="accent1"/>
                <w:sz w:val="18"/>
                <w:szCs w:val="18"/>
              </w:rPr>
              <w:t>za</w:t>
            </w:r>
            <w:r w:rsidR="00EC79B6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C79B6" w:rsidRPr="00EC79B6">
              <w:rPr>
                <w:rFonts w:ascii="Arial" w:hAnsi="Arial" w:cs="Arial"/>
                <w:color w:val="4472C4" w:themeColor="accent1"/>
                <w:sz w:val="18"/>
                <w:szCs w:val="18"/>
              </w:rPr>
              <w:t>pomoc</w:t>
            </w:r>
            <w:r w:rsidR="00EC79B6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ą </w:t>
            </w:r>
            <w:r w:rsidR="00EC79B6" w:rsidRPr="00EC79B6">
              <w:rPr>
                <w:rFonts w:ascii="Arial" w:hAnsi="Arial" w:cs="Arial"/>
                <w:color w:val="4472C4" w:themeColor="accent1"/>
                <w:sz w:val="18"/>
                <w:szCs w:val="18"/>
              </w:rPr>
              <w:t>efekt</w:t>
            </w:r>
            <w:r w:rsidR="00EC79B6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ó</w:t>
            </w:r>
            <w:r w:rsidR="00EC79B6" w:rsidRPr="00EC79B6">
              <w:rPr>
                <w:rFonts w:ascii="Arial" w:hAnsi="Arial" w:cs="Arial"/>
                <w:color w:val="4472C4" w:themeColor="accent1"/>
                <w:sz w:val="18"/>
                <w:szCs w:val="18"/>
              </w:rPr>
              <w:t>w</w:t>
            </w:r>
            <w:r w:rsidR="00EC79B6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C79B6" w:rsidRPr="00EC79B6">
              <w:rPr>
                <w:rFonts w:ascii="Arial" w:hAnsi="Arial" w:cs="Arial"/>
                <w:color w:val="4472C4" w:themeColor="accent1"/>
                <w:sz w:val="18"/>
                <w:szCs w:val="18"/>
              </w:rPr>
              <w:t>animacji</w:t>
            </w:r>
          </w:p>
          <w:p w14:paraId="3775A438" w14:textId="6DA9BC28" w:rsidR="00C81B0E" w:rsidRPr="0051428E" w:rsidRDefault="00C81B0E" w:rsidP="00C81B0E">
            <w:pPr>
              <w:spacing w:before="180"/>
              <w:divId w:val="743913836"/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</w:pP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—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усилить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акцент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нужный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вам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рекламный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посыл</w:t>
            </w:r>
            <w:r w:rsidR="00EC79B6"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F424A3">
              <w:rPr>
                <w:rFonts w:ascii="Arial" w:hAnsi="Arial" w:cs="Arial"/>
                <w:color w:val="4472C4" w:themeColor="accent1"/>
                <w:sz w:val="18"/>
                <w:szCs w:val="18"/>
              </w:rPr>
              <w:t>po</w:t>
            </w:r>
            <w:r w:rsidR="00F424A3" w:rsidRPr="00F424A3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ł</w:t>
            </w:r>
            <w:r w:rsidR="00F424A3">
              <w:rPr>
                <w:rFonts w:ascii="Arial" w:hAnsi="Arial" w:cs="Arial"/>
                <w:color w:val="4472C4" w:themeColor="accent1"/>
                <w:sz w:val="18"/>
                <w:szCs w:val="18"/>
              </w:rPr>
              <w:t>o</w:t>
            </w:r>
            <w:r w:rsidR="00F424A3" w:rsidRPr="00F424A3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ż</w:t>
            </w:r>
            <w:r w:rsidR="00F424A3">
              <w:rPr>
                <w:rFonts w:ascii="Arial" w:hAnsi="Arial" w:cs="Arial"/>
                <w:color w:val="4472C4" w:themeColor="accent1"/>
                <w:sz w:val="18"/>
                <w:szCs w:val="18"/>
              </w:rPr>
              <w:t>y</w:t>
            </w:r>
            <w:r w:rsidR="00F424A3" w:rsidRPr="00F424A3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ć</w:t>
            </w:r>
            <w:r w:rsidR="00B902CF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B902CF" w:rsidRPr="00CF3419">
              <w:rPr>
                <w:rFonts w:ascii="Arial" w:hAnsi="Arial" w:cs="Arial"/>
                <w:color w:val="4472C4" w:themeColor="accent1"/>
                <w:sz w:val="18"/>
                <w:szCs w:val="18"/>
              </w:rPr>
              <w:t>akcent</w:t>
            </w:r>
            <w:r w:rsidR="00B902CF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B902CF" w:rsidRPr="00CF3419">
              <w:rPr>
                <w:rFonts w:ascii="Arial" w:hAnsi="Arial" w:cs="Arial"/>
                <w:color w:val="4472C4" w:themeColor="accent1"/>
                <w:sz w:val="18"/>
                <w:szCs w:val="18"/>
              </w:rPr>
              <w:t>na</w:t>
            </w:r>
            <w:r w:rsidR="00B902CF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B902CF" w:rsidRPr="00CF3419">
              <w:rPr>
                <w:rFonts w:ascii="Arial" w:hAnsi="Arial" w:cs="Arial"/>
                <w:color w:val="4472C4" w:themeColor="accent1"/>
                <w:sz w:val="18"/>
                <w:szCs w:val="18"/>
              </w:rPr>
              <w:t>potrzebny</w:t>
            </w:r>
            <w:r w:rsidR="00B902CF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9A02FC">
              <w:rPr>
                <w:rFonts w:ascii="Arial" w:hAnsi="Arial" w:cs="Arial"/>
                <w:color w:val="4472C4" w:themeColor="accent1"/>
                <w:sz w:val="18"/>
                <w:szCs w:val="18"/>
              </w:rPr>
              <w:t>Tobie</w:t>
            </w:r>
            <w:r w:rsidR="00B902CF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134DE5">
              <w:rPr>
                <w:rFonts w:ascii="Arial" w:hAnsi="Arial" w:cs="Arial"/>
                <w:color w:val="4472C4" w:themeColor="accent1"/>
                <w:sz w:val="18"/>
                <w:szCs w:val="18"/>
              </w:rPr>
              <w:t>przekaz</w:t>
            </w:r>
            <w:r w:rsidR="00134DE5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CF3419" w:rsidRPr="00CF3419">
              <w:rPr>
                <w:rFonts w:ascii="Arial" w:hAnsi="Arial" w:cs="Arial"/>
                <w:color w:val="4472C4" w:themeColor="accent1"/>
                <w:sz w:val="18"/>
                <w:szCs w:val="18"/>
              </w:rPr>
              <w:t>reklamowy</w:t>
            </w:r>
            <w:r w:rsidR="00CF3419" w:rsidRPr="0051428E">
              <w:rPr>
                <w:rFonts w:ascii="Arial" w:hAnsi="Arial" w:cs="Arial"/>
                <w:color w:val="ED7D31" w:themeColor="accent2"/>
                <w:sz w:val="18"/>
                <w:szCs w:val="18"/>
                <w:lang w:val="ru-RU"/>
              </w:rPr>
              <w:t xml:space="preserve"> </w:t>
            </w:r>
          </w:p>
          <w:p w14:paraId="3729CCF0" w14:textId="614389A7" w:rsidR="00C81B0E" w:rsidRPr="0051428E" w:rsidRDefault="00C81B0E" w:rsidP="00C81B0E">
            <w:pPr>
              <w:spacing w:before="180"/>
              <w:divId w:val="743913836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—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показать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сразу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несколько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предложений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товаров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услуг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одном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рекламном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объявлении</w:t>
            </w:r>
            <w:r w:rsidR="00CF3419"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="00CF3419" w:rsidRPr="000E61CC">
              <w:rPr>
                <w:rFonts w:ascii="Arial" w:hAnsi="Arial" w:cs="Arial"/>
                <w:color w:val="4472C4" w:themeColor="accent1"/>
                <w:sz w:val="18"/>
                <w:szCs w:val="18"/>
              </w:rPr>
              <w:t>pokaza</w:t>
            </w:r>
            <w:proofErr w:type="spellEnd"/>
            <w:r w:rsidR="00CF3419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ć </w:t>
            </w:r>
            <w:r w:rsidR="00CF3419" w:rsidRPr="000E61CC">
              <w:rPr>
                <w:rFonts w:ascii="Arial" w:hAnsi="Arial" w:cs="Arial"/>
                <w:color w:val="4472C4" w:themeColor="accent1"/>
                <w:sz w:val="18"/>
                <w:szCs w:val="18"/>
              </w:rPr>
              <w:t>od</w:t>
            </w:r>
            <w:r w:rsidR="00CF3419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CF3419" w:rsidRPr="000E61CC">
              <w:rPr>
                <w:rFonts w:ascii="Arial" w:hAnsi="Arial" w:cs="Arial"/>
                <w:color w:val="4472C4" w:themeColor="accent1"/>
                <w:sz w:val="18"/>
                <w:szCs w:val="18"/>
              </w:rPr>
              <w:t>razu</w:t>
            </w:r>
            <w:r w:rsidR="00CF3419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CF3419" w:rsidRPr="000E61CC">
              <w:rPr>
                <w:rFonts w:ascii="Arial" w:hAnsi="Arial" w:cs="Arial"/>
                <w:color w:val="4472C4" w:themeColor="accent1"/>
                <w:sz w:val="18"/>
                <w:szCs w:val="18"/>
              </w:rPr>
              <w:t>kilka</w:t>
            </w:r>
            <w:r w:rsidR="00CF3419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0E61CC" w:rsidRPr="000E61CC">
              <w:rPr>
                <w:rFonts w:ascii="Arial" w:hAnsi="Arial" w:cs="Arial"/>
                <w:color w:val="4472C4" w:themeColor="accent1"/>
                <w:sz w:val="18"/>
                <w:szCs w:val="18"/>
              </w:rPr>
              <w:t>ofert</w:t>
            </w:r>
            <w:r w:rsidR="000E61CC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, </w:t>
            </w:r>
            <w:r w:rsidR="000E61CC" w:rsidRPr="000E61CC">
              <w:rPr>
                <w:rFonts w:ascii="Arial" w:hAnsi="Arial" w:cs="Arial"/>
                <w:color w:val="4472C4" w:themeColor="accent1"/>
                <w:sz w:val="18"/>
                <w:szCs w:val="18"/>
              </w:rPr>
              <w:t>produkt</w:t>
            </w:r>
            <w:r w:rsidR="000E61CC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ó</w:t>
            </w:r>
            <w:r w:rsidR="000E61CC" w:rsidRPr="000E61CC">
              <w:rPr>
                <w:rFonts w:ascii="Arial" w:hAnsi="Arial" w:cs="Arial"/>
                <w:color w:val="4472C4" w:themeColor="accent1"/>
                <w:sz w:val="18"/>
                <w:szCs w:val="18"/>
              </w:rPr>
              <w:t>w</w:t>
            </w:r>
            <w:r w:rsidR="000E61CC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0E61CC">
              <w:rPr>
                <w:rFonts w:ascii="Arial" w:hAnsi="Arial" w:cs="Arial"/>
                <w:color w:val="4472C4" w:themeColor="accent1"/>
                <w:sz w:val="18"/>
                <w:szCs w:val="18"/>
              </w:rPr>
              <w:t>b</w:t>
            </w:r>
            <w:r w:rsidR="000E61CC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ą</w:t>
            </w:r>
            <w:r w:rsidR="000E61CC">
              <w:rPr>
                <w:rFonts w:ascii="Arial" w:hAnsi="Arial" w:cs="Arial"/>
                <w:color w:val="4472C4" w:themeColor="accent1"/>
                <w:sz w:val="18"/>
                <w:szCs w:val="18"/>
              </w:rPr>
              <w:t>d</w:t>
            </w:r>
            <w:r w:rsidR="000E61CC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ź </w:t>
            </w:r>
            <w:proofErr w:type="spellStart"/>
            <w:r w:rsidR="000E61CC" w:rsidRPr="000E61CC">
              <w:rPr>
                <w:rFonts w:ascii="Arial" w:hAnsi="Arial" w:cs="Arial"/>
                <w:color w:val="4472C4" w:themeColor="accent1"/>
                <w:sz w:val="18"/>
                <w:szCs w:val="18"/>
              </w:rPr>
              <w:t>us</w:t>
            </w:r>
            <w:proofErr w:type="spellEnd"/>
            <w:r w:rsidR="000E61CC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ł</w:t>
            </w:r>
            <w:proofErr w:type="spellStart"/>
            <w:r w:rsidR="000E61CC" w:rsidRPr="000E61CC">
              <w:rPr>
                <w:rFonts w:ascii="Arial" w:hAnsi="Arial" w:cs="Arial"/>
                <w:color w:val="4472C4" w:themeColor="accent1"/>
                <w:sz w:val="18"/>
                <w:szCs w:val="18"/>
              </w:rPr>
              <w:t>ug</w:t>
            </w:r>
            <w:proofErr w:type="spellEnd"/>
            <w:r w:rsidR="000E61CC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0E61CC" w:rsidRPr="000E61CC">
              <w:rPr>
                <w:rFonts w:ascii="Arial" w:hAnsi="Arial" w:cs="Arial"/>
                <w:color w:val="4472C4" w:themeColor="accent1"/>
                <w:sz w:val="18"/>
                <w:szCs w:val="18"/>
              </w:rPr>
              <w:t>w</w:t>
            </w:r>
            <w:r w:rsidR="000E61CC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0E61CC" w:rsidRPr="000E61CC">
              <w:rPr>
                <w:rFonts w:ascii="Arial" w:hAnsi="Arial" w:cs="Arial"/>
                <w:color w:val="4472C4" w:themeColor="accent1"/>
                <w:sz w:val="18"/>
                <w:szCs w:val="18"/>
              </w:rPr>
              <w:t>jednym</w:t>
            </w:r>
            <w:r w:rsidR="000E61CC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E61CC" w:rsidRPr="000E61CC">
              <w:rPr>
                <w:rFonts w:ascii="Arial" w:hAnsi="Arial" w:cs="Arial"/>
                <w:color w:val="4472C4" w:themeColor="accent1"/>
                <w:sz w:val="18"/>
                <w:szCs w:val="18"/>
              </w:rPr>
              <w:t>og</w:t>
            </w:r>
            <w:proofErr w:type="spellEnd"/>
            <w:r w:rsidR="000E61CC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ł</w:t>
            </w:r>
            <w:proofErr w:type="spellStart"/>
            <w:r w:rsidR="000E61CC" w:rsidRPr="000E61CC">
              <w:rPr>
                <w:rFonts w:ascii="Arial" w:hAnsi="Arial" w:cs="Arial"/>
                <w:color w:val="4472C4" w:themeColor="accent1"/>
                <w:sz w:val="18"/>
                <w:szCs w:val="18"/>
              </w:rPr>
              <w:t>oszeniu</w:t>
            </w:r>
            <w:proofErr w:type="spellEnd"/>
            <w:r w:rsidR="000E61CC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0E61CC" w:rsidRPr="000E61CC">
              <w:rPr>
                <w:rFonts w:ascii="Arial" w:hAnsi="Arial" w:cs="Arial"/>
                <w:color w:val="4472C4" w:themeColor="accent1"/>
                <w:sz w:val="18"/>
                <w:szCs w:val="18"/>
              </w:rPr>
              <w:t>reklamowym</w:t>
            </w:r>
          </w:p>
          <w:p w14:paraId="0AE2DDAC" w14:textId="0F3B3E5B" w:rsidR="00C81B0E" w:rsidRPr="00767A36" w:rsidRDefault="00C81B0E" w:rsidP="00C81B0E">
            <w:pPr>
              <w:spacing w:before="180"/>
              <w:divId w:val="743913836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Сами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HTML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5-баннеры имеют еще много преимуществ,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так например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рекламные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HTML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5-баннеры отображаются на любом устройстве и подходят для скрин-ридеров, благодаря семантической верстке. Их абсолютная адаптивность, с помощью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CSS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медиа-запросов дает возможность подстраивать элементы баннера под любые размеры экрана. В них вы можете использовать любые элементы веб-страниц: текст, изображения, видео, скрипты и формы, а также использовать динамические сценарии и базы данных на серверной стороне. Файлы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HTML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5-баннера имеют небольшой размер и при правильной разработке не загружают процессор при просмотре на странице.</w:t>
            </w:r>
            <w:r w:rsidR="000E61C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5D37D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Banery w formacie HTML-5 mają </w:t>
            </w:r>
            <w:r w:rsidR="00382EFB">
              <w:rPr>
                <w:rFonts w:ascii="Arial" w:hAnsi="Arial" w:cs="Arial"/>
                <w:color w:val="4472C4" w:themeColor="accent1"/>
                <w:sz w:val="18"/>
                <w:szCs w:val="18"/>
              </w:rPr>
              <w:t>dużo</w:t>
            </w:r>
            <w:r w:rsidR="001E2BF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zalet.</w:t>
            </w:r>
            <w:r w:rsidR="00AE75F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E2728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Na przykład, </w:t>
            </w:r>
            <w:r w:rsidR="00CF618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wyświetlają się na każdym </w:t>
            </w:r>
            <w:r w:rsidR="008F72DF">
              <w:rPr>
                <w:rFonts w:ascii="Arial" w:hAnsi="Arial" w:cs="Arial"/>
                <w:color w:val="4472C4" w:themeColor="accent1"/>
                <w:sz w:val="18"/>
                <w:szCs w:val="18"/>
              </w:rPr>
              <w:t>urządzeniu</w:t>
            </w:r>
            <w:r w:rsidR="007A6E52">
              <w:rPr>
                <w:rFonts w:ascii="Arial" w:hAnsi="Arial" w:cs="Arial"/>
                <w:color w:val="4472C4" w:themeColor="accent1"/>
                <w:sz w:val="18"/>
                <w:szCs w:val="18"/>
              </w:rPr>
              <w:t>, a także dostosow</w:t>
            </w:r>
            <w:r w:rsidR="008557E5">
              <w:rPr>
                <w:rFonts w:ascii="Arial" w:hAnsi="Arial" w:cs="Arial"/>
                <w:color w:val="4472C4" w:themeColor="accent1"/>
                <w:sz w:val="18"/>
                <w:szCs w:val="18"/>
              </w:rPr>
              <w:t>ują się</w:t>
            </w:r>
            <w:r w:rsidR="007A6E52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pod </w:t>
            </w:r>
            <w:proofErr w:type="spellStart"/>
            <w:r w:rsidR="00755913">
              <w:rPr>
                <w:rFonts w:ascii="Arial" w:hAnsi="Arial" w:cs="Arial"/>
                <w:color w:val="4472C4" w:themeColor="accent1"/>
                <w:sz w:val="18"/>
                <w:szCs w:val="18"/>
              </w:rPr>
              <w:t>screen-read’e</w:t>
            </w:r>
            <w:r w:rsidR="007A6E52">
              <w:rPr>
                <w:rFonts w:ascii="Arial" w:hAnsi="Arial" w:cs="Arial"/>
                <w:color w:val="4472C4" w:themeColor="accent1"/>
                <w:sz w:val="18"/>
                <w:szCs w:val="18"/>
              </w:rPr>
              <w:t>ry</w:t>
            </w:r>
            <w:proofErr w:type="spellEnd"/>
            <w:r w:rsidR="0075591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(czytnik</w:t>
            </w:r>
            <w:r w:rsidR="007A6E52">
              <w:rPr>
                <w:rFonts w:ascii="Arial" w:hAnsi="Arial" w:cs="Arial"/>
                <w:color w:val="4472C4" w:themeColor="accent1"/>
                <w:sz w:val="18"/>
                <w:szCs w:val="18"/>
              </w:rPr>
              <w:t>i</w:t>
            </w:r>
            <w:r w:rsidR="0075591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7A6E52">
              <w:rPr>
                <w:rFonts w:ascii="Arial" w:hAnsi="Arial" w:cs="Arial"/>
                <w:color w:val="4472C4" w:themeColor="accent1"/>
                <w:sz w:val="18"/>
                <w:szCs w:val="18"/>
              </w:rPr>
              <w:t>ekranowe</w:t>
            </w:r>
            <w:r w:rsidR="00755913">
              <w:rPr>
                <w:rFonts w:ascii="Arial" w:hAnsi="Arial" w:cs="Arial"/>
                <w:color w:val="4472C4" w:themeColor="accent1"/>
                <w:sz w:val="18"/>
                <w:szCs w:val="18"/>
              </w:rPr>
              <w:t>)</w:t>
            </w:r>
            <w:r w:rsidR="004C7E4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. </w:t>
            </w:r>
            <w:r w:rsidR="007826E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Ich absolutna </w:t>
            </w:r>
            <w:r w:rsidR="003A485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adaptacja za pomocą </w:t>
            </w:r>
            <w:r w:rsidR="0002129E">
              <w:rPr>
                <w:rFonts w:ascii="Arial" w:hAnsi="Arial" w:cs="Arial"/>
                <w:color w:val="4472C4" w:themeColor="accent1"/>
                <w:sz w:val="18"/>
                <w:szCs w:val="18"/>
              </w:rPr>
              <w:t>CSS</w:t>
            </w:r>
            <w:r w:rsidR="00644EC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media</w:t>
            </w:r>
            <w:r w:rsidR="00934346">
              <w:rPr>
                <w:rFonts w:ascii="Arial" w:hAnsi="Arial" w:cs="Arial"/>
                <w:color w:val="4472C4" w:themeColor="accent1"/>
                <w:sz w:val="18"/>
                <w:szCs w:val="18"/>
              </w:rPr>
              <w:t>-</w:t>
            </w:r>
            <w:r w:rsidR="00644EC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zapytań </w:t>
            </w:r>
            <w:r w:rsidR="001D445F">
              <w:rPr>
                <w:rFonts w:ascii="Arial" w:hAnsi="Arial" w:cs="Arial"/>
                <w:color w:val="4472C4" w:themeColor="accent1"/>
                <w:sz w:val="18"/>
                <w:szCs w:val="18"/>
              </w:rPr>
              <w:t>daje możliwość dostosowa</w:t>
            </w:r>
            <w:r w:rsidR="00670170">
              <w:rPr>
                <w:rFonts w:ascii="Arial" w:hAnsi="Arial" w:cs="Arial"/>
                <w:color w:val="4472C4" w:themeColor="accent1"/>
                <w:sz w:val="18"/>
                <w:szCs w:val="18"/>
              </w:rPr>
              <w:t>nia</w:t>
            </w:r>
            <w:r w:rsidR="001D445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171E98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się </w:t>
            </w:r>
            <w:r w:rsidR="001D445F">
              <w:rPr>
                <w:rFonts w:ascii="Arial" w:hAnsi="Arial" w:cs="Arial"/>
                <w:color w:val="4472C4" w:themeColor="accent1"/>
                <w:sz w:val="18"/>
                <w:szCs w:val="18"/>
              </w:rPr>
              <w:t>element</w:t>
            </w:r>
            <w:r w:rsidR="00670170">
              <w:rPr>
                <w:rFonts w:ascii="Arial" w:hAnsi="Arial" w:cs="Arial"/>
                <w:color w:val="4472C4" w:themeColor="accent1"/>
                <w:sz w:val="18"/>
                <w:szCs w:val="18"/>
              </w:rPr>
              <w:t>ów</w:t>
            </w:r>
            <w:r w:rsidR="001D445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93434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banera </w:t>
            </w:r>
            <w:r w:rsidR="001D753A">
              <w:rPr>
                <w:rFonts w:ascii="Arial" w:hAnsi="Arial" w:cs="Arial"/>
                <w:color w:val="4472C4" w:themeColor="accent1"/>
                <w:sz w:val="18"/>
                <w:szCs w:val="18"/>
              </w:rPr>
              <w:t>pod każdy rozmiar wyświetlacz</w:t>
            </w:r>
            <w:r w:rsidR="000E4549">
              <w:rPr>
                <w:rFonts w:ascii="Arial" w:hAnsi="Arial" w:cs="Arial"/>
                <w:color w:val="4472C4" w:themeColor="accent1"/>
                <w:sz w:val="18"/>
                <w:szCs w:val="18"/>
              </w:rPr>
              <w:t>a</w:t>
            </w:r>
            <w:r w:rsidR="001D753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. </w:t>
            </w:r>
            <w:r w:rsidR="00712A7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 </w:t>
            </w:r>
            <w:r w:rsidR="001A0CA1">
              <w:rPr>
                <w:rFonts w:ascii="Arial" w:hAnsi="Arial" w:cs="Arial"/>
                <w:color w:val="4472C4" w:themeColor="accent1"/>
                <w:sz w:val="18"/>
                <w:szCs w:val="18"/>
              </w:rPr>
              <w:t>nich moż</w:t>
            </w:r>
            <w:r w:rsidR="008557E5">
              <w:rPr>
                <w:rFonts w:ascii="Arial" w:hAnsi="Arial" w:cs="Arial"/>
                <w:color w:val="4472C4" w:themeColor="accent1"/>
                <w:sz w:val="18"/>
                <w:szCs w:val="18"/>
              </w:rPr>
              <w:t>na</w:t>
            </w:r>
            <w:r w:rsidR="001A0CA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wykorzystywać dowolne elementy </w:t>
            </w:r>
            <w:r w:rsidR="007C2AA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strony internetowej: tekst, obrazy, wideo, </w:t>
            </w:r>
            <w:r w:rsidR="00767A36" w:rsidRPr="00253624">
              <w:rPr>
                <w:rFonts w:ascii="Arial" w:hAnsi="Arial" w:cs="Arial"/>
                <w:color w:val="4472C4" w:themeColor="accent1"/>
                <w:sz w:val="18"/>
                <w:szCs w:val="18"/>
              </w:rPr>
              <w:t>skrypty</w:t>
            </w:r>
            <w:r w:rsidR="00767A36">
              <w:rPr>
                <w:rFonts w:ascii="Arial" w:hAnsi="Arial" w:cs="Arial"/>
                <w:color w:val="C45911" w:themeColor="accent2" w:themeShade="BF"/>
                <w:sz w:val="18"/>
                <w:szCs w:val="18"/>
              </w:rPr>
              <w:t xml:space="preserve"> </w:t>
            </w:r>
            <w:r w:rsidR="00767A3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i </w:t>
            </w:r>
            <w:r w:rsidR="0096789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kształty, a także </w:t>
            </w:r>
            <w:r w:rsidR="00340732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użyć </w:t>
            </w:r>
            <w:r w:rsidR="00943052">
              <w:rPr>
                <w:rFonts w:ascii="Arial" w:hAnsi="Arial" w:cs="Arial"/>
                <w:color w:val="4472C4" w:themeColor="accent1"/>
                <w:sz w:val="18"/>
                <w:szCs w:val="18"/>
              </w:rPr>
              <w:t>dynamicznych scenariusz</w:t>
            </w:r>
            <w:r w:rsidR="0071413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y i baz danych </w:t>
            </w:r>
            <w:r w:rsidR="00E75F4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od </w:t>
            </w:r>
            <w:r w:rsidR="0071413C">
              <w:rPr>
                <w:rFonts w:ascii="Arial" w:hAnsi="Arial" w:cs="Arial"/>
                <w:color w:val="4472C4" w:themeColor="accent1"/>
                <w:sz w:val="18"/>
                <w:szCs w:val="18"/>
              </w:rPr>
              <w:t>stron</w:t>
            </w:r>
            <w:r w:rsidR="00E75F43">
              <w:rPr>
                <w:rFonts w:ascii="Arial" w:hAnsi="Arial" w:cs="Arial"/>
                <w:color w:val="4472C4" w:themeColor="accent1"/>
                <w:sz w:val="18"/>
                <w:szCs w:val="18"/>
              </w:rPr>
              <w:t>y</w:t>
            </w:r>
            <w:r w:rsidR="0071413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serwerowej. </w:t>
            </w:r>
            <w:r w:rsidR="00953F0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Pliki </w:t>
            </w:r>
            <w:proofErr w:type="spellStart"/>
            <w:r w:rsidR="00953F06">
              <w:rPr>
                <w:rFonts w:ascii="Arial" w:hAnsi="Arial" w:cs="Arial"/>
                <w:color w:val="4472C4" w:themeColor="accent1"/>
                <w:sz w:val="18"/>
                <w:szCs w:val="18"/>
              </w:rPr>
              <w:t>baneru</w:t>
            </w:r>
            <w:proofErr w:type="spellEnd"/>
            <w:r w:rsidR="00953F0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HTML-5  mają niewielki rozmiar i przy poprawnym tworzeniu nie </w:t>
            </w:r>
            <w:r w:rsidR="007B7E6F">
              <w:rPr>
                <w:rFonts w:ascii="Arial" w:hAnsi="Arial" w:cs="Arial"/>
                <w:color w:val="4472C4" w:themeColor="accent1"/>
                <w:sz w:val="18"/>
                <w:szCs w:val="18"/>
              </w:rPr>
              <w:t>prze</w:t>
            </w:r>
            <w:r w:rsidR="00515B46">
              <w:rPr>
                <w:rFonts w:ascii="Arial" w:hAnsi="Arial" w:cs="Arial"/>
                <w:color w:val="4472C4" w:themeColor="accent1"/>
                <w:sz w:val="18"/>
                <w:szCs w:val="18"/>
              </w:rPr>
              <w:t>ciążają</w:t>
            </w:r>
            <w:r w:rsidR="007B7E6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procesora przy </w:t>
            </w:r>
            <w:r w:rsidR="007835CD">
              <w:rPr>
                <w:rFonts w:ascii="Arial" w:hAnsi="Arial" w:cs="Arial"/>
                <w:color w:val="4472C4" w:themeColor="accent1"/>
                <w:sz w:val="18"/>
                <w:szCs w:val="18"/>
              </w:rPr>
              <w:t>wyświetlaniu</w:t>
            </w:r>
            <w:r w:rsidR="007B7E6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na stronie. </w:t>
            </w:r>
          </w:p>
          <w:p w14:paraId="59A7EFCC" w14:textId="0C7BF7EC" w:rsidR="00D061EA" w:rsidRPr="005839A4" w:rsidRDefault="00D061EA" w:rsidP="00C81B0E">
            <w:pPr>
              <w:spacing w:before="180"/>
              <w:divId w:val="743913836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AA7526F" w14:textId="77777777" w:rsidR="00C81B0E" w:rsidRPr="00E2728C" w:rsidRDefault="00C81B0E" w:rsidP="00C81B0E">
            <w:pPr>
              <w:spacing w:before="180" w:line="216" w:lineRule="atLeast"/>
              <w:divId w:val="190961375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C81B0E" w:rsidRPr="002F6491" w14:paraId="5118F3B6" w14:textId="77777777">
        <w:trPr>
          <w:divId w:val="1818842130"/>
        </w:trPr>
        <w:tc>
          <w:tcPr>
            <w:tcW w:w="0" w:type="auto"/>
            <w:hideMark/>
          </w:tcPr>
          <w:p w14:paraId="726EEC3D" w14:textId="69942F48" w:rsidR="00C81B0E" w:rsidRPr="00C67ADF" w:rsidRDefault="00C81B0E" w:rsidP="00C81B0E">
            <w:pPr>
              <w:spacing w:before="180" w:after="75"/>
              <w:jc w:val="center"/>
              <w:divId w:val="209428197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Форматы</w:t>
            </w:r>
            <w:r w:rsidRPr="00C67A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интернет</w:t>
            </w:r>
            <w:r w:rsidRPr="00C67AD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баннеров</w:t>
            </w:r>
            <w:r w:rsidR="007835CD" w:rsidRPr="00C67AD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7835CD" w:rsidRPr="00C67AD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Formaty </w:t>
            </w:r>
            <w:r w:rsidR="00C67ADF" w:rsidRPr="00C67ADF">
              <w:rPr>
                <w:rFonts w:ascii="Arial" w:hAnsi="Arial" w:cs="Arial"/>
                <w:color w:val="4472C4" w:themeColor="accent1"/>
                <w:sz w:val="18"/>
                <w:szCs w:val="18"/>
              </w:rPr>
              <w:t>banerów internetowych</w:t>
            </w:r>
          </w:p>
          <w:p w14:paraId="2469C311" w14:textId="5C512E85" w:rsidR="00C81B0E" w:rsidRPr="00A719A9" w:rsidRDefault="00C81B0E" w:rsidP="00C81B0E">
            <w:pPr>
              <w:spacing w:before="180"/>
              <w:divId w:val="2094281977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Итак, как несложно понять из названия мастерской здесь мы делаем баннеры.</w:t>
            </w:r>
            <w:r w:rsidR="00C67AD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A719A9" w:rsidRPr="00832263">
              <w:rPr>
                <w:rFonts w:ascii="Arial" w:hAnsi="Arial" w:cs="Arial"/>
                <w:color w:val="4472C4" w:themeColor="accent1"/>
                <w:sz w:val="18"/>
                <w:szCs w:val="18"/>
              </w:rPr>
              <w:t>Jak</w:t>
            </w:r>
            <w:r w:rsidR="00A719A9" w:rsidRPr="00832263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A719A9" w:rsidRPr="00832263">
              <w:rPr>
                <w:rFonts w:ascii="Arial" w:hAnsi="Arial" w:cs="Arial"/>
                <w:color w:val="4472C4" w:themeColor="accent1"/>
                <w:sz w:val="18"/>
                <w:szCs w:val="18"/>
              </w:rPr>
              <w:t>wskazuje</w:t>
            </w:r>
            <w:r w:rsidR="00A719A9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A719A9" w:rsidRPr="00832263">
              <w:rPr>
                <w:rFonts w:ascii="Arial" w:hAnsi="Arial" w:cs="Arial"/>
                <w:color w:val="4472C4" w:themeColor="accent1"/>
                <w:sz w:val="18"/>
                <w:szCs w:val="18"/>
              </w:rPr>
              <w:t>sama</w:t>
            </w:r>
            <w:r w:rsidR="00A719A9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A719A9" w:rsidRPr="00832263">
              <w:rPr>
                <w:rFonts w:ascii="Arial" w:hAnsi="Arial" w:cs="Arial"/>
                <w:color w:val="4472C4" w:themeColor="accent1"/>
                <w:sz w:val="18"/>
                <w:szCs w:val="18"/>
              </w:rPr>
              <w:t>nazwa</w:t>
            </w:r>
            <w:r w:rsidR="00A719A9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7A5167" w:rsidRPr="00832263">
              <w:rPr>
                <w:rFonts w:ascii="Arial" w:hAnsi="Arial" w:cs="Arial"/>
                <w:color w:val="4472C4" w:themeColor="accent1"/>
                <w:sz w:val="18"/>
                <w:szCs w:val="18"/>
              </w:rPr>
              <w:t>pracowni</w:t>
            </w:r>
            <w:r w:rsidR="007A5167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, </w:t>
            </w:r>
            <w:r w:rsidR="00334869" w:rsidRPr="00832263">
              <w:rPr>
                <w:rFonts w:ascii="Arial" w:hAnsi="Arial" w:cs="Arial"/>
                <w:color w:val="4472C4" w:themeColor="accent1"/>
                <w:sz w:val="18"/>
                <w:szCs w:val="18"/>
              </w:rPr>
              <w:t>tutaj</w:t>
            </w:r>
            <w:r w:rsidR="00334869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334869" w:rsidRPr="00832263">
              <w:rPr>
                <w:rFonts w:ascii="Arial" w:hAnsi="Arial" w:cs="Arial"/>
                <w:color w:val="4472C4" w:themeColor="accent1"/>
                <w:sz w:val="18"/>
                <w:szCs w:val="18"/>
              </w:rPr>
              <w:t>robimy</w:t>
            </w:r>
            <w:r w:rsidR="00334869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334869" w:rsidRPr="00832263">
              <w:rPr>
                <w:rFonts w:ascii="Arial" w:hAnsi="Arial" w:cs="Arial"/>
                <w:color w:val="4472C4" w:themeColor="accent1"/>
                <w:sz w:val="18"/>
                <w:szCs w:val="18"/>
              </w:rPr>
              <w:t>banery</w:t>
            </w:r>
            <w:r w:rsidR="00334869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. </w:t>
            </w:r>
          </w:p>
          <w:p w14:paraId="086D3407" w14:textId="3E3D4BE6" w:rsidR="00C81B0E" w:rsidRPr="005B0622" w:rsidRDefault="00C81B0E" w:rsidP="00C81B0E">
            <w:pPr>
              <w:spacing w:before="180"/>
              <w:divId w:val="209428197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Сегодня баннер —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это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один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из преобладающих форматов интернет-рекламы.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Встретить баннеры можно повсеместно: на обыкновенных сайтах, в соцсетях, играх и мобильных приложениях, на огромных цифровых экранах в городе и небольших телевизорах в лифтовой. По оценке международного медиаагентства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Zenith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 2022 году расходы компаний на баннерную рекламу обгонят расходы на телерекламу и составят 31,8% от общего рынка.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004D82"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004D82" w:rsidRPr="006B0DD5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Dzisiaj baner to jeden z </w:t>
            </w:r>
            <w:r w:rsidR="004E09C3" w:rsidRPr="006B0DD5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dominujących formatów reklamy internetowej. </w:t>
            </w:r>
            <w:r w:rsidR="00490780" w:rsidRPr="006B0DD5">
              <w:rPr>
                <w:rFonts w:ascii="Arial" w:hAnsi="Arial" w:cs="Arial"/>
                <w:color w:val="4472C4" w:themeColor="accent1"/>
                <w:sz w:val="18"/>
                <w:szCs w:val="18"/>
              </w:rPr>
              <w:t>S</w:t>
            </w:r>
            <w:r w:rsidR="00490780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ą </w:t>
            </w:r>
            <w:r w:rsidR="00490780" w:rsidRPr="006B0DD5">
              <w:rPr>
                <w:rFonts w:ascii="Arial" w:hAnsi="Arial" w:cs="Arial"/>
                <w:color w:val="4472C4" w:themeColor="accent1"/>
                <w:sz w:val="18"/>
                <w:szCs w:val="18"/>
              </w:rPr>
              <w:t>wszechobecne</w:t>
            </w:r>
            <w:r w:rsidR="00490780" w:rsidRPr="0051428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. </w:t>
            </w:r>
            <w:r w:rsidR="00490780" w:rsidRPr="006B0DD5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Występują na zwykłych witrynach internetowych, </w:t>
            </w:r>
            <w:r w:rsidR="00AA601F" w:rsidRPr="006B0DD5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 sieciach społecznościowych, grach i aplikacjach mobilnych, </w:t>
            </w:r>
            <w:r w:rsidR="0074570E" w:rsidRPr="006B0DD5">
              <w:rPr>
                <w:rFonts w:ascii="Arial" w:hAnsi="Arial" w:cs="Arial"/>
                <w:color w:val="4472C4" w:themeColor="accent1"/>
                <w:sz w:val="18"/>
                <w:szCs w:val="18"/>
              </w:rPr>
              <w:t>na olbrzymich</w:t>
            </w:r>
            <w:r w:rsidR="00F612A5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miejskich</w:t>
            </w:r>
            <w:r w:rsidR="0074570E" w:rsidRPr="006B0DD5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ekranach </w:t>
            </w:r>
            <w:r w:rsidR="006B0DD5">
              <w:rPr>
                <w:rFonts w:ascii="Arial" w:hAnsi="Arial" w:cs="Arial"/>
                <w:color w:val="4472C4" w:themeColor="accent1"/>
                <w:sz w:val="18"/>
                <w:szCs w:val="18"/>
              </w:rPr>
              <w:t>cyfrowych</w:t>
            </w:r>
            <w:r w:rsidR="00F612A5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i niewielkich </w:t>
            </w:r>
            <w:r w:rsidR="0075630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wyświetlaczach w windach. </w:t>
            </w:r>
            <w:r w:rsidR="00406E2A">
              <w:rPr>
                <w:rFonts w:ascii="Arial" w:hAnsi="Arial" w:cs="Arial"/>
                <w:color w:val="4472C4" w:themeColor="accent1"/>
                <w:sz w:val="18"/>
                <w:szCs w:val="18"/>
              </w:rPr>
              <w:t>Wed</w:t>
            </w:r>
            <w:r w:rsidR="00406E2A" w:rsidRPr="005B0622">
              <w:rPr>
                <w:rFonts w:ascii="Arial" w:hAnsi="Arial" w:cs="Arial"/>
                <w:color w:val="4472C4" w:themeColor="accent1"/>
                <w:sz w:val="18"/>
                <w:szCs w:val="18"/>
              </w:rPr>
              <w:t>ł</w:t>
            </w:r>
            <w:r w:rsidR="00406E2A">
              <w:rPr>
                <w:rFonts w:ascii="Arial" w:hAnsi="Arial" w:cs="Arial"/>
                <w:color w:val="4472C4" w:themeColor="accent1"/>
                <w:sz w:val="18"/>
                <w:szCs w:val="18"/>
              </w:rPr>
              <w:t>ug</w:t>
            </w:r>
            <w:r w:rsidR="00406E2A" w:rsidRPr="005B0622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406E2A">
              <w:rPr>
                <w:rFonts w:ascii="Arial" w:hAnsi="Arial" w:cs="Arial"/>
                <w:color w:val="4472C4" w:themeColor="accent1"/>
                <w:sz w:val="18"/>
                <w:szCs w:val="18"/>
              </w:rPr>
              <w:t>oceny</w:t>
            </w:r>
            <w:r w:rsidR="00406E2A" w:rsidRPr="005B0622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406E2A">
              <w:rPr>
                <w:rFonts w:ascii="Arial" w:hAnsi="Arial" w:cs="Arial"/>
                <w:color w:val="4472C4" w:themeColor="accent1"/>
                <w:sz w:val="18"/>
                <w:szCs w:val="18"/>
              </w:rPr>
              <w:t>mi</w:t>
            </w:r>
            <w:r w:rsidR="00406E2A" w:rsidRPr="005B0622">
              <w:rPr>
                <w:rFonts w:ascii="Arial" w:hAnsi="Arial" w:cs="Arial"/>
                <w:color w:val="4472C4" w:themeColor="accent1"/>
                <w:sz w:val="18"/>
                <w:szCs w:val="18"/>
              </w:rPr>
              <w:t>ę</w:t>
            </w:r>
            <w:r w:rsidR="00406E2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dzynarodowej </w:t>
            </w:r>
            <w:r w:rsidR="006573DB">
              <w:rPr>
                <w:rFonts w:ascii="Arial" w:hAnsi="Arial" w:cs="Arial"/>
                <w:color w:val="4472C4" w:themeColor="accent1"/>
                <w:sz w:val="18"/>
                <w:szCs w:val="18"/>
              </w:rPr>
              <w:t>agencji</w:t>
            </w:r>
            <w:r w:rsidR="003F2DB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ROI</w:t>
            </w:r>
            <w:r w:rsidR="006573D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proofErr w:type="spellStart"/>
            <w:r w:rsidR="006573DB">
              <w:rPr>
                <w:rFonts w:ascii="Arial" w:hAnsi="Arial" w:cs="Arial"/>
                <w:color w:val="4472C4" w:themeColor="accent1"/>
                <w:sz w:val="18"/>
                <w:szCs w:val="18"/>
              </w:rPr>
              <w:t>Zenith</w:t>
            </w:r>
            <w:proofErr w:type="spellEnd"/>
            <w:r w:rsidR="006573D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, </w:t>
            </w:r>
            <w:r w:rsidR="005B0622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do 2022 roku wydatki firm </w:t>
            </w:r>
            <w:r w:rsidR="0097408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na banery reklamowe przewyższą wydatki na </w:t>
            </w:r>
            <w:r w:rsidR="00F531F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klasyczną </w:t>
            </w:r>
            <w:proofErr w:type="spellStart"/>
            <w:r w:rsidR="00974084">
              <w:rPr>
                <w:rFonts w:ascii="Arial" w:hAnsi="Arial" w:cs="Arial"/>
                <w:color w:val="4472C4" w:themeColor="accent1"/>
                <w:sz w:val="18"/>
                <w:szCs w:val="18"/>
              </w:rPr>
              <w:t>telereklamę</w:t>
            </w:r>
            <w:proofErr w:type="spellEnd"/>
            <w:r w:rsidR="0097408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i </w:t>
            </w:r>
            <w:r w:rsidR="006F00C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wyniosą 31,8% ogólnego rynku. </w:t>
            </w:r>
          </w:p>
          <w:p w14:paraId="6071A3A4" w14:textId="7CCA97F7" w:rsidR="00C81B0E" w:rsidRPr="00E74207" w:rsidRDefault="00C81B0E" w:rsidP="00C81B0E">
            <w:pPr>
              <w:spacing w:before="180"/>
              <w:divId w:val="209428197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зависимости от формата данных и используемого для создания инструментария баннеры можно разделить на несколько форматов.</w:t>
            </w:r>
            <w:r w:rsidR="00E7420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E74207" w:rsidRPr="00E7420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 </w:t>
            </w:r>
            <w:r w:rsidR="00E74207">
              <w:rPr>
                <w:rFonts w:ascii="Arial" w:hAnsi="Arial" w:cs="Arial"/>
                <w:color w:val="4472C4" w:themeColor="accent1"/>
                <w:sz w:val="18"/>
                <w:szCs w:val="18"/>
              </w:rPr>
              <w:t>zależności od formatu danych i wykorzystywa</w:t>
            </w:r>
            <w:r w:rsidR="00DF195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nych narzędzi banery można podzielić na </w:t>
            </w:r>
            <w:r w:rsidR="00B41FE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kilka formatów: </w:t>
            </w:r>
          </w:p>
          <w:p w14:paraId="029FC624" w14:textId="0967538A" w:rsidR="00C81B0E" w:rsidRPr="00E56D88" w:rsidRDefault="00C81B0E" w:rsidP="00C81B0E">
            <w:pPr>
              <w:spacing w:before="180" w:line="216" w:lineRule="atLeast"/>
              <w:divId w:val="2094281977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Jpeg</w:t>
            </w:r>
            <w:proofErr w:type="spellEnd"/>
            <w:r w:rsidRPr="009F3BC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баннеры</w:t>
            </w:r>
            <w:r w:rsidR="009F3BC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E56D88" w:rsidRPr="00E56D88">
              <w:rPr>
                <w:rFonts w:ascii="Arial" w:hAnsi="Arial" w:cs="Arial"/>
                <w:color w:val="4472C4" w:themeColor="accent1"/>
                <w:sz w:val="18"/>
                <w:szCs w:val="18"/>
              </w:rPr>
              <w:t>Banery</w:t>
            </w:r>
            <w:r w:rsidR="00E56D88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E56D88" w:rsidRPr="00E56D88">
              <w:rPr>
                <w:rFonts w:ascii="Arial" w:hAnsi="Arial" w:cs="Arial"/>
                <w:color w:val="4472C4" w:themeColor="accent1"/>
                <w:sz w:val="18"/>
                <w:szCs w:val="18"/>
              </w:rPr>
              <w:t>Jpeg</w:t>
            </w:r>
            <w:proofErr w:type="spellEnd"/>
          </w:p>
          <w:p w14:paraId="4680F459" w14:textId="50B8EDDA" w:rsidR="00C81B0E" w:rsidRPr="002450E1" w:rsidRDefault="00C81B0E" w:rsidP="00C81B0E">
            <w:pPr>
              <w:spacing w:before="180"/>
              <w:divId w:val="209428197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Простые графические изображения. Формат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jpeg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-файла не поддерживает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какую либоанимацию, поэтому баннеры этого формата статичные. Но статичный, не значит скучный. Задача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jpeg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-баннера, как вообще то и баннера любого другого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формата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помочь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бренду привлечь внимание пользователя, сформировать нужные ассоциации с товаром или услугой, а также создать желаемое отношение к компании. Поэтому он должен качественно выделяется на фоне сайта и других баннеров.</w:t>
            </w:r>
            <w:r w:rsidR="00E56D8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E56D88" w:rsidRPr="001B7B9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Proste </w:t>
            </w:r>
            <w:r w:rsidR="001B7B97" w:rsidRPr="001B7B9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obrazy </w:t>
            </w:r>
            <w:r w:rsidR="00E56D88" w:rsidRPr="001B7B97">
              <w:rPr>
                <w:rFonts w:ascii="Arial" w:hAnsi="Arial" w:cs="Arial"/>
                <w:color w:val="4472C4" w:themeColor="accent1"/>
                <w:sz w:val="18"/>
                <w:szCs w:val="18"/>
              </w:rPr>
              <w:t>graficzne</w:t>
            </w:r>
            <w:r w:rsidR="001B7B97" w:rsidRPr="002450E1">
              <w:rPr>
                <w:rFonts w:ascii="Arial" w:hAnsi="Arial" w:cs="Arial"/>
                <w:color w:val="4472C4" w:themeColor="accent1"/>
                <w:sz w:val="18"/>
                <w:szCs w:val="18"/>
              </w:rPr>
              <w:t>.</w:t>
            </w:r>
            <w:r w:rsidR="002450E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2450E1" w:rsidRPr="002450E1">
              <w:rPr>
                <w:rFonts w:ascii="Arial" w:hAnsi="Arial" w:cs="Arial"/>
                <w:color w:val="4472C4" w:themeColor="accent1"/>
                <w:sz w:val="18"/>
                <w:szCs w:val="18"/>
              </w:rPr>
              <w:t>Format</w:t>
            </w:r>
            <w:r w:rsidR="002450E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F1189F">
              <w:rPr>
                <w:rFonts w:ascii="Arial" w:hAnsi="Arial" w:cs="Arial"/>
                <w:color w:val="4472C4" w:themeColor="accent1"/>
                <w:sz w:val="18"/>
                <w:szCs w:val="18"/>
              </w:rPr>
              <w:t>pliku JPEG</w:t>
            </w:r>
            <w:r w:rsidR="00665FD9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F776C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nie podtrzymuje </w:t>
            </w:r>
            <w:r w:rsidR="00B5365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jakąkolwiek animację, dlatego banery takiego </w:t>
            </w:r>
            <w:r w:rsidR="00E01B2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typu </w:t>
            </w:r>
            <w:r w:rsidR="00E01B26">
              <w:rPr>
                <w:rFonts w:ascii="Arial" w:hAnsi="Arial" w:cs="Arial"/>
                <w:color w:val="4472C4" w:themeColor="accent1"/>
                <w:sz w:val="18"/>
                <w:szCs w:val="18"/>
              </w:rPr>
              <w:lastRenderedPageBreak/>
              <w:t xml:space="preserve">są statyczne. Jednak statyczny nie oznacza nudny. </w:t>
            </w:r>
            <w:r w:rsidR="000F4C8D">
              <w:rPr>
                <w:rFonts w:ascii="Arial" w:hAnsi="Arial" w:cs="Arial"/>
                <w:color w:val="4472C4" w:themeColor="accent1"/>
                <w:sz w:val="18"/>
                <w:szCs w:val="18"/>
              </w:rPr>
              <w:t>Zadanie bannera JPEG, jak i banera każdego formatu</w:t>
            </w:r>
            <w:r w:rsidR="006E7432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- </w:t>
            </w:r>
            <w:r w:rsidR="000F4C8D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A409C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pomóc przyciągnąć uwagę użytkownika, </w:t>
            </w:r>
            <w:r w:rsidR="00130D4D">
              <w:rPr>
                <w:rFonts w:ascii="Arial" w:hAnsi="Arial" w:cs="Arial"/>
                <w:color w:val="4472C4" w:themeColor="accent1"/>
                <w:sz w:val="18"/>
                <w:szCs w:val="18"/>
              </w:rPr>
              <w:t>ukształtować właściwe skojarzenia</w:t>
            </w:r>
            <w:r w:rsidR="00036FAD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z produktem bądź usługą, a także </w:t>
            </w:r>
            <w:r w:rsidR="003B131E">
              <w:rPr>
                <w:rFonts w:ascii="Arial" w:hAnsi="Arial" w:cs="Arial"/>
                <w:color w:val="4472C4" w:themeColor="accent1"/>
                <w:sz w:val="18"/>
                <w:szCs w:val="18"/>
              </w:rPr>
              <w:t>wykreować</w:t>
            </w:r>
            <w:r w:rsidR="00036FAD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0C1009">
              <w:rPr>
                <w:rFonts w:ascii="Arial" w:hAnsi="Arial" w:cs="Arial"/>
                <w:color w:val="4472C4" w:themeColor="accent1"/>
                <w:sz w:val="18"/>
                <w:szCs w:val="18"/>
              </w:rPr>
              <w:t>p</w:t>
            </w:r>
            <w:r w:rsidR="003B131E">
              <w:rPr>
                <w:rFonts w:ascii="Arial" w:hAnsi="Arial" w:cs="Arial"/>
                <w:color w:val="4472C4" w:themeColor="accent1"/>
                <w:sz w:val="18"/>
                <w:szCs w:val="18"/>
              </w:rPr>
              <w:t>ożądaną postawę wobec firmy.</w:t>
            </w:r>
            <w:r w:rsidR="007769C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Dlatego musi </w:t>
            </w:r>
            <w:r w:rsidR="009862E5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on </w:t>
            </w:r>
            <w:r w:rsidR="00A0359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się </w:t>
            </w:r>
            <w:r w:rsidR="00C97996">
              <w:rPr>
                <w:rFonts w:ascii="Arial" w:hAnsi="Arial" w:cs="Arial"/>
                <w:color w:val="4472C4" w:themeColor="accent1"/>
                <w:sz w:val="18"/>
                <w:szCs w:val="18"/>
              </w:rPr>
              <w:t>odpowiednio wyróżniać</w:t>
            </w:r>
            <w:r w:rsidR="00A0359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na tle </w:t>
            </w:r>
            <w:r w:rsidR="00396E6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witryny i innych banerów. </w:t>
            </w:r>
          </w:p>
          <w:p w14:paraId="5C2AC6AF" w14:textId="1CB1C26A" w:rsidR="00C81B0E" w:rsidRPr="0051428E" w:rsidRDefault="00C81B0E" w:rsidP="00C81B0E">
            <w:pPr>
              <w:spacing w:before="180" w:line="216" w:lineRule="atLeast"/>
              <w:divId w:val="2094281977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Gif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баннеры</w:t>
            </w:r>
            <w:r w:rsidR="00D4579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D45794" w:rsidRPr="00887951">
              <w:rPr>
                <w:rFonts w:ascii="Arial" w:hAnsi="Arial" w:cs="Arial"/>
                <w:color w:val="4472C4" w:themeColor="accent1"/>
                <w:sz w:val="18"/>
                <w:szCs w:val="18"/>
              </w:rPr>
              <w:t>Banery</w:t>
            </w:r>
            <w:r w:rsidR="00D45794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D45794" w:rsidRPr="00887951">
              <w:rPr>
                <w:rFonts w:ascii="Arial" w:hAnsi="Arial" w:cs="Arial"/>
                <w:color w:val="4472C4" w:themeColor="accent1"/>
                <w:sz w:val="18"/>
                <w:szCs w:val="18"/>
              </w:rPr>
              <w:t>GIF</w:t>
            </w:r>
          </w:p>
          <w:p w14:paraId="70151BEF" w14:textId="61E6CEB7" w:rsidR="00C81B0E" w:rsidRPr="00825DA1" w:rsidRDefault="00C81B0E" w:rsidP="00C81B0E">
            <w:pPr>
              <w:spacing w:before="180"/>
              <w:divId w:val="209428197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Как правило это анимированные изображения, представляющие собой последовательность растровых кадров, которые последовательно сменяют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друг-друга.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Gif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-баннер может быть и статичным, т.е. содержать один единственный кадр, но целесообразность использования такого формата тогда теряется и правильнее использовать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jpeg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-формат.</w:t>
            </w:r>
            <w:r w:rsidR="008879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7E1E75" w:rsidRPr="00C551D7">
              <w:rPr>
                <w:rFonts w:ascii="Arial" w:hAnsi="Arial" w:cs="Arial"/>
                <w:color w:val="4472C4" w:themeColor="accent1"/>
                <w:sz w:val="18"/>
                <w:szCs w:val="18"/>
              </w:rPr>
              <w:t>Z</w:t>
            </w:r>
            <w:r w:rsidR="007E1E75" w:rsidRPr="000D1C4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7E1E75" w:rsidRPr="00C551D7">
              <w:rPr>
                <w:rFonts w:ascii="Arial" w:hAnsi="Arial" w:cs="Arial"/>
                <w:color w:val="4472C4" w:themeColor="accent1"/>
                <w:sz w:val="18"/>
                <w:szCs w:val="18"/>
              </w:rPr>
              <w:t>regu</w:t>
            </w:r>
            <w:r w:rsidR="007E1E75" w:rsidRPr="000D1C40">
              <w:rPr>
                <w:rFonts w:ascii="Arial" w:hAnsi="Arial" w:cs="Arial"/>
                <w:color w:val="4472C4" w:themeColor="accent1"/>
                <w:sz w:val="18"/>
                <w:szCs w:val="18"/>
              </w:rPr>
              <w:t>ł</w:t>
            </w:r>
            <w:r w:rsidR="007E1E75" w:rsidRPr="00C551D7">
              <w:rPr>
                <w:rFonts w:ascii="Arial" w:hAnsi="Arial" w:cs="Arial"/>
                <w:color w:val="4472C4" w:themeColor="accent1"/>
                <w:sz w:val="18"/>
                <w:szCs w:val="18"/>
              </w:rPr>
              <w:t>y</w:t>
            </w:r>
            <w:r w:rsidR="00D22CFA" w:rsidRPr="000D1C4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D22CFA" w:rsidRPr="00C551D7">
              <w:rPr>
                <w:rFonts w:ascii="Arial" w:hAnsi="Arial" w:cs="Arial"/>
                <w:color w:val="4472C4" w:themeColor="accent1"/>
                <w:sz w:val="18"/>
                <w:szCs w:val="18"/>
              </w:rPr>
              <w:t>s</w:t>
            </w:r>
            <w:r w:rsidR="00D22CFA" w:rsidRPr="000D1C4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ą </w:t>
            </w:r>
            <w:r w:rsidR="00D22CFA" w:rsidRPr="00C551D7">
              <w:rPr>
                <w:rFonts w:ascii="Arial" w:hAnsi="Arial" w:cs="Arial"/>
                <w:color w:val="4472C4" w:themeColor="accent1"/>
                <w:sz w:val="18"/>
                <w:szCs w:val="18"/>
              </w:rPr>
              <w:t>to</w:t>
            </w:r>
            <w:r w:rsidR="00D22CFA" w:rsidRPr="000D1C4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D22CFA" w:rsidRPr="00C551D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obrazy animowane, </w:t>
            </w:r>
            <w:r w:rsidR="0027310B">
              <w:rPr>
                <w:rFonts w:ascii="Arial" w:hAnsi="Arial" w:cs="Arial"/>
                <w:color w:val="4472C4" w:themeColor="accent1"/>
                <w:sz w:val="18"/>
                <w:szCs w:val="18"/>
              </w:rPr>
              <w:t>reprezentują</w:t>
            </w:r>
            <w:r w:rsidR="00BD507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ce sekwencję </w:t>
            </w:r>
            <w:r w:rsidR="00F61DB5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kadrów </w:t>
            </w:r>
            <w:r w:rsidR="00B05C6D">
              <w:rPr>
                <w:rFonts w:ascii="Arial" w:hAnsi="Arial" w:cs="Arial"/>
                <w:color w:val="4472C4" w:themeColor="accent1"/>
                <w:sz w:val="18"/>
                <w:szCs w:val="18"/>
              </w:rPr>
              <w:t>rastrowych</w:t>
            </w:r>
            <w:r w:rsidR="000D1C40">
              <w:rPr>
                <w:rFonts w:ascii="Arial" w:hAnsi="Arial" w:cs="Arial"/>
                <w:color w:val="4472C4" w:themeColor="accent1"/>
                <w:sz w:val="18"/>
                <w:szCs w:val="18"/>
              </w:rPr>
              <w:t>, które kolejno się zmieniają. Baner</w:t>
            </w:r>
            <w:r w:rsidR="000D1C40" w:rsidRPr="00825DA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0D1C40">
              <w:rPr>
                <w:rFonts w:ascii="Arial" w:hAnsi="Arial" w:cs="Arial"/>
                <w:color w:val="4472C4" w:themeColor="accent1"/>
                <w:sz w:val="18"/>
                <w:szCs w:val="18"/>
              </w:rPr>
              <w:t>GIF</w:t>
            </w:r>
            <w:r w:rsidR="000D1C40" w:rsidRPr="00825DA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0D1C40">
              <w:rPr>
                <w:rFonts w:ascii="Arial" w:hAnsi="Arial" w:cs="Arial"/>
                <w:color w:val="4472C4" w:themeColor="accent1"/>
                <w:sz w:val="18"/>
                <w:szCs w:val="18"/>
              </w:rPr>
              <w:t>mo</w:t>
            </w:r>
            <w:r w:rsidR="000D1C40" w:rsidRPr="00825DA1">
              <w:rPr>
                <w:rFonts w:ascii="Arial" w:hAnsi="Arial" w:cs="Arial"/>
                <w:color w:val="4472C4" w:themeColor="accent1"/>
                <w:sz w:val="18"/>
                <w:szCs w:val="18"/>
              </w:rPr>
              <w:t>ż</w:t>
            </w:r>
            <w:r w:rsidR="000D1C40">
              <w:rPr>
                <w:rFonts w:ascii="Arial" w:hAnsi="Arial" w:cs="Arial"/>
                <w:color w:val="4472C4" w:themeColor="accent1"/>
                <w:sz w:val="18"/>
                <w:szCs w:val="18"/>
              </w:rPr>
              <w:t>e</w:t>
            </w:r>
            <w:r w:rsidR="000D1C40" w:rsidRPr="00825DA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0D1C40">
              <w:rPr>
                <w:rFonts w:ascii="Arial" w:hAnsi="Arial" w:cs="Arial"/>
                <w:color w:val="4472C4" w:themeColor="accent1"/>
                <w:sz w:val="18"/>
                <w:szCs w:val="18"/>
              </w:rPr>
              <w:t>by</w:t>
            </w:r>
            <w:r w:rsidR="000D1C40" w:rsidRPr="00825DA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ć </w:t>
            </w:r>
            <w:r w:rsidR="00825DA1">
              <w:rPr>
                <w:rFonts w:ascii="Arial" w:hAnsi="Arial" w:cs="Arial"/>
                <w:color w:val="4472C4" w:themeColor="accent1"/>
                <w:sz w:val="18"/>
                <w:szCs w:val="18"/>
              </w:rPr>
              <w:t>tak</w:t>
            </w:r>
            <w:r w:rsidR="00825DA1" w:rsidRPr="00825DA1">
              <w:rPr>
                <w:rFonts w:ascii="Arial" w:hAnsi="Arial" w:cs="Arial"/>
                <w:color w:val="4472C4" w:themeColor="accent1"/>
                <w:sz w:val="18"/>
                <w:szCs w:val="18"/>
              </w:rPr>
              <w:t>ż</w:t>
            </w:r>
            <w:r w:rsidR="00825DA1">
              <w:rPr>
                <w:rFonts w:ascii="Arial" w:hAnsi="Arial" w:cs="Arial"/>
                <w:color w:val="4472C4" w:themeColor="accent1"/>
                <w:sz w:val="18"/>
                <w:szCs w:val="18"/>
              </w:rPr>
              <w:t>e</w:t>
            </w:r>
            <w:r w:rsidR="00825DA1" w:rsidRPr="00825DA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825DA1">
              <w:rPr>
                <w:rFonts w:ascii="Arial" w:hAnsi="Arial" w:cs="Arial"/>
                <w:color w:val="4472C4" w:themeColor="accent1"/>
                <w:sz w:val="18"/>
                <w:szCs w:val="18"/>
              </w:rPr>
              <w:t>statycznym</w:t>
            </w:r>
            <w:r w:rsidR="00825DA1" w:rsidRPr="00825DA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, </w:t>
            </w:r>
            <w:r w:rsidR="00825DA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czyli zawierać tylko jeden </w:t>
            </w:r>
            <w:r w:rsidR="00F61DB5">
              <w:rPr>
                <w:rFonts w:ascii="Arial" w:hAnsi="Arial" w:cs="Arial"/>
                <w:color w:val="4472C4" w:themeColor="accent1"/>
                <w:sz w:val="18"/>
                <w:szCs w:val="18"/>
              </w:rPr>
              <w:t>kadr</w:t>
            </w:r>
            <w:r w:rsidR="00747528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, </w:t>
            </w:r>
            <w:r w:rsidR="00216E6E">
              <w:rPr>
                <w:rFonts w:ascii="Arial" w:hAnsi="Arial" w:cs="Arial"/>
                <w:color w:val="4472C4" w:themeColor="accent1"/>
                <w:sz w:val="18"/>
                <w:szCs w:val="18"/>
              </w:rPr>
              <w:t>aczkolwiek</w:t>
            </w:r>
            <w:r w:rsidR="003C04C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6227A8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celowość wykorzystania takiego formatu traci </w:t>
            </w:r>
            <w:r w:rsidR="00567C88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swój sens i </w:t>
            </w:r>
            <w:r w:rsidR="004A03B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 takim przypadku </w:t>
            </w:r>
            <w:r w:rsidR="00216E6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właściwym rozwiązaniem będzie </w:t>
            </w:r>
            <w:r w:rsidR="00567C88">
              <w:rPr>
                <w:rFonts w:ascii="Arial" w:hAnsi="Arial" w:cs="Arial"/>
                <w:color w:val="4472C4" w:themeColor="accent1"/>
                <w:sz w:val="18"/>
                <w:szCs w:val="18"/>
              </w:rPr>
              <w:t>użycie</w:t>
            </w:r>
            <w:r w:rsidR="00216E6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formatu JPEG. </w:t>
            </w:r>
          </w:p>
          <w:p w14:paraId="74DDA365" w14:textId="4BE3A556" w:rsidR="00C81B0E" w:rsidRPr="00224974" w:rsidRDefault="00C81B0E" w:rsidP="00C81B0E">
            <w:pPr>
              <w:spacing w:before="180"/>
              <w:divId w:val="209428197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Данный</w:t>
            </w:r>
            <w:r w:rsidRPr="003C04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формат</w:t>
            </w:r>
            <w:r w:rsidRPr="003C04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обычно</w:t>
            </w:r>
            <w:r w:rsidRPr="003C04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используется</w:t>
            </w:r>
            <w:r w:rsidRPr="003C04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</w:t>
            </w:r>
            <w:r w:rsidRPr="003C04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несложном</w:t>
            </w:r>
            <w:r w:rsidRPr="003C04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сценарии</w:t>
            </w:r>
            <w:r w:rsidRPr="003C04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Дело в том, что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разнообразие и плавность анимации в нем достигается за счет увеличения количества и частоты кадров, что в свою очередь увеличивает вес файла баннера. Так же формат поддерживает только 256 цветов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иесли цветовая палитра контента шире, качество изображения падает и на нем начинают появляться артефакты. Это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наиболее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заметно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градиентах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тенях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567C88" w:rsidRPr="0051428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F63F3" w:rsidRPr="00EF63F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Przedmiotowy format </w:t>
            </w:r>
            <w:r w:rsidR="00EF63F3">
              <w:rPr>
                <w:rFonts w:ascii="Arial" w:hAnsi="Arial" w:cs="Arial"/>
                <w:color w:val="4472C4" w:themeColor="accent1"/>
                <w:sz w:val="18"/>
                <w:szCs w:val="18"/>
              </w:rPr>
              <w:t>wykorzyst</w:t>
            </w:r>
            <w:r w:rsidR="004B4B1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uje się z reguły w nieskomplikowanych scenariuszach. </w:t>
            </w:r>
            <w:r w:rsidR="007F3891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Różnorodność i płynność animacji w nim </w:t>
            </w:r>
            <w:r w:rsidR="00B0221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osiąga się za pomocą zwiększenia ilości i częstotliwości </w:t>
            </w:r>
            <w:r w:rsidR="00EE32BF">
              <w:rPr>
                <w:rFonts w:ascii="Arial" w:hAnsi="Arial" w:cs="Arial"/>
                <w:color w:val="4472C4" w:themeColor="accent1"/>
                <w:sz w:val="18"/>
                <w:szCs w:val="18"/>
              </w:rPr>
              <w:t>kadr</w:t>
            </w:r>
            <w:r w:rsidR="00F61DB5">
              <w:rPr>
                <w:rFonts w:ascii="Arial" w:hAnsi="Arial" w:cs="Arial"/>
                <w:color w:val="4472C4" w:themeColor="accent1"/>
                <w:sz w:val="18"/>
                <w:szCs w:val="18"/>
              </w:rPr>
              <w:t>ów</w:t>
            </w:r>
            <w:r w:rsidR="00D55A0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, co z kolei zwiększa rozmiar pliku banera. </w:t>
            </w:r>
            <w:r w:rsidR="009C7D53">
              <w:rPr>
                <w:rFonts w:ascii="Arial" w:hAnsi="Arial" w:cs="Arial"/>
                <w:color w:val="4472C4" w:themeColor="accent1"/>
                <w:sz w:val="18"/>
                <w:szCs w:val="18"/>
              </w:rPr>
              <w:t>Jednocześnie z tym, dany format podtrzymuje tylko 256 kolorów</w:t>
            </w:r>
            <w:r w:rsidR="00885EA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i jeśli </w:t>
            </w:r>
            <w:r w:rsidR="00CA40A1">
              <w:rPr>
                <w:rFonts w:ascii="Arial" w:hAnsi="Arial" w:cs="Arial"/>
                <w:color w:val="4472C4" w:themeColor="accent1"/>
                <w:sz w:val="18"/>
                <w:szCs w:val="18"/>
              </w:rPr>
              <w:t>gama kolor</w:t>
            </w:r>
            <w:r w:rsidR="000072A8">
              <w:rPr>
                <w:rFonts w:ascii="Arial" w:hAnsi="Arial" w:cs="Arial"/>
                <w:color w:val="4472C4" w:themeColor="accent1"/>
                <w:sz w:val="18"/>
                <w:szCs w:val="18"/>
              </w:rPr>
              <w:t>ystyczna</w:t>
            </w:r>
            <w:r w:rsidR="00B648E8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DA5409">
              <w:rPr>
                <w:rFonts w:ascii="Arial" w:hAnsi="Arial" w:cs="Arial"/>
                <w:color w:val="4472C4" w:themeColor="accent1"/>
                <w:sz w:val="18"/>
                <w:szCs w:val="18"/>
              </w:rPr>
              <w:t>zawartości</w:t>
            </w:r>
            <w:r w:rsidR="00B648E8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jest szersza,</w:t>
            </w:r>
            <w:r w:rsidR="00DA5409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to</w:t>
            </w:r>
            <w:r w:rsidR="00B648E8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jakość obrazu obniża się</w:t>
            </w:r>
            <w:r w:rsidR="00C3042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, a </w:t>
            </w:r>
            <w:r w:rsidR="008803BA">
              <w:rPr>
                <w:rFonts w:ascii="Arial" w:hAnsi="Arial" w:cs="Arial"/>
                <w:color w:val="4472C4" w:themeColor="accent1"/>
                <w:sz w:val="18"/>
                <w:szCs w:val="18"/>
              </w:rPr>
              <w:t>bezpośrednio na obrazie</w:t>
            </w:r>
            <w:r w:rsidR="00C3042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pojawiają się </w:t>
            </w:r>
            <w:r w:rsidR="00224974">
              <w:rPr>
                <w:rFonts w:ascii="Arial" w:hAnsi="Arial" w:cs="Arial"/>
                <w:color w:val="4472C4" w:themeColor="accent1"/>
                <w:sz w:val="18"/>
                <w:szCs w:val="18"/>
              </w:rPr>
              <w:t>artefakty</w:t>
            </w:r>
            <w:r w:rsidR="00F55F4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. </w:t>
            </w:r>
            <w:r w:rsidR="008803B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Jest to najbardziej widoczne na </w:t>
            </w:r>
            <w:r w:rsidR="00782B3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gradientach i cieniach. </w:t>
            </w:r>
          </w:p>
          <w:p w14:paraId="75D25864" w14:textId="47078EE5" w:rsidR="00C81B0E" w:rsidRPr="00782B3B" w:rsidRDefault="00C81B0E" w:rsidP="00C81B0E">
            <w:pPr>
              <w:spacing w:before="180" w:line="216" w:lineRule="atLeast"/>
              <w:divId w:val="209428197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Flash</w:t>
            </w:r>
            <w:r w:rsidRPr="00B0221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баннеры</w:t>
            </w:r>
            <w:r w:rsidR="00782B3B" w:rsidRPr="00782B3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782B3B" w:rsidRPr="00782B3B">
              <w:rPr>
                <w:rFonts w:ascii="Arial" w:hAnsi="Arial" w:cs="Arial"/>
                <w:color w:val="4472C4" w:themeColor="accent1"/>
                <w:sz w:val="18"/>
                <w:szCs w:val="18"/>
              </w:rPr>
              <w:t>Banery Flash</w:t>
            </w:r>
          </w:p>
          <w:p w14:paraId="61FB96BD" w14:textId="77777777" w:rsidR="00977343" w:rsidRDefault="00C81B0E" w:rsidP="00C81B0E">
            <w:pPr>
              <w:spacing w:before="180"/>
              <w:divId w:val="2094281977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Сегодня уже не используемый формат баннеров. В отличие от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jpeg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gif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использующих растровую графику, эти баннеры используют векторную графику, что позволяет получать анимационные эффекты при небольшом размере баннера. Использование векторной графики дает возможность реализовывать в баннере целые сюжеты.</w:t>
            </w:r>
          </w:p>
          <w:p w14:paraId="2195FA87" w14:textId="338FE713" w:rsidR="00C81B0E" w:rsidRPr="009B18E6" w:rsidRDefault="00977343" w:rsidP="00C81B0E">
            <w:pPr>
              <w:spacing w:before="180"/>
              <w:divId w:val="209428197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97734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u-RU"/>
              </w:rPr>
              <w:t>Сегодня уже не используемый формат баннеров. В отличие от jpeg и gif, использующих только растровую графику, в этих баннерах могла быть использована векторная графика, что позволяло получать анимационные эффекты при небольшом размере баннера.</w:t>
            </w:r>
            <w:r w:rsidR="00C804AC" w:rsidRPr="00C804A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 Использование векторной графики дает возможность реализовывать в баннере целые сюжеты.</w:t>
            </w:r>
            <w:r w:rsidR="00782B3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J</w:t>
            </w:r>
            <w:r w:rsidR="00757930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u</w:t>
            </w:r>
            <w:proofErr w:type="spellEnd"/>
            <w:r w:rsidR="00757930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  <w:lang w:val="ru-RU"/>
              </w:rPr>
              <w:t xml:space="preserve">ż </w:t>
            </w:r>
            <w:r w:rsidR="00757930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niewykorzystywany</w:t>
            </w:r>
            <w:r w:rsidR="00757930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57930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dzi</w:t>
            </w:r>
            <w:proofErr w:type="spellEnd"/>
            <w:r w:rsidR="00757930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  <w:lang w:val="ru-RU"/>
              </w:rPr>
              <w:t xml:space="preserve">ś </w:t>
            </w:r>
            <w:r w:rsidR="00757930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rodzaj</w:t>
            </w:r>
            <w:r w:rsidR="00757930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757930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baner</w:t>
            </w:r>
            <w:r w:rsidR="00757930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  <w:lang w:val="ru-RU"/>
              </w:rPr>
              <w:t>ó</w:t>
            </w:r>
            <w:r w:rsidR="00757930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w</w:t>
            </w:r>
            <w:r w:rsidR="00757930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  <w:lang w:val="ru-RU"/>
              </w:rPr>
              <w:t xml:space="preserve">. </w:t>
            </w:r>
            <w:r w:rsidR="00117B5B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 xml:space="preserve">W odróżnieniu od </w:t>
            </w:r>
            <w:r w:rsidR="003D06B3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 xml:space="preserve">formatów </w:t>
            </w:r>
            <w:r w:rsidR="00117B5B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 xml:space="preserve">JPEG i GIF, w których wykorzystuje się </w:t>
            </w:r>
            <w:r w:rsidR="003D06B3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 xml:space="preserve">tylko </w:t>
            </w:r>
            <w:r w:rsidR="00117B5B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 xml:space="preserve">grafikę </w:t>
            </w:r>
            <w:r w:rsidR="00752ACA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rastrową</w:t>
            </w:r>
            <w:r w:rsidR="00117B5B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 xml:space="preserve">, </w:t>
            </w:r>
            <w:r w:rsidR="003D06B3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 xml:space="preserve">w </w:t>
            </w:r>
            <w:r w:rsidR="00117B5B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baner</w:t>
            </w:r>
            <w:r w:rsidR="003D06B3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 xml:space="preserve">ach formatu </w:t>
            </w:r>
            <w:proofErr w:type="spellStart"/>
            <w:r w:rsidR="003D06B3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flash</w:t>
            </w:r>
            <w:proofErr w:type="spellEnd"/>
            <w:r w:rsidR="003D06B3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 xml:space="preserve"> mogła być</w:t>
            </w:r>
            <w:r w:rsidR="00117B5B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 xml:space="preserve"> </w:t>
            </w:r>
            <w:r w:rsidR="00752ACA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wykorzys</w:t>
            </w:r>
            <w:r w:rsidR="003D06B3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tywana</w:t>
            </w:r>
            <w:r w:rsidR="00752ACA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 xml:space="preserve"> grafik</w:t>
            </w:r>
            <w:r w:rsidR="00C804AC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 xml:space="preserve">a </w:t>
            </w:r>
            <w:r w:rsidR="00752ACA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wektorow</w:t>
            </w:r>
            <w:r w:rsidR="00C804AC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a</w:t>
            </w:r>
            <w:r w:rsidR="00752ACA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, co pozwala</w:t>
            </w:r>
            <w:r w:rsidR="00C804AC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 xml:space="preserve">ło </w:t>
            </w:r>
            <w:r w:rsidR="00C62908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 xml:space="preserve">otrzymać efekty animacyjne przy niewielkim rozmiarze banera. Wykorzystanie </w:t>
            </w:r>
            <w:r w:rsidR="00423451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grafiki wektorowej daje możliwość realiz</w:t>
            </w:r>
            <w:r w:rsidR="005310DC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acji w banerze cał</w:t>
            </w:r>
            <w:r w:rsidR="00C33802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ych</w:t>
            </w:r>
            <w:r w:rsidR="005310DC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 xml:space="preserve"> scenariusz</w:t>
            </w:r>
            <w:r w:rsidR="00C33802" w:rsidRPr="00F424A3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y</w:t>
            </w:r>
            <w:r w:rsidR="005310DC" w:rsidRPr="00A15472">
              <w:rPr>
                <w:rFonts w:ascii="Arial" w:hAnsi="Arial" w:cs="Arial"/>
                <w:color w:val="C45911" w:themeColor="accent2" w:themeShade="BF"/>
                <w:sz w:val="18"/>
                <w:szCs w:val="18"/>
              </w:rPr>
              <w:t xml:space="preserve">. </w:t>
            </w:r>
            <w:r w:rsidR="002C6ED5">
              <w:rPr>
                <w:rFonts w:ascii="Arial" w:hAnsi="Arial" w:cs="Arial"/>
                <w:color w:val="C45911" w:themeColor="accent2" w:themeShade="BF"/>
                <w:sz w:val="18"/>
                <w:szCs w:val="18"/>
              </w:rPr>
              <w:br/>
            </w:r>
          </w:p>
          <w:p w14:paraId="11B8CCCF" w14:textId="40FFFE9F" w:rsidR="00C81B0E" w:rsidRPr="002A4797" w:rsidRDefault="00C81B0E" w:rsidP="00C81B0E">
            <w:pPr>
              <w:spacing w:before="180" w:line="216" w:lineRule="atLeast"/>
              <w:divId w:val="209428197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u-RU"/>
              </w:rPr>
              <w:t>Тут должен был быть</w:t>
            </w:r>
            <w:r w:rsidRPr="00355F5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proofErr w:type="spellStart"/>
            <w:r w:rsidRPr="00355F5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flash</w:t>
            </w:r>
            <w:proofErr w:type="spellEnd"/>
            <w:r w:rsidRPr="00355F51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u-RU"/>
              </w:rPr>
              <w:t>-баннер, но все они вымерли.</w:t>
            </w:r>
            <w:r w:rsidR="00916BA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u-RU"/>
              </w:rPr>
              <w:br/>
            </w:r>
            <w:r w:rsidR="002A4797" w:rsidRPr="005D28AA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 xml:space="preserve">Tutaj </w:t>
            </w:r>
            <w:r w:rsidR="005D28AA" w:rsidRPr="005D28AA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 xml:space="preserve">miał być baner </w:t>
            </w:r>
            <w:proofErr w:type="spellStart"/>
            <w:r w:rsidR="005D28AA" w:rsidRPr="005D28AA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flash</w:t>
            </w:r>
            <w:proofErr w:type="spellEnd"/>
            <w:r w:rsidR="005D28AA" w:rsidRPr="005D28AA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, ale wszystkie wymarły.</w:t>
            </w:r>
            <w:r w:rsidR="005D28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995EAC7" w14:textId="2F3D1121" w:rsidR="00C81B0E" w:rsidRPr="0051428E" w:rsidRDefault="00C81B0E" w:rsidP="00C81B0E">
            <w:pPr>
              <w:spacing w:before="180" w:line="216" w:lineRule="atLeast"/>
              <w:divId w:val="2094281977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Html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5-баннеры</w:t>
            </w:r>
            <w:r w:rsidR="000D3B2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0D3B2A" w:rsidRPr="000D3B2A">
              <w:rPr>
                <w:rFonts w:ascii="Arial" w:hAnsi="Arial" w:cs="Arial"/>
                <w:color w:val="4472C4" w:themeColor="accent1"/>
                <w:sz w:val="18"/>
                <w:szCs w:val="18"/>
              </w:rPr>
              <w:t>Banery</w:t>
            </w:r>
            <w:r w:rsidR="000D3B2A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0D3B2A" w:rsidRPr="000D3B2A">
              <w:rPr>
                <w:rFonts w:ascii="Arial" w:hAnsi="Arial" w:cs="Arial"/>
                <w:color w:val="4472C4" w:themeColor="accent1"/>
                <w:sz w:val="18"/>
                <w:szCs w:val="18"/>
              </w:rPr>
              <w:t>HTML</w:t>
            </w:r>
            <w:r w:rsidR="000D3B2A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-5</w:t>
            </w:r>
          </w:p>
          <w:p w14:paraId="075CBC5F" w14:textId="0B334398" w:rsidR="00C81B0E" w:rsidRPr="006E43E6" w:rsidRDefault="00C81B0E" w:rsidP="00C81B0E">
            <w:pPr>
              <w:spacing w:before="180"/>
              <w:divId w:val="209428197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Представляют собой комбинацию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HTML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-элементов, графики, и анимации. Такой формат отлично адаптируется под любые устройства и браузеры.</w:t>
            </w:r>
            <w:r w:rsidR="002C6E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2C6ED5" w:rsidRPr="006E43E6">
              <w:rPr>
                <w:rFonts w:ascii="Arial" w:hAnsi="Arial" w:cs="Arial"/>
                <w:color w:val="4472C4" w:themeColor="accent1"/>
                <w:sz w:val="18"/>
                <w:szCs w:val="18"/>
              </w:rPr>
              <w:t>Prezentuj</w:t>
            </w:r>
            <w:r w:rsidR="002C6ED5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ą </w:t>
            </w:r>
            <w:proofErr w:type="spellStart"/>
            <w:r w:rsidR="002C6ED5" w:rsidRPr="006E43E6">
              <w:rPr>
                <w:rFonts w:ascii="Arial" w:hAnsi="Arial" w:cs="Arial"/>
                <w:color w:val="4472C4" w:themeColor="accent1"/>
                <w:sz w:val="18"/>
                <w:szCs w:val="18"/>
              </w:rPr>
              <w:t>sob</w:t>
            </w:r>
            <w:proofErr w:type="spellEnd"/>
            <w:r w:rsidR="002C6ED5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ą </w:t>
            </w:r>
            <w:proofErr w:type="spellStart"/>
            <w:r w:rsidR="002C6ED5" w:rsidRPr="006E43E6">
              <w:rPr>
                <w:rFonts w:ascii="Arial" w:hAnsi="Arial" w:cs="Arial"/>
                <w:color w:val="4472C4" w:themeColor="accent1"/>
                <w:sz w:val="18"/>
                <w:szCs w:val="18"/>
              </w:rPr>
              <w:t>kombinacj</w:t>
            </w:r>
            <w:proofErr w:type="spellEnd"/>
            <w:r w:rsidR="002C6ED5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ę </w:t>
            </w:r>
            <w:r w:rsidR="00277A26" w:rsidRPr="006E43E6">
              <w:rPr>
                <w:rFonts w:ascii="Arial" w:hAnsi="Arial" w:cs="Arial"/>
                <w:color w:val="4472C4" w:themeColor="accent1"/>
                <w:sz w:val="18"/>
                <w:szCs w:val="18"/>
              </w:rPr>
              <w:t>element</w:t>
            </w:r>
            <w:r w:rsidR="00277A26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ó</w:t>
            </w:r>
            <w:r w:rsidR="00277A26" w:rsidRPr="006E43E6">
              <w:rPr>
                <w:rFonts w:ascii="Arial" w:hAnsi="Arial" w:cs="Arial"/>
                <w:color w:val="4472C4" w:themeColor="accent1"/>
                <w:sz w:val="18"/>
                <w:szCs w:val="18"/>
              </w:rPr>
              <w:t>w</w:t>
            </w:r>
            <w:r w:rsidR="00277A26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277A26" w:rsidRPr="006E43E6">
              <w:rPr>
                <w:rFonts w:ascii="Arial" w:hAnsi="Arial" w:cs="Arial"/>
                <w:color w:val="4472C4" w:themeColor="accent1"/>
                <w:sz w:val="18"/>
                <w:szCs w:val="18"/>
              </w:rPr>
              <w:t>HTML</w:t>
            </w:r>
            <w:r w:rsidR="00277A26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, </w:t>
            </w:r>
            <w:r w:rsidR="00277A26" w:rsidRPr="006E43E6">
              <w:rPr>
                <w:rFonts w:ascii="Arial" w:hAnsi="Arial" w:cs="Arial"/>
                <w:color w:val="4472C4" w:themeColor="accent1"/>
                <w:sz w:val="18"/>
                <w:szCs w:val="18"/>
              </w:rPr>
              <w:t>grafiki</w:t>
            </w:r>
            <w:r w:rsidR="00277A26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277A26" w:rsidRPr="006E43E6">
              <w:rPr>
                <w:rFonts w:ascii="Arial" w:hAnsi="Arial" w:cs="Arial"/>
                <w:color w:val="4472C4" w:themeColor="accent1"/>
                <w:sz w:val="18"/>
                <w:szCs w:val="18"/>
              </w:rPr>
              <w:t>oraz</w:t>
            </w:r>
            <w:r w:rsidR="00277A26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277A26" w:rsidRPr="006E43E6">
              <w:rPr>
                <w:rFonts w:ascii="Arial" w:hAnsi="Arial" w:cs="Arial"/>
                <w:color w:val="4472C4" w:themeColor="accent1"/>
                <w:sz w:val="18"/>
                <w:szCs w:val="18"/>
              </w:rPr>
              <w:t>animacji</w:t>
            </w:r>
            <w:r w:rsidR="00277A26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. </w:t>
            </w:r>
            <w:r w:rsidR="00D52A3A" w:rsidRPr="006E43E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Taki format </w:t>
            </w:r>
            <w:r w:rsidR="00E81BA4" w:rsidRPr="006E43E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bardzo dobrze adaptuje się pod </w:t>
            </w:r>
            <w:r w:rsidR="00B83069" w:rsidRPr="006E43E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każde urządzenie i przeglądarkę. </w:t>
            </w:r>
          </w:p>
          <w:p w14:paraId="0BB34788" w14:textId="721D7439" w:rsidR="00C81B0E" w:rsidRPr="00F23E56" w:rsidRDefault="00C81B0E" w:rsidP="00C81B0E">
            <w:pPr>
              <w:spacing w:before="180"/>
              <w:divId w:val="209428197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Этот формат фактически пришел на смену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flash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-формату и также позволяет создавать различные сюжеты и анимации, что делает его намного эффективнее, чем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gif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 и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jpeg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-баннеры. Но не стоит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забывать ,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что и сюжет и графика и анимация должны быть выполнены на высоком уровне, чтобы не вызвать у пользователя негативные эмоции или даже отторжение.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Думаю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каждый из вас сталкивался с “кричащими” баннерами, призывающими что то скачать, увеличить или купить.</w:t>
            </w:r>
            <w:r w:rsidR="006E43E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3C6101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>Można powiedzieć, iż b</w:t>
            </w:r>
            <w:r w:rsidR="0034379D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anery </w:t>
            </w:r>
            <w:r w:rsidR="003C6101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typu HTML-5 </w:t>
            </w:r>
            <w:r w:rsidR="00322E3E">
              <w:rPr>
                <w:rFonts w:ascii="Arial" w:hAnsi="Arial" w:cs="Arial"/>
                <w:color w:val="4472C4" w:themeColor="accent1"/>
                <w:sz w:val="18"/>
                <w:szCs w:val="18"/>
              </w:rPr>
              <w:t>zastąpiły</w:t>
            </w:r>
            <w:r w:rsidR="00210EED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1A646D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>format</w:t>
            </w:r>
            <w:r w:rsidR="00210EED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Flash</w:t>
            </w:r>
            <w:r w:rsidR="00322E3E">
              <w:rPr>
                <w:rFonts w:ascii="Arial" w:hAnsi="Arial" w:cs="Arial"/>
                <w:color w:val="4472C4" w:themeColor="accent1"/>
                <w:sz w:val="18"/>
                <w:szCs w:val="18"/>
              </w:rPr>
              <w:t>. T</w:t>
            </w:r>
            <w:r w:rsidR="004C40AC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>ak samo pozwalają stworzyć ró</w:t>
            </w:r>
            <w:r w:rsidR="00801B7D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żnego rodzaju fabuły i animację, co </w:t>
            </w:r>
            <w:r w:rsidR="001A646D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sprawia, iż </w:t>
            </w:r>
            <w:r w:rsidR="00322E3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format ten </w:t>
            </w:r>
            <w:r w:rsidR="001A646D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>jest bardziej efektywny</w:t>
            </w:r>
            <w:r w:rsidR="003B1518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od banerów GIF i JPEG. </w:t>
            </w:r>
            <w:r w:rsidR="00CD2DAD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Jednak nie warto zapominać, iż zarówno fabuła, jak i animacja muszą być </w:t>
            </w:r>
            <w:r w:rsidR="008E2A6E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>wykonane na wysokim poziomie, aby nie wywołać u użytkownika negatywn</w:t>
            </w:r>
            <w:r w:rsidR="00FF520B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ych </w:t>
            </w:r>
            <w:r w:rsidR="008E2A6E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>emocj</w:t>
            </w:r>
            <w:r w:rsidR="00FF520B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>i</w:t>
            </w:r>
            <w:r w:rsidR="00F2039B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albo </w:t>
            </w:r>
            <w:r w:rsidR="00F2039B" w:rsidRPr="00322E3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nawet </w:t>
            </w:r>
            <w:r w:rsidR="000256F0" w:rsidRPr="00322E3E">
              <w:rPr>
                <w:rFonts w:ascii="Arial" w:hAnsi="Arial" w:cs="Arial"/>
                <w:color w:val="4472C4" w:themeColor="accent1"/>
                <w:sz w:val="18"/>
                <w:szCs w:val="18"/>
              </w:rPr>
              <w:t>odrzucenia</w:t>
            </w:r>
            <w:r w:rsidR="000256F0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. </w:t>
            </w:r>
            <w:r w:rsidR="00FF520B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Myślę, iż każdy z </w:t>
            </w:r>
            <w:r w:rsidR="00053E5D">
              <w:rPr>
                <w:rFonts w:ascii="Arial" w:hAnsi="Arial" w:cs="Arial"/>
                <w:color w:val="4472C4" w:themeColor="accent1"/>
                <w:sz w:val="18"/>
                <w:szCs w:val="18"/>
              </w:rPr>
              <w:t>n</w:t>
            </w:r>
            <w:r w:rsidR="00FF520B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as miał styczność z </w:t>
            </w:r>
            <w:r w:rsidR="0012730D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>„krzyczącymi” banerami, namawiając</w:t>
            </w:r>
            <w:r w:rsidR="00322E3E">
              <w:rPr>
                <w:rFonts w:ascii="Arial" w:hAnsi="Arial" w:cs="Arial"/>
                <w:color w:val="4472C4" w:themeColor="accent1"/>
                <w:sz w:val="18"/>
                <w:szCs w:val="18"/>
              </w:rPr>
              <w:t>ymi do</w:t>
            </w:r>
            <w:r w:rsidR="00A35015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F23E56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>ściągn</w:t>
            </w:r>
            <w:r w:rsidR="00322E3E">
              <w:rPr>
                <w:rFonts w:ascii="Arial" w:hAnsi="Arial" w:cs="Arial"/>
                <w:color w:val="4472C4" w:themeColor="accent1"/>
                <w:sz w:val="18"/>
                <w:szCs w:val="18"/>
              </w:rPr>
              <w:t>ięcia czegoś</w:t>
            </w:r>
            <w:r w:rsidR="00017034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bądź </w:t>
            </w:r>
            <w:r w:rsidR="00322E3E">
              <w:rPr>
                <w:rFonts w:ascii="Arial" w:hAnsi="Arial" w:cs="Arial"/>
                <w:color w:val="4472C4" w:themeColor="accent1"/>
                <w:sz w:val="18"/>
                <w:szCs w:val="18"/>
              </w:rPr>
              <w:t>zakupu</w:t>
            </w:r>
            <w:r w:rsidR="00017034" w:rsidRPr="00F23E5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. </w:t>
            </w:r>
          </w:p>
          <w:p w14:paraId="77CBD6AA" w14:textId="62742712" w:rsidR="00C81B0E" w:rsidRPr="00DF0F02" w:rsidRDefault="00C81B0E" w:rsidP="00C81B0E">
            <w:pPr>
              <w:spacing w:before="180" w:line="216" w:lineRule="atLeast"/>
              <w:divId w:val="2094281977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Video</w:t>
            </w:r>
            <w:r w:rsidRPr="00DF0F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баннеры</w:t>
            </w:r>
            <w:r w:rsidR="00F23E5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F23E56" w:rsidRPr="00DF0F02">
              <w:rPr>
                <w:rFonts w:ascii="Arial" w:hAnsi="Arial" w:cs="Arial"/>
                <w:color w:val="4472C4" w:themeColor="accent1"/>
                <w:sz w:val="18"/>
                <w:szCs w:val="18"/>
              </w:rPr>
              <w:t>Banery</w:t>
            </w:r>
            <w:r w:rsidR="00F23E56" w:rsidRPr="00DF0F02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DF0F02" w:rsidRPr="00DF0F02">
              <w:rPr>
                <w:rFonts w:ascii="Arial" w:hAnsi="Arial" w:cs="Arial"/>
                <w:color w:val="4472C4" w:themeColor="accent1"/>
                <w:sz w:val="18"/>
                <w:szCs w:val="18"/>
              </w:rPr>
              <w:t>wideo</w:t>
            </w:r>
          </w:p>
          <w:p w14:paraId="61F722AE" w14:textId="783F0F38" w:rsidR="00C81B0E" w:rsidRPr="00DF0F02" w:rsidRDefault="00C81B0E" w:rsidP="00C81B0E">
            <w:pPr>
              <w:spacing w:before="180"/>
              <w:divId w:val="209428197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 развитием скорости интернета и социальных сетей этот формат становится все более и более востребованным.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23E5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Какправило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23E5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такой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23E5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баннер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23E5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представляет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23E5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собойкороткий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23E5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видеоролик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DF0F02" w:rsidRPr="0051428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F0F02" w:rsidRPr="0027331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Wraz z rozwojem prędkości Internetu i </w:t>
            </w:r>
            <w:r w:rsidR="002F6491" w:rsidRPr="0027331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sieci społecznościowych dany format robi się coraz bardziej </w:t>
            </w:r>
            <w:r w:rsidR="00273313" w:rsidRPr="0027331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pożądany. </w:t>
            </w:r>
            <w:r w:rsidR="00781699">
              <w:rPr>
                <w:rFonts w:ascii="Arial" w:hAnsi="Arial" w:cs="Arial"/>
                <w:color w:val="4472C4" w:themeColor="accent1"/>
                <w:sz w:val="18"/>
                <w:szCs w:val="18"/>
              </w:rPr>
              <w:t>Z reguły, taki baner to nic innego jak krótki</w:t>
            </w:r>
            <w:r w:rsidR="00D56F26">
              <w:rPr>
                <w:rFonts w:ascii="Arial" w:hAnsi="Arial" w:cs="Arial"/>
                <w:color w:val="4472C4" w:themeColor="accent1"/>
                <w:sz w:val="18"/>
                <w:szCs w:val="18"/>
              </w:rPr>
              <w:t>e</w:t>
            </w:r>
            <w:r w:rsidR="00781699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wideo</w:t>
            </w:r>
            <w:r w:rsidR="00D56F2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. </w:t>
            </w:r>
          </w:p>
          <w:p w14:paraId="60FA4ED7" w14:textId="77777777" w:rsidR="00C81B0E" w:rsidRPr="002F6491" w:rsidRDefault="00C81B0E" w:rsidP="00C81B0E">
            <w:pPr>
              <w:spacing w:before="180" w:line="216" w:lineRule="atLeast"/>
              <w:divId w:val="209428197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DAF81F1" w14:textId="77777777" w:rsidR="00C81B0E" w:rsidRPr="002F6491" w:rsidRDefault="00C81B0E" w:rsidP="00C81B0E">
            <w:pPr>
              <w:spacing w:before="180" w:line="216" w:lineRule="atLeast"/>
              <w:divId w:val="14108836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C81B0E" w:rsidRPr="00355F51" w14:paraId="4B6B2319" w14:textId="77777777">
        <w:trPr>
          <w:divId w:val="1818842130"/>
        </w:trPr>
        <w:tc>
          <w:tcPr>
            <w:tcW w:w="0" w:type="auto"/>
            <w:hideMark/>
          </w:tcPr>
          <w:p w14:paraId="454A5C04" w14:textId="59B85EA2" w:rsidR="00C81B0E" w:rsidRPr="00A036CD" w:rsidRDefault="00C81B0E" w:rsidP="00C81B0E">
            <w:pPr>
              <w:spacing w:before="180" w:after="75"/>
              <w:jc w:val="center"/>
              <w:divId w:val="157673922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Порядок разработки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html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5-баннера. От брифа до подготовки файлов к размещению</w:t>
            </w:r>
            <w:r w:rsidR="00D56F2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7E6F35" w:rsidRPr="00A036CD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Kolejność tworzenia banera HTML-5. Od </w:t>
            </w:r>
            <w:proofErr w:type="spellStart"/>
            <w:r w:rsidR="007E6F35" w:rsidRPr="00A036CD">
              <w:rPr>
                <w:rFonts w:ascii="Arial" w:hAnsi="Arial" w:cs="Arial"/>
                <w:color w:val="4472C4" w:themeColor="accent1"/>
                <w:sz w:val="18"/>
                <w:szCs w:val="18"/>
              </w:rPr>
              <w:t>briefa</w:t>
            </w:r>
            <w:proofErr w:type="spellEnd"/>
            <w:r w:rsidR="007E6F35" w:rsidRPr="00A036CD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do przygotowania plików do </w:t>
            </w:r>
            <w:r w:rsidR="00A036CD" w:rsidRPr="00A036CD">
              <w:rPr>
                <w:rFonts w:ascii="Arial" w:hAnsi="Arial" w:cs="Arial"/>
                <w:color w:val="4472C4" w:themeColor="accent1"/>
                <w:sz w:val="18"/>
                <w:szCs w:val="18"/>
              </w:rPr>
              <w:t>umieszczenia na stronie</w:t>
            </w:r>
          </w:p>
          <w:p w14:paraId="50B8E98E" w14:textId="0E114B98" w:rsidR="00C81B0E" w:rsidRPr="008E4412" w:rsidRDefault="00C81B0E" w:rsidP="00C81B0E">
            <w:pPr>
              <w:spacing w:before="180"/>
              <w:divId w:val="157673922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 все время существования мастерской мы разработали огромное количество баннеров, сталкивались с различными проблемами и набили немало шишек. И как результат разработали четкую методологию, позволяющую выстраивать работу максимально эффективно. А значит экономить свое время, ваш бюджет и наши общие нервы.</w:t>
            </w:r>
            <w:r w:rsidR="00DB4DC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173203" w:rsidRPr="0004112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 ciągu całego </w:t>
            </w:r>
            <w:r w:rsidR="001C46C4" w:rsidRPr="00041123">
              <w:rPr>
                <w:rFonts w:ascii="Arial" w:hAnsi="Arial" w:cs="Arial"/>
                <w:color w:val="4472C4" w:themeColor="accent1"/>
                <w:sz w:val="18"/>
                <w:szCs w:val="18"/>
              </w:rPr>
              <w:t>okres</w:t>
            </w:r>
            <w:r w:rsidR="00BD45AE" w:rsidRPr="00041123">
              <w:rPr>
                <w:rFonts w:ascii="Arial" w:hAnsi="Arial" w:cs="Arial"/>
                <w:color w:val="4472C4" w:themeColor="accent1"/>
                <w:sz w:val="18"/>
                <w:szCs w:val="18"/>
              </w:rPr>
              <w:t>u</w:t>
            </w:r>
            <w:r w:rsidR="001C46C4" w:rsidRPr="0004112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istnienia naszej pracowni stworzyliśmy ogromną ilość banerów</w:t>
            </w:r>
            <w:r w:rsidR="00ED431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. </w:t>
            </w:r>
            <w:r w:rsidR="00871D90">
              <w:rPr>
                <w:rFonts w:ascii="Arial" w:hAnsi="Arial" w:cs="Arial"/>
                <w:color w:val="4472C4" w:themeColor="accent1"/>
                <w:sz w:val="18"/>
                <w:szCs w:val="18"/>
              </w:rPr>
              <w:t>W czasie ich tworzenia n</w:t>
            </w:r>
            <w:r w:rsidR="00A517EE" w:rsidRPr="00041123">
              <w:rPr>
                <w:rFonts w:ascii="Arial" w:hAnsi="Arial" w:cs="Arial"/>
                <w:color w:val="4472C4" w:themeColor="accent1"/>
                <w:sz w:val="18"/>
                <w:szCs w:val="18"/>
              </w:rPr>
              <w:t>apotykaliśmy na</w:t>
            </w:r>
            <w:r w:rsidR="009565A9" w:rsidRPr="0004112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różn</w:t>
            </w:r>
            <w:r w:rsidR="00A517EE" w:rsidRPr="00041123">
              <w:rPr>
                <w:rFonts w:ascii="Arial" w:hAnsi="Arial" w:cs="Arial"/>
                <w:color w:val="4472C4" w:themeColor="accent1"/>
                <w:sz w:val="18"/>
                <w:szCs w:val="18"/>
              </w:rPr>
              <w:t>e</w:t>
            </w:r>
            <w:r w:rsidR="009565A9" w:rsidRPr="0004112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problem</w:t>
            </w:r>
            <w:r w:rsidR="00A517EE" w:rsidRPr="0004112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y i </w:t>
            </w:r>
            <w:r w:rsidR="00D20FA9" w:rsidRPr="0004112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niejednokrotnie </w:t>
            </w:r>
            <w:r w:rsidR="005F3D9C" w:rsidRPr="0004112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sparzyliśmy się na niektórych pomysłach. </w:t>
            </w:r>
            <w:r w:rsidR="005415D1">
              <w:rPr>
                <w:rFonts w:ascii="Arial" w:hAnsi="Arial" w:cs="Arial"/>
                <w:color w:val="4472C4" w:themeColor="accent1"/>
                <w:sz w:val="18"/>
                <w:szCs w:val="18"/>
              </w:rPr>
              <w:t>Jako rezultat</w:t>
            </w:r>
            <w:r w:rsidR="00097C22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, stworzyliśmy </w:t>
            </w:r>
            <w:r w:rsidR="001B728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przejrzystą </w:t>
            </w:r>
            <w:r w:rsidR="003A60D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metodologię, pozwalającą </w:t>
            </w:r>
            <w:r w:rsidR="00FD010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na ułożenie pracy </w:t>
            </w:r>
            <w:r w:rsidR="0013751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 maksymalnie efektywny sposób. </w:t>
            </w:r>
            <w:r w:rsidR="001A6829">
              <w:rPr>
                <w:rFonts w:ascii="Arial" w:hAnsi="Arial" w:cs="Arial"/>
                <w:color w:val="4472C4" w:themeColor="accent1"/>
                <w:sz w:val="18"/>
                <w:szCs w:val="18"/>
              </w:rPr>
              <w:t>O</w:t>
            </w:r>
            <w:r w:rsidR="00137517">
              <w:rPr>
                <w:rFonts w:ascii="Arial" w:hAnsi="Arial" w:cs="Arial"/>
                <w:color w:val="4472C4" w:themeColor="accent1"/>
                <w:sz w:val="18"/>
                <w:szCs w:val="18"/>
              </w:rPr>
              <w:t>znacza</w:t>
            </w:r>
            <w:r w:rsidR="001A6829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to</w:t>
            </w:r>
            <w:r w:rsidR="00137517" w:rsidRPr="008E4412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, </w:t>
            </w:r>
            <w:r w:rsidR="00137517">
              <w:rPr>
                <w:rFonts w:ascii="Arial" w:hAnsi="Arial" w:cs="Arial"/>
                <w:color w:val="4472C4" w:themeColor="accent1"/>
                <w:sz w:val="18"/>
                <w:szCs w:val="18"/>
              </w:rPr>
              <w:t>i</w:t>
            </w:r>
            <w:r w:rsidR="00137517" w:rsidRPr="008E4412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ż </w:t>
            </w:r>
            <w:r w:rsidR="00137517">
              <w:rPr>
                <w:rFonts w:ascii="Arial" w:hAnsi="Arial" w:cs="Arial"/>
                <w:color w:val="4472C4" w:themeColor="accent1"/>
                <w:sz w:val="18"/>
                <w:szCs w:val="18"/>
              </w:rPr>
              <w:t>zaoszcz</w:t>
            </w:r>
            <w:r w:rsidR="00137517" w:rsidRPr="008E4412">
              <w:rPr>
                <w:rFonts w:ascii="Arial" w:hAnsi="Arial" w:cs="Arial"/>
                <w:color w:val="4472C4" w:themeColor="accent1"/>
                <w:sz w:val="18"/>
                <w:szCs w:val="18"/>
              </w:rPr>
              <w:t>ę</w:t>
            </w:r>
            <w:r w:rsidR="006D2955">
              <w:rPr>
                <w:rFonts w:ascii="Arial" w:hAnsi="Arial" w:cs="Arial"/>
                <w:color w:val="4472C4" w:themeColor="accent1"/>
                <w:sz w:val="18"/>
                <w:szCs w:val="18"/>
              </w:rPr>
              <w:t>dzimy</w:t>
            </w:r>
            <w:r w:rsidR="005043AB" w:rsidRPr="008E4412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5043AB">
              <w:rPr>
                <w:rFonts w:ascii="Arial" w:hAnsi="Arial" w:cs="Arial"/>
                <w:color w:val="4472C4" w:themeColor="accent1"/>
                <w:sz w:val="18"/>
                <w:szCs w:val="18"/>
              </w:rPr>
              <w:t>czas</w:t>
            </w:r>
            <w:r w:rsidR="005043AB" w:rsidRPr="008E4412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, </w:t>
            </w:r>
            <w:r w:rsidR="005043AB">
              <w:rPr>
                <w:rFonts w:ascii="Arial" w:hAnsi="Arial" w:cs="Arial"/>
                <w:color w:val="4472C4" w:themeColor="accent1"/>
                <w:sz w:val="18"/>
                <w:szCs w:val="18"/>
              </w:rPr>
              <w:t>tw</w:t>
            </w:r>
            <w:r w:rsidR="008E4412">
              <w:rPr>
                <w:rFonts w:ascii="Arial" w:hAnsi="Arial" w:cs="Arial"/>
                <w:color w:val="4472C4" w:themeColor="accent1"/>
                <w:sz w:val="18"/>
                <w:szCs w:val="18"/>
              </w:rPr>
              <w:t>oje finanse i</w:t>
            </w:r>
            <w:r w:rsidR="00FD676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niepotrzebne emocje</w:t>
            </w:r>
            <w:r w:rsidR="0078592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. </w:t>
            </w:r>
          </w:p>
          <w:p w14:paraId="60E4E033" w14:textId="04F7EF87" w:rsidR="00C81B0E" w:rsidRPr="00583B72" w:rsidRDefault="00C81B0E" w:rsidP="00C81B0E">
            <w:pPr>
              <w:spacing w:before="180"/>
              <w:divId w:val="15767392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</w:t>
            </w:r>
            <w:r w:rsidRPr="005043A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общем</w:t>
            </w:r>
            <w:r w:rsidRPr="005043A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5043A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нас</w:t>
            </w:r>
            <w:r w:rsidRPr="005043A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есть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план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Pr="005043A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мы</w:t>
            </w:r>
            <w:r w:rsidRPr="005043A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его</w:t>
            </w:r>
            <w:r w:rsidRPr="005043A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придерживаемся</w:t>
            </w:r>
            <w:r w:rsidRPr="005043A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="00123CDE"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583B72" w:rsidRPr="008046C5">
              <w:rPr>
                <w:rFonts w:ascii="Arial" w:hAnsi="Arial" w:cs="Arial"/>
                <w:color w:val="4472C4" w:themeColor="accent1"/>
                <w:sz w:val="18"/>
                <w:szCs w:val="18"/>
              </w:rPr>
              <w:t>Krótko i na temat</w:t>
            </w:r>
            <w:r w:rsidR="008046C5" w:rsidRPr="008046C5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: mamy plan i jego się trzymamy. </w:t>
            </w:r>
          </w:p>
          <w:p w14:paraId="4779E8C8" w14:textId="24B8DDCA" w:rsidR="00C81B0E" w:rsidRPr="0051428E" w:rsidRDefault="00C81B0E" w:rsidP="00C81B0E">
            <w:pPr>
              <w:spacing w:before="180" w:line="216" w:lineRule="atLeast"/>
              <w:divId w:val="157673922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Бриф</w:t>
            </w:r>
            <w:r w:rsidR="008046C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="008046C5" w:rsidRPr="00071560">
              <w:rPr>
                <w:rFonts w:ascii="Arial" w:hAnsi="Arial" w:cs="Arial"/>
                <w:color w:val="4472C4" w:themeColor="accent1"/>
                <w:sz w:val="18"/>
                <w:szCs w:val="18"/>
              </w:rPr>
              <w:t>Bri</w:t>
            </w:r>
            <w:r w:rsidR="00071560">
              <w:rPr>
                <w:rFonts w:ascii="Arial" w:hAnsi="Arial" w:cs="Arial"/>
                <w:color w:val="4472C4" w:themeColor="accent1"/>
                <w:sz w:val="18"/>
                <w:szCs w:val="18"/>
              </w:rPr>
              <w:t>ef</w:t>
            </w:r>
            <w:proofErr w:type="spellEnd"/>
          </w:p>
          <w:p w14:paraId="2AE41BD8" w14:textId="76992CE0" w:rsidR="00C81B0E" w:rsidRPr="00E27A1F" w:rsidRDefault="00C81B0E" w:rsidP="00C81B0E">
            <w:pPr>
              <w:spacing w:before="180"/>
              <w:divId w:val="157673922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Любая задача на разработку баннера в независимости от типа начинается с брифа. Он позволяет понять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цели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преследуемые баннером, учесть налагаемые вами или площадками ограничения. Бриф можно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9" w:history="1">
              <w:r w:rsidRPr="00355F51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val="ru-RU"/>
                </w:rPr>
                <w:t>заполнить наш</w:t>
              </w:r>
            </w:hyperlink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или прислать свой.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Или просто описать задачу в письме, ну или на крайний случай приехать и нам все устно рассказать.</w:t>
            </w:r>
            <w:r w:rsidR="00B23E8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B23E86" w:rsidRPr="000A737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Każde zadanie na stworzenie banera niezależnie od jego typu zaczyna się </w:t>
            </w:r>
            <w:r w:rsidR="000A737C" w:rsidRPr="000A737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od </w:t>
            </w:r>
            <w:proofErr w:type="spellStart"/>
            <w:r w:rsidR="000A737C" w:rsidRPr="000A737C">
              <w:rPr>
                <w:rFonts w:ascii="Arial" w:hAnsi="Arial" w:cs="Arial"/>
                <w:color w:val="4472C4" w:themeColor="accent1"/>
                <w:sz w:val="18"/>
                <w:szCs w:val="18"/>
              </w:rPr>
              <w:t>briefa</w:t>
            </w:r>
            <w:proofErr w:type="spellEnd"/>
            <w:r w:rsidR="000A737C" w:rsidRPr="000A737C">
              <w:rPr>
                <w:rFonts w:ascii="Arial" w:hAnsi="Arial" w:cs="Arial"/>
                <w:color w:val="4472C4" w:themeColor="accent1"/>
                <w:sz w:val="18"/>
                <w:szCs w:val="18"/>
              </w:rPr>
              <w:t>. Pozwala on zrozumieć cele</w:t>
            </w:r>
            <w:r w:rsidR="000A737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8F5E9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realizowane za pomocą banera, </w:t>
            </w:r>
            <w:r w:rsidR="00205F7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a także </w:t>
            </w:r>
            <w:r w:rsidR="008F5E94">
              <w:rPr>
                <w:rFonts w:ascii="Arial" w:hAnsi="Arial" w:cs="Arial"/>
                <w:color w:val="4472C4" w:themeColor="accent1"/>
                <w:sz w:val="18"/>
                <w:szCs w:val="18"/>
              </w:rPr>
              <w:t>wziąć pod uwagę</w:t>
            </w:r>
            <w:r w:rsidR="007F4CA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A44541">
              <w:rPr>
                <w:rFonts w:ascii="Arial" w:hAnsi="Arial" w:cs="Arial"/>
                <w:color w:val="4472C4" w:themeColor="accent1"/>
                <w:sz w:val="18"/>
                <w:szCs w:val="18"/>
              </w:rPr>
              <w:t>pewne ograniczenia, nałożone przez naszego Klienta</w:t>
            </w:r>
            <w:r w:rsidR="0051159A">
              <w:rPr>
                <w:rFonts w:ascii="Arial" w:hAnsi="Arial" w:cs="Arial"/>
                <w:color w:val="4472C4" w:themeColor="accent1"/>
                <w:sz w:val="18"/>
                <w:szCs w:val="18"/>
              </w:rPr>
              <w:t>.</w:t>
            </w:r>
            <w:r w:rsidR="00E4443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E44437" w:rsidRPr="00E4443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Można wypełnić nasz </w:t>
            </w:r>
            <w:proofErr w:type="spellStart"/>
            <w:r w:rsidR="00E44437" w:rsidRPr="00E44437">
              <w:rPr>
                <w:rFonts w:ascii="Arial" w:hAnsi="Arial" w:cs="Arial"/>
                <w:color w:val="4472C4" w:themeColor="accent1"/>
                <w:sz w:val="18"/>
                <w:szCs w:val="18"/>
              </w:rPr>
              <w:t>brief</w:t>
            </w:r>
            <w:proofErr w:type="spellEnd"/>
            <w:r w:rsidR="00E44437" w:rsidRPr="00E4443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albo przesłać swój.</w:t>
            </w:r>
            <w:r w:rsidR="009C542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Tak</w:t>
            </w:r>
            <w:r w:rsidR="009C542C" w:rsidRPr="00E27A1F">
              <w:rPr>
                <w:rFonts w:ascii="Arial" w:hAnsi="Arial" w:cs="Arial"/>
                <w:color w:val="4472C4" w:themeColor="accent1"/>
                <w:sz w:val="18"/>
                <w:szCs w:val="18"/>
              </w:rPr>
              <w:t>ż</w:t>
            </w:r>
            <w:r w:rsidR="009C542C">
              <w:rPr>
                <w:rFonts w:ascii="Arial" w:hAnsi="Arial" w:cs="Arial"/>
                <w:color w:val="4472C4" w:themeColor="accent1"/>
                <w:sz w:val="18"/>
                <w:szCs w:val="18"/>
              </w:rPr>
              <w:t>e</w:t>
            </w:r>
            <w:r w:rsidR="009C542C" w:rsidRPr="00E27A1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9C542C">
              <w:rPr>
                <w:rFonts w:ascii="Arial" w:hAnsi="Arial" w:cs="Arial"/>
                <w:color w:val="4472C4" w:themeColor="accent1"/>
                <w:sz w:val="18"/>
                <w:szCs w:val="18"/>
              </w:rPr>
              <w:t>mo</w:t>
            </w:r>
            <w:r w:rsidR="009C542C" w:rsidRPr="00E27A1F">
              <w:rPr>
                <w:rFonts w:ascii="Arial" w:hAnsi="Arial" w:cs="Arial"/>
                <w:color w:val="4472C4" w:themeColor="accent1"/>
                <w:sz w:val="18"/>
                <w:szCs w:val="18"/>
              </w:rPr>
              <w:t>ż</w:t>
            </w:r>
            <w:r w:rsidR="009C542C">
              <w:rPr>
                <w:rFonts w:ascii="Arial" w:hAnsi="Arial" w:cs="Arial"/>
                <w:color w:val="4472C4" w:themeColor="accent1"/>
                <w:sz w:val="18"/>
                <w:szCs w:val="18"/>
              </w:rPr>
              <w:t>na</w:t>
            </w:r>
            <w:r w:rsidR="009C542C" w:rsidRPr="00E27A1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9C542C">
              <w:rPr>
                <w:rFonts w:ascii="Arial" w:hAnsi="Arial" w:cs="Arial"/>
                <w:color w:val="4472C4" w:themeColor="accent1"/>
                <w:sz w:val="18"/>
                <w:szCs w:val="18"/>
              </w:rPr>
              <w:t>opisa</w:t>
            </w:r>
            <w:r w:rsidR="009C542C" w:rsidRPr="00E27A1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ć </w:t>
            </w:r>
            <w:r w:rsidR="009C542C">
              <w:rPr>
                <w:rFonts w:ascii="Arial" w:hAnsi="Arial" w:cs="Arial"/>
                <w:color w:val="4472C4" w:themeColor="accent1"/>
                <w:sz w:val="18"/>
                <w:szCs w:val="18"/>
              </w:rPr>
              <w:t>zadanie</w:t>
            </w:r>
            <w:r w:rsidR="009C542C" w:rsidRPr="00E27A1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9C542C">
              <w:rPr>
                <w:rFonts w:ascii="Arial" w:hAnsi="Arial" w:cs="Arial"/>
                <w:color w:val="4472C4" w:themeColor="accent1"/>
                <w:sz w:val="18"/>
                <w:szCs w:val="18"/>
              </w:rPr>
              <w:t>w</w:t>
            </w:r>
            <w:r w:rsidR="009C542C" w:rsidRPr="00E27A1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2F35BE">
              <w:rPr>
                <w:rFonts w:ascii="Arial" w:hAnsi="Arial" w:cs="Arial"/>
                <w:color w:val="4472C4" w:themeColor="accent1"/>
                <w:sz w:val="18"/>
                <w:szCs w:val="18"/>
              </w:rPr>
              <w:t>wiadomo</w:t>
            </w:r>
            <w:r w:rsidR="002F35BE" w:rsidRPr="00E27A1F">
              <w:rPr>
                <w:rFonts w:ascii="Arial" w:hAnsi="Arial" w:cs="Arial"/>
                <w:color w:val="4472C4" w:themeColor="accent1"/>
                <w:sz w:val="18"/>
                <w:szCs w:val="18"/>
              </w:rPr>
              <w:t>ś</w:t>
            </w:r>
            <w:r w:rsidR="002F35BE">
              <w:rPr>
                <w:rFonts w:ascii="Arial" w:hAnsi="Arial" w:cs="Arial"/>
                <w:color w:val="4472C4" w:themeColor="accent1"/>
                <w:sz w:val="18"/>
                <w:szCs w:val="18"/>
              </w:rPr>
              <w:t>ci</w:t>
            </w:r>
            <w:r w:rsidR="002F35BE" w:rsidRPr="00E27A1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2F35BE">
              <w:rPr>
                <w:rFonts w:ascii="Arial" w:hAnsi="Arial" w:cs="Arial"/>
                <w:color w:val="4472C4" w:themeColor="accent1"/>
                <w:sz w:val="18"/>
                <w:szCs w:val="18"/>
              </w:rPr>
              <w:t>e</w:t>
            </w:r>
            <w:r w:rsidR="002F35BE" w:rsidRPr="00E27A1F">
              <w:rPr>
                <w:rFonts w:ascii="Arial" w:hAnsi="Arial" w:cs="Arial"/>
                <w:color w:val="4472C4" w:themeColor="accent1"/>
                <w:sz w:val="18"/>
                <w:szCs w:val="18"/>
              </w:rPr>
              <w:t>-</w:t>
            </w:r>
            <w:r w:rsidR="002F35BE">
              <w:rPr>
                <w:rFonts w:ascii="Arial" w:hAnsi="Arial" w:cs="Arial"/>
                <w:color w:val="4472C4" w:themeColor="accent1"/>
                <w:sz w:val="18"/>
                <w:szCs w:val="18"/>
              </w:rPr>
              <w:t>mail</w:t>
            </w:r>
            <w:r w:rsidR="00E27A1F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commentRangeStart w:id="0"/>
            <w:r w:rsidR="00E27A1F" w:rsidRPr="009460B7">
              <w:rPr>
                <w:rFonts w:ascii="Arial" w:hAnsi="Arial" w:cs="Arial"/>
                <w:color w:val="C45911" w:themeColor="accent2" w:themeShade="BF"/>
                <w:sz w:val="18"/>
                <w:szCs w:val="18"/>
              </w:rPr>
              <w:t xml:space="preserve">albo odwiedzić nas </w:t>
            </w:r>
            <w:r w:rsidR="009460B7" w:rsidRPr="009460B7">
              <w:rPr>
                <w:rFonts w:ascii="Arial" w:hAnsi="Arial" w:cs="Arial"/>
                <w:color w:val="C45911" w:themeColor="accent2" w:themeShade="BF"/>
                <w:sz w:val="18"/>
                <w:szCs w:val="18"/>
              </w:rPr>
              <w:t>stacjonarnie</w:t>
            </w:r>
            <w:commentRangeEnd w:id="0"/>
            <w:r w:rsidR="00D87194">
              <w:rPr>
                <w:rStyle w:val="Odwoaniedokomentarza"/>
              </w:rPr>
              <w:commentReference w:id="0"/>
            </w:r>
            <w:r w:rsidR="009460B7" w:rsidRPr="009460B7">
              <w:rPr>
                <w:rFonts w:ascii="Arial" w:hAnsi="Arial" w:cs="Arial"/>
                <w:color w:val="C45911" w:themeColor="accent2" w:themeShade="BF"/>
                <w:sz w:val="18"/>
                <w:szCs w:val="18"/>
              </w:rPr>
              <w:t xml:space="preserve">. </w:t>
            </w:r>
          </w:p>
          <w:p w14:paraId="0C0D097C" w14:textId="281835AA" w:rsidR="00C81B0E" w:rsidRPr="000D4157" w:rsidRDefault="00C81B0E" w:rsidP="00C81B0E">
            <w:pPr>
              <w:spacing w:before="180"/>
              <w:divId w:val="157673922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Чем тщательнее заполнен бриф, тем вероятнее, что предложенный вариант раскадровки будет принят с первого раза.</w:t>
            </w:r>
            <w:r w:rsidR="0051159A" w:rsidRPr="0051159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4F4F0F"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4F4F0F" w:rsidRPr="000D415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Im skrupulatniej jest wypełniony </w:t>
            </w:r>
            <w:proofErr w:type="spellStart"/>
            <w:r w:rsidR="004F4F0F" w:rsidRPr="000D4157">
              <w:rPr>
                <w:rFonts w:ascii="Arial" w:hAnsi="Arial" w:cs="Arial"/>
                <w:color w:val="4472C4" w:themeColor="accent1"/>
                <w:sz w:val="18"/>
                <w:szCs w:val="18"/>
              </w:rPr>
              <w:t>brief</w:t>
            </w:r>
            <w:proofErr w:type="spellEnd"/>
            <w:r w:rsidR="004F4F0F" w:rsidRPr="000D415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, tym </w:t>
            </w:r>
            <w:r w:rsidR="000D4157" w:rsidRPr="000D4157">
              <w:rPr>
                <w:rFonts w:ascii="Arial" w:hAnsi="Arial" w:cs="Arial"/>
                <w:color w:val="4472C4" w:themeColor="accent1"/>
                <w:sz w:val="18"/>
                <w:szCs w:val="18"/>
              </w:rPr>
              <w:t>większą mamy</w:t>
            </w:r>
            <w:r w:rsidR="004F4F0F" w:rsidRPr="000D415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pewność, iż zaproponowan</w:t>
            </w:r>
            <w:r w:rsidR="00A9207E" w:rsidRPr="000D4157">
              <w:rPr>
                <w:rFonts w:ascii="Arial" w:hAnsi="Arial" w:cs="Arial"/>
                <w:color w:val="4472C4" w:themeColor="accent1"/>
                <w:sz w:val="18"/>
                <w:szCs w:val="18"/>
              </w:rPr>
              <w:t>e przez nas rozwiązanie będzie zaakceptowane</w:t>
            </w:r>
            <w:r w:rsidR="000D4157" w:rsidRPr="000D4157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za pierwszym razem.</w:t>
            </w:r>
          </w:p>
          <w:p w14:paraId="6B318F9E" w14:textId="4D212CF9" w:rsidR="00C81B0E" w:rsidRPr="00D6040C" w:rsidRDefault="00C81B0E" w:rsidP="00C81B0E">
            <w:pPr>
              <w:spacing w:before="180" w:line="216" w:lineRule="atLeast"/>
              <w:divId w:val="1576739223"/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Раскадровка</w:t>
            </w:r>
            <w:r w:rsidRPr="00795E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Она же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сторибоард</w:t>
            </w:r>
            <w:r w:rsidR="00795E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="005555A4" w:rsidRPr="00D6040C">
              <w:rPr>
                <w:rFonts w:ascii="Arial" w:hAnsi="Arial" w:cs="Arial"/>
                <w:color w:val="4472C4" w:themeColor="accent1"/>
                <w:sz w:val="18"/>
                <w:szCs w:val="18"/>
              </w:rPr>
              <w:t>Storyboard</w:t>
            </w:r>
            <w:proofErr w:type="spellEnd"/>
            <w:r w:rsidR="005555A4" w:rsidRPr="00D6040C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, </w:t>
            </w:r>
            <w:r w:rsidR="00D6040C" w:rsidRPr="00D6040C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czyli</w:t>
            </w:r>
            <w:r w:rsidR="00D6040C" w:rsidRPr="00D6040C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6040C" w:rsidRPr="00D6040C">
              <w:rPr>
                <w:rFonts w:ascii="Arial" w:hAnsi="Arial" w:cs="Arial"/>
                <w:color w:val="4472C4" w:themeColor="accent1"/>
                <w:sz w:val="18"/>
                <w:szCs w:val="18"/>
              </w:rPr>
              <w:t>scenorys</w:t>
            </w:r>
            <w:proofErr w:type="spellEnd"/>
            <w:r w:rsidR="005555A4" w:rsidRPr="00D6040C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</w:p>
          <w:p w14:paraId="675F9BBA" w14:textId="53AE1874" w:rsidR="00C81B0E" w:rsidRPr="00BF2E74" w:rsidRDefault="00C81B0E" w:rsidP="00C81B0E">
            <w:pPr>
              <w:spacing w:before="180"/>
              <w:divId w:val="157673922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случае, когда задача не до конца понятна или бриф оставляет много невыясненных моментов, мы готовим текстовое описание будущего баннера, сопровождая его референсами по стилистике.</w:t>
            </w:r>
            <w:r w:rsidR="00D6040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A96B98" w:rsidRPr="00BF2E7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 przypadku, kiedy zadanie nie do końca jest zrozumiałe albo </w:t>
            </w:r>
            <w:proofErr w:type="spellStart"/>
            <w:r w:rsidR="00A96B98" w:rsidRPr="00BF2E74">
              <w:rPr>
                <w:rFonts w:ascii="Arial" w:hAnsi="Arial" w:cs="Arial"/>
                <w:color w:val="4472C4" w:themeColor="accent1"/>
                <w:sz w:val="18"/>
                <w:szCs w:val="18"/>
              </w:rPr>
              <w:t>brief</w:t>
            </w:r>
            <w:proofErr w:type="spellEnd"/>
            <w:r w:rsidR="00A96B98" w:rsidRPr="00BF2E7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pozostawia wiele niewyjaśnionych momentów, </w:t>
            </w:r>
            <w:r w:rsidR="00A26547" w:rsidRPr="00BF2E7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przygotowujemy tekstowy opis przyszłego banera, </w:t>
            </w:r>
            <w:r w:rsidR="00CE52D5" w:rsidRPr="00BF2E7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dodając </w:t>
            </w:r>
            <w:r w:rsidR="001B7CDB" w:rsidRPr="00BF2E7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graficzne </w:t>
            </w:r>
            <w:r w:rsidR="00BF2E74" w:rsidRPr="00BF2E7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przykłady </w:t>
            </w:r>
            <w:r w:rsidR="00842786">
              <w:rPr>
                <w:rFonts w:ascii="Arial" w:hAnsi="Arial" w:cs="Arial"/>
                <w:color w:val="4472C4" w:themeColor="accent1"/>
                <w:sz w:val="18"/>
                <w:szCs w:val="18"/>
              </w:rPr>
              <w:t>dotyczące</w:t>
            </w:r>
            <w:r w:rsidR="00BF2E74" w:rsidRPr="00BF2E7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stylistyki. </w:t>
            </w:r>
          </w:p>
          <w:p w14:paraId="59E62E2C" w14:textId="2A376652" w:rsidR="00C81B0E" w:rsidRPr="0051428E" w:rsidRDefault="00C81B0E" w:rsidP="00C81B0E">
            <w:pPr>
              <w:spacing w:before="180"/>
              <w:divId w:val="1576739223"/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Если к брифу вопросов нет, мы собираем раскадровку. В ней отображаются ключевые сцены будущего баннера с кратким описание планируемой анимации. Примерно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вот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так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30087C" w:rsidRPr="0051428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30087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Jeśli </w:t>
            </w:r>
            <w:r w:rsidR="00CE3749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nie </w:t>
            </w:r>
            <w:r w:rsidR="003C181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mamy </w:t>
            </w:r>
            <w:r w:rsidR="00CE3749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zastrzeżeń </w:t>
            </w:r>
            <w:r w:rsidR="003A700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co do </w:t>
            </w:r>
            <w:proofErr w:type="spellStart"/>
            <w:r w:rsidR="003A700C">
              <w:rPr>
                <w:rFonts w:ascii="Arial" w:hAnsi="Arial" w:cs="Arial"/>
                <w:color w:val="4472C4" w:themeColor="accent1"/>
                <w:sz w:val="18"/>
                <w:szCs w:val="18"/>
              </w:rPr>
              <w:t>briefa</w:t>
            </w:r>
            <w:proofErr w:type="spellEnd"/>
            <w:r w:rsidR="003A700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, zaczynamy </w:t>
            </w:r>
            <w:r w:rsidR="0000328B">
              <w:rPr>
                <w:rFonts w:ascii="Arial" w:hAnsi="Arial" w:cs="Arial"/>
                <w:color w:val="4472C4" w:themeColor="accent1"/>
                <w:sz w:val="18"/>
                <w:szCs w:val="18"/>
              </w:rPr>
              <w:t>tworzyć</w:t>
            </w:r>
            <w:r w:rsidR="003A700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proofErr w:type="spellStart"/>
            <w:r w:rsidR="003A700C">
              <w:rPr>
                <w:rFonts w:ascii="Arial" w:hAnsi="Arial" w:cs="Arial"/>
                <w:color w:val="4472C4" w:themeColor="accent1"/>
                <w:sz w:val="18"/>
                <w:szCs w:val="18"/>
              </w:rPr>
              <w:t>scenorys</w:t>
            </w:r>
            <w:proofErr w:type="spellEnd"/>
            <w:r w:rsidR="003A700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. </w:t>
            </w:r>
            <w:r w:rsidR="006E63E5">
              <w:rPr>
                <w:rFonts w:ascii="Arial" w:hAnsi="Arial" w:cs="Arial"/>
                <w:color w:val="4472C4" w:themeColor="accent1"/>
                <w:sz w:val="18"/>
                <w:szCs w:val="18"/>
              </w:rPr>
              <w:t>S</w:t>
            </w:r>
            <w:r w:rsidR="006E63E5" w:rsidRPr="00EC2548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ą </w:t>
            </w:r>
            <w:r w:rsidR="006E63E5">
              <w:rPr>
                <w:rFonts w:ascii="Arial" w:hAnsi="Arial" w:cs="Arial"/>
                <w:color w:val="4472C4" w:themeColor="accent1"/>
                <w:sz w:val="18"/>
                <w:szCs w:val="18"/>
              </w:rPr>
              <w:t>w</w:t>
            </w:r>
            <w:r w:rsidR="006E63E5" w:rsidRPr="00EC2548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6E63E5">
              <w:rPr>
                <w:rFonts w:ascii="Arial" w:hAnsi="Arial" w:cs="Arial"/>
                <w:color w:val="4472C4" w:themeColor="accent1"/>
                <w:sz w:val="18"/>
                <w:szCs w:val="18"/>
              </w:rPr>
              <w:t>nim</w:t>
            </w:r>
            <w:r w:rsidR="006E63E5" w:rsidRPr="00EC2548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EC2548">
              <w:rPr>
                <w:rFonts w:ascii="Arial" w:hAnsi="Arial" w:cs="Arial"/>
                <w:color w:val="4472C4" w:themeColor="accent1"/>
                <w:sz w:val="18"/>
                <w:szCs w:val="18"/>
              </w:rPr>
              <w:t>wy</w:t>
            </w:r>
            <w:r w:rsidR="00EC2548" w:rsidRPr="00EC2548">
              <w:rPr>
                <w:rFonts w:ascii="Arial" w:hAnsi="Arial" w:cs="Arial"/>
                <w:color w:val="4472C4" w:themeColor="accent1"/>
                <w:sz w:val="18"/>
                <w:szCs w:val="18"/>
              </w:rPr>
              <w:t>ś</w:t>
            </w:r>
            <w:r w:rsidR="00EC2548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wietlane kluczowe sceny z przyszłego banera </w:t>
            </w:r>
            <w:r w:rsidR="0000328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wraz </w:t>
            </w:r>
            <w:r w:rsidR="00EC2548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z krótkim opisem planowanej animacji. </w:t>
            </w:r>
            <w:r w:rsidR="0000328B">
              <w:rPr>
                <w:rFonts w:ascii="Arial" w:hAnsi="Arial" w:cs="Arial"/>
                <w:color w:val="4472C4" w:themeColor="accent1"/>
                <w:sz w:val="18"/>
                <w:szCs w:val="18"/>
              </w:rPr>
              <w:t>Co</w:t>
            </w:r>
            <w:r w:rsidR="0000328B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ś </w:t>
            </w:r>
            <w:r w:rsidR="0000328B">
              <w:rPr>
                <w:rFonts w:ascii="Arial" w:hAnsi="Arial" w:cs="Arial"/>
                <w:color w:val="4472C4" w:themeColor="accent1"/>
                <w:sz w:val="18"/>
                <w:szCs w:val="18"/>
              </w:rPr>
              <w:t>takiego</w:t>
            </w:r>
            <w:r w:rsidR="0000328B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. </w:t>
            </w:r>
          </w:p>
          <w:p w14:paraId="6E8634A2" w14:textId="0CF1E2E8" w:rsidR="00C81B0E" w:rsidRPr="0005212E" w:rsidRDefault="00C81B0E" w:rsidP="00C81B0E">
            <w:pPr>
              <w:spacing w:before="180" w:line="216" w:lineRule="atLeast"/>
              <w:divId w:val="157673922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Далее дорабатываем раскадровку согласно вашим пожеланиям и согласовываем раскадровку. Момент согласования очень важен для дальнейшей работы, т.к. вносить правки в раскадровку намного проще чем править уже при наличии анимированного баннера.</w:t>
            </w:r>
            <w:r w:rsidR="0005212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05212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Następnie </w:t>
            </w:r>
            <w:r w:rsidR="00626B8A">
              <w:rPr>
                <w:rFonts w:ascii="Arial" w:hAnsi="Arial" w:cs="Arial"/>
                <w:color w:val="4472C4" w:themeColor="accent1"/>
                <w:sz w:val="18"/>
                <w:szCs w:val="18"/>
              </w:rPr>
              <w:t>dopracowujemy</w:t>
            </w:r>
            <w:r w:rsidR="0005212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proofErr w:type="spellStart"/>
            <w:r w:rsidR="00626B8A">
              <w:rPr>
                <w:rFonts w:ascii="Arial" w:hAnsi="Arial" w:cs="Arial"/>
                <w:color w:val="4472C4" w:themeColor="accent1"/>
                <w:sz w:val="18"/>
                <w:szCs w:val="18"/>
              </w:rPr>
              <w:t>scenorys</w:t>
            </w:r>
            <w:proofErr w:type="spellEnd"/>
            <w:r w:rsidR="00626B8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według </w:t>
            </w:r>
            <w:r w:rsidR="00A1749D" w:rsidRPr="00A1749D">
              <w:rPr>
                <w:rFonts w:ascii="Arial" w:hAnsi="Arial" w:cs="Arial"/>
                <w:color w:val="4472C4" w:themeColor="accent1"/>
                <w:sz w:val="18"/>
                <w:szCs w:val="18"/>
              </w:rPr>
              <w:t>Twoich</w:t>
            </w:r>
            <w:r w:rsidR="00541198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preferencji i </w:t>
            </w:r>
            <w:r w:rsidR="004F554A">
              <w:rPr>
                <w:rFonts w:ascii="Arial" w:hAnsi="Arial" w:cs="Arial"/>
                <w:color w:val="4472C4" w:themeColor="accent1"/>
                <w:sz w:val="18"/>
                <w:szCs w:val="18"/>
              </w:rPr>
              <w:t>przechodzimy do etapu ostateczne</w:t>
            </w:r>
            <w:r w:rsidR="00134A3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go omówienia i </w:t>
            </w:r>
            <w:r w:rsidR="004F554A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akceptacji. </w:t>
            </w:r>
            <w:r w:rsidR="00E40AF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Ten etap jest bardzo ważny dla przyszłej </w:t>
            </w:r>
            <w:r w:rsidR="00461882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pracy, ponieważ wprowadzać poprawki </w:t>
            </w:r>
            <w:r w:rsidR="0080350D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do </w:t>
            </w:r>
            <w:proofErr w:type="spellStart"/>
            <w:r w:rsidR="0080350D">
              <w:rPr>
                <w:rFonts w:ascii="Arial" w:hAnsi="Arial" w:cs="Arial"/>
                <w:color w:val="4472C4" w:themeColor="accent1"/>
                <w:sz w:val="18"/>
                <w:szCs w:val="18"/>
              </w:rPr>
              <w:t>scenorysu</w:t>
            </w:r>
            <w:proofErr w:type="spellEnd"/>
            <w:r w:rsidR="0080350D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27783D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dużo łatwiej, niż edytować już gotowy </w:t>
            </w:r>
            <w:r w:rsidR="00F72502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animowany baner. </w:t>
            </w:r>
          </w:p>
          <w:p w14:paraId="2D9E2536" w14:textId="2341D025" w:rsidR="00C81B0E" w:rsidRPr="0051428E" w:rsidRDefault="00C81B0E" w:rsidP="00C81B0E">
            <w:pPr>
              <w:spacing w:before="180" w:line="216" w:lineRule="atLeast"/>
              <w:divId w:val="1576739223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Мастер</w:t>
            </w:r>
            <w:r w:rsidRPr="005142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баннер</w:t>
            </w:r>
            <w:r w:rsidR="002D271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E9531B" w:rsidRPr="00E9531B">
              <w:rPr>
                <w:rFonts w:ascii="Arial" w:hAnsi="Arial" w:cs="Arial"/>
                <w:color w:val="4472C4" w:themeColor="accent1"/>
                <w:sz w:val="18"/>
                <w:szCs w:val="18"/>
              </w:rPr>
              <w:t>Master</w:t>
            </w:r>
            <w:r w:rsidR="00E9531B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E9531B" w:rsidRPr="00E9531B">
              <w:rPr>
                <w:rFonts w:ascii="Arial" w:hAnsi="Arial" w:cs="Arial"/>
                <w:color w:val="4472C4" w:themeColor="accent1"/>
                <w:sz w:val="18"/>
                <w:szCs w:val="18"/>
              </w:rPr>
              <w:t>b</w:t>
            </w:r>
            <w:r w:rsidR="002D2718" w:rsidRPr="00E9531B">
              <w:rPr>
                <w:rFonts w:ascii="Arial" w:hAnsi="Arial" w:cs="Arial"/>
                <w:color w:val="4472C4" w:themeColor="accent1"/>
                <w:sz w:val="18"/>
                <w:szCs w:val="18"/>
              </w:rPr>
              <w:t>aner</w:t>
            </w:r>
            <w:r w:rsidR="002D2718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</w:p>
          <w:p w14:paraId="270653EC" w14:textId="0C7561F5" w:rsidR="00C81B0E" w:rsidRPr="000433E0" w:rsidRDefault="00C81B0E" w:rsidP="00C81B0E">
            <w:pPr>
              <w:spacing w:before="180"/>
              <w:divId w:val="157673922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 этом этапе мы анимируем мастер-баннер. Вы получаете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zip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-архив, который необходимо разархивировать в отдельную папку и запустить файл с расширением .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html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Некоторые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архиваторы,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такие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как например,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WinRar</w:t>
            </w:r>
            <w:proofErr w:type="spellEnd"/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позволяют просматривать баннер прямо из архива не извлекая все файлы.</w:t>
            </w:r>
            <w:r w:rsidR="00E9531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E9531B" w:rsidRPr="000433E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Na tym </w:t>
            </w:r>
            <w:r w:rsidR="00E9531B" w:rsidRPr="00322E3E">
              <w:rPr>
                <w:rFonts w:ascii="Arial" w:hAnsi="Arial" w:cs="Arial"/>
                <w:color w:val="4472C4" w:themeColor="accent1"/>
                <w:sz w:val="18"/>
                <w:szCs w:val="18"/>
              </w:rPr>
              <w:t>etapie anim</w:t>
            </w:r>
            <w:r w:rsidR="00DE751F" w:rsidRPr="00322E3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ujemy </w:t>
            </w:r>
            <w:r w:rsidR="00DE751F" w:rsidRPr="000433E0">
              <w:rPr>
                <w:rFonts w:ascii="Arial" w:hAnsi="Arial" w:cs="Arial"/>
                <w:color w:val="4472C4" w:themeColor="accent1"/>
                <w:sz w:val="18"/>
                <w:szCs w:val="18"/>
              </w:rPr>
              <w:t>master</w:t>
            </w:r>
            <w:r w:rsidR="00CE3B1B">
              <w:rPr>
                <w:rFonts w:ascii="Arial" w:hAnsi="Arial" w:cs="Arial"/>
                <w:color w:val="4472C4" w:themeColor="accent1"/>
                <w:sz w:val="18"/>
                <w:szCs w:val="18"/>
              </w:rPr>
              <w:t>-</w:t>
            </w:r>
            <w:r w:rsidR="00DE751F" w:rsidRPr="000433E0">
              <w:rPr>
                <w:rFonts w:ascii="Arial" w:hAnsi="Arial" w:cs="Arial"/>
                <w:color w:val="4472C4" w:themeColor="accent1"/>
                <w:sz w:val="18"/>
                <w:szCs w:val="18"/>
              </w:rPr>
              <w:t>baner</w:t>
            </w:r>
            <w:r w:rsidR="00CE3B1B">
              <w:rPr>
                <w:rFonts w:ascii="Arial" w:hAnsi="Arial" w:cs="Arial"/>
                <w:color w:val="4472C4" w:themeColor="accent1"/>
                <w:sz w:val="18"/>
                <w:szCs w:val="18"/>
              </w:rPr>
              <w:t>a</w:t>
            </w:r>
            <w:r w:rsidR="00DE751F" w:rsidRPr="000433E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. </w:t>
            </w:r>
            <w:r w:rsidR="00842786">
              <w:rPr>
                <w:rFonts w:ascii="Arial" w:hAnsi="Arial" w:cs="Arial"/>
                <w:color w:val="4472C4" w:themeColor="accent1"/>
                <w:sz w:val="18"/>
                <w:szCs w:val="18"/>
              </w:rPr>
              <w:t>Klient o</w:t>
            </w:r>
            <w:r w:rsidR="00DE751F" w:rsidRPr="000433E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trzymuje </w:t>
            </w:r>
            <w:r w:rsidR="00C6161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od nas </w:t>
            </w:r>
            <w:r w:rsidR="0078557C" w:rsidRPr="000433E0">
              <w:rPr>
                <w:rFonts w:ascii="Arial" w:hAnsi="Arial" w:cs="Arial"/>
                <w:color w:val="4472C4" w:themeColor="accent1"/>
                <w:sz w:val="18"/>
                <w:szCs w:val="18"/>
              </w:rPr>
              <w:t>archiwum zip, który należy rozpakować do osobnego folder</w:t>
            </w:r>
            <w:r w:rsidR="003D794F" w:rsidRPr="000433E0">
              <w:rPr>
                <w:rFonts w:ascii="Arial" w:hAnsi="Arial" w:cs="Arial"/>
                <w:color w:val="4472C4" w:themeColor="accent1"/>
                <w:sz w:val="18"/>
                <w:szCs w:val="18"/>
              </w:rPr>
              <w:t>u i załadować plik z rozszerzeniem .</w:t>
            </w:r>
            <w:proofErr w:type="spellStart"/>
            <w:r w:rsidR="003D794F" w:rsidRPr="000433E0">
              <w:rPr>
                <w:rFonts w:ascii="Arial" w:hAnsi="Arial" w:cs="Arial"/>
                <w:color w:val="4472C4" w:themeColor="accent1"/>
                <w:sz w:val="18"/>
                <w:szCs w:val="18"/>
              </w:rPr>
              <w:t>html</w:t>
            </w:r>
            <w:proofErr w:type="spellEnd"/>
            <w:r w:rsidR="003D794F" w:rsidRPr="000433E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. </w:t>
            </w:r>
            <w:r w:rsidR="00FF519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Niektóre programy, takie jak </w:t>
            </w:r>
            <w:proofErr w:type="spellStart"/>
            <w:r w:rsidR="00FF5193">
              <w:rPr>
                <w:rFonts w:ascii="Arial" w:hAnsi="Arial" w:cs="Arial"/>
                <w:color w:val="4472C4" w:themeColor="accent1"/>
                <w:sz w:val="18"/>
                <w:szCs w:val="18"/>
              </w:rPr>
              <w:t>WinRar</w:t>
            </w:r>
            <w:proofErr w:type="spellEnd"/>
            <w:r w:rsidR="00FF519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, pozwalają </w:t>
            </w:r>
            <w:r w:rsidR="00C1061C">
              <w:rPr>
                <w:rFonts w:ascii="Arial" w:hAnsi="Arial" w:cs="Arial"/>
                <w:color w:val="4472C4" w:themeColor="accent1"/>
                <w:sz w:val="18"/>
                <w:szCs w:val="18"/>
              </w:rPr>
              <w:t>przejrzeć</w:t>
            </w:r>
            <w:r w:rsidR="00FF519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C1061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baner prosto z archiwum bez konieczności </w:t>
            </w:r>
            <w:r w:rsidR="00CE3B1B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importu wszystkich plików. </w:t>
            </w:r>
          </w:p>
          <w:p w14:paraId="38CE4D44" w14:textId="0EE96CC9" w:rsidR="00C81B0E" w:rsidRPr="00134A3E" w:rsidRDefault="00C81B0E" w:rsidP="00C81B0E">
            <w:pPr>
              <w:spacing w:before="180"/>
              <w:divId w:val="1576739223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 необходимости вносим правки в анимацию и согласовываем мастер-баннер.</w:t>
            </w:r>
            <w:r w:rsidR="00FF538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FF5381" w:rsidRPr="00134A3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Jeśli zaistnieje taka konieczność, </w:t>
            </w:r>
            <w:r w:rsidR="0066760F" w:rsidRPr="00134A3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wprowadzamy poprawki w animację i omawiamy master baner. </w:t>
            </w:r>
          </w:p>
          <w:p w14:paraId="5D76FCF2" w14:textId="6519659F" w:rsidR="00C81B0E" w:rsidRPr="00C2597E" w:rsidRDefault="00C81B0E" w:rsidP="00C81B0E">
            <w:pPr>
              <w:spacing w:before="180" w:line="216" w:lineRule="atLeast"/>
              <w:divId w:val="15767392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Ресайзы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Pr="00C2597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адаптации</w:t>
            </w:r>
            <w:r w:rsidR="00C2597E" w:rsidRPr="00C2597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C2597E" w:rsidRPr="00C2597E">
              <w:rPr>
                <w:rFonts w:ascii="Arial" w:hAnsi="Arial" w:cs="Arial"/>
                <w:color w:val="4472C4" w:themeColor="accent1"/>
                <w:sz w:val="18"/>
                <w:szCs w:val="18"/>
              </w:rPr>
              <w:t>R</w:t>
            </w:r>
            <w:r w:rsidR="009A476A">
              <w:rPr>
                <w:rFonts w:ascii="Arial" w:hAnsi="Arial" w:cs="Arial"/>
                <w:color w:val="4472C4" w:themeColor="accent1"/>
                <w:sz w:val="18"/>
                <w:szCs w:val="18"/>
              </w:rPr>
              <w:t>ozmiary</w:t>
            </w:r>
            <w:r w:rsidR="00C2597E" w:rsidRPr="00C2597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i adaptacj</w:t>
            </w:r>
            <w:r w:rsidR="009A476A">
              <w:rPr>
                <w:rFonts w:ascii="Arial" w:hAnsi="Arial" w:cs="Arial"/>
                <w:color w:val="4472C4" w:themeColor="accent1"/>
                <w:sz w:val="18"/>
                <w:szCs w:val="18"/>
              </w:rPr>
              <w:t>a</w:t>
            </w:r>
          </w:p>
          <w:p w14:paraId="38D2C88D" w14:textId="75B34B6A" w:rsidR="00C81B0E" w:rsidRPr="007C750E" w:rsidRDefault="00C81B0E" w:rsidP="00C81B0E">
            <w:pPr>
              <w:spacing w:before="180"/>
              <w:divId w:val="15767392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Движемся по медиаплану и готовим версии баннера </w:t>
            </w:r>
            <w:r w:rsidRPr="00322E3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различных форм факторов.</w:t>
            </w:r>
            <w:r w:rsidR="00E97DE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48664E" w:rsidRPr="007C750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Idziemy według </w:t>
            </w:r>
            <w:proofErr w:type="spellStart"/>
            <w:r w:rsidR="0048664E" w:rsidRPr="007C750E">
              <w:rPr>
                <w:rFonts w:ascii="Arial" w:hAnsi="Arial" w:cs="Arial"/>
                <w:color w:val="4472C4" w:themeColor="accent1"/>
                <w:sz w:val="18"/>
                <w:szCs w:val="18"/>
              </w:rPr>
              <w:t>mediaplanu</w:t>
            </w:r>
            <w:proofErr w:type="spellEnd"/>
            <w:r w:rsidR="0048664E" w:rsidRPr="007C750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i przygotowujemy wersje banera </w:t>
            </w:r>
            <w:r w:rsidR="0048664E" w:rsidRPr="00322E3E">
              <w:rPr>
                <w:rFonts w:ascii="Arial" w:hAnsi="Arial" w:cs="Arial"/>
                <w:color w:val="4472C4" w:themeColor="accent1"/>
                <w:sz w:val="18"/>
                <w:szCs w:val="18"/>
              </w:rPr>
              <w:t>w</w:t>
            </w:r>
            <w:r w:rsidR="007C750E" w:rsidRPr="00322E3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="0048664E" w:rsidRPr="00322E3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różnych </w:t>
            </w:r>
            <w:r w:rsidR="007C750E" w:rsidRPr="00322E3E">
              <w:rPr>
                <w:rFonts w:ascii="Arial" w:hAnsi="Arial" w:cs="Arial"/>
                <w:color w:val="4472C4" w:themeColor="accent1"/>
                <w:sz w:val="18"/>
                <w:szCs w:val="18"/>
              </w:rPr>
              <w:t>forma</w:t>
            </w:r>
            <w:r w:rsidR="00322E3E" w:rsidRPr="00322E3E">
              <w:rPr>
                <w:rFonts w:ascii="Arial" w:hAnsi="Arial" w:cs="Arial"/>
                <w:color w:val="4472C4" w:themeColor="accent1"/>
                <w:sz w:val="18"/>
                <w:szCs w:val="18"/>
              </w:rPr>
              <w:t>ta</w:t>
            </w:r>
            <w:r w:rsidR="007C750E" w:rsidRPr="00322E3E">
              <w:rPr>
                <w:rFonts w:ascii="Arial" w:hAnsi="Arial" w:cs="Arial"/>
                <w:color w:val="4472C4" w:themeColor="accent1"/>
                <w:sz w:val="18"/>
                <w:szCs w:val="18"/>
              </w:rPr>
              <w:t>ch</w:t>
            </w:r>
            <w:r w:rsidR="007C750E" w:rsidRPr="007C750E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. </w:t>
            </w:r>
          </w:p>
          <w:p w14:paraId="09648DA3" w14:textId="54064FA1" w:rsidR="00C81B0E" w:rsidRPr="007C750E" w:rsidRDefault="00C81B0E" w:rsidP="00C81B0E">
            <w:pPr>
              <w:spacing w:before="180"/>
              <w:divId w:val="15767392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Вы получаете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несколько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 zip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-архивов. Что с ними делать вам уже известно. Корректируем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ресайзы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 согласовываем.</w:t>
            </w:r>
            <w:r w:rsidR="007C750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7C750E" w:rsidRPr="00BC47A4">
              <w:rPr>
                <w:rFonts w:ascii="Arial" w:hAnsi="Arial" w:cs="Arial"/>
                <w:color w:val="4472C4" w:themeColor="accent1"/>
                <w:sz w:val="18"/>
                <w:szCs w:val="18"/>
              </w:rPr>
              <w:t>Ty</w:t>
            </w:r>
            <w:r w:rsidR="007C750E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7C750E" w:rsidRPr="00BC47A4">
              <w:rPr>
                <w:rFonts w:ascii="Arial" w:hAnsi="Arial" w:cs="Arial"/>
                <w:color w:val="4472C4" w:themeColor="accent1"/>
                <w:sz w:val="18"/>
                <w:szCs w:val="18"/>
              </w:rPr>
              <w:t>otrzymujesz</w:t>
            </w:r>
            <w:r w:rsidR="007A7B97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7A7B97" w:rsidRPr="00BC47A4">
              <w:rPr>
                <w:rFonts w:ascii="Arial" w:hAnsi="Arial" w:cs="Arial"/>
                <w:color w:val="4472C4" w:themeColor="accent1"/>
                <w:sz w:val="18"/>
                <w:szCs w:val="18"/>
              </w:rPr>
              <w:t>od</w:t>
            </w:r>
            <w:r w:rsidR="007A7B97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7A7B97" w:rsidRPr="00BC47A4">
              <w:rPr>
                <w:rFonts w:ascii="Arial" w:hAnsi="Arial" w:cs="Arial"/>
                <w:color w:val="4472C4" w:themeColor="accent1"/>
                <w:sz w:val="18"/>
                <w:szCs w:val="18"/>
              </w:rPr>
              <w:t>nas</w:t>
            </w:r>
            <w:r w:rsidR="007C750E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7C750E" w:rsidRPr="00BC47A4">
              <w:rPr>
                <w:rFonts w:ascii="Arial" w:hAnsi="Arial" w:cs="Arial"/>
                <w:color w:val="4472C4" w:themeColor="accent1"/>
                <w:sz w:val="18"/>
                <w:szCs w:val="18"/>
              </w:rPr>
              <w:t>kilka</w:t>
            </w:r>
            <w:r w:rsidR="007C750E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C750E" w:rsidRPr="00BC47A4">
              <w:rPr>
                <w:rFonts w:ascii="Arial" w:hAnsi="Arial" w:cs="Arial"/>
                <w:color w:val="4472C4" w:themeColor="accent1"/>
                <w:sz w:val="18"/>
                <w:szCs w:val="18"/>
              </w:rPr>
              <w:t>archiw</w:t>
            </w:r>
            <w:proofErr w:type="spellEnd"/>
            <w:r w:rsidR="007A7B97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>ó</w:t>
            </w:r>
            <w:r w:rsidR="007A7B97" w:rsidRPr="00BC47A4">
              <w:rPr>
                <w:rFonts w:ascii="Arial" w:hAnsi="Arial" w:cs="Arial"/>
                <w:color w:val="4472C4" w:themeColor="accent1"/>
                <w:sz w:val="18"/>
                <w:szCs w:val="18"/>
              </w:rPr>
              <w:t>w</w:t>
            </w:r>
            <w:r w:rsidR="007A7B97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 </w:t>
            </w:r>
            <w:r w:rsidR="007A7B97" w:rsidRPr="00BC47A4">
              <w:rPr>
                <w:rFonts w:ascii="Arial" w:hAnsi="Arial" w:cs="Arial"/>
                <w:color w:val="4472C4" w:themeColor="accent1"/>
                <w:sz w:val="18"/>
                <w:szCs w:val="18"/>
              </w:rPr>
              <w:t>zip</w:t>
            </w:r>
            <w:r w:rsidR="007A7B97" w:rsidRPr="0051428E">
              <w:rPr>
                <w:rFonts w:ascii="Arial" w:hAnsi="Arial" w:cs="Arial"/>
                <w:color w:val="4472C4" w:themeColor="accent1"/>
                <w:sz w:val="18"/>
                <w:szCs w:val="18"/>
                <w:lang w:val="ru-RU"/>
              </w:rPr>
              <w:t xml:space="preserve">. </w:t>
            </w:r>
            <w:r w:rsidR="00842786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O tym, co </w:t>
            </w:r>
            <w:r w:rsidR="007A7B97" w:rsidRPr="00BC47A4">
              <w:rPr>
                <w:rFonts w:ascii="Arial" w:hAnsi="Arial" w:cs="Arial"/>
                <w:color w:val="4472C4" w:themeColor="accent1"/>
                <w:sz w:val="18"/>
                <w:szCs w:val="18"/>
              </w:rPr>
              <w:t>należy z nimi robić</w:t>
            </w:r>
            <w:r w:rsidR="00842786">
              <w:rPr>
                <w:rFonts w:ascii="Arial" w:hAnsi="Arial" w:cs="Arial"/>
                <w:color w:val="4472C4" w:themeColor="accent1"/>
                <w:sz w:val="18"/>
                <w:szCs w:val="18"/>
              </w:rPr>
              <w:t>, opowiedzieliśmy wyżej</w:t>
            </w:r>
            <w:r w:rsidR="007A7B97" w:rsidRPr="00BC47A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. </w:t>
            </w:r>
            <w:r w:rsidR="00107B43" w:rsidRPr="00BC47A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Korygujemy </w:t>
            </w:r>
            <w:r w:rsidR="0005796A" w:rsidRPr="00BC47A4">
              <w:rPr>
                <w:rFonts w:ascii="Arial" w:hAnsi="Arial" w:cs="Arial"/>
                <w:color w:val="4472C4" w:themeColor="accent1"/>
                <w:sz w:val="18"/>
                <w:szCs w:val="18"/>
              </w:rPr>
              <w:t>rozmiary</w:t>
            </w:r>
            <w:r w:rsidR="009A476A" w:rsidRPr="00BC47A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i omawiamy rezultat. </w:t>
            </w:r>
          </w:p>
          <w:p w14:paraId="719A5378" w14:textId="157D1816" w:rsidR="00C81B0E" w:rsidRPr="00724450" w:rsidRDefault="00C81B0E" w:rsidP="00C81B0E">
            <w:pPr>
              <w:spacing w:before="180" w:line="216" w:lineRule="atLeast"/>
              <w:divId w:val="15767392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Подготовка</w:t>
            </w:r>
            <w:r w:rsidRPr="007A7B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</w:t>
            </w:r>
            <w:r w:rsidRPr="007A7B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размещению</w:t>
            </w:r>
            <w:r w:rsidR="00BC47A4" w:rsidRPr="0051428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724450" w:rsidRPr="00724450">
              <w:rPr>
                <w:rFonts w:ascii="Arial" w:hAnsi="Arial" w:cs="Arial"/>
                <w:color w:val="4472C4" w:themeColor="accent1"/>
                <w:sz w:val="18"/>
                <w:szCs w:val="18"/>
              </w:rPr>
              <w:t>Przygotowanie do zamieszczenia na stronie</w:t>
            </w:r>
          </w:p>
          <w:p w14:paraId="488117B5" w14:textId="43068671" w:rsidR="00C81B0E" w:rsidRPr="00724450" w:rsidRDefault="00C81B0E" w:rsidP="00C81B0E">
            <w:pPr>
              <w:spacing w:before="180"/>
              <w:divId w:val="15767392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 финальном этапе готовим все файлы к размещению. Учитываем технические требования, оптимизируем изображения. В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конце названия файлов указываем под какие требования или для какой площадки или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баннерокрутилки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55F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подготовлен тот или иной баннер.</w:t>
            </w:r>
            <w:r w:rsidR="007244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="00724450" w:rsidRPr="002D7B9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Na etapie finałowym </w:t>
            </w:r>
            <w:r w:rsidR="009A2082" w:rsidRPr="002D7B9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przygotowujemy wszystkie pliki do zamieszczenia. Bierzemy pod uwagę </w:t>
            </w:r>
            <w:r w:rsidR="00240FCF" w:rsidRPr="002D7B9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wymogi techniczne, optymizujemy obrazy. Na końcu nazwy pliku </w:t>
            </w:r>
            <w:r w:rsidR="00142A9C" w:rsidRPr="002D7B9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wskazujemy </w:t>
            </w:r>
            <w:r w:rsidR="002F1940" w:rsidRPr="002D7B93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pod jakie wymogi bądź dla której placówki został wykonany ten czy inny baner. </w:t>
            </w:r>
          </w:p>
        </w:tc>
        <w:tc>
          <w:tcPr>
            <w:tcW w:w="0" w:type="auto"/>
            <w:vAlign w:val="center"/>
            <w:hideMark/>
          </w:tcPr>
          <w:p w14:paraId="1B775100" w14:textId="77777777" w:rsidR="00C81B0E" w:rsidRPr="009A2082" w:rsidRDefault="00C81B0E" w:rsidP="00C81B0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A20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br/>
            </w:r>
          </w:p>
        </w:tc>
      </w:tr>
    </w:tbl>
    <w:p w14:paraId="682E5577" w14:textId="77777777" w:rsidR="001E617E" w:rsidRPr="009A2082" w:rsidRDefault="001E617E" w:rsidP="000111CA">
      <w:pPr>
        <w:rPr>
          <w:rFonts w:ascii="Arial" w:eastAsia="Times New Roman" w:hAnsi="Arial" w:cs="Arial"/>
          <w:sz w:val="18"/>
          <w:szCs w:val="18"/>
        </w:rPr>
      </w:pPr>
    </w:p>
    <w:sectPr w:rsidR="001E617E" w:rsidRPr="009A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esia Sashko" w:date="2021-11-25T11:11:00Z" w:initials="AS">
    <w:p w14:paraId="6B33E7CC" w14:textId="77777777" w:rsidR="00D87194" w:rsidRDefault="00D87194" w:rsidP="00A02983">
      <w:pPr>
        <w:pStyle w:val="Tekstkomentarza"/>
      </w:pPr>
      <w:r>
        <w:rPr>
          <w:rStyle w:val="Odwoaniedokomentarza"/>
        </w:rPr>
        <w:annotationRef/>
      </w:r>
      <w:r>
        <w:rPr>
          <w:lang w:val="ru-RU"/>
        </w:rPr>
        <w:t>Если офиса не будет, то оранжевый текст можно убрать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33E7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9EDEA" w16cex:dateUtc="2021-11-25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33E7CC" w16cid:durableId="2549ED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sia Sashko">
    <w15:presenceInfo w15:providerId="Windows Live" w15:userId="cad903a985ca7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7E"/>
    <w:rsid w:val="00000D56"/>
    <w:rsid w:val="0000328B"/>
    <w:rsid w:val="000032E7"/>
    <w:rsid w:val="00004D82"/>
    <w:rsid w:val="000072A8"/>
    <w:rsid w:val="000111CA"/>
    <w:rsid w:val="00011451"/>
    <w:rsid w:val="00017034"/>
    <w:rsid w:val="0002129E"/>
    <w:rsid w:val="000256F0"/>
    <w:rsid w:val="00036FAD"/>
    <w:rsid w:val="00041123"/>
    <w:rsid w:val="000433E0"/>
    <w:rsid w:val="0004725F"/>
    <w:rsid w:val="0005212E"/>
    <w:rsid w:val="0005236E"/>
    <w:rsid w:val="00053E5D"/>
    <w:rsid w:val="0005796A"/>
    <w:rsid w:val="00071560"/>
    <w:rsid w:val="0007343F"/>
    <w:rsid w:val="00075444"/>
    <w:rsid w:val="0007681D"/>
    <w:rsid w:val="00083AC6"/>
    <w:rsid w:val="000873E1"/>
    <w:rsid w:val="00097C22"/>
    <w:rsid w:val="000A1E79"/>
    <w:rsid w:val="000A737C"/>
    <w:rsid w:val="000B4FAB"/>
    <w:rsid w:val="000C1009"/>
    <w:rsid w:val="000C19D9"/>
    <w:rsid w:val="000C3A29"/>
    <w:rsid w:val="000D1C40"/>
    <w:rsid w:val="000D3B2A"/>
    <w:rsid w:val="000D4157"/>
    <w:rsid w:val="000E4549"/>
    <w:rsid w:val="000E5F1D"/>
    <w:rsid w:val="000E61CC"/>
    <w:rsid w:val="000F4C8D"/>
    <w:rsid w:val="000F5883"/>
    <w:rsid w:val="00102F0B"/>
    <w:rsid w:val="00107B43"/>
    <w:rsid w:val="00117B5B"/>
    <w:rsid w:val="0012175C"/>
    <w:rsid w:val="00123CDE"/>
    <w:rsid w:val="00124361"/>
    <w:rsid w:val="0012730D"/>
    <w:rsid w:val="00130D4D"/>
    <w:rsid w:val="00134A3E"/>
    <w:rsid w:val="00134DE5"/>
    <w:rsid w:val="00137517"/>
    <w:rsid w:val="00142A9C"/>
    <w:rsid w:val="00147513"/>
    <w:rsid w:val="0015214D"/>
    <w:rsid w:val="001652DB"/>
    <w:rsid w:val="001655E2"/>
    <w:rsid w:val="00170EAB"/>
    <w:rsid w:val="00171E98"/>
    <w:rsid w:val="001728E0"/>
    <w:rsid w:val="00173203"/>
    <w:rsid w:val="00177E7A"/>
    <w:rsid w:val="00194938"/>
    <w:rsid w:val="001A0CA1"/>
    <w:rsid w:val="001A337E"/>
    <w:rsid w:val="001A646D"/>
    <w:rsid w:val="001A6829"/>
    <w:rsid w:val="001A7F56"/>
    <w:rsid w:val="001B2BCF"/>
    <w:rsid w:val="001B728B"/>
    <w:rsid w:val="001B7B97"/>
    <w:rsid w:val="001B7CDB"/>
    <w:rsid w:val="001C0EAA"/>
    <w:rsid w:val="001C46C4"/>
    <w:rsid w:val="001C7DC9"/>
    <w:rsid w:val="001D445F"/>
    <w:rsid w:val="001D753A"/>
    <w:rsid w:val="001E2BF0"/>
    <w:rsid w:val="001E617E"/>
    <w:rsid w:val="00203226"/>
    <w:rsid w:val="002046A5"/>
    <w:rsid w:val="00205F7E"/>
    <w:rsid w:val="00210EED"/>
    <w:rsid w:val="00216E6E"/>
    <w:rsid w:val="00224974"/>
    <w:rsid w:val="00226B7E"/>
    <w:rsid w:val="00240FCF"/>
    <w:rsid w:val="0024457A"/>
    <w:rsid w:val="002450E1"/>
    <w:rsid w:val="002462A4"/>
    <w:rsid w:val="00246F8A"/>
    <w:rsid w:val="00253624"/>
    <w:rsid w:val="0025409A"/>
    <w:rsid w:val="00257541"/>
    <w:rsid w:val="00261217"/>
    <w:rsid w:val="00266FC6"/>
    <w:rsid w:val="00270D80"/>
    <w:rsid w:val="0027310B"/>
    <w:rsid w:val="00273313"/>
    <w:rsid w:val="0027783D"/>
    <w:rsid w:val="00277A26"/>
    <w:rsid w:val="00282733"/>
    <w:rsid w:val="002A4797"/>
    <w:rsid w:val="002C6ED5"/>
    <w:rsid w:val="002D2718"/>
    <w:rsid w:val="002D7B93"/>
    <w:rsid w:val="002E2BD3"/>
    <w:rsid w:val="002E7D7F"/>
    <w:rsid w:val="002F1940"/>
    <w:rsid w:val="002F35BE"/>
    <w:rsid w:val="002F5100"/>
    <w:rsid w:val="002F639B"/>
    <w:rsid w:val="002F6491"/>
    <w:rsid w:val="0030087C"/>
    <w:rsid w:val="00306257"/>
    <w:rsid w:val="00307320"/>
    <w:rsid w:val="00316777"/>
    <w:rsid w:val="0032244D"/>
    <w:rsid w:val="00322E3E"/>
    <w:rsid w:val="00324E2B"/>
    <w:rsid w:val="003339EB"/>
    <w:rsid w:val="00334869"/>
    <w:rsid w:val="00340732"/>
    <w:rsid w:val="0034379D"/>
    <w:rsid w:val="00350B04"/>
    <w:rsid w:val="00355F51"/>
    <w:rsid w:val="00356331"/>
    <w:rsid w:val="00363112"/>
    <w:rsid w:val="003757BA"/>
    <w:rsid w:val="00382EFB"/>
    <w:rsid w:val="00393E1C"/>
    <w:rsid w:val="00396E6C"/>
    <w:rsid w:val="003A0697"/>
    <w:rsid w:val="003A4612"/>
    <w:rsid w:val="003A4856"/>
    <w:rsid w:val="003A60DB"/>
    <w:rsid w:val="003A700C"/>
    <w:rsid w:val="003B131E"/>
    <w:rsid w:val="003B1518"/>
    <w:rsid w:val="003C04C6"/>
    <w:rsid w:val="003C050C"/>
    <w:rsid w:val="003C1810"/>
    <w:rsid w:val="003C6101"/>
    <w:rsid w:val="003D06B3"/>
    <w:rsid w:val="003D794F"/>
    <w:rsid w:val="003E1700"/>
    <w:rsid w:val="003E1DD1"/>
    <w:rsid w:val="003E249F"/>
    <w:rsid w:val="003E40D5"/>
    <w:rsid w:val="003F2D93"/>
    <w:rsid w:val="003F2DBA"/>
    <w:rsid w:val="00406E2A"/>
    <w:rsid w:val="00423451"/>
    <w:rsid w:val="004244D5"/>
    <w:rsid w:val="004307EC"/>
    <w:rsid w:val="00446A07"/>
    <w:rsid w:val="00455E61"/>
    <w:rsid w:val="0045722D"/>
    <w:rsid w:val="00461882"/>
    <w:rsid w:val="00466855"/>
    <w:rsid w:val="004671B7"/>
    <w:rsid w:val="004863A5"/>
    <w:rsid w:val="0048664E"/>
    <w:rsid w:val="00487B87"/>
    <w:rsid w:val="00490780"/>
    <w:rsid w:val="004A03BA"/>
    <w:rsid w:val="004B3D5C"/>
    <w:rsid w:val="004B4B11"/>
    <w:rsid w:val="004C0E69"/>
    <w:rsid w:val="004C1734"/>
    <w:rsid w:val="004C40AC"/>
    <w:rsid w:val="004C7E4E"/>
    <w:rsid w:val="004D59C8"/>
    <w:rsid w:val="004E09C3"/>
    <w:rsid w:val="004F4F0F"/>
    <w:rsid w:val="004F554A"/>
    <w:rsid w:val="004F5E57"/>
    <w:rsid w:val="005043AB"/>
    <w:rsid w:val="0051159A"/>
    <w:rsid w:val="0051428E"/>
    <w:rsid w:val="00515B46"/>
    <w:rsid w:val="005207FC"/>
    <w:rsid w:val="005310DC"/>
    <w:rsid w:val="00532899"/>
    <w:rsid w:val="00541198"/>
    <w:rsid w:val="00541293"/>
    <w:rsid w:val="005415D1"/>
    <w:rsid w:val="005555A4"/>
    <w:rsid w:val="00563A27"/>
    <w:rsid w:val="00565D1B"/>
    <w:rsid w:val="00567270"/>
    <w:rsid w:val="00567C88"/>
    <w:rsid w:val="005839A4"/>
    <w:rsid w:val="00583B72"/>
    <w:rsid w:val="00587808"/>
    <w:rsid w:val="005B0622"/>
    <w:rsid w:val="005C2449"/>
    <w:rsid w:val="005D28AA"/>
    <w:rsid w:val="005D2E6C"/>
    <w:rsid w:val="005D37DA"/>
    <w:rsid w:val="005E5225"/>
    <w:rsid w:val="005E6D76"/>
    <w:rsid w:val="005F3D9C"/>
    <w:rsid w:val="00606A3C"/>
    <w:rsid w:val="006227A8"/>
    <w:rsid w:val="00622993"/>
    <w:rsid w:val="00626B8A"/>
    <w:rsid w:val="006435ED"/>
    <w:rsid w:val="00644EC0"/>
    <w:rsid w:val="006573DB"/>
    <w:rsid w:val="00665FD9"/>
    <w:rsid w:val="0066760F"/>
    <w:rsid w:val="00670170"/>
    <w:rsid w:val="00676F94"/>
    <w:rsid w:val="006A38B9"/>
    <w:rsid w:val="006B0DD5"/>
    <w:rsid w:val="006B5BED"/>
    <w:rsid w:val="006B6BCD"/>
    <w:rsid w:val="006C239B"/>
    <w:rsid w:val="006D2955"/>
    <w:rsid w:val="006D71C7"/>
    <w:rsid w:val="006E43E6"/>
    <w:rsid w:val="006E63E5"/>
    <w:rsid w:val="006E7432"/>
    <w:rsid w:val="006E779F"/>
    <w:rsid w:val="006F00CB"/>
    <w:rsid w:val="00701314"/>
    <w:rsid w:val="00712A7A"/>
    <w:rsid w:val="0071413C"/>
    <w:rsid w:val="007243B5"/>
    <w:rsid w:val="00724450"/>
    <w:rsid w:val="0072628B"/>
    <w:rsid w:val="007413C9"/>
    <w:rsid w:val="00741932"/>
    <w:rsid w:val="0074570E"/>
    <w:rsid w:val="00747528"/>
    <w:rsid w:val="0075058D"/>
    <w:rsid w:val="00752ACA"/>
    <w:rsid w:val="00755913"/>
    <w:rsid w:val="00756306"/>
    <w:rsid w:val="00757930"/>
    <w:rsid w:val="00767A36"/>
    <w:rsid w:val="007769CB"/>
    <w:rsid w:val="00781699"/>
    <w:rsid w:val="007826E0"/>
    <w:rsid w:val="00782B3B"/>
    <w:rsid w:val="007835CD"/>
    <w:rsid w:val="007847A9"/>
    <w:rsid w:val="0078557C"/>
    <w:rsid w:val="0078592A"/>
    <w:rsid w:val="00795EB5"/>
    <w:rsid w:val="007A5167"/>
    <w:rsid w:val="007A6E52"/>
    <w:rsid w:val="007A7B97"/>
    <w:rsid w:val="007B6B8B"/>
    <w:rsid w:val="007B7E6F"/>
    <w:rsid w:val="007C18D3"/>
    <w:rsid w:val="007C2AAF"/>
    <w:rsid w:val="007C5679"/>
    <w:rsid w:val="007C68BB"/>
    <w:rsid w:val="007C750E"/>
    <w:rsid w:val="007E1E75"/>
    <w:rsid w:val="007E6F35"/>
    <w:rsid w:val="007F3891"/>
    <w:rsid w:val="007F4CAC"/>
    <w:rsid w:val="00801B7D"/>
    <w:rsid w:val="00801C01"/>
    <w:rsid w:val="00801D54"/>
    <w:rsid w:val="008027F8"/>
    <w:rsid w:val="0080350D"/>
    <w:rsid w:val="008046C5"/>
    <w:rsid w:val="00810C5A"/>
    <w:rsid w:val="00816C20"/>
    <w:rsid w:val="00816D5E"/>
    <w:rsid w:val="008205E8"/>
    <w:rsid w:val="00825DA1"/>
    <w:rsid w:val="00826513"/>
    <w:rsid w:val="00832263"/>
    <w:rsid w:val="00842786"/>
    <w:rsid w:val="00847A86"/>
    <w:rsid w:val="008557E5"/>
    <w:rsid w:val="008616F9"/>
    <w:rsid w:val="00862FDC"/>
    <w:rsid w:val="008674E9"/>
    <w:rsid w:val="00871D90"/>
    <w:rsid w:val="008803BA"/>
    <w:rsid w:val="00885EAB"/>
    <w:rsid w:val="00887951"/>
    <w:rsid w:val="00890E6B"/>
    <w:rsid w:val="00892EC1"/>
    <w:rsid w:val="00893070"/>
    <w:rsid w:val="0089368B"/>
    <w:rsid w:val="008A483A"/>
    <w:rsid w:val="008A7ED0"/>
    <w:rsid w:val="008B12F2"/>
    <w:rsid w:val="008B4594"/>
    <w:rsid w:val="008E2A6E"/>
    <w:rsid w:val="008E4412"/>
    <w:rsid w:val="008E63BD"/>
    <w:rsid w:val="008F590B"/>
    <w:rsid w:val="008F5E94"/>
    <w:rsid w:val="008F72DF"/>
    <w:rsid w:val="00903244"/>
    <w:rsid w:val="00916BA9"/>
    <w:rsid w:val="009302EA"/>
    <w:rsid w:val="009315B1"/>
    <w:rsid w:val="00934346"/>
    <w:rsid w:val="00940895"/>
    <w:rsid w:val="00943052"/>
    <w:rsid w:val="00943D23"/>
    <w:rsid w:val="009460B7"/>
    <w:rsid w:val="00953F06"/>
    <w:rsid w:val="009565A9"/>
    <w:rsid w:val="00960E68"/>
    <w:rsid w:val="00967897"/>
    <w:rsid w:val="00974084"/>
    <w:rsid w:val="00977343"/>
    <w:rsid w:val="00985878"/>
    <w:rsid w:val="009862E5"/>
    <w:rsid w:val="00997261"/>
    <w:rsid w:val="009A02FC"/>
    <w:rsid w:val="009A2082"/>
    <w:rsid w:val="009A406E"/>
    <w:rsid w:val="009A476A"/>
    <w:rsid w:val="009A6AEA"/>
    <w:rsid w:val="009B18E6"/>
    <w:rsid w:val="009B1E12"/>
    <w:rsid w:val="009B3903"/>
    <w:rsid w:val="009B78B4"/>
    <w:rsid w:val="009C1E11"/>
    <w:rsid w:val="009C3D27"/>
    <w:rsid w:val="009C542C"/>
    <w:rsid w:val="009C7D53"/>
    <w:rsid w:val="009E7101"/>
    <w:rsid w:val="009F3BC7"/>
    <w:rsid w:val="009F444B"/>
    <w:rsid w:val="00A03597"/>
    <w:rsid w:val="00A036CD"/>
    <w:rsid w:val="00A04C9B"/>
    <w:rsid w:val="00A077CC"/>
    <w:rsid w:val="00A13F3A"/>
    <w:rsid w:val="00A15472"/>
    <w:rsid w:val="00A15EFA"/>
    <w:rsid w:val="00A1749D"/>
    <w:rsid w:val="00A26547"/>
    <w:rsid w:val="00A27C6F"/>
    <w:rsid w:val="00A329F9"/>
    <w:rsid w:val="00A35015"/>
    <w:rsid w:val="00A409C6"/>
    <w:rsid w:val="00A44541"/>
    <w:rsid w:val="00A46E46"/>
    <w:rsid w:val="00A517EE"/>
    <w:rsid w:val="00A719A9"/>
    <w:rsid w:val="00A76F97"/>
    <w:rsid w:val="00A9207E"/>
    <w:rsid w:val="00A96B98"/>
    <w:rsid w:val="00AA3AB8"/>
    <w:rsid w:val="00AA5F59"/>
    <w:rsid w:val="00AA601F"/>
    <w:rsid w:val="00AB676F"/>
    <w:rsid w:val="00AB779B"/>
    <w:rsid w:val="00AC2CEA"/>
    <w:rsid w:val="00AC78A6"/>
    <w:rsid w:val="00AD1CB9"/>
    <w:rsid w:val="00AD6ABC"/>
    <w:rsid w:val="00AE176A"/>
    <w:rsid w:val="00AE75FC"/>
    <w:rsid w:val="00AF0E03"/>
    <w:rsid w:val="00B0221F"/>
    <w:rsid w:val="00B0452C"/>
    <w:rsid w:val="00B05C6D"/>
    <w:rsid w:val="00B077E4"/>
    <w:rsid w:val="00B14EE2"/>
    <w:rsid w:val="00B16CF2"/>
    <w:rsid w:val="00B23E86"/>
    <w:rsid w:val="00B25313"/>
    <w:rsid w:val="00B35C19"/>
    <w:rsid w:val="00B41FE0"/>
    <w:rsid w:val="00B53653"/>
    <w:rsid w:val="00B544AC"/>
    <w:rsid w:val="00B57992"/>
    <w:rsid w:val="00B648E8"/>
    <w:rsid w:val="00B6654C"/>
    <w:rsid w:val="00B707C4"/>
    <w:rsid w:val="00B71794"/>
    <w:rsid w:val="00B83069"/>
    <w:rsid w:val="00B902CF"/>
    <w:rsid w:val="00BA1E91"/>
    <w:rsid w:val="00BA6DF8"/>
    <w:rsid w:val="00BB05F0"/>
    <w:rsid w:val="00BB1A1C"/>
    <w:rsid w:val="00BC47A4"/>
    <w:rsid w:val="00BD08E9"/>
    <w:rsid w:val="00BD45AE"/>
    <w:rsid w:val="00BD5071"/>
    <w:rsid w:val="00BE0EC0"/>
    <w:rsid w:val="00BF2E74"/>
    <w:rsid w:val="00BF6322"/>
    <w:rsid w:val="00C04582"/>
    <w:rsid w:val="00C1061C"/>
    <w:rsid w:val="00C21F3A"/>
    <w:rsid w:val="00C24EED"/>
    <w:rsid w:val="00C24F76"/>
    <w:rsid w:val="00C2597E"/>
    <w:rsid w:val="00C3042E"/>
    <w:rsid w:val="00C33802"/>
    <w:rsid w:val="00C435FA"/>
    <w:rsid w:val="00C551D7"/>
    <w:rsid w:val="00C57811"/>
    <w:rsid w:val="00C61616"/>
    <w:rsid w:val="00C61BF1"/>
    <w:rsid w:val="00C62908"/>
    <w:rsid w:val="00C67ADF"/>
    <w:rsid w:val="00C804AC"/>
    <w:rsid w:val="00C81B0E"/>
    <w:rsid w:val="00C85202"/>
    <w:rsid w:val="00C85CD7"/>
    <w:rsid w:val="00C97996"/>
    <w:rsid w:val="00CA40A1"/>
    <w:rsid w:val="00CB1178"/>
    <w:rsid w:val="00CC19FF"/>
    <w:rsid w:val="00CD2DAD"/>
    <w:rsid w:val="00CE3749"/>
    <w:rsid w:val="00CE3B1B"/>
    <w:rsid w:val="00CE4072"/>
    <w:rsid w:val="00CE52D5"/>
    <w:rsid w:val="00CF3419"/>
    <w:rsid w:val="00CF618F"/>
    <w:rsid w:val="00D03590"/>
    <w:rsid w:val="00D061EA"/>
    <w:rsid w:val="00D20FA9"/>
    <w:rsid w:val="00D22CFA"/>
    <w:rsid w:val="00D276DC"/>
    <w:rsid w:val="00D27C2E"/>
    <w:rsid w:val="00D363CA"/>
    <w:rsid w:val="00D442F4"/>
    <w:rsid w:val="00D45794"/>
    <w:rsid w:val="00D51C22"/>
    <w:rsid w:val="00D52A3A"/>
    <w:rsid w:val="00D55A04"/>
    <w:rsid w:val="00D56F26"/>
    <w:rsid w:val="00D6040C"/>
    <w:rsid w:val="00D60B97"/>
    <w:rsid w:val="00D614CD"/>
    <w:rsid w:val="00D64ADA"/>
    <w:rsid w:val="00D8497E"/>
    <w:rsid w:val="00D85FE7"/>
    <w:rsid w:val="00D87194"/>
    <w:rsid w:val="00DA5409"/>
    <w:rsid w:val="00DA6426"/>
    <w:rsid w:val="00DB4DC2"/>
    <w:rsid w:val="00DC0DFC"/>
    <w:rsid w:val="00DE1FD2"/>
    <w:rsid w:val="00DE751F"/>
    <w:rsid w:val="00DF0F02"/>
    <w:rsid w:val="00DF195C"/>
    <w:rsid w:val="00E01B26"/>
    <w:rsid w:val="00E01E18"/>
    <w:rsid w:val="00E2728C"/>
    <w:rsid w:val="00E27A1F"/>
    <w:rsid w:val="00E303B5"/>
    <w:rsid w:val="00E31F4A"/>
    <w:rsid w:val="00E36E9A"/>
    <w:rsid w:val="00E40AFB"/>
    <w:rsid w:val="00E43F8F"/>
    <w:rsid w:val="00E44437"/>
    <w:rsid w:val="00E455C0"/>
    <w:rsid w:val="00E56D88"/>
    <w:rsid w:val="00E6737D"/>
    <w:rsid w:val="00E739E6"/>
    <w:rsid w:val="00E74207"/>
    <w:rsid w:val="00E75F43"/>
    <w:rsid w:val="00E81BA4"/>
    <w:rsid w:val="00E822BA"/>
    <w:rsid w:val="00E86048"/>
    <w:rsid w:val="00E92C0C"/>
    <w:rsid w:val="00E9531B"/>
    <w:rsid w:val="00E97DE7"/>
    <w:rsid w:val="00E97EDA"/>
    <w:rsid w:val="00EA475F"/>
    <w:rsid w:val="00EB6320"/>
    <w:rsid w:val="00EC2548"/>
    <w:rsid w:val="00EC3267"/>
    <w:rsid w:val="00EC71B7"/>
    <w:rsid w:val="00EC79B6"/>
    <w:rsid w:val="00ED365E"/>
    <w:rsid w:val="00ED4313"/>
    <w:rsid w:val="00EE32BF"/>
    <w:rsid w:val="00EE348B"/>
    <w:rsid w:val="00EE786C"/>
    <w:rsid w:val="00EF63F3"/>
    <w:rsid w:val="00F1189F"/>
    <w:rsid w:val="00F16E0F"/>
    <w:rsid w:val="00F2039B"/>
    <w:rsid w:val="00F23E56"/>
    <w:rsid w:val="00F321FB"/>
    <w:rsid w:val="00F424A3"/>
    <w:rsid w:val="00F45676"/>
    <w:rsid w:val="00F5012C"/>
    <w:rsid w:val="00F531F0"/>
    <w:rsid w:val="00F55F47"/>
    <w:rsid w:val="00F612A5"/>
    <w:rsid w:val="00F61DB5"/>
    <w:rsid w:val="00F72502"/>
    <w:rsid w:val="00F7609F"/>
    <w:rsid w:val="00F776CE"/>
    <w:rsid w:val="00F8652C"/>
    <w:rsid w:val="00FA3EB6"/>
    <w:rsid w:val="00FC462D"/>
    <w:rsid w:val="00FD010C"/>
    <w:rsid w:val="00FD676E"/>
    <w:rsid w:val="00FE5351"/>
    <w:rsid w:val="00FE72FD"/>
    <w:rsid w:val="00FE7FC5"/>
    <w:rsid w:val="00FF5193"/>
    <w:rsid w:val="00FF520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53A4"/>
  <w15:chartTrackingRefBased/>
  <w15:docId w15:val="{97D1C0C0-45EE-5D40-980C-24092D5E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B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omylnaczcionkaakapitu"/>
    <w:rsid w:val="00C81B0E"/>
  </w:style>
  <w:style w:type="paragraph" w:customStyle="1" w:styleId="s3">
    <w:name w:val="s3"/>
    <w:basedOn w:val="Normalny"/>
    <w:rsid w:val="00C81B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Domylnaczcionkaakapitu"/>
    <w:rsid w:val="00C81B0E"/>
  </w:style>
  <w:style w:type="paragraph" w:customStyle="1" w:styleId="s5">
    <w:name w:val="s5"/>
    <w:basedOn w:val="Normalny"/>
    <w:rsid w:val="00C81B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omylnaczcionkaakapitu"/>
    <w:rsid w:val="00C81B0E"/>
  </w:style>
  <w:style w:type="paragraph" w:customStyle="1" w:styleId="s8">
    <w:name w:val="s8"/>
    <w:basedOn w:val="Normalny"/>
    <w:rsid w:val="00C81B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Domylnaczcionkaakapitu"/>
    <w:rsid w:val="00C81B0E"/>
  </w:style>
  <w:style w:type="paragraph" w:customStyle="1" w:styleId="s10">
    <w:name w:val="s10"/>
    <w:basedOn w:val="Normalny"/>
    <w:rsid w:val="00C81B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Domylnaczcionkaakapitu"/>
    <w:rsid w:val="00C81B0E"/>
  </w:style>
  <w:style w:type="character" w:customStyle="1" w:styleId="apple-converted-space">
    <w:name w:val="apple-converted-space"/>
    <w:basedOn w:val="Domylnaczcionkaakapitu"/>
    <w:rsid w:val="00C81B0E"/>
  </w:style>
  <w:style w:type="paragraph" w:customStyle="1" w:styleId="s11">
    <w:name w:val="s11"/>
    <w:basedOn w:val="Normalny"/>
    <w:rsid w:val="00C81B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Domylnaczcionkaakapitu"/>
    <w:rsid w:val="00C81B0E"/>
  </w:style>
  <w:style w:type="character" w:customStyle="1" w:styleId="s13">
    <w:name w:val="s13"/>
    <w:basedOn w:val="Domylnaczcionkaakapitu"/>
    <w:rsid w:val="00C81B0E"/>
  </w:style>
  <w:style w:type="paragraph" w:customStyle="1" w:styleId="s15">
    <w:name w:val="s15"/>
    <w:basedOn w:val="Normalny"/>
    <w:rsid w:val="00C81B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4">
    <w:name w:val="s14"/>
    <w:basedOn w:val="Domylnaczcionkaakapitu"/>
    <w:rsid w:val="00C81B0E"/>
  </w:style>
  <w:style w:type="paragraph" w:customStyle="1" w:styleId="s16">
    <w:name w:val="s16"/>
    <w:basedOn w:val="Normalny"/>
    <w:rsid w:val="00C81B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7">
    <w:name w:val="s17"/>
    <w:basedOn w:val="Domylnaczcionkaakapitu"/>
    <w:rsid w:val="00C81B0E"/>
  </w:style>
  <w:style w:type="character" w:customStyle="1" w:styleId="s18">
    <w:name w:val="s18"/>
    <w:basedOn w:val="Domylnaczcionkaakapitu"/>
    <w:rsid w:val="00C81B0E"/>
  </w:style>
  <w:style w:type="paragraph" w:customStyle="1" w:styleId="s19">
    <w:name w:val="s19"/>
    <w:basedOn w:val="Normalny"/>
    <w:rsid w:val="00C81B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Normalny"/>
    <w:rsid w:val="00C81B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1">
    <w:name w:val="s21"/>
    <w:basedOn w:val="Domylnaczcionkaakapitu"/>
    <w:rsid w:val="00C81B0E"/>
  </w:style>
  <w:style w:type="paragraph" w:customStyle="1" w:styleId="s23">
    <w:name w:val="s23"/>
    <w:basedOn w:val="Normalny"/>
    <w:rsid w:val="00C81B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2">
    <w:name w:val="s22"/>
    <w:basedOn w:val="Domylnaczcionkaakapitu"/>
    <w:rsid w:val="00C81B0E"/>
  </w:style>
  <w:style w:type="paragraph" w:customStyle="1" w:styleId="s24">
    <w:name w:val="s24"/>
    <w:basedOn w:val="Normalny"/>
    <w:rsid w:val="00C81B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6">
    <w:name w:val="s26"/>
    <w:basedOn w:val="Domylnaczcionkaakapitu"/>
    <w:rsid w:val="00C81B0E"/>
  </w:style>
  <w:style w:type="character" w:customStyle="1" w:styleId="s27">
    <w:name w:val="s27"/>
    <w:basedOn w:val="Domylnaczcionkaakapitu"/>
    <w:rsid w:val="00C81B0E"/>
  </w:style>
  <w:style w:type="character" w:customStyle="1" w:styleId="s28">
    <w:name w:val="s28"/>
    <w:basedOn w:val="Domylnaczcionkaakapitu"/>
    <w:rsid w:val="00C81B0E"/>
  </w:style>
  <w:style w:type="character" w:customStyle="1" w:styleId="s29">
    <w:name w:val="s29"/>
    <w:basedOn w:val="Domylnaczcionkaakapitu"/>
    <w:rsid w:val="00C81B0E"/>
  </w:style>
  <w:style w:type="paragraph" w:customStyle="1" w:styleId="s30">
    <w:name w:val="s30"/>
    <w:basedOn w:val="Normalny"/>
    <w:rsid w:val="00C81B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2">
    <w:name w:val="s32"/>
    <w:basedOn w:val="Normalny"/>
    <w:rsid w:val="00C81B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1">
    <w:name w:val="s31"/>
    <w:basedOn w:val="Domylnaczcionkaakapitu"/>
    <w:rsid w:val="00C81B0E"/>
  </w:style>
  <w:style w:type="character" w:customStyle="1" w:styleId="s33">
    <w:name w:val="s33"/>
    <w:basedOn w:val="Domylnaczcionkaakapitu"/>
    <w:rsid w:val="00C81B0E"/>
  </w:style>
  <w:style w:type="paragraph" w:customStyle="1" w:styleId="s34">
    <w:name w:val="s34"/>
    <w:basedOn w:val="Normalny"/>
    <w:rsid w:val="00C81B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Normalny"/>
    <w:rsid w:val="00C81B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6">
    <w:name w:val="s36"/>
    <w:basedOn w:val="Domylnaczcionkaakapitu"/>
    <w:rsid w:val="00C81B0E"/>
  </w:style>
  <w:style w:type="character" w:styleId="Odwoaniedokomentarza">
    <w:name w:val="annotation reference"/>
    <w:basedOn w:val="Domylnaczcionkaakapitu"/>
    <w:uiPriority w:val="99"/>
    <w:semiHidden/>
    <w:unhideWhenUsed/>
    <w:rsid w:val="00D871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1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71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1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1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8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b.by/docs/Privacy_policy_DAB.pdf" TargetMode="Externa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yperlink" Target="https://bannermaker.by/works/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nnermaker.by/blog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s://bannermaker.by/works/" TargetMode="Externa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hyperlink" Target="https://bannermaker.by/" TargetMode="External"/><Relationship Id="rId9" Type="http://schemas.openxmlformats.org/officeDocument/2006/relationships/hyperlink" Target="http://bannermaker.by/brie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10</Pages>
  <Words>3679</Words>
  <Characters>22079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25707</CharactersWithSpaces>
  <SharedDoc>false</SharedDoc>
  <HLinks>
    <vt:vector size="66" baseType="variant">
      <vt:variant>
        <vt:i4>4390986</vt:i4>
      </vt:variant>
      <vt:variant>
        <vt:i4>30</vt:i4>
      </vt:variant>
      <vt:variant>
        <vt:i4>0</vt:i4>
      </vt:variant>
      <vt:variant>
        <vt:i4>5</vt:i4>
      </vt:variant>
      <vt:variant>
        <vt:lpwstr>http://bannermaker.by/brief/</vt:lpwstr>
      </vt:variant>
      <vt:variant>
        <vt:lpwstr/>
      </vt:variant>
      <vt:variant>
        <vt:i4>5767197</vt:i4>
      </vt:variant>
      <vt:variant>
        <vt:i4>27</vt:i4>
      </vt:variant>
      <vt:variant>
        <vt:i4>0</vt:i4>
      </vt:variant>
      <vt:variant>
        <vt:i4>5</vt:i4>
      </vt:variant>
      <vt:variant>
        <vt:lpwstr>https://dab.by/docs/Privacy_policy_DAB.pdf</vt:lpwstr>
      </vt:variant>
      <vt:variant>
        <vt:lpwstr/>
      </vt:variant>
      <vt:variant>
        <vt:i4>4784148</vt:i4>
      </vt:variant>
      <vt:variant>
        <vt:i4>24</vt:i4>
      </vt:variant>
      <vt:variant>
        <vt:i4>0</vt:i4>
      </vt:variant>
      <vt:variant>
        <vt:i4>5</vt:i4>
      </vt:variant>
      <vt:variant>
        <vt:lpwstr>https://bannermaker.by/works/</vt:lpwstr>
      </vt:variant>
      <vt:variant>
        <vt:lpwstr/>
      </vt:variant>
      <vt:variant>
        <vt:i4>4128831</vt:i4>
      </vt:variant>
      <vt:variant>
        <vt:i4>21</vt:i4>
      </vt:variant>
      <vt:variant>
        <vt:i4>0</vt:i4>
      </vt:variant>
      <vt:variant>
        <vt:i4>5</vt:i4>
      </vt:variant>
      <vt:variant>
        <vt:lpwstr>https://bannermaker.by/</vt:lpwstr>
      </vt:variant>
      <vt:variant>
        <vt:lpwstr/>
      </vt:variant>
      <vt:variant>
        <vt:i4>2162753</vt:i4>
      </vt:variant>
      <vt:variant>
        <vt:i4>18</vt:i4>
      </vt:variant>
      <vt:variant>
        <vt:i4>0</vt:i4>
      </vt:variant>
      <vt:variant>
        <vt:i4>5</vt:i4>
      </vt:variant>
      <vt:variant>
        <vt:lpwstr>https://www.google.by/maps/place/%D1%83%D0%BB.+%D0%9B%D0%B5%D0%BE%D0%BD%D0%B8%D0%B4%D0%B0+%D0%91%D0%B5%D0%B4%D1%8B+31,+%D0%9C%D0%B8%D0%BD%D1%81%D0%BA/@53.9355365,27.5851365,15z/data=!4m5!3m4!1s0x46dbcf6d472e58f9:0x989b23b13e1f73c4!8m2!3d53.9366117!4d27.592588</vt:lpwstr>
      </vt:variant>
      <vt:variant>
        <vt:lpwstr/>
      </vt:variant>
      <vt:variant>
        <vt:i4>327755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https://www.instagram.com/dab.agency</vt:lpwstr>
      </vt:variant>
      <vt:variant>
        <vt:lpwstr/>
      </vt:variant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https://www.facebook.com/dab.agency/</vt:lpwstr>
      </vt:variant>
      <vt:variant>
        <vt:lpwstr/>
      </vt:variant>
      <vt:variant>
        <vt:i4>1900571</vt:i4>
      </vt:variant>
      <vt:variant>
        <vt:i4>9</vt:i4>
      </vt:variant>
      <vt:variant>
        <vt:i4>0</vt:i4>
      </vt:variant>
      <vt:variant>
        <vt:i4>5</vt:i4>
      </vt:variant>
      <vt:variant>
        <vt:lpwstr>https://bannermaker.by/blog/</vt:lpwstr>
      </vt:variant>
      <vt:variant>
        <vt:lpwstr/>
      </vt:variant>
      <vt:variant>
        <vt:i4>4784148</vt:i4>
      </vt:variant>
      <vt:variant>
        <vt:i4>6</vt:i4>
      </vt:variant>
      <vt:variant>
        <vt:i4>0</vt:i4>
      </vt:variant>
      <vt:variant>
        <vt:i4>5</vt:i4>
      </vt:variant>
      <vt:variant>
        <vt:lpwstr>https://bannermaker.by/works/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https://bannermaker.by/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https://bannermaker.by/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Sashko</dc:creator>
  <cp:keywords/>
  <dc:description/>
  <cp:lastModifiedBy>Alesia Sashko</cp:lastModifiedBy>
  <cp:revision>471</cp:revision>
  <dcterms:created xsi:type="dcterms:W3CDTF">2021-11-24T16:45:00Z</dcterms:created>
  <dcterms:modified xsi:type="dcterms:W3CDTF">2022-04-02T11:51:00Z</dcterms:modified>
</cp:coreProperties>
</file>