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93" w:rsidRPr="00B51F2E" w:rsidRDefault="00B51F2E" w:rsidP="000D24E3">
      <w:bookmarkStart w:id="0" w:name="_GoBack"/>
      <w:r w:rsidRPr="00B51F2E">
        <w:t>Миллионы мужчин</w:t>
      </w:r>
      <w:r w:rsidR="00974030">
        <w:t xml:space="preserve"> и женщин</w:t>
      </w:r>
      <w:r w:rsidRPr="00B51F2E">
        <w:t xml:space="preserve"> по всему миру в какой–то момент своей жизни с</w:t>
      </w:r>
      <w:r>
        <w:t xml:space="preserve">талкиваются с прыщами от бритья. Данная статья расскажет о том, почему возникают </w:t>
      </w:r>
      <w:r w:rsidRPr="00B51F2E">
        <w:t>прыщи на лице после бритья</w:t>
      </w:r>
      <w:r>
        <w:t xml:space="preserve">, что такое вросшие волосы и как от них избавиться. </w:t>
      </w:r>
    </w:p>
    <w:p w:rsidR="00BD7E93" w:rsidRDefault="00BD7E93" w:rsidP="00BD7E93">
      <w:pPr>
        <w:pStyle w:val="2"/>
      </w:pPr>
      <w:r>
        <w:t>П</w:t>
      </w:r>
      <w:r w:rsidRPr="00BD7E93">
        <w:t>ричины возникновения прыщей после бритья</w:t>
      </w:r>
    </w:p>
    <w:p w:rsidR="00BD7E93" w:rsidRPr="00BD7E93" w:rsidRDefault="00BD7E93" w:rsidP="00BD7E93">
      <w:r w:rsidRPr="00BD7E93">
        <w:t>Контактный дерматит, научное название раздражения кожи, вызванног</w:t>
      </w:r>
      <w:r w:rsidR="000D24E3">
        <w:t>о аллергической реакцией (например</w:t>
      </w:r>
      <w:r w:rsidRPr="00BD7E93">
        <w:t xml:space="preserve">, на аромат, </w:t>
      </w:r>
      <w:r w:rsidR="000D24E3">
        <w:t xml:space="preserve">который не соответствует </w:t>
      </w:r>
      <w:r w:rsidRPr="00BD7E93">
        <w:t>типу кожи) или внешним воздействием ч</w:t>
      </w:r>
      <w:r w:rsidR="000D24E3">
        <w:t>его-то острого (например, бритвы</w:t>
      </w:r>
      <w:r w:rsidR="00974030">
        <w:t>). Он</w:t>
      </w:r>
      <w:r w:rsidRPr="00BD7E93">
        <w:t xml:space="preserve"> является болезненным, но предотвратимым состоянием кожи. </w:t>
      </w:r>
    </w:p>
    <w:p w:rsidR="00BD7E93" w:rsidRPr="00BD7E93" w:rsidRDefault="000D24E3" w:rsidP="00BD7E93">
      <w:r>
        <w:t>Такой д</w:t>
      </w:r>
      <w:r w:rsidR="00BD7E93" w:rsidRPr="00BD7E93">
        <w:t>ерматит</w:t>
      </w:r>
      <w:r>
        <w:t xml:space="preserve"> </w:t>
      </w:r>
      <w:r w:rsidR="00BD7E93" w:rsidRPr="00BD7E93">
        <w:t>может быть вызван чем угодно - от тупого лезвия бритвы до температуры воды ниже оп</w:t>
      </w:r>
      <w:r>
        <w:t xml:space="preserve">тимальной и даже употреблением </w:t>
      </w:r>
      <w:r w:rsidR="00BD7E93" w:rsidRPr="00BD7E93">
        <w:t>н</w:t>
      </w:r>
      <w:r>
        <w:t xml:space="preserve">еподходящих продуктов для </w:t>
      </w:r>
      <w:r w:rsidR="00BD7E93" w:rsidRPr="00BD7E93">
        <w:t xml:space="preserve">конкретных кожных заболеваний. </w:t>
      </w:r>
    </w:p>
    <w:p w:rsidR="00BD7E93" w:rsidRPr="00BD7E93" w:rsidRDefault="00974030" w:rsidP="00BD7E93">
      <w:r>
        <w:t xml:space="preserve">Раздражение </w:t>
      </w:r>
      <w:r w:rsidR="00BD7E93" w:rsidRPr="00BD7E93">
        <w:t>может привести ко всему, начиная от фолликулита (научный термин для волосяного фолликула, который воспаляетс</w:t>
      </w:r>
      <w:r w:rsidR="000D24E3">
        <w:t xml:space="preserve">я и выглядит как шишка), заканчивая вросшими волосами или </w:t>
      </w:r>
      <w:r w:rsidR="00BD7E93" w:rsidRPr="00BD7E93">
        <w:t>прыщами после бритья.</w:t>
      </w:r>
    </w:p>
    <w:p w:rsidR="00BD7E93" w:rsidRPr="00BD7E93" w:rsidRDefault="00BD7E93" w:rsidP="00BD7E93">
      <w:r w:rsidRPr="00BD7E93">
        <w:t xml:space="preserve">Несмотря на то, что мужчины с вьющимися волосами больше всего борются с вросшими волосами, которые могут выглядеть как прыщи при бритье, эта проблема с кожей </w:t>
      </w:r>
      <w:r w:rsidR="000D24E3">
        <w:t>может случиться с любым парнем</w:t>
      </w:r>
      <w:r w:rsidR="00974030">
        <w:t xml:space="preserve"> или девушкой</w:t>
      </w:r>
      <w:r w:rsidR="000D24E3">
        <w:t>.</w:t>
      </w:r>
      <w:r w:rsidRPr="00BD7E93">
        <w:t xml:space="preserve"> </w:t>
      </w:r>
    </w:p>
    <w:p w:rsidR="00BD7E93" w:rsidRDefault="00BD7E93" w:rsidP="00BD7E93">
      <w:r w:rsidRPr="00BD7E93">
        <w:t xml:space="preserve">Подростковые прыщи также распространены, что усугубляется бритьем поверх </w:t>
      </w:r>
      <w:r w:rsidR="000D24E3">
        <w:t>них.</w:t>
      </w:r>
    </w:p>
    <w:p w:rsidR="00BD7E93" w:rsidRDefault="00BD7E93" w:rsidP="00BD7E93">
      <w:r>
        <w:t>Шишки от бритвы легко спутать с прыщами. И то, и другое может проявляться в виде кр</w:t>
      </w:r>
      <w:r w:rsidR="000D24E3">
        <w:t>асных болезненных шишек. О</w:t>
      </w:r>
      <w:r>
        <w:t>ни возникают по двум разным причинам:</w:t>
      </w:r>
    </w:p>
    <w:p w:rsidR="00BD7E93" w:rsidRDefault="00BD7E93" w:rsidP="00BD7E93">
      <w:pPr>
        <w:pStyle w:val="a3"/>
        <w:numPr>
          <w:ilvl w:val="0"/>
          <w:numId w:val="1"/>
        </w:numPr>
      </w:pPr>
      <w:r>
        <w:t>Шишки от Бритвы. Когда волосы срезаются и снова врастают в кожу, это может привести к вросшим волосам. Эти вросшие волосы могут раздражать волосяной фолликул и приводить к покраснению и отеку.</w:t>
      </w:r>
    </w:p>
    <w:p w:rsidR="00BD7E93" w:rsidRDefault="00BD7E93" w:rsidP="000D24E3">
      <w:pPr>
        <w:pStyle w:val="a3"/>
        <w:numPr>
          <w:ilvl w:val="0"/>
          <w:numId w:val="1"/>
        </w:numPr>
      </w:pPr>
      <w:r>
        <w:t xml:space="preserve">Угревая сыпь. Прыщи возникают, когда поры забиваются жиром и омертвевшими клетками кожи. В </w:t>
      </w:r>
      <w:r w:rsidR="00B51F2E">
        <w:t xml:space="preserve">то время как </w:t>
      </w:r>
      <w:r>
        <w:t>угри легко распознать</w:t>
      </w:r>
      <w:r w:rsidR="00B51F2E">
        <w:t xml:space="preserve"> и устранить</w:t>
      </w:r>
      <w:r>
        <w:t>, настоящая пробл</w:t>
      </w:r>
      <w:r w:rsidR="00B51F2E">
        <w:t xml:space="preserve">ема заключается в том, что </w:t>
      </w:r>
      <w:r>
        <w:t>прыщи воспаляются.</w:t>
      </w:r>
    </w:p>
    <w:p w:rsidR="00BD7E93" w:rsidRPr="00974030" w:rsidRDefault="00BD7E93" w:rsidP="00BD7E93">
      <w:r>
        <w:t>Бритье может вызвать появл</w:t>
      </w:r>
      <w:r w:rsidR="00B51F2E">
        <w:t xml:space="preserve">ение прыщей несколькими </w:t>
      </w:r>
      <w:r w:rsidR="00974030">
        <w:t>способами</w:t>
      </w:r>
      <w:r w:rsidR="00974030" w:rsidRPr="00974030">
        <w:t>:</w:t>
      </w:r>
    </w:p>
    <w:p w:rsidR="00BD7E93" w:rsidRDefault="00BD7E93" w:rsidP="00B51F2E">
      <w:pPr>
        <w:pStyle w:val="a3"/>
        <w:numPr>
          <w:ilvl w:val="0"/>
          <w:numId w:val="2"/>
        </w:numPr>
      </w:pPr>
      <w:r>
        <w:t>Грязные / старые бритвенные лезвия</w:t>
      </w:r>
      <w:r w:rsidR="00B51F2E">
        <w:t>.</w:t>
      </w:r>
      <w:r>
        <w:t xml:space="preserve"> </w:t>
      </w:r>
      <w:r w:rsidR="00B51F2E">
        <w:t xml:space="preserve">Такие </w:t>
      </w:r>
      <w:r>
        <w:t>лезвия могут содержат</w:t>
      </w:r>
      <w:r w:rsidR="00B51F2E">
        <w:t>ь бактерии, которые проникают в кожу во время бритья</w:t>
      </w:r>
      <w:r>
        <w:t>. Обязательно м</w:t>
      </w:r>
      <w:r w:rsidR="00B51F2E">
        <w:t>еняйте бритву каждые 5 — 10 раз.</w:t>
      </w:r>
    </w:p>
    <w:p w:rsidR="00BD7E93" w:rsidRDefault="00BD7E93" w:rsidP="00B51F2E">
      <w:pPr>
        <w:pStyle w:val="a3"/>
        <w:numPr>
          <w:ilvl w:val="0"/>
          <w:numId w:val="2"/>
        </w:numPr>
      </w:pPr>
      <w:r>
        <w:t>Средства для бритья</w:t>
      </w:r>
      <w:r w:rsidR="00B51F2E">
        <w:t>.</w:t>
      </w:r>
      <w:r>
        <w:t xml:space="preserve"> Некоторые кремы и гели для бритья могут раздражать кожу, вызывая отек и воспаление, которые превращаются в прыщ</w:t>
      </w:r>
      <w:r w:rsidR="00B51F2E">
        <w:t>и</w:t>
      </w:r>
      <w:r>
        <w:t xml:space="preserve">. </w:t>
      </w:r>
      <w:r w:rsidR="00B51F2E">
        <w:t>И</w:t>
      </w:r>
      <w:r>
        <w:t xml:space="preserve">щите средства по уходу за кожей не содержащие </w:t>
      </w:r>
      <w:proofErr w:type="spellStart"/>
      <w:r>
        <w:t>ароматизаторов</w:t>
      </w:r>
      <w:proofErr w:type="spellEnd"/>
      <w:r>
        <w:t xml:space="preserve"> и красителей.</w:t>
      </w:r>
    </w:p>
    <w:p w:rsidR="00BD7E93" w:rsidRDefault="00D5490B" w:rsidP="00BD7E93">
      <w:pPr>
        <w:pStyle w:val="a3"/>
        <w:numPr>
          <w:ilvl w:val="0"/>
          <w:numId w:val="2"/>
        </w:numPr>
      </w:pPr>
      <w:r>
        <w:t>Горячая вода</w:t>
      </w:r>
      <w:r w:rsidR="00B51F2E">
        <w:t xml:space="preserve">. </w:t>
      </w:r>
      <w:r>
        <w:t xml:space="preserve">После бритья, </w:t>
      </w:r>
      <w:r w:rsidR="00BD7E93">
        <w:t xml:space="preserve">необходимо закрыть поры, чтобы предотвратить попадание грязи и </w:t>
      </w:r>
      <w:r>
        <w:t>мусора внутрь</w:t>
      </w:r>
      <w:r w:rsidR="00BD7E93">
        <w:t xml:space="preserve">. </w:t>
      </w:r>
      <w:r>
        <w:t>Следует умываться холодной, а не горячей водой.</w:t>
      </w:r>
    </w:p>
    <w:p w:rsidR="00D5490B" w:rsidRDefault="00BD7E93" w:rsidP="00E84AA2">
      <w:pPr>
        <w:pStyle w:val="2"/>
      </w:pPr>
      <w:r w:rsidRPr="00BD7E93">
        <w:t>Вросшие волосы как эпицентр прыщей</w:t>
      </w:r>
    </w:p>
    <w:p w:rsidR="00D5490B" w:rsidRPr="00E84AA2" w:rsidRDefault="00D5490B" w:rsidP="00E84AA2">
      <w:r>
        <w:t>Иногда омертвевшая кожа может закупорить волосяной фолликул. Это заставляет в</w:t>
      </w:r>
      <w:r w:rsidR="00E84AA2">
        <w:t>олосы расти вбок под кожей</w:t>
      </w:r>
      <w:r>
        <w:t xml:space="preserve">, а не вверх и наружу. </w:t>
      </w:r>
      <w:r w:rsidR="007E2C05" w:rsidRPr="007E2C05">
        <w:t>Ко</w:t>
      </w:r>
      <w:r w:rsidR="007E2C05">
        <w:t>гда волосы врастают в кожу,</w:t>
      </w:r>
      <w:r w:rsidR="007E2C05" w:rsidRPr="007E2C05">
        <w:t xml:space="preserve"> тело считает их инородным предметом, вызывая покрас</w:t>
      </w:r>
      <w:r w:rsidR="007E2C05">
        <w:t>нение и воспаление</w:t>
      </w:r>
      <w:r w:rsidR="007E2C05" w:rsidRPr="007E2C05">
        <w:t>. Некоторые вросшие волосы также могут вызвать инфекцию или превратиться в заполненные гноем пустулы, похожие на прыщи.</w:t>
      </w:r>
    </w:p>
    <w:p w:rsidR="00D5490B" w:rsidRDefault="00E84AA2" w:rsidP="00E84AA2">
      <w:pPr>
        <w:pStyle w:val="3"/>
      </w:pPr>
      <w:r>
        <w:t>Типы вросших волос</w:t>
      </w:r>
    </w:p>
    <w:p w:rsidR="001F3E6A" w:rsidRDefault="001F3E6A" w:rsidP="001F3E6A">
      <w:r>
        <w:t>Существует три типа вросших волос:</w:t>
      </w:r>
    </w:p>
    <w:p w:rsidR="001F3E6A" w:rsidRDefault="001F3E6A" w:rsidP="001F3E6A">
      <w:pPr>
        <w:pStyle w:val="a3"/>
        <w:numPr>
          <w:ilvl w:val="0"/>
          <w:numId w:val="5"/>
        </w:numPr>
      </w:pPr>
      <w:r>
        <w:t>Волос, который растет правильно, но затем отрастает сам по себе, а кончик волоса врастает обратно в кожу.</w:t>
      </w:r>
    </w:p>
    <w:p w:rsidR="001F3E6A" w:rsidRDefault="001F3E6A" w:rsidP="001F3E6A">
      <w:pPr>
        <w:pStyle w:val="a3"/>
        <w:numPr>
          <w:ilvl w:val="0"/>
          <w:numId w:val="5"/>
        </w:numPr>
      </w:pPr>
      <w:r>
        <w:lastRenderedPageBreak/>
        <w:t>Волос, который не может вырасти из отверстия фолликула и вместо этого растет в сторону, в кожу.</w:t>
      </w:r>
    </w:p>
    <w:p w:rsidR="001F3E6A" w:rsidRDefault="001F3E6A" w:rsidP="001F3E6A">
      <w:pPr>
        <w:pStyle w:val="a3"/>
        <w:numPr>
          <w:ilvl w:val="0"/>
          <w:numId w:val="5"/>
        </w:numPr>
      </w:pPr>
      <w:r>
        <w:t>Волос, который растет правильно, но попадает в ловушку из-за скопления грязи, мусора или омертвевших клеток кожи перед выходом из отверстия фолликула, в результате чего он застревает и продолжает расти в самом фолликуле.</w:t>
      </w:r>
    </w:p>
    <w:p w:rsidR="00D5490B" w:rsidRDefault="001F3E6A" w:rsidP="00D5490B">
      <w:r>
        <w:t xml:space="preserve">Как правило, первый тип, который вырастает сам по себе, легко поддается лечению в домашних условиях и менее подвержен риску заражения. Последние два типа с большей вероятностью вызывают воспаление, инфекцию, гиперпигментацию и келоидные рубцы. </w:t>
      </w:r>
    </w:p>
    <w:p w:rsidR="00E84AA2" w:rsidRDefault="00E84AA2" w:rsidP="00E84AA2">
      <w:pPr>
        <w:pStyle w:val="3"/>
      </w:pPr>
      <w:r>
        <w:t>Как избавиться от вросших волос</w:t>
      </w:r>
    </w:p>
    <w:p w:rsidR="00974030" w:rsidRPr="00974030" w:rsidRDefault="00974030" w:rsidP="00974030">
      <w:r>
        <w:t>Соблюдая несколько правил, можно предотвратить появление вросших волос.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 xml:space="preserve">Протирайте лицо круговыми движениями каждый день, используя влажную мочалку или </w:t>
      </w:r>
      <w:proofErr w:type="spellStart"/>
      <w:r>
        <w:t>отшелушивающий</w:t>
      </w:r>
      <w:proofErr w:type="spellEnd"/>
      <w:r>
        <w:t xml:space="preserve"> </w:t>
      </w:r>
      <w:proofErr w:type="spellStart"/>
      <w:r>
        <w:t>скраб</w:t>
      </w:r>
      <w:proofErr w:type="spellEnd"/>
      <w:r>
        <w:t>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>Брейтесь острой бритвой с одним лезвием.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>Перед бритьем смочите кожу теплой водой и используйте смазывающий гель.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>Брейтесь в том же направлении, в котором растут волосы.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 xml:space="preserve">Используйте как можно меньше взмахов бритвы. 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>Постоянно промывайте лезвие водой.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 xml:space="preserve">Не брейтесь слишком близко к коже. </w:t>
      </w:r>
    </w:p>
    <w:p w:rsidR="00974030" w:rsidRDefault="00974030" w:rsidP="00974030">
      <w:pPr>
        <w:pStyle w:val="a3"/>
        <w:numPr>
          <w:ilvl w:val="0"/>
          <w:numId w:val="24"/>
        </w:numPr>
      </w:pPr>
      <w:r>
        <w:t>При использовании электробритвы, держите ее немного над поверхностью кожи.</w:t>
      </w:r>
    </w:p>
    <w:p w:rsidR="00974030" w:rsidRDefault="00974030" w:rsidP="00E84AA2">
      <w:r>
        <w:t>Если они все же появились, их можно удалить как в домашних условиях, так и в салоне.</w:t>
      </w:r>
    </w:p>
    <w:p w:rsidR="00624741" w:rsidRPr="00E84AA2" w:rsidRDefault="00624741" w:rsidP="00624741">
      <w:pPr>
        <w:pStyle w:val="4"/>
      </w:pPr>
      <w:r>
        <w:t>У</w:t>
      </w:r>
      <w:r w:rsidRPr="00624741">
        <w:t>даление вросших волос самостоятельно в домашних условиях</w:t>
      </w:r>
    </w:p>
    <w:p w:rsidR="001F3E6A" w:rsidRDefault="00154BE4" w:rsidP="001F3E6A">
      <w:r>
        <w:t>П</w:t>
      </w:r>
      <w:r w:rsidRPr="00154BE4">
        <w:t xml:space="preserve">ри выполнении нескольких шагов </w:t>
      </w:r>
      <w:r>
        <w:t>л</w:t>
      </w:r>
      <w:r w:rsidR="001F3E6A">
        <w:t xml:space="preserve">ечение вросших волос в домашних условиях </w:t>
      </w:r>
      <w:r>
        <w:t xml:space="preserve">будет </w:t>
      </w:r>
      <w:r w:rsidR="001F3E6A">
        <w:t>безопа</w:t>
      </w:r>
      <w:r>
        <w:t>сным и простым</w:t>
      </w:r>
      <w:r w:rsidR="001F3E6A">
        <w:t>. Тем не м</w:t>
      </w:r>
      <w:r w:rsidR="007E2C05">
        <w:t>енее, если область заражена,</w:t>
      </w:r>
      <w:r w:rsidR="001F3E6A">
        <w:t xml:space="preserve"> необходимо обратиться к врачу.</w:t>
      </w:r>
    </w:p>
    <w:p w:rsidR="001F3E6A" w:rsidRDefault="001F3E6A" w:rsidP="001F3E6A">
      <w:r>
        <w:t xml:space="preserve">Инфицированный вросший волос будет красным и постепенно увеличиваться в размерах, в то время как нормальный вросший волос выглядит как твердый круглый бугорок, который может быть чувствительным на ощупь. </w:t>
      </w:r>
    </w:p>
    <w:p w:rsidR="001F3E6A" w:rsidRDefault="001F3E6A" w:rsidP="001F3E6A">
      <w:r>
        <w:t>Вот четыре способа лечения вросших волос в домашних усл</w:t>
      </w:r>
      <w:r w:rsidR="007E2C05">
        <w:t xml:space="preserve">овиях, по мнению дерматологов. </w:t>
      </w:r>
    </w:p>
    <w:p w:rsidR="001F3E6A" w:rsidRDefault="001F3E6A" w:rsidP="007E2C05">
      <w:pPr>
        <w:pStyle w:val="a3"/>
        <w:numPr>
          <w:ilvl w:val="0"/>
          <w:numId w:val="6"/>
        </w:numPr>
      </w:pPr>
      <w:r>
        <w:t>Нанесите местный крем от прыщей</w:t>
      </w:r>
      <w:r w:rsidR="007E2C05">
        <w:t>.</w:t>
      </w:r>
    </w:p>
    <w:p w:rsidR="001F3E6A" w:rsidRDefault="001F3E6A" w:rsidP="001F3E6A">
      <w:r>
        <w:t>Для быстрой и безболезненной процедуры можете нанести крем от прыщей местного действия, например, для лечения прыщей без рецепта, на раздражающие поры и фолликулы.</w:t>
      </w:r>
    </w:p>
    <w:p w:rsidR="001F3E6A" w:rsidRDefault="001F3E6A" w:rsidP="001F3E6A">
      <w:r>
        <w:t xml:space="preserve">Ищите такие ингредиенты, как перекись </w:t>
      </w:r>
      <w:proofErr w:type="spellStart"/>
      <w:r>
        <w:t>бензоила</w:t>
      </w:r>
      <w:proofErr w:type="spellEnd"/>
      <w:r>
        <w:t xml:space="preserve"> и салициловая кислота. </w:t>
      </w:r>
    </w:p>
    <w:p w:rsidR="001F3E6A" w:rsidRDefault="00154BE4" w:rsidP="007E2C05">
      <w:pPr>
        <w:pStyle w:val="a3"/>
        <w:numPr>
          <w:ilvl w:val="0"/>
          <w:numId w:val="6"/>
        </w:numPr>
      </w:pPr>
      <w:r>
        <w:t>Попробуйте пропитать кожу</w:t>
      </w:r>
      <w:r w:rsidR="001F3E6A">
        <w:t xml:space="preserve"> маслом чайного дерева</w:t>
      </w:r>
      <w:r w:rsidR="007E2C05">
        <w:t>.</w:t>
      </w:r>
    </w:p>
    <w:p w:rsidR="001F3E6A" w:rsidRDefault="001F3E6A" w:rsidP="001F3E6A">
      <w:r>
        <w:t>Масло чайного дерева - это натуральное масло, обладающее антибактериальными, антисептическими и противовоспалительными свойствами</w:t>
      </w:r>
      <w:r w:rsidR="007E2C05">
        <w:t>.</w:t>
      </w:r>
    </w:p>
    <w:p w:rsidR="001F3E6A" w:rsidRDefault="001F3E6A" w:rsidP="001F3E6A">
      <w:r>
        <w:t>Чтобы лечить вросшие волосы лучше всего смочить мочалку маслом чайного дерева, разбавленным т</w:t>
      </w:r>
      <w:r w:rsidR="007E2C05">
        <w:t xml:space="preserve">еплой водой, и положить ее </w:t>
      </w:r>
      <w:r>
        <w:t xml:space="preserve">на пораженный участок, как компресс. Чтобы сделать пропитку маслом чайного дерева, смешайте 10 капель масла чайного дерева с 4-6 унциями воды. </w:t>
      </w:r>
    </w:p>
    <w:p w:rsidR="001F3E6A" w:rsidRDefault="001F3E6A" w:rsidP="001F3E6A">
      <w:r>
        <w:t>Это поможет открыть пору, разрыхлить мусор, попавший в пору, и уменьшить воспаление</w:t>
      </w:r>
      <w:r w:rsidR="007E2C05">
        <w:t xml:space="preserve">. </w:t>
      </w:r>
    </w:p>
    <w:p w:rsidR="001F3E6A" w:rsidRDefault="001F3E6A" w:rsidP="007E2C05">
      <w:pPr>
        <w:pStyle w:val="a3"/>
        <w:numPr>
          <w:ilvl w:val="0"/>
          <w:numId w:val="6"/>
        </w:numPr>
      </w:pPr>
      <w:r>
        <w:t>Удалите вросшие волосы с помощью маленькой иглы и пинцета</w:t>
      </w:r>
      <w:r w:rsidR="009044D9">
        <w:t>.</w:t>
      </w:r>
    </w:p>
    <w:p w:rsidR="001F3E6A" w:rsidRDefault="001F3E6A" w:rsidP="001F3E6A">
      <w:r>
        <w:t>Цель удаления вросшего волоса с помощью маленькой иглы и пинцета</w:t>
      </w:r>
      <w:r w:rsidR="009044D9">
        <w:t xml:space="preserve"> </w:t>
      </w:r>
      <w:r w:rsidR="00154BE4">
        <w:t>состоит в том, чтобы немного повредить</w:t>
      </w:r>
      <w:r>
        <w:t xml:space="preserve"> поверхность поры, в которой нах</w:t>
      </w:r>
      <w:r w:rsidR="009044D9">
        <w:t xml:space="preserve">одится </w:t>
      </w:r>
      <w:r w:rsidR="00154BE4">
        <w:t>волосяной фолликул и вытащить его.</w:t>
      </w:r>
    </w:p>
    <w:p w:rsidR="009044D9" w:rsidRPr="009044D9" w:rsidRDefault="009044D9" w:rsidP="001F3E6A">
      <w:r>
        <w:lastRenderedPageBreak/>
        <w:t>Соблюдайте эту последовательность</w:t>
      </w:r>
      <w:r w:rsidRPr="009044D9">
        <w:t>:</w:t>
      </w:r>
    </w:p>
    <w:p w:rsidR="001F3E6A" w:rsidRDefault="001F3E6A" w:rsidP="009044D9">
      <w:pPr>
        <w:pStyle w:val="a3"/>
        <w:numPr>
          <w:ilvl w:val="0"/>
          <w:numId w:val="9"/>
        </w:numPr>
      </w:pPr>
      <w:r>
        <w:t>Простерилизуйте иглу и пинцет антисептиком, таким как антимикроб</w:t>
      </w:r>
      <w:r w:rsidR="009044D9">
        <w:t xml:space="preserve">ное мыло или </w:t>
      </w:r>
      <w:r w:rsidR="00154BE4">
        <w:t xml:space="preserve">антибактериальный </w:t>
      </w:r>
      <w:r w:rsidR="009044D9">
        <w:t>раствор</w:t>
      </w:r>
      <w:r>
        <w:t xml:space="preserve">. </w:t>
      </w:r>
    </w:p>
    <w:p w:rsidR="001F3E6A" w:rsidRDefault="001F3E6A" w:rsidP="009044D9">
      <w:pPr>
        <w:pStyle w:val="a3"/>
        <w:numPr>
          <w:ilvl w:val="0"/>
          <w:numId w:val="9"/>
        </w:numPr>
      </w:pPr>
      <w:r>
        <w:t>Проколите слой кожи маленькой иглой.</w:t>
      </w:r>
    </w:p>
    <w:p w:rsidR="001F3E6A" w:rsidRDefault="001F3E6A" w:rsidP="009044D9">
      <w:pPr>
        <w:pStyle w:val="a3"/>
        <w:numPr>
          <w:ilvl w:val="0"/>
          <w:numId w:val="9"/>
        </w:numPr>
      </w:pPr>
      <w:r>
        <w:t>Подойдите к волосам сбоку.</w:t>
      </w:r>
    </w:p>
    <w:p w:rsidR="001F3E6A" w:rsidRDefault="001F3E6A" w:rsidP="009044D9">
      <w:pPr>
        <w:pStyle w:val="a3"/>
        <w:numPr>
          <w:ilvl w:val="0"/>
          <w:numId w:val="9"/>
        </w:numPr>
      </w:pPr>
      <w:r>
        <w:t xml:space="preserve">Удалите вросшие волосы пинцетом с тонким наконечником. </w:t>
      </w:r>
    </w:p>
    <w:p w:rsidR="007E2C05" w:rsidRDefault="001F3E6A" w:rsidP="00D5490B">
      <w:pPr>
        <w:pStyle w:val="a3"/>
        <w:numPr>
          <w:ilvl w:val="0"/>
          <w:numId w:val="9"/>
        </w:numPr>
      </w:pPr>
      <w:r>
        <w:t xml:space="preserve">Снова промойте иглу и пинцет антисептиком. </w:t>
      </w:r>
    </w:p>
    <w:p w:rsidR="00624741" w:rsidRDefault="00624741" w:rsidP="00624741">
      <w:pPr>
        <w:pStyle w:val="4"/>
      </w:pPr>
      <w:r>
        <w:t>У</w:t>
      </w:r>
      <w:r w:rsidRPr="00624741">
        <w:t>даление вросших волос в салоне</w:t>
      </w:r>
    </w:p>
    <w:p w:rsidR="00C66A0E" w:rsidRDefault="00C66A0E" w:rsidP="00C66A0E">
      <w:r>
        <w:t>Лазерная эпиляция на са</w:t>
      </w:r>
      <w:r w:rsidR="003603C7">
        <w:t xml:space="preserve">мом деле является отличным </w:t>
      </w:r>
      <w:r>
        <w:t>методом лечения вросших волос</w:t>
      </w:r>
      <w:r w:rsidR="003603C7">
        <w:t>.</w:t>
      </w:r>
      <w:r w:rsidR="003603C7" w:rsidRPr="003603C7">
        <w:t xml:space="preserve"> </w:t>
      </w:r>
      <w:r w:rsidR="003603C7">
        <w:t>С помощью нее можно навсегда избавиться не только от вросших волос, но и от всех волос на теле.</w:t>
      </w:r>
    </w:p>
    <w:p w:rsidR="003603C7" w:rsidRDefault="003603C7" w:rsidP="00C66A0E">
      <w:r>
        <w:t>Такие услуги предлагают салоны красоты или специальные организации.</w:t>
      </w:r>
    </w:p>
    <w:p w:rsidR="003603C7" w:rsidRDefault="003603C7" w:rsidP="003603C7">
      <w:pPr>
        <w:pStyle w:val="2"/>
      </w:pPr>
      <w:r>
        <w:t>Н</w:t>
      </w:r>
      <w:r w:rsidRPr="003603C7">
        <w:t>ежелательные последствия частого бритья</w:t>
      </w:r>
    </w:p>
    <w:p w:rsidR="003603C7" w:rsidRDefault="003603C7" w:rsidP="003603C7">
      <w:r>
        <w:t>Частое бритье может вызывать несколько проблем</w:t>
      </w:r>
      <w:r w:rsidRPr="003603C7">
        <w:t>:</w:t>
      </w:r>
    </w:p>
    <w:p w:rsidR="003603C7" w:rsidRDefault="003603C7" w:rsidP="003603C7">
      <w:pPr>
        <w:pStyle w:val="a3"/>
        <w:numPr>
          <w:ilvl w:val="0"/>
          <w:numId w:val="10"/>
        </w:numPr>
      </w:pPr>
      <w:r>
        <w:t>При использовании средств для бритья низкого качества кожа станет более сухой.</w:t>
      </w:r>
    </w:p>
    <w:p w:rsidR="003603C7" w:rsidRDefault="003603C7" w:rsidP="003603C7">
      <w:pPr>
        <w:pStyle w:val="a3"/>
        <w:numPr>
          <w:ilvl w:val="0"/>
          <w:numId w:val="10"/>
        </w:numPr>
      </w:pPr>
      <w:r>
        <w:t>Первые несколько дней/недель частого бритья вызовут раздражение.</w:t>
      </w:r>
    </w:p>
    <w:p w:rsidR="003603C7" w:rsidRDefault="003603C7" w:rsidP="00B53F94">
      <w:pPr>
        <w:pStyle w:val="a3"/>
        <w:numPr>
          <w:ilvl w:val="0"/>
          <w:numId w:val="10"/>
        </w:numPr>
      </w:pPr>
      <w:r>
        <w:t xml:space="preserve">Использование кремов для бритья, как правило, нарушает “гармонию” кожи и, следовательно, может привести к ее повреждению. </w:t>
      </w:r>
    </w:p>
    <w:p w:rsidR="00836DA6" w:rsidRPr="00836DA6" w:rsidRDefault="00836DA6" w:rsidP="00836DA6">
      <w:pPr>
        <w:pStyle w:val="3"/>
      </w:pPr>
      <w:r>
        <w:t>С</w:t>
      </w:r>
      <w:r w:rsidRPr="00836DA6">
        <w:t>ухость и раздражение</w:t>
      </w:r>
    </w:p>
    <w:p w:rsidR="00C66A0E" w:rsidRDefault="00836DA6" w:rsidP="00BD7E93">
      <w:r>
        <w:t xml:space="preserve">Частое </w:t>
      </w:r>
      <w:r w:rsidR="003603C7" w:rsidRPr="003603C7">
        <w:t>бритье может привести к сухо</w:t>
      </w:r>
      <w:r>
        <w:t xml:space="preserve">сти и раздражению из-за </w:t>
      </w:r>
      <w:r w:rsidR="003603C7" w:rsidRPr="003603C7">
        <w:t>постоянного</w:t>
      </w:r>
      <w:r>
        <w:t xml:space="preserve"> использования бритв </w:t>
      </w:r>
      <w:r w:rsidR="00154BE4">
        <w:t xml:space="preserve">и </w:t>
      </w:r>
      <w:r>
        <w:t>продуктов для бритья</w:t>
      </w:r>
      <w:r w:rsidR="003603C7" w:rsidRPr="00836DA6">
        <w:t>.</w:t>
      </w:r>
      <w:r w:rsidR="003603C7" w:rsidRPr="003603C7">
        <w:t xml:space="preserve"> Используйте увлажняющее средство до и после бритья, чтобы освежить кожу и сохранить ее гладкой и здоровой. Также стоит еженедельно проводить отшелушивание, чтобы удалить все омертве</w:t>
      </w:r>
      <w:r>
        <w:t xml:space="preserve">вшие клетки с поверхности </w:t>
      </w:r>
      <w:r w:rsidR="003603C7" w:rsidRPr="003603C7">
        <w:t>кожи.</w:t>
      </w:r>
    </w:p>
    <w:p w:rsidR="00C66A0E" w:rsidRDefault="00836DA6" w:rsidP="00836DA6">
      <w:pPr>
        <w:pStyle w:val="3"/>
      </w:pPr>
      <w:proofErr w:type="spellStart"/>
      <w:r w:rsidRPr="00836DA6">
        <w:t>Псевдофолликулит</w:t>
      </w:r>
      <w:proofErr w:type="spellEnd"/>
      <w:r w:rsidRPr="00836DA6">
        <w:t xml:space="preserve"> из-за вросших в кожу волосков</w:t>
      </w:r>
    </w:p>
    <w:p w:rsidR="001C386B" w:rsidRDefault="001C386B" w:rsidP="001C386B">
      <w:proofErr w:type="spellStart"/>
      <w:r>
        <w:t>Псевдофолликулит</w:t>
      </w:r>
      <w:proofErr w:type="spellEnd"/>
      <w:r>
        <w:t xml:space="preserve"> - хроническое воспалительное заболевание кожи, вызванное вросшими волосами. </w:t>
      </w:r>
    </w:p>
    <w:p w:rsidR="001C386B" w:rsidRDefault="001C386B" w:rsidP="001C386B">
      <w:proofErr w:type="spellStart"/>
      <w:r>
        <w:t>Псевдофолликулит</w:t>
      </w:r>
      <w:proofErr w:type="spellEnd"/>
      <w:r>
        <w:t xml:space="preserve"> обычно развивается в области бороды. Он может возникать у всех полов и в любой области, где растут густые или грубые волосы.</w:t>
      </w:r>
    </w:p>
    <w:p w:rsidR="001C386B" w:rsidRDefault="001C386B" w:rsidP="001C386B">
      <w:r>
        <w:t>Симптомы включают:</w:t>
      </w:r>
    </w:p>
    <w:p w:rsidR="001C386B" w:rsidRDefault="001C386B" w:rsidP="001C386B">
      <w:pPr>
        <w:pStyle w:val="a3"/>
        <w:numPr>
          <w:ilvl w:val="0"/>
          <w:numId w:val="13"/>
        </w:numPr>
      </w:pPr>
      <w:r>
        <w:t>красные, воспаленные бугорки (называемые папулами), которые могут быть болезненными</w:t>
      </w:r>
      <w:r w:rsidRPr="001C386B">
        <w:t>;</w:t>
      </w:r>
      <w:r>
        <w:t xml:space="preserve"> </w:t>
      </w:r>
    </w:p>
    <w:p w:rsidR="001C386B" w:rsidRDefault="001C386B" w:rsidP="001C386B">
      <w:pPr>
        <w:pStyle w:val="a3"/>
        <w:numPr>
          <w:ilvl w:val="0"/>
          <w:numId w:val="13"/>
        </w:numPr>
      </w:pPr>
      <w:r>
        <w:t>пустулы (воспаленные бугорки с белой или желтой "головкой", заполненной гноем).</w:t>
      </w:r>
    </w:p>
    <w:p w:rsidR="001C386B" w:rsidRDefault="001C386B" w:rsidP="001C386B">
      <w:r>
        <w:t>Эти симптомы развиваются или ухудшаются в течение дня или двух после бритья.</w:t>
      </w:r>
    </w:p>
    <w:p w:rsidR="001C386B" w:rsidRDefault="001C386B" w:rsidP="001C386B">
      <w:r>
        <w:t>При инфицировании фолликула могут развиться более серьезные воспаленные поражения кожи, такие как узелки и абсцессы. Золотистый стафилококк является наиболее распространенным виновником.</w:t>
      </w:r>
    </w:p>
    <w:p w:rsidR="001C386B" w:rsidRDefault="001C386B" w:rsidP="001C386B">
      <w:proofErr w:type="spellStart"/>
      <w:r>
        <w:t>Псевдофолликулит</w:t>
      </w:r>
      <w:proofErr w:type="spellEnd"/>
      <w:r>
        <w:t xml:space="preserve"> также вызывает потемнение кожи в пораженных участках, состояние, называемое </w:t>
      </w:r>
      <w:proofErr w:type="spellStart"/>
      <w:r>
        <w:t>поствоспалительной</w:t>
      </w:r>
      <w:proofErr w:type="spellEnd"/>
      <w:r>
        <w:t xml:space="preserve"> гиперпигментацией. Гипертрофические (приподнятые рубцы) или келоидные рубцы также могут развиться у людей, склонных к ним.</w:t>
      </w:r>
    </w:p>
    <w:p w:rsidR="001C386B" w:rsidRDefault="00D86CC5" w:rsidP="00D86CC5">
      <w:pPr>
        <w:pStyle w:val="4"/>
      </w:pPr>
      <w:r>
        <w:t>Б</w:t>
      </w:r>
      <w:r w:rsidRPr="00D86CC5">
        <w:t>елые прыщи после бритья</w:t>
      </w:r>
    </w:p>
    <w:p w:rsidR="003C58B4" w:rsidRDefault="003C58B4" w:rsidP="003C58B4">
      <w:r>
        <w:t>Это похоже на ожог от бритвы, иногда называемый шишками от бритвы, которые часто имеют белый цвет. Если они не болезненны и проходят сами по себе, шишки вряд ли будут инфицированы.</w:t>
      </w:r>
    </w:p>
    <w:p w:rsidR="003C58B4" w:rsidRDefault="003C58B4" w:rsidP="003C58B4">
      <w:r>
        <w:lastRenderedPageBreak/>
        <w:t xml:space="preserve">Если они болезненны или наполнены жидкостью, то, скорее всего, это фолликулит. </w:t>
      </w:r>
    </w:p>
    <w:p w:rsidR="00D86CC5" w:rsidRDefault="003C58B4" w:rsidP="00BD7E93">
      <w:r>
        <w:t>И</w:t>
      </w:r>
      <w:r>
        <w:t>збегайте бритья или восковой эпиляции вблизи чувствительных зон из-за потенциальной инфекции или химических ожогов. Лучше просто подст</w:t>
      </w:r>
      <w:r>
        <w:t xml:space="preserve">ричь волосы </w:t>
      </w:r>
      <w:r>
        <w:t>с помощью триммер</w:t>
      </w:r>
      <w:r>
        <w:t>а или ножниц для стрижки волос.</w:t>
      </w:r>
    </w:p>
    <w:p w:rsidR="00D86CC5" w:rsidRDefault="003C58B4" w:rsidP="003C58B4">
      <w:pPr>
        <w:pStyle w:val="4"/>
      </w:pPr>
      <w:r>
        <w:t>Г</w:t>
      </w:r>
      <w:r w:rsidR="00D86CC5" w:rsidRPr="00D86CC5">
        <w:t>нойники после бритья</w:t>
      </w:r>
    </w:p>
    <w:p w:rsidR="00C66A0E" w:rsidRDefault="003C58B4" w:rsidP="00BD7E93">
      <w:r w:rsidRPr="003C58B4">
        <w:t>Наиболее распространенная форма</w:t>
      </w:r>
      <w:r>
        <w:t xml:space="preserve"> фолликулита – это бактериальный. Он </w:t>
      </w:r>
      <w:r w:rsidRPr="003C58B4">
        <w:t>вызывает зудящие белые бугорки, наполненные гноем.</w:t>
      </w:r>
      <w:r>
        <w:t xml:space="preserve"> Им можно заразиться</w:t>
      </w:r>
      <w:r w:rsidR="00154BE4">
        <w:t xml:space="preserve"> через порез, остающийся после бритья. Внутрь пореза попадаю</w:t>
      </w:r>
      <w:r w:rsidRPr="003C58B4">
        <w:t>т бактерии (обычно золотистый стафилококк, также называе</w:t>
      </w:r>
      <w:r>
        <w:t xml:space="preserve">мый </w:t>
      </w:r>
      <w:r w:rsidR="00154BE4">
        <w:t>стафилококком), которые, в последствие, и вызывают</w:t>
      </w:r>
      <w:r>
        <w:t xml:space="preserve"> фолликулит.</w:t>
      </w:r>
    </w:p>
    <w:p w:rsidR="00C66A0E" w:rsidRPr="003C58B4" w:rsidRDefault="00333E06" w:rsidP="003C58B4">
      <w:r>
        <w:t xml:space="preserve">Чтобы снизить </w:t>
      </w:r>
      <w:r w:rsidR="003C58B4" w:rsidRPr="003C58B4">
        <w:t>шансы заболеть фолликулитом, лучше всего прекратить бриться как минимум на 3 месяца, но для многих людей это н</w:t>
      </w:r>
      <w:r w:rsidR="003C58B4">
        <w:t>е годится. Кроме этого</w:t>
      </w:r>
      <w:r w:rsidR="00154BE4">
        <w:t>,</w:t>
      </w:r>
      <w:r w:rsidR="003C58B4">
        <w:t xml:space="preserve"> можно</w:t>
      </w:r>
      <w:r w:rsidR="003C58B4" w:rsidRPr="003C58B4">
        <w:t xml:space="preserve"> попро</w:t>
      </w:r>
      <w:r w:rsidR="003C58B4">
        <w:t xml:space="preserve">бовать электрическую бритву, </w:t>
      </w:r>
      <w:r w:rsidR="003C58B4" w:rsidRPr="003C58B4">
        <w:t xml:space="preserve">средства для </w:t>
      </w:r>
      <w:r w:rsidR="00154BE4">
        <w:t xml:space="preserve">быстрого </w:t>
      </w:r>
      <w:r w:rsidR="003C58B4" w:rsidRPr="003C58B4">
        <w:t>удаления волос (депиляторы) или другие способы.</w:t>
      </w:r>
    </w:p>
    <w:p w:rsidR="00333E06" w:rsidRDefault="00333E06" w:rsidP="00333E06">
      <w:pPr>
        <w:pStyle w:val="2"/>
      </w:pPr>
      <w:r w:rsidRPr="00333E06">
        <w:t>Методы борьбы с раздражением и прыщами после бритья</w:t>
      </w:r>
    </w:p>
    <w:p w:rsidR="00333E06" w:rsidRDefault="00333E06" w:rsidP="00BD7E93">
      <w:r>
        <w:t>Вот несколько со</w:t>
      </w:r>
      <w:r>
        <w:t>ветов, которые могут помочь найти решение этой проблемы</w:t>
      </w:r>
      <w:r w:rsidR="00EF6CF8">
        <w:t>.</w:t>
      </w:r>
    </w:p>
    <w:p w:rsidR="007459C0" w:rsidRDefault="00333E06" w:rsidP="007459C0">
      <w:pPr>
        <w:pStyle w:val="3"/>
      </w:pPr>
      <w:r>
        <w:t>На лице и шее</w:t>
      </w:r>
    </w:p>
    <w:p w:rsidR="007459C0" w:rsidRDefault="007459C0" w:rsidP="007459C0">
      <w:r>
        <w:t>Для зоны декольте, шеи и лица предпочтительнее выбирать к</w:t>
      </w:r>
      <w:r>
        <w:t>окосовое масло</w:t>
      </w:r>
      <w:r>
        <w:t xml:space="preserve">. </w:t>
      </w:r>
    </w:p>
    <w:p w:rsidR="007459C0" w:rsidRDefault="00154BE4" w:rsidP="007459C0">
      <w:r w:rsidRPr="00154BE4">
        <w:t>Кокосовое масло обладает противовоспалительными и антисептическими свойствами.</w:t>
      </w:r>
      <w:r>
        <w:t xml:space="preserve"> Исследования показали</w:t>
      </w:r>
      <w:r w:rsidR="00946E90">
        <w:t xml:space="preserve">, что его применение является </w:t>
      </w:r>
      <w:r w:rsidR="007459C0">
        <w:t>безопасной и эффективно</w:t>
      </w:r>
      <w:r w:rsidR="007459C0">
        <w:t>й терапией для снятия раздражения</w:t>
      </w:r>
      <w:r w:rsidR="007459C0">
        <w:t xml:space="preserve">. </w:t>
      </w:r>
    </w:p>
    <w:p w:rsidR="00333E06" w:rsidRDefault="007459C0" w:rsidP="00BD7E93">
      <w:r>
        <w:t>Чтобы обработать ожог от бритвы, нанесите тонкий слой органического кокосового масла на воспаленную область.</w:t>
      </w:r>
    </w:p>
    <w:p w:rsidR="00EC0557" w:rsidRDefault="00EC0557" w:rsidP="00EC0557">
      <w:r>
        <w:t xml:space="preserve">Также отлично подойдет </w:t>
      </w:r>
      <w:proofErr w:type="spellStart"/>
      <w:r>
        <w:t>г</w:t>
      </w:r>
      <w:r>
        <w:t>амамелис</w:t>
      </w:r>
      <w:proofErr w:type="spellEnd"/>
      <w:r>
        <w:t>. Он</w:t>
      </w:r>
      <w:r>
        <w:t xml:space="preserve"> обладает вяжущим и противовоспалительным действием, отчасти благодаря содержанию в нем танина. Он используется как естественное средство для:</w:t>
      </w:r>
    </w:p>
    <w:p w:rsidR="00EC0557" w:rsidRDefault="00EC0557" w:rsidP="00EC0557">
      <w:pPr>
        <w:pStyle w:val="a3"/>
        <w:numPr>
          <w:ilvl w:val="0"/>
          <w:numId w:val="21"/>
        </w:numPr>
      </w:pPr>
      <w:r>
        <w:t>успокоения ожогов</w:t>
      </w:r>
      <w:r>
        <w:rPr>
          <w:lang w:val="en-US"/>
        </w:rPr>
        <w:t>;</w:t>
      </w:r>
    </w:p>
    <w:p w:rsidR="00EC0557" w:rsidRDefault="00EC0557" w:rsidP="00EC0557">
      <w:pPr>
        <w:pStyle w:val="a3"/>
        <w:numPr>
          <w:ilvl w:val="0"/>
          <w:numId w:val="21"/>
        </w:numPr>
      </w:pPr>
      <w:r>
        <w:t>снятия боли</w:t>
      </w:r>
      <w:r>
        <w:rPr>
          <w:lang w:val="en-US"/>
        </w:rPr>
        <w:t>;</w:t>
      </w:r>
    </w:p>
    <w:p w:rsidR="00EC0557" w:rsidRDefault="00EC0557" w:rsidP="00EC0557">
      <w:pPr>
        <w:pStyle w:val="a3"/>
        <w:numPr>
          <w:ilvl w:val="0"/>
          <w:numId w:val="21"/>
        </w:numPr>
      </w:pPr>
      <w:r>
        <w:t>лечения незначительного раздражения</w:t>
      </w:r>
      <w:r>
        <w:t xml:space="preserve"> кожи</w:t>
      </w:r>
      <w:r>
        <w:rPr>
          <w:lang w:val="en-US"/>
        </w:rPr>
        <w:t>.</w:t>
      </w:r>
    </w:p>
    <w:p w:rsidR="00EC0557" w:rsidRDefault="00EC0557" w:rsidP="00EC0557">
      <w:r>
        <w:t xml:space="preserve">Нанесите </w:t>
      </w:r>
      <w:proofErr w:type="spellStart"/>
      <w:r w:rsidR="00946E90">
        <w:t>гамамелис</w:t>
      </w:r>
      <w:proofErr w:type="spellEnd"/>
      <w:r w:rsidR="00946E90">
        <w:t xml:space="preserve"> </w:t>
      </w:r>
      <w:r>
        <w:t>на ожог</w:t>
      </w:r>
      <w:r>
        <w:t xml:space="preserve"> от бритвы</w:t>
      </w:r>
      <w:r w:rsidR="00946E90">
        <w:t xml:space="preserve"> с помощью ватного диска</w:t>
      </w:r>
      <w:r>
        <w:t>.</w:t>
      </w:r>
    </w:p>
    <w:p w:rsidR="00333E06" w:rsidRDefault="00333E06" w:rsidP="00333E06">
      <w:pPr>
        <w:pStyle w:val="3"/>
      </w:pPr>
      <w:r>
        <w:t>На ногах</w:t>
      </w:r>
    </w:p>
    <w:p w:rsidR="007459C0" w:rsidRDefault="007459C0" w:rsidP="007459C0">
      <w:r w:rsidRPr="007459C0">
        <w:t>Кожа на ногах не такая чувствительная как на других частях тела, но прыщи и</w:t>
      </w:r>
      <w:r w:rsidR="00EC0557">
        <w:t xml:space="preserve"> раздражение все равно не обходя</w:t>
      </w:r>
      <w:r w:rsidRPr="007459C0">
        <w:t>т ее стороной.</w:t>
      </w:r>
      <w:r>
        <w:t xml:space="preserve"> </w:t>
      </w:r>
      <w:r>
        <w:t xml:space="preserve">Масло сладкого миндаля </w:t>
      </w:r>
      <w:r>
        <w:t>– это эффективное смягчающее</w:t>
      </w:r>
      <w:r>
        <w:t xml:space="preserve"> средство и отличный натуральный увлажняющий крем.</w:t>
      </w:r>
      <w:r>
        <w:t xml:space="preserve"> </w:t>
      </w:r>
    </w:p>
    <w:p w:rsidR="00333E06" w:rsidRDefault="007459C0" w:rsidP="00333E06">
      <w:r>
        <w:t>Попробуйте нанести масло сладкого м</w:t>
      </w:r>
      <w:r>
        <w:t>индаля на кожу после бритья. Также можно</w:t>
      </w:r>
      <w:r>
        <w:t xml:space="preserve"> нанести его непосредственно на воспаленн</w:t>
      </w:r>
      <w:r>
        <w:t>ую кожу по мере необходимости.</w:t>
      </w:r>
    </w:p>
    <w:p w:rsidR="00673A50" w:rsidRDefault="00EC0557" w:rsidP="00EC0557">
      <w:r>
        <w:t xml:space="preserve">Другим вариантом может быть коллоидная овсяная мука. Она </w:t>
      </w:r>
      <w:r>
        <w:t>производится путем измельчения овс</w:t>
      </w:r>
      <w:r w:rsidR="00673A50">
        <w:t>а в мелкий порошок.</w:t>
      </w:r>
    </w:p>
    <w:p w:rsidR="00EC0557" w:rsidRDefault="00673A50" w:rsidP="00EC0557">
      <w:r>
        <w:t>О</w:t>
      </w:r>
      <w:r w:rsidR="00EC0557">
        <w:t>вес содержит фенолы, обладающие антиоксидантными и противовоспалительными свойствами. Коллоидная овсянка может помочь успокоить, очистить и увлажнить кожу.</w:t>
      </w:r>
    </w:p>
    <w:p w:rsidR="00EC0557" w:rsidRDefault="00EC0557" w:rsidP="00EC0557">
      <w:r>
        <w:t>Для облегчения ожогов от</w:t>
      </w:r>
      <w:r w:rsidR="00673A50">
        <w:t xml:space="preserve"> бритвы, </w:t>
      </w:r>
      <w:r>
        <w:t>один раз в день погружайтесь в ванну с коллоидной овсянкой на 10-15 минут.</w:t>
      </w:r>
    </w:p>
    <w:p w:rsidR="00333E06" w:rsidRDefault="00333E06" w:rsidP="00333E06">
      <w:pPr>
        <w:pStyle w:val="3"/>
      </w:pPr>
      <w:r w:rsidRPr="00333E06">
        <w:lastRenderedPageBreak/>
        <w:t>В зонах подмышек</w:t>
      </w:r>
    </w:p>
    <w:p w:rsidR="007459C0" w:rsidRDefault="007459C0" w:rsidP="007459C0">
      <w:r>
        <w:t>Алоэ вера известно тем, что успокаивает и заживляет ожоги</w:t>
      </w:r>
      <w:r>
        <w:t xml:space="preserve"> и прыщи</w:t>
      </w:r>
      <w:r>
        <w:t xml:space="preserve">. </w:t>
      </w:r>
    </w:p>
    <w:p w:rsidR="00333E06" w:rsidRDefault="007459C0" w:rsidP="00333E06">
      <w:r>
        <w:t xml:space="preserve">Для лечения раздражения и прыщей </w:t>
      </w:r>
      <w:r>
        <w:t>от бритвы</w:t>
      </w:r>
      <w:r>
        <w:t xml:space="preserve"> в зонах подмышек</w:t>
      </w:r>
      <w:r w:rsidR="00946E90">
        <w:t xml:space="preserve"> наносите гель алое вера тонким слоем в течении 2-3 дней.</w:t>
      </w:r>
    </w:p>
    <w:p w:rsidR="00673A50" w:rsidRDefault="00673A50" w:rsidP="00673A50">
      <w:r>
        <w:t>Крем с календулой</w:t>
      </w:r>
      <w:r>
        <w:t xml:space="preserve"> может быть альтернативным решением. Э</w:t>
      </w:r>
      <w:r>
        <w:t>то растительное лекарственное средство, изготовленное из цветков календулы. Он</w:t>
      </w:r>
      <w:r>
        <w:t>о</w:t>
      </w:r>
      <w:r>
        <w:t xml:space="preserve"> используется для уменьшения воспаления, заживления сыпи</w:t>
      </w:r>
      <w:r>
        <w:t xml:space="preserve"> и </w:t>
      </w:r>
      <w:r>
        <w:t>ран.</w:t>
      </w:r>
    </w:p>
    <w:p w:rsidR="00673A50" w:rsidRDefault="00673A50" w:rsidP="00673A50">
      <w:r>
        <w:t>Наносите крем</w:t>
      </w:r>
      <w:r>
        <w:t xml:space="preserve"> с календулой</w:t>
      </w:r>
      <w:r>
        <w:t xml:space="preserve"> тонким слоем</w:t>
      </w:r>
      <w:r>
        <w:t xml:space="preserve"> на пораженный участок один или два раза в день.</w:t>
      </w:r>
    </w:p>
    <w:p w:rsidR="00333E06" w:rsidRDefault="00333E06" w:rsidP="00333E06">
      <w:pPr>
        <w:pStyle w:val="3"/>
      </w:pPr>
      <w:r>
        <w:t xml:space="preserve">В </w:t>
      </w:r>
      <w:r w:rsidRPr="00333E06">
        <w:t>интимных местах</w:t>
      </w:r>
    </w:p>
    <w:p w:rsidR="007459C0" w:rsidRDefault="00EF6CF8" w:rsidP="007459C0">
      <w:r>
        <w:t>Интимные места считаются самыми чувствительными к раздражению. М</w:t>
      </w:r>
      <w:r w:rsidR="007459C0">
        <w:t>асло чайного дерева обладает противовоспалительными и противо</w:t>
      </w:r>
      <w:r>
        <w:t>микробными свойствами, которые успокоят кожу в этой области.</w:t>
      </w:r>
      <w:r w:rsidR="007459C0">
        <w:t xml:space="preserve"> Он используется как естественное средство для заживления мелких ран и </w:t>
      </w:r>
      <w:r>
        <w:t>прыщей.</w:t>
      </w:r>
    </w:p>
    <w:p w:rsidR="007459C0" w:rsidRDefault="007459C0" w:rsidP="007459C0">
      <w:r>
        <w:t>Масло чайного дерева не следует использовать неразбавленным. Смешайте его с маслом-носителем, таким как масло сладкого миндаля или кокосовое масло. Используйте от 1 до 3 капель масла чайного дерева на 1 чайную ложку масла-носителя.</w:t>
      </w:r>
    </w:p>
    <w:p w:rsidR="007459C0" w:rsidRDefault="00EF6CF8" w:rsidP="007459C0">
      <w:r>
        <w:t>Однако, д</w:t>
      </w:r>
      <w:r w:rsidR="007459C0">
        <w:t>аже р</w:t>
      </w:r>
      <w:r w:rsidR="00946E90">
        <w:t>азбавленное масло</w:t>
      </w:r>
      <w:r w:rsidR="007459C0">
        <w:t xml:space="preserve"> может вызвать аллергическую реакцию</w:t>
      </w:r>
      <w:r>
        <w:t>. Промокните</w:t>
      </w:r>
      <w:r w:rsidR="00946E90">
        <w:t xml:space="preserve"> в нем</w:t>
      </w:r>
      <w:r>
        <w:t xml:space="preserve"> ватный диск и приложите к коже на несколько секунд, чтобы определить наличие аллергии. </w:t>
      </w:r>
    </w:p>
    <w:p w:rsidR="007459C0" w:rsidRDefault="00EF6CF8" w:rsidP="00EF6CF8">
      <w:pPr>
        <w:pStyle w:val="2"/>
      </w:pPr>
      <w:r>
        <w:t>К</w:t>
      </w:r>
      <w:r w:rsidRPr="00EF6CF8">
        <w:t>ак бриться правильно</w:t>
      </w:r>
    </w:p>
    <w:p w:rsidR="00673A50" w:rsidRDefault="00673A50" w:rsidP="00673A50">
      <w:r w:rsidRPr="00673A50">
        <w:t>Вот несколько советов, которые помогут предотвратить раздражение: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Выделите достаточно времени, чтобы вас не торопили.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 xml:space="preserve">Перед бритьем намажьте </w:t>
      </w:r>
      <w:r>
        <w:t>кожу кремом для бритья.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Брейтесь под теплым душем или в ванне, чтобы смягчить волосы.</w:t>
      </w:r>
    </w:p>
    <w:p w:rsidR="00673A50" w:rsidRDefault="00C1299F" w:rsidP="00673A50">
      <w:pPr>
        <w:pStyle w:val="a3"/>
        <w:numPr>
          <w:ilvl w:val="0"/>
          <w:numId w:val="22"/>
        </w:numPr>
      </w:pPr>
      <w:r>
        <w:t xml:space="preserve">Используйте </w:t>
      </w:r>
      <w:proofErr w:type="spellStart"/>
      <w:r>
        <w:t>отшелушивающие</w:t>
      </w:r>
      <w:proofErr w:type="spellEnd"/>
      <w:r>
        <w:t xml:space="preserve"> средства</w:t>
      </w:r>
      <w:r w:rsidR="00673A50">
        <w:t xml:space="preserve"> перед бритьем.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Придерживайтесь коротких, легких штрихов.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Брейте в том же направлении, в котором растут волосы.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Не проходите по одной и той же местности более одного раза.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Регулярно</w:t>
      </w:r>
      <w:r>
        <w:t xml:space="preserve"> промывайте лезвие</w:t>
      </w:r>
      <w:r>
        <w:t>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Хорошо промойте побритую область</w:t>
      </w:r>
      <w:r>
        <w:t>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Не брейтесь</w:t>
      </w:r>
      <w:r>
        <w:t xml:space="preserve"> каждый день.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Не пользуйтесь старыми бритвами. Переключайтесь на ново</w:t>
      </w:r>
      <w:r>
        <w:t>е лезвие каждые 5-7 раз</w:t>
      </w:r>
      <w:r>
        <w:t>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Держи</w:t>
      </w:r>
      <w:r>
        <w:t xml:space="preserve">те </w:t>
      </w:r>
      <w:r>
        <w:t>б</w:t>
      </w:r>
      <w:r>
        <w:t>ритву в чистоте. Х</w:t>
      </w:r>
      <w:r>
        <w:t>раните в сухом месте.</w:t>
      </w:r>
    </w:p>
    <w:p w:rsidR="00673A50" w:rsidRDefault="00673A50" w:rsidP="00673A50">
      <w:pPr>
        <w:pStyle w:val="a3"/>
        <w:numPr>
          <w:ilvl w:val="0"/>
          <w:numId w:val="22"/>
        </w:numPr>
      </w:pPr>
      <w:r>
        <w:t>Держит</w:t>
      </w:r>
      <w:r>
        <w:t>е кожу увлажненной во время бритья</w:t>
      </w:r>
      <w:r>
        <w:t>.</w:t>
      </w:r>
    </w:p>
    <w:p w:rsidR="00673A50" w:rsidRDefault="00673A50" w:rsidP="00673A50">
      <w:r>
        <w:t>Помимо самого бритья, избегайте ношения облегающей одежды или раздражающих тканей вблизи свежевыбритых участков. Это может помочь предотвратить раздражение кожи.</w:t>
      </w:r>
    </w:p>
    <w:p w:rsidR="00586E7A" w:rsidRDefault="00BC644C" w:rsidP="00586E7A">
      <w:pPr>
        <w:pStyle w:val="2"/>
      </w:pPr>
      <w:r>
        <w:t>У</w:t>
      </w:r>
      <w:r w:rsidRPr="00BC644C">
        <w:t>ход после бритья</w:t>
      </w:r>
    </w:p>
    <w:p w:rsidR="008A4B5C" w:rsidRDefault="00946E90" w:rsidP="008A4B5C">
      <w:r>
        <w:t>Средства для ухода за кожей после бритья</w:t>
      </w:r>
      <w:r w:rsidR="008A4B5C">
        <w:t xml:space="preserve"> бывают трех т</w:t>
      </w:r>
      <w:r>
        <w:t>ипов: комбинированные, гели и бальзамы</w:t>
      </w:r>
      <w:r w:rsidR="008A4B5C">
        <w:t>. Давайте рассмотрим их б</w:t>
      </w:r>
      <w:r w:rsidR="00586E7A">
        <w:t>олее подробно</w:t>
      </w:r>
      <w:r>
        <w:t>.</w:t>
      </w:r>
    </w:p>
    <w:p w:rsidR="008A4B5C" w:rsidRDefault="00586E7A" w:rsidP="00586E7A">
      <w:pPr>
        <w:pStyle w:val="3"/>
      </w:pPr>
      <w:r w:rsidRPr="00586E7A">
        <w:t>Комбинированные косметические средства</w:t>
      </w:r>
    </w:p>
    <w:p w:rsidR="00586E7A" w:rsidRDefault="00586E7A" w:rsidP="00586E7A">
      <w:r>
        <w:t xml:space="preserve">К ним относятся лосьоны, имеющие как кремовую, так и жидкую консистенцию. </w:t>
      </w:r>
      <w:r>
        <w:t>Обычно он</w:t>
      </w:r>
      <w:r>
        <w:t>и не содержа</w:t>
      </w:r>
      <w:r w:rsidR="00946E90">
        <w:t xml:space="preserve">т в составе алкоголь. </w:t>
      </w:r>
      <w:r>
        <w:t xml:space="preserve"> </w:t>
      </w:r>
    </w:p>
    <w:p w:rsidR="00586E7A" w:rsidRDefault="00586E7A" w:rsidP="00586E7A">
      <w:r>
        <w:t>Лосьон</w:t>
      </w:r>
      <w:r>
        <w:t xml:space="preserve"> помогает сохранить кожу влажной, мягкой и гладкой, уменьшая сухость.</w:t>
      </w:r>
    </w:p>
    <w:p w:rsidR="00586E7A" w:rsidRDefault="00586E7A" w:rsidP="00586E7A">
      <w:pPr>
        <w:pStyle w:val="3"/>
      </w:pPr>
      <w:r>
        <w:lastRenderedPageBreak/>
        <w:t>Очищающие гели</w:t>
      </w:r>
    </w:p>
    <w:p w:rsidR="00586E7A" w:rsidRDefault="00586E7A" w:rsidP="00586E7A">
      <w:r w:rsidRPr="00586E7A">
        <w:t>Он</w:t>
      </w:r>
      <w:r>
        <w:t>и не содержа</w:t>
      </w:r>
      <w:r w:rsidRPr="00586E7A">
        <w:t xml:space="preserve">т масел, поэтому не </w:t>
      </w:r>
      <w:r>
        <w:t>помогает удерживать влагу. О</w:t>
      </w:r>
      <w:r w:rsidRPr="00586E7A">
        <w:t xml:space="preserve">днако, </w:t>
      </w:r>
      <w:r>
        <w:t xml:space="preserve">гели имеют свойства </w:t>
      </w:r>
      <w:r w:rsidR="00946E90">
        <w:t xml:space="preserve">глубоко </w:t>
      </w:r>
      <w:r>
        <w:t>очищать</w:t>
      </w:r>
      <w:r w:rsidR="00946E90">
        <w:t>, успокаивать</w:t>
      </w:r>
      <w:r>
        <w:t xml:space="preserve"> и освежать </w:t>
      </w:r>
      <w:r w:rsidRPr="00586E7A">
        <w:t>кожу</w:t>
      </w:r>
      <w:r>
        <w:t>.</w:t>
      </w:r>
    </w:p>
    <w:p w:rsidR="00586E7A" w:rsidRPr="00586E7A" w:rsidRDefault="00586E7A" w:rsidP="00586E7A">
      <w:pPr>
        <w:pStyle w:val="3"/>
      </w:pPr>
      <w:r w:rsidRPr="00586E7A">
        <w:t>Успокаивающие бальзамы после бритья</w:t>
      </w:r>
    </w:p>
    <w:p w:rsidR="00586E7A" w:rsidRDefault="00586E7A" w:rsidP="00586E7A">
      <w:r>
        <w:t xml:space="preserve">Бальзам </w:t>
      </w:r>
      <w:r>
        <w:t xml:space="preserve">имеет густую и полутвердую консистенцию, похожую на лосьон, что делает нанесение удобным. </w:t>
      </w:r>
    </w:p>
    <w:p w:rsidR="00586E7A" w:rsidRDefault="00C1299F" w:rsidP="00586E7A">
      <w:r>
        <w:t>Он увлажняет и придает здоровый блеск раздраженной и поврежденной коже. Бальзам</w:t>
      </w:r>
      <w:r w:rsidR="00586E7A">
        <w:t xml:space="preserve"> также может помочь уменьшить ожоги от бритвы. </w:t>
      </w:r>
      <w:r w:rsidR="00EC0557" w:rsidRPr="00EC0557">
        <w:t>В качестве дополн</w:t>
      </w:r>
      <w:r w:rsidR="00EC0557">
        <w:t xml:space="preserve">ительного преимущества </w:t>
      </w:r>
      <w:r w:rsidR="00EC0557" w:rsidRPr="00EC0557">
        <w:t>можете использовать бальзам после бритья, чтобы успокоить и заживить загорелую кожу.</w:t>
      </w:r>
    </w:p>
    <w:p w:rsidR="00586E7A" w:rsidRDefault="00586E7A" w:rsidP="008A4B5C">
      <w:r>
        <w:t xml:space="preserve">Бальзам подходит для всех типов кожи, но идеально подходит для чувствительной кожи из-за минимального содержания алкоголя или отсутствия аромата. </w:t>
      </w:r>
    </w:p>
    <w:p w:rsidR="00586E7A" w:rsidRDefault="00586E7A" w:rsidP="00586E7A">
      <w:pPr>
        <w:pStyle w:val="2"/>
      </w:pPr>
      <w:r w:rsidRPr="00586E7A">
        <w:t>Прыщики после бритья: профилактика</w:t>
      </w:r>
    </w:p>
    <w:p w:rsidR="00C1299F" w:rsidRPr="00C1299F" w:rsidRDefault="00C1299F" w:rsidP="00C1299F">
      <w:pPr>
        <w:rPr>
          <w:lang w:val="en-US"/>
        </w:rPr>
      </w:pPr>
      <w:r>
        <w:t>Лучший способ избавиться от прыщей – предотвратить их появление. Вот несколько необходимых мер профилактики</w:t>
      </w:r>
      <w:r>
        <w:rPr>
          <w:lang w:val="en-US"/>
        </w:rPr>
        <w:t>:</w:t>
      </w:r>
    </w:p>
    <w:p w:rsidR="008A4B5C" w:rsidRPr="008A4B5C" w:rsidRDefault="00C1299F" w:rsidP="00586E7A">
      <w:pPr>
        <w:pStyle w:val="a3"/>
        <w:numPr>
          <w:ilvl w:val="0"/>
          <w:numId w:val="20"/>
        </w:numPr>
      </w:pPr>
      <w:r>
        <w:t>Установите надлежащий р</w:t>
      </w:r>
      <w:r w:rsidR="008A4B5C" w:rsidRPr="008A4B5C">
        <w:t>ежим ухода за кожей. Правильная очистка, отшелушивание и увлажнение необходимы для достижен</w:t>
      </w:r>
      <w:r w:rsidR="00586E7A">
        <w:t xml:space="preserve">ия наилучшего бритья без прыщей. </w:t>
      </w:r>
      <w:r w:rsidR="008A4B5C" w:rsidRPr="008A4B5C">
        <w:t>Выберите набор для ухода за му</w:t>
      </w:r>
      <w:r w:rsidR="00586E7A">
        <w:t>жской кожей</w:t>
      </w:r>
      <w:r w:rsidR="008A4B5C" w:rsidRPr="008A4B5C">
        <w:t>, не содержащие синтетических отдушек и красителей, чтобы изб</w:t>
      </w:r>
      <w:r w:rsidR="00586E7A">
        <w:t>ежать раздражения.</w:t>
      </w:r>
    </w:p>
    <w:p w:rsidR="008A4B5C" w:rsidRPr="008A4B5C" w:rsidRDefault="008A4B5C" w:rsidP="00586E7A">
      <w:pPr>
        <w:pStyle w:val="a3"/>
        <w:numPr>
          <w:ilvl w:val="0"/>
          <w:numId w:val="20"/>
        </w:numPr>
      </w:pPr>
      <w:r w:rsidRPr="008A4B5C">
        <w:t>Выберите правильные инструменты. Лучший</w:t>
      </w:r>
      <w:r w:rsidR="007F15CA">
        <w:t xml:space="preserve"> способ избежать</w:t>
      </w:r>
      <w:r w:rsidRPr="008A4B5C">
        <w:t xml:space="preserve"> прыщей - это вообще не бриться. </w:t>
      </w:r>
      <w:r w:rsidR="007F15CA">
        <w:t xml:space="preserve">Если </w:t>
      </w:r>
      <w:r w:rsidRPr="008A4B5C">
        <w:t>необходимо побриться, выбирайте бритву с одним лезвием вмест</w:t>
      </w:r>
      <w:r w:rsidR="007F15CA">
        <w:t>о бритвы с несколькими лезвиями.</w:t>
      </w:r>
    </w:p>
    <w:p w:rsidR="008A4B5C" w:rsidRPr="008A4B5C" w:rsidRDefault="007F15CA" w:rsidP="007F15CA">
      <w:pPr>
        <w:pStyle w:val="a3"/>
        <w:numPr>
          <w:ilvl w:val="0"/>
          <w:numId w:val="20"/>
        </w:numPr>
      </w:pPr>
      <w:r>
        <w:t xml:space="preserve">Регулярно заменяйте лезвия. </w:t>
      </w:r>
      <w:r w:rsidR="008A4B5C" w:rsidRPr="008A4B5C">
        <w:t>Использование тупых или ст</w:t>
      </w:r>
      <w:r>
        <w:t>арых лезвий наносит ущерб коже.</w:t>
      </w:r>
    </w:p>
    <w:p w:rsidR="008A4B5C" w:rsidRPr="008A4B5C" w:rsidRDefault="007F15CA" w:rsidP="007F15CA">
      <w:pPr>
        <w:pStyle w:val="a3"/>
        <w:numPr>
          <w:ilvl w:val="0"/>
          <w:numId w:val="20"/>
        </w:numPr>
      </w:pPr>
      <w:r>
        <w:t xml:space="preserve">Вымойте </w:t>
      </w:r>
      <w:r w:rsidR="00C1299F">
        <w:t>бритву как с</w:t>
      </w:r>
      <w:r w:rsidR="008A4B5C" w:rsidRPr="008A4B5C">
        <w:t>ледует. Ополаски</w:t>
      </w:r>
      <w:r>
        <w:t>вайте бритву после каждого бритья</w:t>
      </w:r>
      <w:r w:rsidR="008A4B5C" w:rsidRPr="008A4B5C">
        <w:t>, чтобы удалить мусор и обеспечить чистое бритье. После того, как вы закончите, промойте лезвие горячей водой, чтобы простерилизовать его.</w:t>
      </w:r>
    </w:p>
    <w:p w:rsidR="007F15CA" w:rsidRDefault="00C1299F" w:rsidP="007F15CA">
      <w:pPr>
        <w:pStyle w:val="a3"/>
        <w:numPr>
          <w:ilvl w:val="0"/>
          <w:numId w:val="20"/>
        </w:numPr>
      </w:pPr>
      <w:r>
        <w:t>Используйте масло перед б</w:t>
      </w:r>
      <w:r w:rsidR="008A4B5C" w:rsidRPr="008A4B5C">
        <w:t>ритьем.</w:t>
      </w:r>
    </w:p>
    <w:p w:rsidR="008A4B5C" w:rsidRPr="008A4B5C" w:rsidRDefault="007F15CA" w:rsidP="007F15CA">
      <w:pPr>
        <w:pStyle w:val="2"/>
      </w:pPr>
      <w:r w:rsidRPr="007F15CA">
        <w:t>После бритья появляются прыщи: когда стоит обратиться к врачу</w:t>
      </w:r>
    </w:p>
    <w:p w:rsidR="008A4B5C" w:rsidRPr="008A4B5C" w:rsidRDefault="007F15CA" w:rsidP="00E41F3A">
      <w:r>
        <w:t>Обычно прыщи после</w:t>
      </w:r>
      <w:r w:rsidR="00C1299F">
        <w:t xml:space="preserve"> бритья проходят и без посещения врача</w:t>
      </w:r>
      <w:r>
        <w:t>. Однако, если каждое бритье стало причиной возникновения прыщей и избавиться в домашних условиях от них невозможно, то однозначно стоит обратиться к врачу.</w:t>
      </w:r>
      <w:r w:rsidR="00C1299F">
        <w:t xml:space="preserve"> </w:t>
      </w:r>
    </w:p>
    <w:bookmarkEnd w:id="0"/>
    <w:p w:rsidR="008A4B5C" w:rsidRPr="008A4B5C" w:rsidRDefault="008A4B5C" w:rsidP="00E41F3A"/>
    <w:p w:rsidR="008A4B5C" w:rsidRPr="008A4B5C" w:rsidRDefault="008A4B5C" w:rsidP="00E41F3A"/>
    <w:p w:rsidR="008A4B5C" w:rsidRPr="008A4B5C" w:rsidRDefault="008A4B5C" w:rsidP="00E41F3A"/>
    <w:p w:rsidR="008A4B5C" w:rsidRPr="008A4B5C" w:rsidRDefault="008A4B5C" w:rsidP="00E41F3A"/>
    <w:p w:rsidR="008A4B5C" w:rsidRPr="008A4B5C" w:rsidRDefault="008A4B5C" w:rsidP="00E41F3A"/>
    <w:p w:rsidR="00E41F3A" w:rsidRDefault="00E41F3A" w:rsidP="00E41F3A"/>
    <w:p w:rsidR="00E41F3A" w:rsidRPr="007459C0" w:rsidRDefault="00E41F3A" w:rsidP="00E41F3A"/>
    <w:sectPr w:rsidR="00E41F3A" w:rsidRPr="0074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E02"/>
    <w:multiLevelType w:val="hybridMultilevel"/>
    <w:tmpl w:val="F6C2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61D0"/>
    <w:multiLevelType w:val="hybridMultilevel"/>
    <w:tmpl w:val="784A0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37E4F"/>
    <w:multiLevelType w:val="hybridMultilevel"/>
    <w:tmpl w:val="D262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ACC"/>
    <w:multiLevelType w:val="hybridMultilevel"/>
    <w:tmpl w:val="A5A4F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0"/>
    <w:multiLevelType w:val="hybridMultilevel"/>
    <w:tmpl w:val="4D5E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4A43"/>
    <w:multiLevelType w:val="hybridMultilevel"/>
    <w:tmpl w:val="E34E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3A34"/>
    <w:multiLevelType w:val="hybridMultilevel"/>
    <w:tmpl w:val="6CFA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0D84"/>
    <w:multiLevelType w:val="hybridMultilevel"/>
    <w:tmpl w:val="05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37E5"/>
    <w:multiLevelType w:val="hybridMultilevel"/>
    <w:tmpl w:val="0832D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4453A"/>
    <w:multiLevelType w:val="hybridMultilevel"/>
    <w:tmpl w:val="5D80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5098"/>
    <w:multiLevelType w:val="hybridMultilevel"/>
    <w:tmpl w:val="2C82C748"/>
    <w:lvl w:ilvl="0" w:tplc="5DA05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73F"/>
    <w:multiLevelType w:val="hybridMultilevel"/>
    <w:tmpl w:val="9BD2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B2E94"/>
    <w:multiLevelType w:val="hybridMultilevel"/>
    <w:tmpl w:val="2EC8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D2E"/>
    <w:multiLevelType w:val="hybridMultilevel"/>
    <w:tmpl w:val="3032373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1E629A9"/>
    <w:multiLevelType w:val="hybridMultilevel"/>
    <w:tmpl w:val="9F6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C4CA6"/>
    <w:multiLevelType w:val="hybridMultilevel"/>
    <w:tmpl w:val="692E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4204"/>
    <w:multiLevelType w:val="hybridMultilevel"/>
    <w:tmpl w:val="F488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B7D7C"/>
    <w:multiLevelType w:val="hybridMultilevel"/>
    <w:tmpl w:val="D07CD624"/>
    <w:lvl w:ilvl="0" w:tplc="5DA05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67BF8"/>
    <w:multiLevelType w:val="hybridMultilevel"/>
    <w:tmpl w:val="E2CE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31D9A"/>
    <w:multiLevelType w:val="hybridMultilevel"/>
    <w:tmpl w:val="8588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2EAC"/>
    <w:multiLevelType w:val="hybridMultilevel"/>
    <w:tmpl w:val="8C6E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732D"/>
    <w:multiLevelType w:val="hybridMultilevel"/>
    <w:tmpl w:val="F6E4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887"/>
    <w:multiLevelType w:val="hybridMultilevel"/>
    <w:tmpl w:val="4CCA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EE4"/>
    <w:multiLevelType w:val="hybridMultilevel"/>
    <w:tmpl w:val="5A2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8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23"/>
  </w:num>
  <w:num w:numId="10">
    <w:abstractNumId w:val="3"/>
  </w:num>
  <w:num w:numId="11">
    <w:abstractNumId w:val="19"/>
  </w:num>
  <w:num w:numId="12">
    <w:abstractNumId w:val="1"/>
  </w:num>
  <w:num w:numId="13">
    <w:abstractNumId w:val="20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8"/>
  </w:num>
  <w:num w:numId="19">
    <w:abstractNumId w:val="2"/>
  </w:num>
  <w:num w:numId="20">
    <w:abstractNumId w:val="11"/>
  </w:num>
  <w:num w:numId="21">
    <w:abstractNumId w:val="21"/>
  </w:num>
  <w:num w:numId="22">
    <w:abstractNumId w:val="5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FC"/>
    <w:rsid w:val="000D24E3"/>
    <w:rsid w:val="00154BE4"/>
    <w:rsid w:val="001C386B"/>
    <w:rsid w:val="001F3E6A"/>
    <w:rsid w:val="00300EBD"/>
    <w:rsid w:val="00333E06"/>
    <w:rsid w:val="003603C7"/>
    <w:rsid w:val="003C58B4"/>
    <w:rsid w:val="004901E9"/>
    <w:rsid w:val="00586E7A"/>
    <w:rsid w:val="005B0EF1"/>
    <w:rsid w:val="005F11E6"/>
    <w:rsid w:val="00624741"/>
    <w:rsid w:val="00673A50"/>
    <w:rsid w:val="007459C0"/>
    <w:rsid w:val="007E2C05"/>
    <w:rsid w:val="007F15CA"/>
    <w:rsid w:val="00836DA6"/>
    <w:rsid w:val="008A4B5C"/>
    <w:rsid w:val="009044D9"/>
    <w:rsid w:val="00946E90"/>
    <w:rsid w:val="00974030"/>
    <w:rsid w:val="009A6D15"/>
    <w:rsid w:val="00B51F2E"/>
    <w:rsid w:val="00BC644C"/>
    <w:rsid w:val="00BD7E93"/>
    <w:rsid w:val="00C1299F"/>
    <w:rsid w:val="00C63ABF"/>
    <w:rsid w:val="00C66A0E"/>
    <w:rsid w:val="00D5490B"/>
    <w:rsid w:val="00D86CC5"/>
    <w:rsid w:val="00DA3653"/>
    <w:rsid w:val="00E41F3A"/>
    <w:rsid w:val="00E84AA2"/>
    <w:rsid w:val="00EC0557"/>
    <w:rsid w:val="00EC0610"/>
    <w:rsid w:val="00EF6CF8"/>
    <w:rsid w:val="00F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E31"/>
  <w15:chartTrackingRefBased/>
  <w15:docId w15:val="{57E3D1A6-131E-4155-A854-E8F01E2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7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24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D24E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4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47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6</Pages>
  <Words>2073</Words>
  <Characters>12928</Characters>
  <Application>Microsoft Office Word</Application>
  <DocSecurity>0</DocSecurity>
  <Lines>242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</dc:creator>
  <cp:keywords/>
  <dc:description/>
  <cp:lastModifiedBy>Shom</cp:lastModifiedBy>
  <cp:revision>9</cp:revision>
  <dcterms:created xsi:type="dcterms:W3CDTF">2022-01-16T13:11:00Z</dcterms:created>
  <dcterms:modified xsi:type="dcterms:W3CDTF">2022-01-21T20:53:00Z</dcterms:modified>
</cp:coreProperties>
</file>