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A48F" w14:textId="7DCB4770" w:rsidR="008F4B24" w:rsidRDefault="005771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є для Вас життєвими цінностями з точки зору прав людини?</w:t>
      </w:r>
    </w:p>
    <w:p w14:paraId="7A808460" w14:textId="2F635E46" w:rsidR="005771D7" w:rsidRDefault="005771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8AA863" w14:textId="77777777" w:rsidR="00C12256" w:rsidRDefault="005771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Розпочнемо з того, що ми маємо цінувати усі наші права тому, що вони надають нам шанс для нормального життя. Проте, </w:t>
      </w:r>
      <w:r w:rsidR="00C12256">
        <w:rPr>
          <w:rFonts w:ascii="Times New Roman" w:hAnsi="Times New Roman" w:cs="Times New Roman"/>
          <w:sz w:val="28"/>
          <w:szCs w:val="28"/>
          <w:lang w:val="uk-UA"/>
        </w:rPr>
        <w:t>саме життєві цінності у кожного різні, тому і свої права кожен цінить по різному.</w:t>
      </w:r>
    </w:p>
    <w:p w14:paraId="12245F9A" w14:textId="60EBA6BA" w:rsidR="005771D7" w:rsidRDefault="002D46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подивитися, з точки зору прав людини, на мої життєві цінності, то, скоріше за все</w:t>
      </w:r>
      <w:r w:rsidR="00D81597">
        <w:rPr>
          <w:rFonts w:ascii="Times New Roman" w:hAnsi="Times New Roman" w:cs="Times New Roman"/>
          <w:sz w:val="28"/>
          <w:szCs w:val="28"/>
          <w:lang w:val="uk-UA"/>
        </w:rPr>
        <w:t>, першим,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r w:rsidR="00D81597">
        <w:rPr>
          <w:rFonts w:ascii="Times New Roman" w:hAnsi="Times New Roman" w:cs="Times New Roman"/>
          <w:sz w:val="28"/>
          <w:szCs w:val="28"/>
          <w:lang w:val="uk-UA"/>
        </w:rPr>
        <w:t xml:space="preserve">виберу буде «право на вільний розвиток своєї особистості». Чому саме це право я ціную: його можна розцінювати, як </w:t>
      </w:r>
      <w:r w:rsidR="00726031">
        <w:rPr>
          <w:rFonts w:ascii="Times New Roman" w:hAnsi="Times New Roman" w:cs="Times New Roman"/>
          <w:sz w:val="28"/>
          <w:szCs w:val="28"/>
          <w:lang w:val="uk-UA"/>
        </w:rPr>
        <w:t>незалежність особистих переконань людини згідно з власними світоглядами та уявленнями, людина може самостійно робити свій вибір відповідно до сво</w:t>
      </w:r>
      <w:r w:rsidR="00582B9B">
        <w:rPr>
          <w:rFonts w:ascii="Times New Roman" w:hAnsi="Times New Roman" w:cs="Times New Roman"/>
          <w:sz w:val="28"/>
          <w:szCs w:val="28"/>
          <w:lang w:val="uk-UA"/>
        </w:rPr>
        <w:t xml:space="preserve">їх переконань, прояв своєї волі у висловлюваннях та діях; </w:t>
      </w:r>
      <w:r w:rsidR="00490102">
        <w:rPr>
          <w:rFonts w:ascii="Times New Roman" w:hAnsi="Times New Roman" w:cs="Times New Roman"/>
          <w:sz w:val="28"/>
          <w:szCs w:val="28"/>
          <w:lang w:val="uk-UA"/>
        </w:rPr>
        <w:t xml:space="preserve">тобто, ключове слово – свобода, а свободу я ціную найбільше. </w:t>
      </w:r>
      <w:r w:rsidR="00220E0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90102">
        <w:rPr>
          <w:rFonts w:ascii="Times New Roman" w:hAnsi="Times New Roman" w:cs="Times New Roman"/>
          <w:sz w:val="28"/>
          <w:szCs w:val="28"/>
          <w:lang w:val="uk-UA"/>
        </w:rPr>
        <w:t xml:space="preserve"> можу вільно висловити свою думку будь-де и будь</w:t>
      </w:r>
      <w:r w:rsidR="006B0190">
        <w:rPr>
          <w:rFonts w:ascii="Times New Roman" w:hAnsi="Times New Roman" w:cs="Times New Roman"/>
          <w:sz w:val="28"/>
          <w:szCs w:val="28"/>
          <w:lang w:val="uk-UA"/>
        </w:rPr>
        <w:t>-коли</w:t>
      </w:r>
      <w:r w:rsidR="00490102">
        <w:rPr>
          <w:rFonts w:ascii="Times New Roman" w:hAnsi="Times New Roman" w:cs="Times New Roman"/>
          <w:sz w:val="28"/>
          <w:szCs w:val="28"/>
          <w:lang w:val="uk-UA"/>
        </w:rPr>
        <w:t>, якщо це не порушує гідність іншої особистості</w:t>
      </w:r>
      <w:r w:rsidR="006B0190">
        <w:rPr>
          <w:rFonts w:ascii="Times New Roman" w:hAnsi="Times New Roman" w:cs="Times New Roman"/>
          <w:sz w:val="28"/>
          <w:szCs w:val="28"/>
          <w:lang w:val="uk-UA"/>
        </w:rPr>
        <w:t>, і мені за це нічого не буде; я можу будь-якої миті зібрати свої речі та поїхати хоч на край світу, і мене не будуть зупиняти; я сама можу обирати де навчатимусь</w:t>
      </w:r>
      <w:r w:rsidR="002D468E">
        <w:rPr>
          <w:rFonts w:ascii="Times New Roman" w:hAnsi="Times New Roman" w:cs="Times New Roman"/>
          <w:sz w:val="28"/>
          <w:szCs w:val="28"/>
          <w:lang w:val="uk-UA"/>
        </w:rPr>
        <w:t xml:space="preserve"> і де працюватиму; я маю право вважати, що Дід Мороз існує, </w:t>
      </w:r>
      <w:r w:rsidR="000F436B">
        <w:rPr>
          <w:rFonts w:ascii="Times New Roman" w:hAnsi="Times New Roman" w:cs="Times New Roman"/>
          <w:sz w:val="28"/>
          <w:szCs w:val="28"/>
          <w:lang w:val="uk-UA"/>
        </w:rPr>
        <w:t>і мені не можуть заборонити так думати.</w:t>
      </w:r>
      <w:r w:rsidR="002D468E">
        <w:rPr>
          <w:rFonts w:ascii="Times New Roman" w:hAnsi="Times New Roman" w:cs="Times New Roman"/>
          <w:sz w:val="28"/>
          <w:szCs w:val="28"/>
          <w:lang w:val="uk-UA"/>
        </w:rPr>
        <w:t xml:space="preserve"> Це повна свобода… навіть якщо я захочу змінити релігію</w:t>
      </w:r>
      <w:r w:rsidR="000F436B">
        <w:rPr>
          <w:rFonts w:ascii="Times New Roman" w:hAnsi="Times New Roman" w:cs="Times New Roman"/>
          <w:sz w:val="28"/>
          <w:szCs w:val="28"/>
          <w:lang w:val="uk-UA"/>
        </w:rPr>
        <w:t xml:space="preserve"> – я маю на це право, бо це частина мого світогляду. </w:t>
      </w:r>
    </w:p>
    <w:p w14:paraId="797AB1C4" w14:textId="4392619D" w:rsidR="000F436B" w:rsidRDefault="00F246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мені імпонує «право на охорону здоров</w:t>
      </w:r>
      <w:r w:rsidRPr="00F2465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я, медичну допомогу та медичне страхування». </w:t>
      </w:r>
      <w:r w:rsidR="00220E04">
        <w:rPr>
          <w:rFonts w:ascii="Times New Roman" w:hAnsi="Times New Roman" w:cs="Times New Roman"/>
          <w:sz w:val="28"/>
          <w:szCs w:val="28"/>
          <w:lang w:val="uk-UA"/>
        </w:rPr>
        <w:t xml:space="preserve">Думаю, що не лише для мене </w:t>
      </w:r>
      <w:r w:rsidR="00220E04" w:rsidRPr="00220E04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220E04">
        <w:rPr>
          <w:rFonts w:ascii="Times New Roman" w:hAnsi="Times New Roman" w:cs="Times New Roman"/>
          <w:sz w:val="28"/>
          <w:szCs w:val="28"/>
          <w:lang w:val="uk-UA"/>
        </w:rPr>
        <w:t xml:space="preserve"> – це найголовніше. Бо якщо, наприклад, квиток до театру чи якусь нову річ я можу купити, то </w:t>
      </w:r>
      <w:r w:rsidR="00220E04" w:rsidRPr="00220E04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220E04">
        <w:rPr>
          <w:rFonts w:ascii="Times New Roman" w:hAnsi="Times New Roman" w:cs="Times New Roman"/>
          <w:sz w:val="28"/>
          <w:szCs w:val="28"/>
          <w:lang w:val="uk-UA"/>
        </w:rPr>
        <w:t xml:space="preserve"> – ні. Я ціную св</w:t>
      </w:r>
      <w:r w:rsidR="000718E1">
        <w:rPr>
          <w:rFonts w:ascii="Times New Roman" w:hAnsi="Times New Roman" w:cs="Times New Roman"/>
          <w:sz w:val="28"/>
          <w:szCs w:val="28"/>
          <w:lang w:val="uk-UA"/>
        </w:rPr>
        <w:t xml:space="preserve">ій здоровий стан, а тому у мої життєві цінності входить і це право. Завдяки ньому я можу, без ніяких проблем, звернутися </w:t>
      </w:r>
      <w:r w:rsidR="00F708A8">
        <w:rPr>
          <w:rFonts w:ascii="Times New Roman" w:hAnsi="Times New Roman" w:cs="Times New Roman"/>
          <w:sz w:val="28"/>
          <w:szCs w:val="28"/>
          <w:lang w:val="uk-UA"/>
        </w:rPr>
        <w:t>до лікаря і отримати безкоштовну допомогу. Це право має кожна людина.</w:t>
      </w:r>
    </w:p>
    <w:p w14:paraId="61B7ABCF" w14:textId="12AF2953" w:rsidR="004475FD" w:rsidRDefault="004475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вважаю, що ми повинні цінувати усе наше життя, навіть з точки зору</w:t>
      </w:r>
      <w:r w:rsidR="0097638B">
        <w:rPr>
          <w:rFonts w:ascii="Times New Roman" w:hAnsi="Times New Roman" w:cs="Times New Roman"/>
          <w:sz w:val="28"/>
          <w:szCs w:val="28"/>
          <w:lang w:val="uk-UA"/>
        </w:rPr>
        <w:t xml:space="preserve"> прав людини</w:t>
      </w:r>
      <w:r w:rsidR="006B2840">
        <w:rPr>
          <w:rFonts w:ascii="Times New Roman" w:hAnsi="Times New Roman" w:cs="Times New Roman"/>
          <w:sz w:val="28"/>
          <w:szCs w:val="28"/>
          <w:lang w:val="uk-UA"/>
        </w:rPr>
        <w:t xml:space="preserve"> цьому є підтвердження.</w:t>
      </w:r>
      <w:r w:rsidR="0097638B">
        <w:rPr>
          <w:rFonts w:ascii="Times New Roman" w:hAnsi="Times New Roman" w:cs="Times New Roman"/>
          <w:sz w:val="28"/>
          <w:szCs w:val="28"/>
          <w:lang w:val="uk-UA"/>
        </w:rPr>
        <w:t xml:space="preserve"> «Право на життя»</w:t>
      </w:r>
      <w:r w:rsidR="006B2840">
        <w:rPr>
          <w:rFonts w:ascii="Times New Roman" w:hAnsi="Times New Roman" w:cs="Times New Roman"/>
          <w:sz w:val="28"/>
          <w:szCs w:val="28"/>
          <w:lang w:val="uk-UA"/>
        </w:rPr>
        <w:t xml:space="preserve"> - включає в себе найбільше пунктів і це право надається нам від народження</w:t>
      </w:r>
      <w:r w:rsidR="009763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04A459" w14:textId="50197F88" w:rsidR="00F708A8" w:rsidRPr="00F2465B" w:rsidRDefault="00F708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Підбиваючи підсумки, я хочу сказати, що </w:t>
      </w:r>
      <w:r w:rsidR="006B2840">
        <w:rPr>
          <w:rFonts w:ascii="Times New Roman" w:hAnsi="Times New Roman" w:cs="Times New Roman"/>
          <w:sz w:val="28"/>
          <w:szCs w:val="28"/>
          <w:lang w:val="uk-UA"/>
        </w:rPr>
        <w:t>всі ми різні і</w:t>
      </w:r>
      <w:r w:rsidR="00622BF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6B2840">
        <w:rPr>
          <w:rFonts w:ascii="Times New Roman" w:hAnsi="Times New Roman" w:cs="Times New Roman"/>
          <w:sz w:val="28"/>
          <w:szCs w:val="28"/>
          <w:lang w:val="uk-UA"/>
        </w:rPr>
        <w:t xml:space="preserve"> всіх є свої життєві цінності. Не цурайтеся їх, бо кожен з нас має на це право. </w:t>
      </w:r>
      <w:r w:rsidR="00622BFE">
        <w:rPr>
          <w:rFonts w:ascii="Times New Roman" w:hAnsi="Times New Roman" w:cs="Times New Roman"/>
          <w:sz w:val="28"/>
          <w:szCs w:val="28"/>
          <w:lang w:val="uk-UA"/>
        </w:rPr>
        <w:t>«Право на життя» - це найголовніше, що у нас є з точки зору прав людини і не тільки.</w:t>
      </w:r>
    </w:p>
    <w:sectPr w:rsidR="00F708A8" w:rsidRPr="00F2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D7"/>
    <w:rsid w:val="000718E1"/>
    <w:rsid w:val="000F436B"/>
    <w:rsid w:val="00220E04"/>
    <w:rsid w:val="002D4604"/>
    <w:rsid w:val="002D468E"/>
    <w:rsid w:val="004475FD"/>
    <w:rsid w:val="00490102"/>
    <w:rsid w:val="005771D7"/>
    <w:rsid w:val="00582B9B"/>
    <w:rsid w:val="00622BFE"/>
    <w:rsid w:val="006B0190"/>
    <w:rsid w:val="006B2840"/>
    <w:rsid w:val="00726031"/>
    <w:rsid w:val="008F4B24"/>
    <w:rsid w:val="0097638B"/>
    <w:rsid w:val="00C12256"/>
    <w:rsid w:val="00D81597"/>
    <w:rsid w:val="00F2465B"/>
    <w:rsid w:val="00F7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4FB"/>
  <w15:chartTrackingRefBased/>
  <w15:docId w15:val="{BFBC133F-5AB0-4482-ADB3-1ABEA775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2022-04-05T15:55:00Z</dcterms:created>
  <dcterms:modified xsi:type="dcterms:W3CDTF">2022-04-05T17:23:00Z</dcterms:modified>
</cp:coreProperties>
</file>