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83863" w14:textId="77777777" w:rsidR="00AA7FBE" w:rsidRPr="005A68A4" w:rsidRDefault="00AA7FBE" w:rsidP="00AA7FBE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8A4">
        <w:rPr>
          <w:rFonts w:ascii="Times New Roman" w:hAnsi="Times New Roman" w:cs="Times New Roman"/>
          <w:color w:val="000000" w:themeColor="text1"/>
          <w:sz w:val="24"/>
          <w:szCs w:val="24"/>
        </w:rPr>
        <w:t>Укроп выращивают для получения молодой зелени, которую используют как в свежем, так и в консервированном виде. В укропе содержится витамин С и эфирные масла. ОН возбуждает аппетит, обладает мочегонными свойствами и устраняет пучение живота.</w:t>
      </w:r>
    </w:p>
    <w:p w14:paraId="1EFDBA0B" w14:textId="77777777" w:rsidR="00A87782" w:rsidRDefault="00A87782">
      <w:bookmarkStart w:id="0" w:name="_GoBack"/>
      <w:bookmarkEnd w:id="0"/>
    </w:p>
    <w:sectPr w:rsidR="00A8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2"/>
    <w:rsid w:val="00A87782"/>
    <w:rsid w:val="00AA7FBE"/>
    <w:rsid w:val="00D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10E0E-FD78-4036-B023-A2DF0306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Кирилл Романович</dc:creator>
  <cp:keywords/>
  <dc:description/>
  <cp:lastModifiedBy>Фомин Кирилл Романович</cp:lastModifiedBy>
  <cp:revision>2</cp:revision>
  <dcterms:created xsi:type="dcterms:W3CDTF">2022-02-12T07:33:00Z</dcterms:created>
  <dcterms:modified xsi:type="dcterms:W3CDTF">2022-02-12T07:33:00Z</dcterms:modified>
</cp:coreProperties>
</file>