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Каждый раз, находясь в поисках новой работы, мы сталкиваемся с необходимостью написания резюме. Открываем ноутбук и долго смотрим в экран монитора. Что писать и какие навыки указать? Должны ли вы сотворить резюме, такое же невероятное, как Мадонна Литта Леонардо Да Винчи?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Написание резюме может стать стрессом, когда знакомишься с ошеломляющим количеством требований, предъявляемых к новой должности. Не паникуйте. Сделайте глубокий вход, выдохните. Заварите чай с мятой и уделите несколько минут этой статье. Даже написание и создание резюме может превратиться в интересный опыт.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Inter" w:hAnsi="Inter"/>
          <w:b w:val="false"/>
          <w:bCs w:val="false"/>
          <w:lang w:val="ru-RU"/>
        </w:rPr>
        <w:t xml:space="preserve">Мама, я — дизайнер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Будучи дизайнером вы должны обладать массой навыков, быть творческим и креативным и всегда идти в ногу с динамично меняющимся рынком, его потребностями и трендами. Вы должны учиться непрерывно, чтобы быть на шаг впереди.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Профессия дизайнера требует багажа навыков категории </w:t>
      </w:r>
      <w:r>
        <w:rPr>
          <w:rFonts w:ascii="Inter" w:hAnsi="Inter"/>
          <w:b w:val="false"/>
          <w:bCs w:val="false"/>
          <w:lang w:val="en-GB"/>
        </w:rPr>
        <w:t xml:space="preserve">hard skills. </w:t>
      </w:r>
      <w:r>
        <w:rPr>
          <w:rFonts w:ascii="Inter" w:hAnsi="Inter"/>
          <w:b w:val="false"/>
          <w:bCs w:val="false"/>
          <w:lang w:val="ru-RU"/>
        </w:rPr>
        <w:t xml:space="preserve">Умение уверенно владеть такими инструментами, как Adobe Photoshop, </w:t>
      </w:r>
      <w:r>
        <w:rPr>
          <w:rFonts w:ascii="Inter" w:hAnsi="Inter"/>
          <w:b w:val="false"/>
          <w:bCs w:val="false"/>
          <w:lang w:val="en-GB"/>
        </w:rPr>
        <w:t xml:space="preserve">Sketch, Illustrator, Figma, </w:t>
      </w:r>
      <w:r>
        <w:rPr>
          <w:rFonts w:ascii="Inter" w:hAnsi="Inter"/>
          <w:b w:val="false"/>
          <w:bCs w:val="false"/>
          <w:lang w:val="ru-RU"/>
        </w:rPr>
        <w:t>навыками прототипирования, типографики и композиции уже превратились в требования «по-умолчанию» на рынке. Концентрируясь на перечисленных умениях, дизайнер часто упускает из виду владение навыками</w:t>
      </w:r>
      <w:r>
        <w:rPr>
          <w:rFonts w:ascii="Inter" w:hAnsi="Inter"/>
          <w:b w:val="false"/>
          <w:bCs w:val="false"/>
          <w:lang w:val="en-GB"/>
        </w:rPr>
        <w:t xml:space="preserve"> soft skills, </w:t>
      </w:r>
      <w:r>
        <w:rPr>
          <w:rFonts w:ascii="Inter" w:hAnsi="Inter"/>
          <w:b w:val="false"/>
          <w:bCs w:val="false"/>
          <w:lang w:val="ru-RU"/>
        </w:rPr>
        <w:t>которые не менее высоко ценятся работодателям и говорят о</w:t>
      </w:r>
      <w:r>
        <w:rPr>
          <w:rFonts w:ascii="Inter" w:hAnsi="Inter"/>
          <w:b w:val="false"/>
          <w:bCs w:val="false"/>
          <w:lang w:val="en-US"/>
        </w:rPr>
        <w:t xml:space="preserve"> </w:t>
      </w:r>
      <w:r>
        <w:rPr>
          <w:rFonts w:ascii="Inter" w:hAnsi="Inter"/>
          <w:b w:val="false"/>
          <w:bCs w:val="false"/>
          <w:lang w:val="ru-RU"/>
        </w:rPr>
        <w:t xml:space="preserve">вашей способности не только эффективно взаимодействовать с коллегами и клиентами, но также уметь уверенно защищать и аргументировать свои решения. 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>Навыки коммуникации, способность четко и емко выражать свои мысли лежат в основе эффективной работы и позволяют быстрее достичь цели — создать полезный, умный и эстетичный продукт, удовлетворяющий потребностям клиента и будущего пользователя. Дизайнер должен уметь слышать своего клиента и понимать, что в первую очередь нужно ему. Заказчик уже работает со своей целевой аудиторией, это его бизнес, его среда. Понимание, какие цели и задачи стоят перед будущим проектом, приходит во время взаимного и чуткого общения обеих сторон. Умение вести диалог дает возможности не только прийти к осознания потребностей клиента, но и последовательно выстроить свой рассказ о продукте, преподнести и обосновать свои решения.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Теперь рассмотрим несколько правил, которые могут помочь в составлении резюме: </w:t>
        <w:b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Inter" w:hAnsi="Inter"/>
          <w:b w:val="false"/>
          <w:bCs w:val="false"/>
          <w:lang w:val="ru-RU"/>
        </w:rPr>
        <w:t>1. Создайте лаконичное и легко читаемое резюме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Дизайнер — творческая профессия и может показаться, что резюме тоже не должно быть лишено яркости и креативности. Но стоит придержать свою страсть и поток головокружительных идей. Помните про минималистичный и логичный дизайн? Попробуйте перенести чувство минимализма и логики в свое резюме. Менеджеры просматривают большое количество резюме в течение всего дня и не могут тратить много времени на их прочтение. Поэтому резюме должно быть легко читаемым, иметь свою хронологию и давать ответ на вопрос, кто вы и какими навыками владеете. Хронологический подход позволит последовательно, в обратном порядке описать весь свой профессиональный опыт и сделать акцент на соответствующей квалификации. 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Inter" w:hAnsi="Inter"/>
          <w:b w:val="false"/>
          <w:bCs w:val="false"/>
          <w:lang w:val="ru-RU"/>
        </w:rPr>
        <w:t>2. Мера креативности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Душа дизайнера просит самовыражения, поэтому дайте ей волю отразить свое стремление к творчеству в дизайне резюме. Выберите шрифт и цвета, отражающие вашу уникальность. Прислушайтесь к себе. Дизайн резюме может стать своего рода подтверждением и раскрытием ваших навыков. Но не забывайте про читаемость документа, соблюдайте меру креативности и не отвлекайте работодателя от знакомства с вашим опытом и реальными навыками.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>3. Внимание к требованиям работодателя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Ознакомьтесь с требованиями вакансии и поймите, что лучше всего предложить работодателю. Люди часто забывают внимательно читать. Например, в требованиях к отклику на вакансию может быть прописан краткий рассказ о себе и портфолио. В таком случае не стоит присылать работодателю заполненный формальный шаблон резюме </w:t>
      </w:r>
      <w:r>
        <w:rPr>
          <w:rFonts w:ascii="Inter" w:hAnsi="Inter"/>
          <w:b w:val="false"/>
          <w:bCs w:val="false"/>
          <w:lang w:val="en-US"/>
        </w:rPr>
        <w:t xml:space="preserve">c </w:t>
      </w:r>
      <w:r>
        <w:rPr>
          <w:rFonts w:ascii="Inter" w:hAnsi="Inter"/>
          <w:b w:val="false"/>
          <w:bCs w:val="false"/>
          <w:lang w:val="ru-RU"/>
        </w:rPr>
        <w:t xml:space="preserve">сайта </w:t>
      </w:r>
      <w:r>
        <w:rPr>
          <w:rFonts w:ascii="Inter" w:hAnsi="Inter"/>
          <w:b w:val="false"/>
          <w:bCs w:val="false"/>
          <w:lang w:val="en-GB"/>
        </w:rPr>
        <w:t xml:space="preserve">Canva.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en-GB"/>
        </w:rPr>
      </w:pPr>
      <w:r>
        <w:rPr>
          <w:rFonts w:ascii="Inter" w:hAnsi="Inter"/>
          <w:b w:val="false"/>
          <w:bCs w:val="false"/>
          <w:lang w:val="en-GB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Не забывайте про требования к самой должности. Если в вакансии делается акцент на дизайне мобильных интерфейсов, не стоит отводить большую часть резюме информации о своих успехах в создании иллюстраций. Берите качеством, а не количеством, и не упускайте важные навыки, соответствующие описанию работы.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en-GB"/>
        </w:rPr>
      </w:pPr>
      <w:r>
        <w:rPr>
          <w:rFonts w:ascii="Inter" w:hAnsi="Inter"/>
          <w:b w:val="false"/>
          <w:bCs w:val="false"/>
          <w:lang w:val="en-GB"/>
        </w:rPr>
      </w:r>
    </w:p>
    <w:p>
      <w:pPr>
        <w:pStyle w:val="Normal"/>
        <w:bidi w:val="0"/>
        <w:jc w:val="left"/>
        <w:rPr>
          <w:b/>
          <w:b/>
          <w:bCs/>
          <w:lang w:val="ru-RU"/>
        </w:rPr>
      </w:pPr>
      <w:r>
        <w:rPr>
          <w:rFonts w:ascii="Inter" w:hAnsi="Inter"/>
          <w:b w:val="false"/>
          <w:bCs w:val="false"/>
          <w:lang w:val="ru-RU"/>
        </w:rPr>
        <w:t>4. Выделите свои основные навыки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Inter" w:hAnsi="Inter"/>
          <w:b w:val="false"/>
          <w:bCs w:val="false"/>
          <w:lang w:val="ru-RU"/>
        </w:rPr>
        <w:t xml:space="preserve">Детально и четко сформулируйте свои основные навыки. Например, владение Adobe, Figma, </w:t>
      </w:r>
      <w:r>
        <w:rPr>
          <w:rFonts w:ascii="Inter" w:hAnsi="Inter"/>
          <w:b w:val="false"/>
          <w:bCs w:val="false"/>
          <w:lang w:val="en-GB"/>
        </w:rPr>
        <w:t>UX/UI-</w:t>
      </w:r>
      <w:r>
        <w:rPr>
          <w:rFonts w:ascii="Inter" w:hAnsi="Inter"/>
          <w:b w:val="false"/>
          <w:bCs w:val="false"/>
          <w:lang w:val="ru-RU"/>
        </w:rPr>
        <w:t xml:space="preserve">дизайн. Будьте честны и не преувеличивайте свои умения. Это может повлиять на качество вашей будущей работы и привести к потери доверия работодателя.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Inter" w:hAnsi="Inter"/>
          <w:b w:val="false"/>
          <w:bCs w:val="false"/>
          <w:lang w:val="ru-RU"/>
        </w:rPr>
        <w:t xml:space="preserve">Не забывайте про ранее упомянутые навыки категории </w:t>
      </w:r>
      <w:r>
        <w:rPr>
          <w:rFonts w:ascii="Inter" w:hAnsi="Inter"/>
          <w:b w:val="false"/>
          <w:bCs w:val="false"/>
          <w:lang w:val="en-GB"/>
        </w:rPr>
        <w:t xml:space="preserve">soft skills. </w:t>
      </w:r>
      <w:r>
        <w:rPr>
          <w:rFonts w:ascii="Inter" w:hAnsi="Inter"/>
          <w:b w:val="false"/>
          <w:bCs w:val="false"/>
          <w:lang w:val="ru-RU"/>
        </w:rPr>
        <w:t xml:space="preserve">Напишите, как умеете выстраивать и курировать работу внутри команды или как убедили руководство принять то или иное решение, если имеете такой опыт.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lang w:val="ru-RU"/>
        </w:rPr>
      </w:pPr>
      <w:r>
        <w:rPr>
          <w:rFonts w:ascii="Inter" w:hAnsi="Inter"/>
          <w:b w:val="false"/>
          <w:bCs w:val="false"/>
          <w:lang w:val="ru-RU"/>
        </w:rPr>
        <w:t>5. Пишите с опорой на результаты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Описывая свои навыки, старайтесь формулировать их с опорой на реальные кейсы из своей практики. Напишите, как они помогли вам решить проблему и к какому привели результату.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Не забывайте указать конкретные имена компаний, для которых создавали свой дизайн. Громкие имена привлекут внимание и станут большим преимуществом в вашем резюме.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Inter" w:hAnsi="Inter"/>
          <w:b w:val="false"/>
          <w:bCs w:val="false"/>
          <w:lang w:val="ru-RU"/>
        </w:rPr>
        <w:t>6. Помните о том, что вы — дизайнер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Отведите раздел своего резюме под свое портфолио или предоставьте работодателю ссылки на свои работы. Сейчас большой популярность в качестве платформы для презентации портфолио пользуются </w:t>
      </w:r>
      <w:r>
        <w:rPr>
          <w:rFonts w:ascii="Inter" w:hAnsi="Inter"/>
          <w:b w:val="false"/>
          <w:bCs w:val="false"/>
          <w:lang w:val="en-GB"/>
        </w:rPr>
        <w:t xml:space="preserve">Behance </w:t>
      </w:r>
      <w:r>
        <w:rPr>
          <w:rFonts w:ascii="Inter" w:hAnsi="Inter"/>
          <w:b w:val="false"/>
          <w:bCs w:val="false"/>
          <w:lang w:val="ru-RU"/>
        </w:rPr>
        <w:t xml:space="preserve">и </w:t>
      </w:r>
      <w:r>
        <w:rPr>
          <w:rFonts w:ascii="Inter" w:hAnsi="Inter"/>
          <w:b w:val="false"/>
          <w:bCs w:val="false"/>
          <w:lang w:val="en-GB"/>
        </w:rPr>
        <w:t xml:space="preserve">Dribbble.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en-GB"/>
        </w:rPr>
      </w:pPr>
      <w:r>
        <w:rPr>
          <w:rFonts w:ascii="Inter" w:hAnsi="Inter"/>
          <w:b w:val="false"/>
          <w:bCs w:val="false"/>
          <w:lang w:val="en-GB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Проявите осторожность, прикрепляя ссылки на биржи фриланса с вашим портфолио. Это может вызвать дополнительные вопросы у работодателя и сомнение в отношении того, нужна ли вам постоянная и официальная работа.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Inter" w:hAnsi="Inter"/>
          <w:b w:val="false"/>
          <w:bCs w:val="false"/>
          <w:lang w:val="ru-RU"/>
        </w:rPr>
        <w:t>7. Информация об образовании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Информация об образовании может стать заключительной в вашем резюме. Требования к наличию того или иного образования зависят от работодателя.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В разделе с информацией об образовании перечислите учреждения, которые заканчивали, или курсы, которые прошли. В настоящее время высшее образование для дизайнера не такой обязательный пункт и существует множество онлайн-школ, которые предлагают качественное обучение, дающее все необходимые навыки и иногда опыт реальной работы.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Дизайн — динамично развивающаяся сфера, требующая постоянно самообучения и роста. Поэтому при перечислении пройденных курсов или дополнительного обучения, можете указать год окончания. Это станет своего рода подтверждением актуальности ваших знаний.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Inter" w:hAnsi="Inter"/>
          <w:b w:val="false"/>
          <w:bCs w:val="false"/>
          <w:lang w:val="ru-RU"/>
        </w:rPr>
        <w:t>8. Контакты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Укажите контакты в самом начале резюме, чтобы менеджер смог с вами связаться. Ваше полное имя, номер телефона, адрес электронной почты, ссылки на социальные сети или онлайн-портфолио. Работодателю часто бывает интересно, кто вы за пределами своей профессии. Социальные сети являются не только дополнительной платформой для размещения своих кейсов, но и возможность для работодателя поближе познакомиться с вами, как с личностью. 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>Написание резюме может стать полезным опытом и даже помочь больше узнать о себе. Перечисляя все свои навыки, прикладывая свое портфолио, вы возможно придете к тому, что прошли уже большой путь в веб-дизайне и жизни и у вас определенно есть, чем гордиться.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Inter" w:hAnsi="Inter"/>
          <w:b w:val="false"/>
          <w:bCs w:val="false"/>
          <w:lang w:val="ru-RU"/>
        </w:rPr>
        <w:t xml:space="preserve">А если вы новичок и будущий стажер, знакомство с требованиям вакансий и создание своего резюме станет для вас хорошим началом на пути становления в этой яркой, безумно творческой и многофункциональной профессии. </w:t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sz w:val="36"/>
          <w:szCs w:val="36"/>
          <w:lang w:val="ru-RU"/>
        </w:rPr>
      </w:pPr>
      <w:r>
        <w:rPr>
          <w:rFonts w:ascii="Inter" w:hAnsi="Inter"/>
          <w:b w:val="false"/>
          <w:bCs w:val="false"/>
          <w:sz w:val="36"/>
          <w:szCs w:val="36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Inter" w:hAnsi="Inter"/>
          <w:b w:val="false"/>
          <w:b w:val="false"/>
          <w:bCs w:val="false"/>
          <w:lang w:val="ru-RU"/>
        </w:rPr>
      </w:pPr>
      <w:r>
        <w:rPr>
          <w:rFonts w:ascii="Inter" w:hAnsi="Inter"/>
          <w:b w:val="false"/>
          <w:bCs w:val="false"/>
          <w:lang w:val="ru-RU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Inte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LibreOffice/6.3.2.2$Windows_X86_64 LibreOffice_project/98b30e735bda24bc04ab42594c85f7fd8be07b9c</Application>
  <Pages>4</Pages>
  <Words>970</Words>
  <Characters>6044</Characters>
  <CharactersWithSpaces>7013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en-GB</dc:language>
  <cp:lastModifiedBy/>
  <dcterms:modified xsi:type="dcterms:W3CDTF">2022-04-17T15:23:52Z</dcterms:modified>
  <cp:revision>8</cp:revision>
  <dc:subject/>
  <dc:title/>
</cp:coreProperties>
</file>