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  <w:drawing>
          <wp:inline distB="114300" distT="114300" distL="114300" distR="114300">
            <wp:extent cx="5731200" cy="3797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9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Скажи «нет» плохому настроению</w:t>
      </w:r>
    </w:p>
    <w:p w:rsidR="00000000" w:rsidDel="00000000" w:rsidP="00000000" w:rsidRDefault="00000000" w:rsidRPr="00000000" w14:paraId="00000003">
      <w:pPr>
        <w:spacing w:after="24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Ужасное состояние-это тяжелое эмоциональное расстройство. Как и боль, оно очень субъективно, поскольку нет точной или согласованной шкалы для его определения.</w:t>
      </w:r>
    </w:p>
    <w:p w:rsidR="00000000" w:rsidDel="00000000" w:rsidP="00000000" w:rsidRDefault="00000000" w:rsidRPr="00000000" w14:paraId="00000004">
      <w:pPr>
        <w:spacing w:after="24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Оно принимает форму депрессии, беспокойства, вины, стыда, паники или гнева, и все это совершенно нормально. А поскольку определение «плохого настроения» у всех разное, раздать советы по борьбе с ним может быть особенно сложно. Поскольку «ужасное состояние» редко имеет одну причину, единого лечения не существует.</w:t>
      </w:r>
    </w:p>
    <w:p w:rsidR="00000000" w:rsidDel="00000000" w:rsidP="00000000" w:rsidRDefault="00000000" w:rsidRPr="00000000" w14:paraId="00000005">
      <w:pPr>
        <w:spacing w:after="24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Стоит ли сразу атаковать первопричину плохого настроения?</w:t>
      </w:r>
    </w:p>
    <w:p w:rsidR="00000000" w:rsidDel="00000000" w:rsidP="00000000" w:rsidRDefault="00000000" w:rsidRPr="00000000" w14:paraId="00000007">
      <w:pPr>
        <w:spacing w:after="24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Специалисты предлагают воспользоваться подходом «притворяйся, пока не сделаешь» - это помогает прийти в норму.</w:t>
      </w:r>
    </w:p>
    <w:p w:rsidR="00000000" w:rsidDel="00000000" w:rsidP="00000000" w:rsidRDefault="00000000" w:rsidRPr="00000000" w14:paraId="00000008">
      <w:pPr>
        <w:spacing w:after="24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Плохое настроение как снежный ком, спускающийся вниз по склону. Вы можете точно определить, что толкнуло его с горы, но действительно важно знать, что заставляет его двигаться.</w:t>
      </w:r>
    </w:p>
    <w:p w:rsidR="00000000" w:rsidDel="00000000" w:rsidP="00000000" w:rsidRDefault="00000000" w:rsidRPr="00000000" w14:paraId="00000009">
      <w:pPr>
        <w:spacing w:after="24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Что двигает плохим настроением</w:t>
      </w:r>
    </w:p>
    <w:p w:rsidR="00000000" w:rsidDel="00000000" w:rsidP="00000000" w:rsidRDefault="00000000" w:rsidRPr="00000000" w14:paraId="0000000B">
      <w:pPr>
        <w:spacing w:after="24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Независимо от причины стресса: одиночества, разлуки, старения, ужасного босса, плохой погоды - это всего лишь эмоции. А у них есть способность к переключению.</w:t>
      </w:r>
    </w:p>
    <w:p w:rsidR="00000000" w:rsidDel="00000000" w:rsidP="00000000" w:rsidRDefault="00000000" w:rsidRPr="00000000" w14:paraId="0000000C">
      <w:pPr>
        <w:spacing w:after="24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Способы переключения</w:t>
      </w:r>
    </w:p>
    <w:p w:rsidR="00000000" w:rsidDel="00000000" w:rsidP="00000000" w:rsidRDefault="00000000" w:rsidRPr="00000000" w14:paraId="0000000E">
      <w:pPr>
        <w:spacing w:after="24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Можно выделить несколько самых действенных:</w:t>
      </w:r>
    </w:p>
    <w:p w:rsidR="00000000" w:rsidDel="00000000" w:rsidP="00000000" w:rsidRDefault="00000000" w:rsidRPr="00000000" w14:paraId="0000000F">
      <w:pPr>
        <w:spacing w:after="24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Отвлечься и сосредоточиться</w:t>
      </w:r>
    </w:p>
    <w:p w:rsidR="00000000" w:rsidDel="00000000" w:rsidP="00000000" w:rsidRDefault="00000000" w:rsidRPr="00000000" w14:paraId="00000010">
      <w:pPr>
        <w:spacing w:after="24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Решение этого</w:t>
      </w:r>
    </w:p>
    <w:p w:rsidR="00000000" w:rsidDel="00000000" w:rsidP="00000000" w:rsidRDefault="00000000" w:rsidRPr="00000000" w14:paraId="00000011">
      <w:pPr>
        <w:spacing w:after="24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Зондирование, проведенное в 2010 год психологами Гарвардского университета, отслеживало уровень счастья испытуемых во время различных занятий. Один ключевой вывод был интересным: ужасное состояние чаще всего возникало, когда мысли испытуемого блуждали. «Мы предполагаем - [отвлечение внимания] является причиной [несчастья]», сказал ведущий автор исследования. Моменты наивысшего счастья наступали, когда испытуемые были максимально сосредоточены на поставленной задаче.</w:t>
      </w:r>
    </w:p>
    <w:p w:rsidR="00000000" w:rsidDel="00000000" w:rsidP="00000000" w:rsidRDefault="00000000" w:rsidRPr="00000000" w14:paraId="00000013">
      <w:pPr>
        <w:spacing w:after="24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Из вышесказанного делаем вывод: когда начинается мрачное, депрессивное настроение - перестаньте размышлять! Отвлекитесь от этого и сосредоточьте свое внимание на чем-то другом. Например: «Сядьте на пол. Когда мы меняем наше физическое положение, мы можем привязать наше мысленное - к новому месту». Также, танцы, поход по магазинам или звонок близкому другу поможет вам переключить ваше эмоциональное состояние.</w:t>
      </w:r>
    </w:p>
    <w:p w:rsidR="00000000" w:rsidDel="00000000" w:rsidP="00000000" w:rsidRDefault="00000000" w:rsidRPr="00000000" w14:paraId="00000014">
      <w:pPr>
        <w:spacing w:after="24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Второй способ - отговорить себя от плохого настроения. Например: «Если то, что расстраивает вас, это задача, которую вы можете решить, то решаемые проблемы больше не должны вызывать у вас плохое настроение». Вы хозяин своей собственной вселенной!</w:t>
      </w:r>
    </w:p>
    <w:p w:rsidR="00000000" w:rsidDel="00000000" w:rsidP="00000000" w:rsidRDefault="00000000" w:rsidRPr="00000000" w14:paraId="00000016">
      <w:pPr>
        <w:spacing w:after="24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Но есть жизненные проблемы, которые неизбежны и неразрешимы. Вот тогда приходит время чтобы «смириться». Таким образом, хотя вы, возможно, и не сможете решить причину фанка, вы можете тем временем исправить свое поведение.</w:t>
      </w:r>
    </w:p>
    <w:p w:rsidR="00000000" w:rsidDel="00000000" w:rsidP="00000000" w:rsidRDefault="00000000" w:rsidRPr="00000000" w14:paraId="00000017">
      <w:pPr>
        <w:spacing w:after="24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Не ждите, пока ваше настроение улучшится. Начни действовать наоборот! Настроение людей часто определяет их поведение поэтому если они в плохом настроении, люди будут предрасположены к негативному поведению. Например: изолируют себя, слушают тоскливую музыку, ищут признаки того, что жизнь несправедлива.</w:t>
      </w:r>
    </w:p>
    <w:p w:rsidR="00000000" w:rsidDel="00000000" w:rsidP="00000000" w:rsidRDefault="00000000" w:rsidRPr="00000000" w14:paraId="00000018">
      <w:pPr>
        <w:spacing w:after="24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Вместо этого, задача состоит в том, чтобы действовать: читать, смотреть или слушать то, что вызывает приятную эмоцию. Рассказать анекдот. Пожать кому-нибудь руку. Выходите в мир и общайтесь!</w:t>
      </w:r>
    </w:p>
    <w:p w:rsidR="00000000" w:rsidDel="00000000" w:rsidP="00000000" w:rsidRDefault="00000000" w:rsidRPr="00000000" w14:paraId="00000019">
      <w:pPr>
        <w:spacing w:after="24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Мы улыбаемся, когда счастливы, но также было доказано, что улыбка делает нас счастливее.</w:t>
      </w:r>
    </w:p>
    <w:p w:rsidR="00000000" w:rsidDel="00000000" w:rsidP="00000000" w:rsidRDefault="00000000" w:rsidRPr="00000000" w14:paraId="0000001B">
      <w:pPr>
        <w:spacing w:after="24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Во-первых, докопайтесь до корней своего депрессивного состояния, спросив себя: «Что меня действительно беспокоит»? Подумайте о том, что могло произойти ранее и спровоцировало ваше раздражение или депрессию. Продолжайте вспоминать прошлое, пока не столкнетесь с событием, которое действительно найдет отклик в вас и может быть связано с тем, что вы чувствуете. Выявление причины первый шаг к решению проблемы!</w:t>
      </w:r>
    </w:p>
    <w:p w:rsidR="00000000" w:rsidDel="00000000" w:rsidP="00000000" w:rsidRDefault="00000000" w:rsidRPr="00000000" w14:paraId="0000001C">
      <w:pPr>
        <w:spacing w:after="24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Все мы знаем, что легче обвинить начальника в плохом отношении к нему, чем свою собственную роль в плохих отношениях с ним или с ней.</w:t>
      </w:r>
    </w:p>
    <w:p w:rsidR="00000000" w:rsidDel="00000000" w:rsidP="00000000" w:rsidRDefault="00000000" w:rsidRPr="00000000" w14:paraId="0000001D">
      <w:pPr>
        <w:spacing w:after="24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Нет времени лучше настоящего. Берите и делайте это прямо сейчас.</w:t>
      </w:r>
    </w:p>
    <w:p w:rsidR="00000000" w:rsidDel="00000000" w:rsidP="00000000" w:rsidRDefault="00000000" w:rsidRPr="00000000" w14:paraId="0000001E">
      <w:pPr>
        <w:spacing w:after="24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Составьте список хорошего и плохого во всем, что происходит в вашей жизни. Без сомнения, хорошее перевесит плохое. Видение вещей на бумаге может иметь магическое влияние.</w:t>
      </w:r>
    </w:p>
    <w:p w:rsidR="00000000" w:rsidDel="00000000" w:rsidP="00000000" w:rsidRDefault="00000000" w:rsidRPr="00000000" w14:paraId="0000001F">
      <w:pPr>
        <w:spacing w:after="240" w:lineRule="auto"/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  <w:rtl w:val="0"/>
        </w:rPr>
        <w:t xml:space="preserve">Помните, когда вы чувствуете, что делаете что-то в направлении дурного настроения. То что вас засасывает в негативный водоворот, именно правильными решениями вы сможете так же быстро вытолкнуть себя обратно.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