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59" w:rsidRPr="00E200B6" w:rsidRDefault="00E200B6" w:rsidP="00A3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32"/>
          <w:szCs w:val="32"/>
          <w:lang w:val="uk-UA"/>
        </w:rPr>
      </w:pPr>
      <w:r w:rsidRPr="00083ECF">
        <w:rPr>
          <w:rFonts w:asciiTheme="majorHAnsi" w:hAnsiTheme="majorHAnsi"/>
          <w:b/>
          <w:sz w:val="32"/>
          <w:szCs w:val="32"/>
          <w:lang w:val="uk-UA"/>
        </w:rPr>
        <w:t>Задача: написать текст – инструкцию на произвольную тему</w:t>
      </w:r>
      <w:r w:rsidRPr="00E200B6">
        <w:rPr>
          <w:b/>
          <w:sz w:val="32"/>
          <w:szCs w:val="32"/>
          <w:lang w:val="uk-UA"/>
        </w:rPr>
        <w:t>.</w:t>
      </w:r>
    </w:p>
    <w:p w:rsidR="00E200B6" w:rsidRPr="00083ECF" w:rsidRDefault="00083ECF" w:rsidP="00A3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ajorHAnsi" w:hAnsiTheme="majorHAnsi"/>
          <w:b/>
          <w:sz w:val="32"/>
          <w:szCs w:val="32"/>
        </w:rPr>
      </w:pPr>
      <w:r w:rsidRPr="00083ECF">
        <w:rPr>
          <w:rFonts w:asciiTheme="majorHAnsi" w:hAnsiTheme="majorHAnsi"/>
          <w:b/>
          <w:sz w:val="32"/>
          <w:szCs w:val="32"/>
        </w:rPr>
        <w:t xml:space="preserve">Объем: </w:t>
      </w:r>
      <w:r w:rsidR="00A34637">
        <w:rPr>
          <w:rFonts w:asciiTheme="majorHAnsi" w:hAnsiTheme="majorHAnsi"/>
          <w:b/>
          <w:sz w:val="32"/>
          <w:szCs w:val="32"/>
        </w:rPr>
        <w:t>265 – 270 слов</w:t>
      </w:r>
    </w:p>
    <w:p w:rsidR="00E200B6" w:rsidRDefault="00E200B6" w:rsidP="00E200B6">
      <w:pPr>
        <w:rPr>
          <w:b/>
        </w:rPr>
      </w:pPr>
    </w:p>
    <w:p w:rsidR="00083ECF" w:rsidRDefault="00083ECF" w:rsidP="00E20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Итак, хотелось бы здесь раскрыть знакомую для меня тему, а именно выбор скейтборда.</w:t>
      </w:r>
    </w:p>
    <w:p w:rsidR="00083ECF" w:rsidRDefault="00083ECF" w:rsidP="00083ECF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Рассмотрим несколько позиций: от выбора первой доски для новичка до покупки профессионалом нового скейтборда. Начнем мы, как и полагалось, с новичка. Для новеньких ребят в этом спорте особенно важно выбрать правильную доску, ведь именно от нее на 70% зависят успехи начинающего скейтера. Разберем аспекты выбора доски и почему же так важно следовать им. Для людей, которые неохотно разбираются в этом виде спорта, все доски выглядят одинаково (не учитывая размера). Поэтому перед выбором стоит ознакомиться с основными критериями:</w:t>
      </w:r>
    </w:p>
    <w:p w:rsidR="00083ECF" w:rsidRDefault="00083ECF" w:rsidP="00083EC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83ECF">
        <w:rPr>
          <w:b/>
          <w:sz w:val="28"/>
          <w:szCs w:val="28"/>
        </w:rPr>
        <w:t>Сухость</w:t>
      </w:r>
    </w:p>
    <w:p w:rsidR="00A34637" w:rsidRDefault="00083ECF" w:rsidP="00083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Это первый и, наверное, один из самых непросты</w:t>
      </w:r>
      <w:r w:rsidR="00A34637">
        <w:rPr>
          <w:b/>
          <w:sz w:val="28"/>
          <w:szCs w:val="28"/>
        </w:rPr>
        <w:t>х в определении критерий. От сухости доски зависит ее сцепление с землей во время щелчка, что является главной составляющей трюка. Но в то же время слишком сухая доска может довольно быстро треснуть, тем самым придя в негодность.</w:t>
      </w:r>
    </w:p>
    <w:p w:rsidR="00A34637" w:rsidRDefault="00A34637" w:rsidP="00A3463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</w:p>
    <w:p w:rsidR="00A34637" w:rsidRDefault="00A34637" w:rsidP="00A34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Размер скейтборда имеет вес в выборе так как сильно сказывается на катании. Размеров, на самом деле, очень много. Начиная от самого маленького (7.1 дюйм)  до огромного (9.8 дюймов). Однако средняя ширина доски – 8.25 дюйма. Это оптимальный вариант для наибольшего количества людей.</w:t>
      </w:r>
    </w:p>
    <w:p w:rsidR="00A34637" w:rsidRDefault="00A34637" w:rsidP="00A34637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Бренд</w:t>
      </w:r>
    </w:p>
    <w:p w:rsidR="00A34637" w:rsidRDefault="00A34637" w:rsidP="00A346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правде говоря, далеко не всегда дорого = качественно. В индустрии скейтбординга довольно просто выбрать для себя бренд, который будет соответствовать нормам качества и вашим личным требованиям. Однако людям, покупающим свою первую доску я бы посоветовал делать это в </w:t>
      </w:r>
      <w:r>
        <w:rPr>
          <w:b/>
          <w:sz w:val="28"/>
          <w:szCs w:val="28"/>
        </w:rPr>
        <w:lastRenderedPageBreak/>
        <w:t>физическом магазине. Так как именно там вы можете сами прочувствовать и подобрать для себя оптимальный вариант.</w:t>
      </w:r>
    </w:p>
    <w:p w:rsidR="00A34637" w:rsidRPr="00A34637" w:rsidRDefault="00A34637" w:rsidP="00A346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Ну вот и подошел к завершению краткий гайд по выбору доски. Аспектов больше, но эти самые основные и существенно помогут вам в выборе.</w:t>
      </w:r>
    </w:p>
    <w:p w:rsidR="00083ECF" w:rsidRPr="00083ECF" w:rsidRDefault="00083ECF" w:rsidP="00E200B6">
      <w:pPr>
        <w:rPr>
          <w:b/>
          <w:sz w:val="28"/>
          <w:szCs w:val="28"/>
        </w:rPr>
      </w:pPr>
    </w:p>
    <w:p w:rsidR="00E200B6" w:rsidRPr="00083ECF" w:rsidRDefault="00E200B6"/>
    <w:p w:rsidR="00E200B6" w:rsidRPr="00083ECF" w:rsidRDefault="00E200B6" w:rsidP="00E200B6"/>
    <w:p w:rsidR="00E200B6" w:rsidRPr="00083ECF" w:rsidRDefault="00E200B6"/>
    <w:p w:rsidR="00E200B6" w:rsidRPr="00083ECF" w:rsidRDefault="00E200B6"/>
    <w:p w:rsidR="00E200B6" w:rsidRPr="00083ECF" w:rsidRDefault="00E200B6"/>
    <w:p w:rsidR="00E200B6" w:rsidRPr="00083ECF" w:rsidRDefault="00E200B6"/>
    <w:p w:rsidR="00E200B6" w:rsidRPr="00083ECF" w:rsidRDefault="00E200B6"/>
    <w:p w:rsidR="00E200B6" w:rsidRPr="00083ECF" w:rsidRDefault="00E200B6"/>
    <w:p w:rsidR="00E200B6" w:rsidRPr="00083ECF" w:rsidRDefault="00E200B6"/>
    <w:p w:rsidR="00E200B6" w:rsidRPr="00083ECF" w:rsidRDefault="00E200B6"/>
    <w:p w:rsidR="00E200B6" w:rsidRPr="00083ECF" w:rsidRDefault="00E200B6"/>
    <w:p w:rsidR="00E200B6" w:rsidRPr="00083ECF" w:rsidRDefault="00E200B6"/>
    <w:p w:rsidR="00E200B6" w:rsidRPr="00083ECF" w:rsidRDefault="00E200B6"/>
    <w:sectPr w:rsidR="00E200B6" w:rsidRPr="00083ECF" w:rsidSect="008D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963" w:rsidRDefault="00932963" w:rsidP="00E200B6">
      <w:pPr>
        <w:spacing w:after="0" w:line="240" w:lineRule="auto"/>
      </w:pPr>
      <w:r>
        <w:separator/>
      </w:r>
    </w:p>
  </w:endnote>
  <w:endnote w:type="continuationSeparator" w:id="1">
    <w:p w:rsidR="00932963" w:rsidRDefault="00932963" w:rsidP="00E2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963" w:rsidRDefault="00932963" w:rsidP="00E200B6">
      <w:pPr>
        <w:spacing w:after="0" w:line="240" w:lineRule="auto"/>
      </w:pPr>
      <w:r>
        <w:separator/>
      </w:r>
    </w:p>
  </w:footnote>
  <w:footnote w:type="continuationSeparator" w:id="1">
    <w:p w:rsidR="00932963" w:rsidRDefault="00932963" w:rsidP="00E2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30D"/>
    <w:multiLevelType w:val="hybridMultilevel"/>
    <w:tmpl w:val="D9CAB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251D"/>
    <w:multiLevelType w:val="hybridMultilevel"/>
    <w:tmpl w:val="2A12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2BE1"/>
    <w:rsid w:val="00083ECF"/>
    <w:rsid w:val="008D252E"/>
    <w:rsid w:val="008D2BE1"/>
    <w:rsid w:val="00932963"/>
    <w:rsid w:val="00A34637"/>
    <w:rsid w:val="00D52159"/>
    <w:rsid w:val="00E2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B6"/>
    <w:pPr>
      <w:ind w:left="720"/>
      <w:contextualSpacing/>
    </w:pPr>
  </w:style>
  <w:style w:type="paragraph" w:styleId="a4">
    <w:name w:val="No Spacing"/>
    <w:uiPriority w:val="1"/>
    <w:qFormat/>
    <w:rsid w:val="00E200B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2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00B6"/>
  </w:style>
  <w:style w:type="paragraph" w:styleId="a7">
    <w:name w:val="footer"/>
    <w:basedOn w:val="a"/>
    <w:link w:val="a8"/>
    <w:uiPriority w:val="99"/>
    <w:semiHidden/>
    <w:unhideWhenUsed/>
    <w:rsid w:val="00E2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ццц</dc:creator>
  <cp:keywords/>
  <dc:description/>
  <cp:lastModifiedBy>ццц</cp:lastModifiedBy>
  <cp:revision>5</cp:revision>
  <dcterms:created xsi:type="dcterms:W3CDTF">2022-04-20T20:31:00Z</dcterms:created>
  <dcterms:modified xsi:type="dcterms:W3CDTF">2022-04-20T22:03:00Z</dcterms:modified>
</cp:coreProperties>
</file>