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9E3" w:rsidRDefault="00B832B7" w:rsidP="00C27D4F">
      <w:pPr>
        <w:rPr>
          <w:i/>
          <w:iCs/>
        </w:rPr>
      </w:pPr>
      <w:r>
        <w:rPr>
          <w:i/>
          <w:iCs/>
        </w:rPr>
        <w:t xml:space="preserve">ОТРЫВОК ИЗ </w:t>
      </w:r>
      <w:r w:rsidR="001F2E38">
        <w:rPr>
          <w:i/>
          <w:iCs/>
        </w:rPr>
        <w:t xml:space="preserve">МоЕЙ </w:t>
      </w:r>
      <w:r>
        <w:rPr>
          <w:i/>
          <w:iCs/>
        </w:rPr>
        <w:t xml:space="preserve">КНИГИ ОБ </w:t>
      </w:r>
      <w:r w:rsidR="00324308">
        <w:rPr>
          <w:i/>
          <w:iCs/>
        </w:rPr>
        <w:t xml:space="preserve">ИСТОРИИ </w:t>
      </w:r>
      <w:r w:rsidR="008A3217">
        <w:rPr>
          <w:i/>
          <w:iCs/>
        </w:rPr>
        <w:t>И СТАНОВЛЕНИИ</w:t>
      </w:r>
      <w:r>
        <w:rPr>
          <w:i/>
          <w:iCs/>
        </w:rPr>
        <w:t xml:space="preserve"> </w:t>
      </w:r>
      <w:r w:rsidR="008A3217">
        <w:rPr>
          <w:i/>
          <w:iCs/>
        </w:rPr>
        <w:t>КРИПТОВАЛЮТЫ.</w:t>
      </w:r>
      <w:r w:rsidR="00DE6381">
        <w:rPr>
          <w:i/>
          <w:iCs/>
        </w:rPr>
        <w:t xml:space="preserve"> </w:t>
      </w:r>
      <w:r w:rsidR="0017786D">
        <w:rPr>
          <w:i/>
          <w:iCs/>
        </w:rPr>
        <w:t>( О сложных аспектах – художественно-образным слогом).</w:t>
      </w:r>
    </w:p>
    <w:p w:rsidR="00214086" w:rsidRPr="003A515E" w:rsidRDefault="003A515E" w:rsidP="00C27D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ПРИНЦЕССА </w:t>
      </w:r>
      <w:r w:rsidR="00DE6381">
        <w:rPr>
          <w:b/>
          <w:bCs/>
          <w:i/>
          <w:iCs/>
        </w:rPr>
        <w:t>ИЗ ЗА-ЗЕРКАЛЬЯ</w:t>
      </w:r>
    </w:p>
    <w:p w:rsidR="00C27D4F" w:rsidRDefault="00C27D4F" w:rsidP="00C27D4F">
      <w:r>
        <w:t>Сейчас очень многие романтики - финансисты, закулисно именуют  криптовалюту : "Принцессой из за - зеркалья".</w:t>
      </w:r>
    </w:p>
    <w:p w:rsidR="00C27D4F" w:rsidRDefault="00C27D4F" w:rsidP="00C27D4F"/>
    <w:p w:rsidR="00C27D4F" w:rsidRDefault="00C27D4F" w:rsidP="00C27D4F">
      <w:r>
        <w:t>Чего уж греха-то таить... Появилась эта принцесса в нашей реальности - весьма загадочно, в 2009-м году.</w:t>
      </w:r>
    </w:p>
    <w:p w:rsidR="00C27D4F" w:rsidRDefault="00C27D4F" w:rsidP="00C27D4F"/>
    <w:p w:rsidR="00C27D4F" w:rsidRDefault="00C27D4F" w:rsidP="00C27D4F">
      <w:r>
        <w:t xml:space="preserve">Её отцом является не менее таинственный человек, </w:t>
      </w:r>
      <w:r w:rsidR="00994C98">
        <w:t>именующий</w:t>
      </w:r>
      <w:r>
        <w:t xml:space="preserve"> себя: Сатоши Накамото. Ох уж эти тайны из за - зеркалья. Но, Боже мой: как без них была бы скучна жизнь!</w:t>
      </w:r>
    </w:p>
    <w:p w:rsidR="00C27D4F" w:rsidRDefault="00C27D4F" w:rsidP="00C27D4F"/>
    <w:p w:rsidR="00C27D4F" w:rsidRDefault="00C27D4F" w:rsidP="00C27D4F">
      <w:r>
        <w:t>Некоторые американские исследователи, любящие распознавать всё самое таинственное, полагают, что Сатоши Накамото - это псевдоним какого-то гениального учёного в области программирования, либо это группа учёных-программистов.</w:t>
      </w:r>
    </w:p>
    <w:p w:rsidR="00C27D4F" w:rsidRDefault="00C27D4F" w:rsidP="00C27D4F"/>
    <w:p w:rsidR="00C27D4F" w:rsidRDefault="00C27D4F" w:rsidP="00C27D4F">
      <w:r>
        <w:t>Так или иначе, появление в нашем мире принцессы из за - зеркалья: криптовалюты - это тайна, покрытая мраком неизвестности.</w:t>
      </w:r>
    </w:p>
    <w:p w:rsidR="00C27D4F" w:rsidRDefault="00C27D4F" w:rsidP="00C27D4F"/>
    <w:p w:rsidR="00C27D4F" w:rsidRDefault="00C27D4F" w:rsidP="00C27D4F">
      <w:r>
        <w:t>Далее в этом повествовании, Сатоши Накамото, Маску, Сабо или Райту, и даже Тайному Мировому Правительству, будет посвящена целая глава. А сейчас давайте поговорим о взрослеющей и набирающей силу в нашей реальности -  принцессе по имени Крипта.</w:t>
      </w:r>
    </w:p>
    <w:p w:rsidR="00C27D4F" w:rsidRDefault="00C27D4F" w:rsidP="00C27D4F"/>
    <w:p w:rsidR="00C27D4F" w:rsidRDefault="00C27D4F" w:rsidP="00C27D4F">
      <w:r>
        <w:t>Мы уже говорили выше, что "родилась" она в 2009 году. Её "родитель" - неизвестен, никто в этом мире, не знает даты его рождения, его подлинное имя, социальный статус. Н</w:t>
      </w:r>
      <w:r w:rsidR="00DE6381">
        <w:t xml:space="preserve">о </w:t>
      </w:r>
      <w:r>
        <w:t>уж профессия и псевдоним, нам известны: программист Сатоши Накамото.</w:t>
      </w:r>
    </w:p>
    <w:p w:rsidR="00C27D4F" w:rsidRDefault="00C27D4F" w:rsidP="00C27D4F"/>
    <w:p w:rsidR="00C27D4F" w:rsidRDefault="00D46B38" w:rsidP="00C27D4F">
      <w:r>
        <w:t xml:space="preserve">Криптовалюта, </w:t>
      </w:r>
      <w:r w:rsidR="00FA365C">
        <w:t>во «</w:t>
      </w:r>
      <w:r w:rsidR="00782CDE">
        <w:t>младенчестве</w:t>
      </w:r>
      <w:r w:rsidR="00FA365C">
        <w:t>»</w:t>
      </w:r>
      <w:r w:rsidR="00017DC1">
        <w:t>, именуемая электронной наличностью,</w:t>
      </w:r>
      <w:r w:rsidR="00C27D4F">
        <w:t xml:space="preserve"> уж очень интересная платёжная система! В этой системе банки не участвуют при проверке транзакций.</w:t>
      </w:r>
    </w:p>
    <w:p w:rsidR="00C27D4F" w:rsidRDefault="00C27D4F" w:rsidP="00C27D4F"/>
    <w:p w:rsidR="00C27D4F" w:rsidRDefault="00C27D4F" w:rsidP="00C27D4F">
      <w:r>
        <w:t>И что самое потрясающее - это своеобразная цифровая или  виртуально-финансовая  Матрица с равноправными участниками, позволяющая любому пользователю, находящемуся в любой стране мира, или даже в уж очень запредельных местах  как Арктика, отправлять и получать платежи.</w:t>
      </w:r>
    </w:p>
    <w:p w:rsidR="00C27D4F" w:rsidRDefault="00C27D4F" w:rsidP="00C27D4F"/>
    <w:p w:rsidR="00C27D4F" w:rsidRDefault="00C27D4F" w:rsidP="00C27D4F">
      <w:r>
        <w:t>Для защиты транзакций, в такой ещё хрупкой и совсем юной принцессе по имени Крипта, используется шифрование. Всё в нашем мире имеет имена, названия, определение... Такой вид шифрования именуют - криптографией.</w:t>
      </w:r>
    </w:p>
    <w:p w:rsidR="00C27D4F" w:rsidRDefault="00C27D4F" w:rsidP="00C27D4F"/>
    <w:p w:rsidR="00C27D4F" w:rsidRDefault="00C27D4F">
      <w:r>
        <w:t>Централизованность - это, пожалуй, основополагающий параметр нашей действительности. Однако, Крипта парадоксальна тем, что не существует центрального органа по её выпуску или регулированию.</w:t>
      </w:r>
    </w:p>
    <w:sectPr w:rsidR="00C2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4F"/>
    <w:rsid w:val="00017DC1"/>
    <w:rsid w:val="0017786D"/>
    <w:rsid w:val="001F2E38"/>
    <w:rsid w:val="00214086"/>
    <w:rsid w:val="00324308"/>
    <w:rsid w:val="003A515E"/>
    <w:rsid w:val="005E07B7"/>
    <w:rsid w:val="006908DD"/>
    <w:rsid w:val="00782CDE"/>
    <w:rsid w:val="008A3217"/>
    <w:rsid w:val="00994C98"/>
    <w:rsid w:val="00B15FD8"/>
    <w:rsid w:val="00B832B7"/>
    <w:rsid w:val="00BF09E3"/>
    <w:rsid w:val="00BF6F6C"/>
    <w:rsid w:val="00C27D4F"/>
    <w:rsid w:val="00D46B38"/>
    <w:rsid w:val="00DE6381"/>
    <w:rsid w:val="00FA365C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E43347-1ACE-EC41-AD2A-B25FBD9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stalpervym@gmail.com</dc:creator>
  <cp:keywords/>
  <dc:description/>
  <cp:lastModifiedBy>stalpervym@gmail.com</cp:lastModifiedBy>
  <cp:revision>21</cp:revision>
  <dcterms:created xsi:type="dcterms:W3CDTF">2022-05-07T00:40:00Z</dcterms:created>
  <dcterms:modified xsi:type="dcterms:W3CDTF">2022-05-07T01:12:00Z</dcterms:modified>
</cp:coreProperties>
</file>