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14" w:rsidRPr="007F4014" w:rsidRDefault="007F4014" w:rsidP="007F4014">
      <w:pPr>
        <w:jc w:val="center"/>
        <w:rPr>
          <w:sz w:val="28"/>
          <w:szCs w:val="28"/>
        </w:rPr>
      </w:pPr>
      <w:r w:rsidRPr="007F4014">
        <w:rPr>
          <w:sz w:val="28"/>
          <w:szCs w:val="28"/>
        </w:rPr>
        <w:t>Этикет артиста</w:t>
      </w:r>
    </w:p>
    <w:p w:rsidR="007F451C" w:rsidRDefault="009A3503" w:rsidP="009A3503">
      <w:r w:rsidRPr="009A3503">
        <w:t>Существует кодекс поведения, которому</w:t>
      </w:r>
      <w:r w:rsidR="007C18BB">
        <w:t xml:space="preserve"> должен следовать любой уважающий себя деятель</w:t>
      </w:r>
      <w:r w:rsidRPr="009A3503">
        <w:t xml:space="preserve">. </w:t>
      </w:r>
      <w:r w:rsidR="007F451C">
        <w:t xml:space="preserve">Вне зависимости от того профессиональная ли деятельность, или всего хобби, артист должен оставаться </w:t>
      </w:r>
      <w:r w:rsidR="007F4014">
        <w:t>профессионалом, а самое главное - человеком</w:t>
      </w:r>
      <w:r w:rsidR="007F451C">
        <w:t xml:space="preserve">. </w:t>
      </w:r>
      <w:r w:rsidRPr="009A3503">
        <w:t xml:space="preserve">Большинство из </w:t>
      </w:r>
      <w:r w:rsidR="007F451C">
        <w:t>пунктов, представленных ниже,</w:t>
      </w:r>
      <w:r w:rsidRPr="009A3503">
        <w:t xml:space="preserve"> вы знаете — это просто здравый смысл. </w:t>
      </w:r>
      <w:r w:rsidR="007F451C">
        <w:t>Однако это важные вещи</w:t>
      </w:r>
      <w:r w:rsidR="007F4014">
        <w:t>,</w:t>
      </w:r>
      <w:r w:rsidR="007F451C">
        <w:t xml:space="preserve"> о которых стоит помнить.</w:t>
      </w:r>
    </w:p>
    <w:p w:rsidR="009A3503" w:rsidRPr="009A3503" w:rsidRDefault="009A3503" w:rsidP="009A3503">
      <w:r w:rsidRPr="009A3503">
        <w:t>Пунктуальность</w:t>
      </w:r>
    </w:p>
    <w:p w:rsidR="009A3503" w:rsidRPr="009A3503" w:rsidRDefault="009A3503" w:rsidP="009A3503">
      <w:r w:rsidRPr="009A3503">
        <w:t xml:space="preserve">Вы слышали об этом всю свою жизнь, и быть профессионалом означает, что у вас не будет отговорок или опозданий на репетицию или выступление. Бывают моменты, когда </w:t>
      </w:r>
      <w:r w:rsidR="007F451C">
        <w:t>мелкие неурядицы могут</w:t>
      </w:r>
      <w:r w:rsidR="007C18BB">
        <w:t xml:space="preserve"> </w:t>
      </w:r>
      <w:r w:rsidR="007F451C">
        <w:t>задержать вас</w:t>
      </w:r>
      <w:r w:rsidRPr="009A3503">
        <w:t xml:space="preserve">, поэтому </w:t>
      </w:r>
      <w:r w:rsidR="007C18BB">
        <w:t>учитывайте</w:t>
      </w:r>
      <w:r w:rsidR="007F451C">
        <w:t xml:space="preserve"> возможность возникновения таких</w:t>
      </w:r>
      <w:r w:rsidRPr="009A3503">
        <w:t xml:space="preserve"> </w:t>
      </w:r>
      <w:r w:rsidR="007F451C">
        <w:t>ситуаций</w:t>
      </w:r>
      <w:r w:rsidRPr="009A3503">
        <w:t xml:space="preserve">, приезжая </w:t>
      </w:r>
      <w:r w:rsidR="007F451C">
        <w:t>раньше</w:t>
      </w:r>
      <w:r w:rsidRPr="009A3503">
        <w:t xml:space="preserve"> назначенного времени. Эти дополнительные минуты </w:t>
      </w:r>
      <w:r w:rsidR="007F451C">
        <w:t>используйте</w:t>
      </w:r>
      <w:r w:rsidR="007C18BB">
        <w:t xml:space="preserve"> для разминки </w:t>
      </w:r>
      <w:r w:rsidRPr="009A3503">
        <w:t>или для того, чтобы настроит</w:t>
      </w:r>
      <w:r w:rsidR="007F451C">
        <w:t>ься на нужный лад, что поможет ускорить работу в целом.</w:t>
      </w:r>
      <w:r w:rsidRPr="009A3503">
        <w:t xml:space="preserve"> Если опоздания действительно неизбежны, вы должны позвонить своему </w:t>
      </w:r>
      <w:r w:rsidR="007F451C">
        <w:t>руководителю</w:t>
      </w:r>
      <w:r w:rsidRPr="009A3503">
        <w:t xml:space="preserve"> и сообщить предполагаемое время прибытия.</w:t>
      </w:r>
    </w:p>
    <w:p w:rsidR="009A3503" w:rsidRPr="009A3503" w:rsidRDefault="009A3503" w:rsidP="009A3503">
      <w:r w:rsidRPr="009A3503">
        <w:t>Репетиции</w:t>
      </w:r>
    </w:p>
    <w:p w:rsidR="007C18BB" w:rsidRDefault="009A3503" w:rsidP="009A3503">
      <w:r w:rsidRPr="009A3503">
        <w:t>Для многих это самое захватывающее время участия в шоу. Уделите вре</w:t>
      </w:r>
      <w:r w:rsidR="007C18BB">
        <w:t>мя изучению своего персонажа</w:t>
      </w:r>
      <w:r w:rsidRPr="009A3503">
        <w:t>.</w:t>
      </w:r>
      <w:r w:rsidR="007C18BB">
        <w:t xml:space="preserve"> Вы должны слиться с ним, чтобы зритель поверил.</w:t>
      </w:r>
      <w:r w:rsidR="007F451C">
        <w:t xml:space="preserve"> В любом сценическом искусстве, будь то танец или актерская игра, заложена идея. Именно </w:t>
      </w:r>
      <w:r w:rsidR="002D4E1D">
        <w:t xml:space="preserve">ей и посвятите время, даже если у вас второстепенная роль нужно влиться в </w:t>
      </w:r>
      <w:proofErr w:type="spellStart"/>
      <w:r w:rsidR="002D4E1D">
        <w:t>исрорию</w:t>
      </w:r>
      <w:proofErr w:type="spellEnd"/>
      <w:r w:rsidR="002D4E1D">
        <w:t>. В конце концов, Оскар получают и за эпизоды.</w:t>
      </w:r>
    </w:p>
    <w:p w:rsidR="009A3503" w:rsidRPr="009A3503" w:rsidRDefault="009A3503" w:rsidP="009A3503">
      <w:r w:rsidRPr="009A3503">
        <w:t>Сотовые телефоны</w:t>
      </w:r>
    </w:p>
    <w:p w:rsidR="009A3503" w:rsidRPr="009A3503" w:rsidRDefault="009A3503" w:rsidP="009A3503">
      <w:r w:rsidRPr="009A3503">
        <w:t>Выключайте их при входе в помещение для репетиций или выступлений. </w:t>
      </w:r>
      <w:r w:rsidR="002D4E1D">
        <w:t>Существует</w:t>
      </w:r>
      <w:r w:rsidRPr="009A3503">
        <w:t xml:space="preserve"> подходящее время, чтобы использовать их, так что</w:t>
      </w:r>
      <w:r w:rsidR="002D4E1D">
        <w:t xml:space="preserve"> сейчас</w:t>
      </w:r>
      <w:r w:rsidRPr="009A3503">
        <w:t xml:space="preserve"> повесьте трубку!</w:t>
      </w:r>
      <w:r w:rsidR="007C18BB">
        <w:t xml:space="preserve"> Постоянно отвлекаясь на звонки и уведомления</w:t>
      </w:r>
      <w:r w:rsidR="002D4E1D">
        <w:t>,</w:t>
      </w:r>
      <w:r w:rsidR="007C18BB">
        <w:t xml:space="preserve"> </w:t>
      </w:r>
      <w:r w:rsidR="002D4E1D">
        <w:t>качественной работы не будет, ни</w:t>
      </w:r>
      <w:r w:rsidR="007C18BB">
        <w:t xml:space="preserve"> у вас, ни у коллег. Так что хотя бы проявите уважение к другим.</w:t>
      </w:r>
    </w:p>
    <w:p w:rsidR="009A3503" w:rsidRPr="009A3503" w:rsidRDefault="007C18BB" w:rsidP="009A3503">
      <w:r>
        <w:t>За</w:t>
      </w:r>
      <w:r w:rsidR="009A3503" w:rsidRPr="009A3503">
        <w:t>мечания</w:t>
      </w:r>
    </w:p>
    <w:p w:rsidR="009A3503" w:rsidRPr="009A3503" w:rsidRDefault="007C18BB" w:rsidP="007C18BB">
      <w:r>
        <w:t>Получая критику, примите ее достойно, даже</w:t>
      </w:r>
      <w:r w:rsidR="002D4E1D">
        <w:t>,</w:t>
      </w:r>
      <w:r>
        <w:t xml:space="preserve"> если не </w:t>
      </w:r>
      <w:proofErr w:type="gramStart"/>
      <w:r>
        <w:t>согласны</w:t>
      </w:r>
      <w:proofErr w:type="gramEnd"/>
      <w:r w:rsidR="009A3503" w:rsidRPr="009A3503">
        <w:t>. Скажите «Спасибо»</w:t>
      </w:r>
      <w:r>
        <w:t>. Проанализируйте, со стороны порою лучше видно</w:t>
      </w:r>
      <w:r w:rsidR="00C466ED">
        <w:t xml:space="preserve">. </w:t>
      </w:r>
    </w:p>
    <w:p w:rsidR="009A3503" w:rsidRPr="009A3503" w:rsidRDefault="005051B0" w:rsidP="009A3503">
      <w:r>
        <w:t>Мнение о костюмах</w:t>
      </w:r>
    </w:p>
    <w:p w:rsidR="009A3503" w:rsidRPr="009A3503" w:rsidRDefault="002D4E1D" w:rsidP="009A3503">
      <w:r>
        <w:t>Создания</w:t>
      </w:r>
      <w:r w:rsidR="009A3503" w:rsidRPr="009A3503">
        <w:t xml:space="preserve"> костюма дело непростое. </w:t>
      </w:r>
      <w:r>
        <w:t>У постановщика есть видение, а у швеи</w:t>
      </w:r>
      <w:r w:rsidR="005051B0">
        <w:t xml:space="preserve"> знания как его воплотить.</w:t>
      </w:r>
      <w:r w:rsidRPr="009A3503">
        <w:t xml:space="preserve"> </w:t>
      </w:r>
      <w:r w:rsidR="009A3503" w:rsidRPr="009A3503">
        <w:t>Слишком много нежелательных советов</w:t>
      </w:r>
      <w:r w:rsidR="005051B0">
        <w:t>, особенно когда вас не спрашивали, точно не пойдут на пользу отношениям с цехом</w:t>
      </w:r>
      <w:r w:rsidR="009A3503" w:rsidRPr="009A3503">
        <w:t>.</w:t>
      </w:r>
      <w:r w:rsidR="005051B0">
        <w:t xml:space="preserve"> То, что вначале кажется странным, потом в спектакле может выигрышно смотреться. Дайте людям</w:t>
      </w:r>
      <w:r w:rsidR="00C466ED">
        <w:t xml:space="preserve"> </w:t>
      </w:r>
      <w:r w:rsidR="005051B0">
        <w:t>с</w:t>
      </w:r>
      <w:r w:rsidR="00C466ED">
        <w:t>делать свою работу.</w:t>
      </w:r>
      <w:r w:rsidR="005051B0">
        <w:t xml:space="preserve"> Существуют также репетиции в костюмах, специально чтобы исправить недочеты.</w:t>
      </w:r>
    </w:p>
    <w:p w:rsidR="009A3503" w:rsidRPr="009A3503" w:rsidRDefault="00C466ED" w:rsidP="009A3503">
      <w:r>
        <w:t>Разговоры</w:t>
      </w:r>
      <w:r w:rsidR="005051B0">
        <w:t xml:space="preserve"> за кулисами</w:t>
      </w:r>
    </w:p>
    <w:p w:rsidR="009A3503" w:rsidRPr="009A3503" w:rsidRDefault="009A3503" w:rsidP="009A3503">
      <w:r w:rsidRPr="009A3503">
        <w:t xml:space="preserve">Вы знаете, что </w:t>
      </w:r>
      <w:r w:rsidR="00C466ED">
        <w:t xml:space="preserve">это неправильно. Мы слышали, </w:t>
      </w:r>
      <w:r w:rsidR="005051B0">
        <w:t>что вы говорили тихо. Н</w:t>
      </w:r>
      <w:r w:rsidRPr="009A3503">
        <w:t>е шумите, когда находитесь за кулисами. Избегайте любых разговоров</w:t>
      </w:r>
      <w:r w:rsidR="00C466ED">
        <w:t>,</w:t>
      </w:r>
      <w:r w:rsidRPr="009A3503">
        <w:t xml:space="preserve"> </w:t>
      </w:r>
      <w:r w:rsidR="00C466ED">
        <w:t>даже шепотом</w:t>
      </w:r>
      <w:r w:rsidR="005051B0">
        <w:t>. В</w:t>
      </w:r>
      <w:r w:rsidRPr="009A3503">
        <w:t xml:space="preserve"> некоторых </w:t>
      </w:r>
      <w:r w:rsidRPr="009A3503">
        <w:lastRenderedPageBreak/>
        <w:t>театрах</w:t>
      </w:r>
      <w:r w:rsidR="005051B0">
        <w:t xml:space="preserve">, </w:t>
      </w:r>
      <w:proofErr w:type="spellStart"/>
      <w:proofErr w:type="gramStart"/>
      <w:r w:rsidR="005051B0">
        <w:t>концерт-холлах</w:t>
      </w:r>
      <w:proofErr w:type="spellEnd"/>
      <w:proofErr w:type="gramEnd"/>
      <w:r w:rsidRPr="009A3503">
        <w:t xml:space="preserve"> </w:t>
      </w:r>
      <w:r w:rsidR="00C466ED">
        <w:t>действительно</w:t>
      </w:r>
      <w:r w:rsidRPr="009A3503">
        <w:t xml:space="preserve"> хорошая акустика. </w:t>
      </w:r>
      <w:r w:rsidR="005051B0">
        <w:t xml:space="preserve">А когда подобное происходит в день выступления, зрители явно не оценят подобный фон спектакля. </w:t>
      </w:r>
    </w:p>
    <w:p w:rsidR="009A3503" w:rsidRPr="009A3503" w:rsidRDefault="009A3503" w:rsidP="009A3503">
      <w:r w:rsidRPr="009A3503">
        <w:t>Закулисная драма</w:t>
      </w:r>
    </w:p>
    <w:p w:rsidR="009A3503" w:rsidRPr="009A3503" w:rsidRDefault="009A3503" w:rsidP="009A3503">
      <w:r w:rsidRPr="009A3503">
        <w:t xml:space="preserve">То, что мы играем драматических персонажей на сцене, не означает, что мы </w:t>
      </w:r>
      <w:r w:rsidR="005051B0">
        <w:t>должны изображать их вне сцены. Помните, что шоу</w:t>
      </w:r>
      <w:r w:rsidRPr="009A3503">
        <w:t xml:space="preserve"> временно, и за дверями есть реальный мир. Не будьте стереотипной дивой или требовательным актером. </w:t>
      </w:r>
      <w:r w:rsidR="005051B0">
        <w:t>Разделяйте жизнь и работу.</w:t>
      </w:r>
      <w:r w:rsidR="005051B0" w:rsidRPr="009A3503">
        <w:t xml:space="preserve"> </w:t>
      </w:r>
      <w:r w:rsidRPr="009A3503">
        <w:t>Если у вас есть личн</w:t>
      </w:r>
      <w:r w:rsidR="005051B0">
        <w:t>ые разборки с кем-то</w:t>
      </w:r>
      <w:r w:rsidRPr="009A3503">
        <w:t xml:space="preserve">, извините, но </w:t>
      </w:r>
      <w:r w:rsidR="005051B0">
        <w:t>выясняйте отношения</w:t>
      </w:r>
      <w:r w:rsidR="00690D8C">
        <w:t xml:space="preserve"> на нейтральной территории</w:t>
      </w:r>
      <w:r w:rsidRPr="009A3503">
        <w:t>. </w:t>
      </w:r>
      <w:r w:rsidR="005051B0">
        <w:t>Ведите себя профессионально</w:t>
      </w:r>
      <w:r w:rsidR="00690D8C">
        <w:t>.</w:t>
      </w:r>
    </w:p>
    <w:p w:rsidR="009A3503" w:rsidRPr="009A3503" w:rsidRDefault="009A3503" w:rsidP="009A3503">
      <w:r w:rsidRPr="009A3503">
        <w:t>Реквизит</w:t>
      </w:r>
    </w:p>
    <w:p w:rsidR="009A3503" w:rsidRPr="009A3503" w:rsidRDefault="009A3503" w:rsidP="009A3503">
      <w:r w:rsidRPr="009A3503">
        <w:t>Здесь есть два основных правила — никогда не играть с реквиз</w:t>
      </w:r>
      <w:r w:rsidR="005051B0">
        <w:t>итом и всегда проверять его</w:t>
      </w:r>
      <w:r w:rsidRPr="009A3503">
        <w:t xml:space="preserve"> перед каждым выступлением. Эти два правила кажутся понятными, но редко соблюдаются. Следуйте </w:t>
      </w:r>
      <w:r w:rsidR="00690D8C">
        <w:t>им</w:t>
      </w:r>
      <w:r w:rsidR="007F4014">
        <w:t>. В первую же раз</w:t>
      </w:r>
      <w:r w:rsidRPr="009A3503">
        <w:t>, когда вы обнаруж</w:t>
      </w:r>
      <w:r w:rsidR="007F4014">
        <w:t>ите, что в вашем кармане пропала</w:t>
      </w:r>
      <w:r w:rsidRPr="009A3503">
        <w:t xml:space="preserve"> важное </w:t>
      </w:r>
      <w:r w:rsidR="007F4014">
        <w:t>деталь</w:t>
      </w:r>
      <w:r w:rsidRPr="009A3503">
        <w:t xml:space="preserve"> перед </w:t>
      </w:r>
      <w:r w:rsidR="007F4014">
        <w:t xml:space="preserve">самым </w:t>
      </w:r>
      <w:r w:rsidRPr="009A3503">
        <w:t>в</w:t>
      </w:r>
      <w:r w:rsidR="00690D8C">
        <w:t>ы</w:t>
      </w:r>
      <w:r w:rsidRPr="009A3503">
        <w:t>ходом, вы поймете</w:t>
      </w:r>
      <w:r w:rsidR="00690D8C">
        <w:t xml:space="preserve"> насколько это важно</w:t>
      </w:r>
      <w:r w:rsidRPr="009A3503">
        <w:t>.</w:t>
      </w:r>
    </w:p>
    <w:p w:rsidR="009A3503" w:rsidRPr="009A3503" w:rsidRDefault="009A3503" w:rsidP="009A3503">
      <w:r w:rsidRPr="009A3503">
        <w:t>Болезнь</w:t>
      </w:r>
    </w:p>
    <w:p w:rsidR="009A3503" w:rsidRPr="009A3503" w:rsidRDefault="00690D8C" w:rsidP="009A3503">
      <w:r>
        <w:t>Важно позаботиться и о себе, и об окружающих. По возможности</w:t>
      </w:r>
      <w:r w:rsidR="007F4014">
        <w:t>,</w:t>
      </w:r>
      <w:r>
        <w:t xml:space="preserve"> </w:t>
      </w:r>
      <w:proofErr w:type="gramStart"/>
      <w:r>
        <w:t>вылечитесь</w:t>
      </w:r>
      <w:proofErr w:type="gramEnd"/>
      <w:r>
        <w:t xml:space="preserve"> перед тем как</w:t>
      </w:r>
      <w:r w:rsidR="007F4014">
        <w:t xml:space="preserve"> продолжать</w:t>
      </w:r>
      <w:r>
        <w:t xml:space="preserve"> работать. Так и ваш труд будет продуктивнее, болезнь не обостриться, коллеги смогут продолжать без риска перенять ваше состояние.</w:t>
      </w:r>
    </w:p>
    <w:p w:rsidR="009A3503" w:rsidRPr="009A3503" w:rsidRDefault="00690D8C" w:rsidP="009A3503">
      <w:r>
        <w:t>День</w:t>
      </w:r>
      <w:r w:rsidR="009A3503" w:rsidRPr="009A3503">
        <w:t xml:space="preserve"> выступления</w:t>
      </w:r>
    </w:p>
    <w:p w:rsidR="00690D8C" w:rsidRDefault="00690D8C" w:rsidP="009A3503">
      <w:r>
        <w:t>Единственный зритель</w:t>
      </w:r>
      <w:r w:rsidR="007F4014">
        <w:t xml:space="preserve"> в зале</w:t>
      </w:r>
      <w:r w:rsidR="009A3503" w:rsidRPr="009A3503">
        <w:t xml:space="preserve"> сегодня заплатили ту же цену билета, что и аншлаги, которым понравилось ваше выступление </w:t>
      </w:r>
      <w:r>
        <w:t>в прошлый раз</w:t>
      </w:r>
      <w:r w:rsidR="009A3503" w:rsidRPr="009A3503">
        <w:t xml:space="preserve">. Вы несете ответственность перед всеми </w:t>
      </w:r>
      <w:r>
        <w:t>пришедшими</w:t>
      </w:r>
      <w:r w:rsidR="009A3503" w:rsidRPr="009A3503">
        <w:t xml:space="preserve"> за то, чтобы показать шоу в том виде, в каком оно было отрепетировано.</w:t>
      </w:r>
      <w:r>
        <w:t xml:space="preserve"> Ваше негодование по поводу пустого зала не должно отражаться на </w:t>
      </w:r>
      <w:r w:rsidR="007F4014">
        <w:t>выступлении</w:t>
      </w:r>
      <w:r>
        <w:t>.</w:t>
      </w:r>
      <w:r w:rsidR="009A3503" w:rsidRPr="009A3503">
        <w:t> </w:t>
      </w:r>
      <w:r>
        <w:t>Плюс, кто знает</w:t>
      </w:r>
      <w:r w:rsidR="007F4014">
        <w:t>,</w:t>
      </w:r>
      <w:r>
        <w:t xml:space="preserve"> насколько важной персоной может оказаться этот единственный зритель.</w:t>
      </w:r>
      <w:r w:rsidRPr="009A3503">
        <w:t xml:space="preserve"> </w:t>
      </w:r>
      <w:r w:rsidR="007F4014">
        <w:t>Может это будет скачком в вашей карьере.</w:t>
      </w:r>
    </w:p>
    <w:p w:rsidR="009A3503" w:rsidRPr="009A3503" w:rsidRDefault="009A3503" w:rsidP="009A3503">
      <w:r w:rsidRPr="009A3503">
        <w:t>Уважать</w:t>
      </w:r>
    </w:p>
    <w:p w:rsidR="00885069" w:rsidRPr="009A3503" w:rsidRDefault="00690D8C" w:rsidP="009A3503">
      <w:r>
        <w:t xml:space="preserve">У вас есть возможность показать себя, о которой мечтают многие. Все люди вокруг позволили это сделать и всецело поспособствовали. </w:t>
      </w:r>
      <w:r w:rsidR="007F4014">
        <w:t>Вы на данном этапе не сами создали этот спектакль, так и не вам быть чем-то недовольным. Оставайтесь человеком, даже исполняя ведущую роль.</w:t>
      </w:r>
    </w:p>
    <w:sectPr w:rsidR="00885069" w:rsidRPr="009A3503" w:rsidSect="0072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C091D"/>
    <w:multiLevelType w:val="multilevel"/>
    <w:tmpl w:val="FB2A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503"/>
    <w:rsid w:val="002D4E1D"/>
    <w:rsid w:val="0039023B"/>
    <w:rsid w:val="005051B0"/>
    <w:rsid w:val="00633F0D"/>
    <w:rsid w:val="00690D8C"/>
    <w:rsid w:val="00720FD9"/>
    <w:rsid w:val="007C18BB"/>
    <w:rsid w:val="007F4014"/>
    <w:rsid w:val="007F451C"/>
    <w:rsid w:val="00885069"/>
    <w:rsid w:val="009A3503"/>
    <w:rsid w:val="009F33E7"/>
    <w:rsid w:val="00C4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0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50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4">
    <w:name w:val="Emphasis"/>
    <w:basedOn w:val="a0"/>
    <w:uiPriority w:val="20"/>
    <w:qFormat/>
    <w:rsid w:val="009A3503"/>
    <w:rPr>
      <w:i/>
      <w:iCs/>
    </w:rPr>
  </w:style>
  <w:style w:type="character" w:styleId="a5">
    <w:name w:val="Strong"/>
    <w:basedOn w:val="a0"/>
    <w:uiPriority w:val="22"/>
    <w:qFormat/>
    <w:rsid w:val="009A35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609</Words>
  <Characters>3621</Characters>
  <Application>Microsoft Office Word</Application>
  <DocSecurity>0</DocSecurity>
  <Lines>66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2022-05-06T18:48:00Z</dcterms:created>
  <dcterms:modified xsi:type="dcterms:W3CDTF">2022-05-09T10:14:00Z</dcterms:modified>
</cp:coreProperties>
</file>