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FA" w:rsidRPr="00D408FA" w:rsidRDefault="00D85050" w:rsidP="00D408FA">
      <w:pPr>
        <w:jc w:val="center"/>
        <w:rPr>
          <w:sz w:val="28"/>
          <w:szCs w:val="28"/>
        </w:rPr>
      </w:pPr>
      <w:r>
        <w:rPr>
          <w:sz w:val="28"/>
          <w:szCs w:val="28"/>
        </w:rPr>
        <w:t>5 правил актерского мастерства</w:t>
      </w:r>
    </w:p>
    <w:p w:rsidR="00D61C1B" w:rsidRDefault="00D61C1B" w:rsidP="00346A75">
      <w:r>
        <w:t>Работа молодых актеров невероятно захватывает, они попадают в особый мир, исследуют его и в результате этот путь оказывается безумно ценным.</w:t>
      </w:r>
      <w:r w:rsidR="00346A75" w:rsidRPr="00346A75">
        <w:t xml:space="preserve"> </w:t>
      </w:r>
      <w:r>
        <w:t>Исследовать персонажей и истории, совершать открытия и наблюдать за своим развитием.</w:t>
      </w:r>
      <w:r w:rsidRPr="00346A75">
        <w:t xml:space="preserve"> </w:t>
      </w:r>
    </w:p>
    <w:p w:rsidR="00D61C1B" w:rsidRDefault="00D61C1B" w:rsidP="00346A75">
      <w:r>
        <w:t xml:space="preserve">Неудачи во время прослушиваний после идеальной подготовки </w:t>
      </w:r>
      <w:r w:rsidR="00D408FA">
        <w:t>случаются</w:t>
      </w:r>
      <w:r>
        <w:t xml:space="preserve">. </w:t>
      </w:r>
      <w:r w:rsidR="00346A75" w:rsidRPr="00346A75">
        <w:t>Иногда</w:t>
      </w:r>
      <w:r w:rsidR="00D408FA">
        <w:t>, те же принципы, что работают на репетициях, не работаю</w:t>
      </w:r>
      <w:r w:rsidR="00346A75" w:rsidRPr="00346A75">
        <w:t>т в зале</w:t>
      </w:r>
      <w:r w:rsidR="00D408FA">
        <w:t>, перед камерой</w:t>
      </w:r>
      <w:r w:rsidR="00346A75" w:rsidRPr="00346A75">
        <w:t>. </w:t>
      </w:r>
      <w:r w:rsidR="00D408FA">
        <w:t xml:space="preserve">Переживания овладевают и даже отточенная сцена проваливается. </w:t>
      </w:r>
      <w:r>
        <w:t xml:space="preserve">Боятся это нормально, просто нужно </w:t>
      </w:r>
      <w:proofErr w:type="gramStart"/>
      <w:r>
        <w:t>знать</w:t>
      </w:r>
      <w:proofErr w:type="gramEnd"/>
      <w:r>
        <w:t xml:space="preserve"> как с этим бороться. Поэтому стоит </w:t>
      </w:r>
      <w:r w:rsidR="00D408FA">
        <w:t>ответить на следующие вопросы и погрузиться в историю, которую вы демонстрируете.</w:t>
      </w:r>
    </w:p>
    <w:p w:rsidR="00346A75" w:rsidRPr="00346A75" w:rsidRDefault="00D61C1B" w:rsidP="00346A75">
      <w:r w:rsidRPr="00346A75">
        <w:t xml:space="preserve"> </w:t>
      </w:r>
      <w:r w:rsidR="00346A75" w:rsidRPr="00346A75">
        <w:t>1. Где ты? Прежде чем начать прослушивание, не забудьте уделить немного времени тому, чтобы представить в своем воображении, где именно вы находитесь</w:t>
      </w:r>
      <w:r>
        <w:t>, вжиться в свою историю</w:t>
      </w:r>
      <w:r w:rsidR="00346A75" w:rsidRPr="00346A75">
        <w:t>. Окружающая среда является решаю</w:t>
      </w:r>
      <w:r>
        <w:t>щим стимулом. Требуется немного времени, чтобы сориентироваться на</w:t>
      </w:r>
      <w:r w:rsidR="00346A75" w:rsidRPr="00346A75">
        <w:t xml:space="preserve"> месте. Без этой связи иногда бывает очень трудно увидеть что-либо, кроме комнаты для прослушивания.</w:t>
      </w:r>
    </w:p>
    <w:p w:rsidR="00346A75" w:rsidRPr="00346A75" w:rsidRDefault="00346A75" w:rsidP="00346A75">
      <w:r w:rsidRPr="00346A75">
        <w:t>2. Какие у вас отношения? У вас должно быть хорошее представление</w:t>
      </w:r>
      <w:r w:rsidR="00970EAB">
        <w:t xml:space="preserve"> о том, с кем вы разговариваете, когда играете, </w:t>
      </w:r>
      <w:r w:rsidRPr="00346A75">
        <w:t>и что они для вас значат. Хотя</w:t>
      </w:r>
      <w:r w:rsidR="00970EAB">
        <w:t>,</w:t>
      </w:r>
      <w:r w:rsidRPr="00346A75">
        <w:t xml:space="preserve"> это </w:t>
      </w:r>
      <w:proofErr w:type="gramStart"/>
      <w:r w:rsidRPr="00346A75">
        <w:t>звучит</w:t>
      </w:r>
      <w:proofErr w:type="gramEnd"/>
      <w:r w:rsidRPr="00346A75">
        <w:t xml:space="preserve"> очевидно, многие актеры не </w:t>
      </w:r>
      <w:r w:rsidR="00970EAB">
        <w:t>прилагают усилий</w:t>
      </w:r>
      <w:r w:rsidRPr="00346A75">
        <w:t xml:space="preserve"> в отношении </w:t>
      </w:r>
      <w:r w:rsidR="00970EAB">
        <w:t>понимания своих чувств к персонажу</w:t>
      </w:r>
      <w:r w:rsidRPr="00346A75">
        <w:t xml:space="preserve">, </w:t>
      </w:r>
      <w:r w:rsidR="00970EAB">
        <w:t xml:space="preserve"> с которым они вступают в диалог, что ослабляет концентрацию</w:t>
      </w:r>
      <w:r w:rsidRPr="00346A75">
        <w:t xml:space="preserve">. Как только </w:t>
      </w:r>
      <w:r w:rsidR="00970EAB">
        <w:t>она</w:t>
      </w:r>
      <w:r w:rsidRPr="00346A75">
        <w:t xml:space="preserve"> ослабевает, </w:t>
      </w:r>
      <w:r w:rsidR="00970EAB">
        <w:t xml:space="preserve">происходящее в пьесе </w:t>
      </w:r>
      <w:r w:rsidRPr="00346A75">
        <w:t>становятся менее важными.</w:t>
      </w:r>
    </w:p>
    <w:p w:rsidR="00970EAB" w:rsidRDefault="00346A75" w:rsidP="00346A75">
      <w:r w:rsidRPr="00346A75">
        <w:t>3. Что происходит? Считайте событие вашей сцены заголовком газеты. </w:t>
      </w:r>
      <w:r w:rsidR="00970EAB">
        <w:t>Какова суть происходящего?</w:t>
      </w:r>
      <w:r w:rsidRPr="00346A75">
        <w:t> Самое главное, что происходит в это время.</w:t>
      </w:r>
      <w:r w:rsidR="00970EAB">
        <w:t xml:space="preserve"> Знание этого удерживает вас от </w:t>
      </w:r>
      <w:r w:rsidRPr="00346A75">
        <w:t>откло</w:t>
      </w:r>
      <w:r w:rsidR="00970EAB">
        <w:t>нения от основной линии</w:t>
      </w:r>
      <w:r w:rsidRPr="00346A75">
        <w:t xml:space="preserve"> в сцене. Он также продолжает напомина</w:t>
      </w:r>
      <w:r w:rsidR="00970EAB">
        <w:t>ть вам о том, для чего вы здесь</w:t>
      </w:r>
      <w:r w:rsidRPr="00346A75">
        <w:t>. </w:t>
      </w:r>
      <w:r w:rsidR="00970EAB" w:rsidRPr="00346A75">
        <w:t xml:space="preserve"> </w:t>
      </w:r>
    </w:p>
    <w:p w:rsidR="00346A75" w:rsidRPr="00346A75" w:rsidRDefault="00346A75" w:rsidP="00346A75">
      <w:r w:rsidRPr="00346A75">
        <w:t xml:space="preserve">4. Откуда вы? Эмоционально и физически. Что только что случилось с вами, что </w:t>
      </w:r>
      <w:r w:rsidR="00970EAB">
        <w:t>породило возникновение</w:t>
      </w:r>
      <w:r w:rsidRPr="00346A75">
        <w:t xml:space="preserve"> момент</w:t>
      </w:r>
      <w:r w:rsidR="00970EAB">
        <w:t>а этой</w:t>
      </w:r>
      <w:r w:rsidRPr="00346A75">
        <w:t xml:space="preserve"> сцены? Что-то уже должно происходит</w:t>
      </w:r>
      <w:r w:rsidR="00970EAB">
        <w:t>ь в вас, прежде чем вы начнете</w:t>
      </w:r>
      <w:r w:rsidRPr="00346A75">
        <w:t>. </w:t>
      </w:r>
      <w:r w:rsidR="00970EAB">
        <w:t xml:space="preserve">Нужно внедрить отрывок в непрерывный жизненный поток. </w:t>
      </w:r>
      <w:r w:rsidRPr="00346A75">
        <w:t xml:space="preserve">Вы всегда должны </w:t>
      </w:r>
      <w:r w:rsidR="00970EAB">
        <w:t xml:space="preserve">уходить </w:t>
      </w:r>
      <w:proofErr w:type="gramStart"/>
      <w:r w:rsidR="00970EAB">
        <w:t>от</w:t>
      </w:r>
      <w:r w:rsidRPr="00346A75">
        <w:t xml:space="preserve"> чего-то</w:t>
      </w:r>
      <w:proofErr w:type="gramEnd"/>
      <w:r w:rsidRPr="00346A75">
        <w:t xml:space="preserve"> и идти к чему-то.</w:t>
      </w:r>
    </w:p>
    <w:p w:rsidR="00346A75" w:rsidRPr="00346A75" w:rsidRDefault="00346A75" w:rsidP="00346A75">
      <w:r w:rsidRPr="00346A75">
        <w:t>5. Что ты делаешь? Ва</w:t>
      </w:r>
      <w:r w:rsidR="00970EAB">
        <w:t>ш персонаж должен что-то делать</w:t>
      </w:r>
      <w:r w:rsidRPr="00346A75">
        <w:t xml:space="preserve">. Это что-то должно быть активным, оно должно поддерживать вашу цель и должно приводить к следующему </w:t>
      </w:r>
      <w:r w:rsidR="00970EAB">
        <w:t>шагу</w:t>
      </w:r>
      <w:r w:rsidRPr="00346A75">
        <w:t>. </w:t>
      </w:r>
      <w:r w:rsidR="00970EAB">
        <w:t>Сцена должна двигать вперед всю историю в целом</w:t>
      </w:r>
      <w:r w:rsidRPr="00346A75">
        <w:t xml:space="preserve">. В противном случае вы </w:t>
      </w:r>
      <w:r w:rsidR="00970EAB">
        <w:t>просто говорите</w:t>
      </w:r>
      <w:r w:rsidRPr="00346A75">
        <w:t>. Э</w:t>
      </w:r>
      <w:r w:rsidR="00970EAB">
        <w:t>моциональные действия создают динамику</w:t>
      </w:r>
      <w:r w:rsidRPr="00346A75">
        <w:t>.</w:t>
      </w:r>
    </w:p>
    <w:p w:rsidR="00346A75" w:rsidRPr="00346A75" w:rsidRDefault="00970EAB" w:rsidP="00346A75">
      <w:r>
        <w:t>Н</w:t>
      </w:r>
      <w:r w:rsidR="00346A75" w:rsidRPr="00346A75">
        <w:t xml:space="preserve">е ты должен играть сцену, сцена должна делать тебя. Комната для прослушивания, комната для записи иногда может завладеть актером и на мгновение лишить его воображения. Иногда это выбивает </w:t>
      </w:r>
      <w:r>
        <w:t xml:space="preserve">из нужного состояния </w:t>
      </w:r>
      <w:r w:rsidR="00346A75" w:rsidRPr="00346A75">
        <w:t xml:space="preserve">и напоминает вам о всевозможных вещах, о которых </w:t>
      </w:r>
      <w:r w:rsidR="00D408FA">
        <w:t>сразу возникла необходимость</w:t>
      </w:r>
      <w:r w:rsidR="00346A75" w:rsidRPr="00346A75">
        <w:t xml:space="preserve"> подумать,</w:t>
      </w:r>
      <w:r w:rsidR="00D408FA">
        <w:t xml:space="preserve"> которые отвлекают вас от </w:t>
      </w:r>
      <w:r w:rsidR="00346A75" w:rsidRPr="00346A75">
        <w:t xml:space="preserve">участия в сцене. Если вы подготовились должным образом, вам потребуется всего несколько минут, чтобы снова </w:t>
      </w:r>
      <w:r w:rsidR="00D408FA">
        <w:t>погрузиться пять выше упомянутых пунктов</w:t>
      </w:r>
      <w:r w:rsidR="00346A75" w:rsidRPr="00346A75">
        <w:t>. </w:t>
      </w:r>
      <w:r w:rsidR="00D408FA">
        <w:t>Восстановите дыхание</w:t>
      </w:r>
      <w:r w:rsidR="00346A75" w:rsidRPr="00346A75">
        <w:t>. </w:t>
      </w:r>
      <w:r w:rsidR="00D408FA">
        <w:t>Вы знаете, эти основные принципы</w:t>
      </w:r>
      <w:r w:rsidR="00346A75" w:rsidRPr="00346A75">
        <w:t xml:space="preserve"> всегда будут верны</w:t>
      </w:r>
      <w:r w:rsidR="00D408FA">
        <w:t>,</w:t>
      </w:r>
      <w:r w:rsidR="00346A75" w:rsidRPr="00346A75">
        <w:t xml:space="preserve"> и всегда будут работать. Доверьтесь им, а затем позвольте </w:t>
      </w:r>
      <w:r w:rsidR="00D408FA">
        <w:t xml:space="preserve">себе быть </w:t>
      </w:r>
      <w:r w:rsidR="00346A75" w:rsidRPr="00346A75">
        <w:t>естественным.</w:t>
      </w:r>
    </w:p>
    <w:p w:rsidR="001E01C1" w:rsidRPr="00346A75" w:rsidRDefault="001E01C1" w:rsidP="00346A75"/>
    <w:sectPr w:rsidR="001E01C1" w:rsidRPr="00346A75" w:rsidSect="0003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A75"/>
    <w:rsid w:val="0003621C"/>
    <w:rsid w:val="000B7BC1"/>
    <w:rsid w:val="00142823"/>
    <w:rsid w:val="001E01C1"/>
    <w:rsid w:val="002630BF"/>
    <w:rsid w:val="00346A75"/>
    <w:rsid w:val="004E667E"/>
    <w:rsid w:val="00814024"/>
    <w:rsid w:val="00970EAB"/>
    <w:rsid w:val="00D408FA"/>
    <w:rsid w:val="00D61C1B"/>
    <w:rsid w:val="00D8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75"/>
    <w:rPr>
      <w:rFonts w:ascii="Times New Roman" w:hAnsi="Times New Roman"/>
      <w:sz w:val="24"/>
    </w:rPr>
  </w:style>
  <w:style w:type="paragraph" w:styleId="4">
    <w:name w:val="heading 4"/>
    <w:basedOn w:val="a"/>
    <w:link w:val="40"/>
    <w:uiPriority w:val="9"/>
    <w:qFormat/>
    <w:rsid w:val="00346A75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46A7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1">
    <w:name w:val="p1"/>
    <w:basedOn w:val="a"/>
    <w:rsid w:val="00346A7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3">
    <w:name w:val="Hyperlink"/>
    <w:basedOn w:val="a0"/>
    <w:uiPriority w:val="99"/>
    <w:unhideWhenUsed/>
    <w:rsid w:val="00346A75"/>
    <w:rPr>
      <w:color w:val="0000FF"/>
      <w:u w:val="single"/>
    </w:rPr>
  </w:style>
  <w:style w:type="paragraph" w:customStyle="1" w:styleId="p2">
    <w:name w:val="p2"/>
    <w:basedOn w:val="a"/>
    <w:rsid w:val="00346A7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4">
    <w:name w:val="Strong"/>
    <w:basedOn w:val="a0"/>
    <w:uiPriority w:val="22"/>
    <w:qFormat/>
    <w:rsid w:val="00346A75"/>
    <w:rPr>
      <w:b/>
      <w:bCs/>
    </w:rPr>
  </w:style>
  <w:style w:type="character" w:styleId="a5">
    <w:name w:val="Emphasis"/>
    <w:basedOn w:val="a0"/>
    <w:uiPriority w:val="20"/>
    <w:qFormat/>
    <w:rsid w:val="00346A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77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83">
          <w:marLeft w:val="0"/>
          <w:marRight w:val="0"/>
          <w:marTop w:val="45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416</Words>
  <Characters>2445</Characters>
  <Application>Microsoft Office Word</Application>
  <DocSecurity>0</DocSecurity>
  <Lines>39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2022-05-06T18:46:00Z</dcterms:created>
  <dcterms:modified xsi:type="dcterms:W3CDTF">2022-05-09T11:22:00Z</dcterms:modified>
</cp:coreProperties>
</file>