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 xml:space="preserve">Я из Нижнего Новгорода, мне </w:t>
      </w:r>
      <w:r>
        <w:rPr/>
        <w:t>39 лет, я мама троих детей. Наверное, года два еще до брака жили, потом поженились, решили, что у нас будет общий ребенок, вот, и спустя, наверное, полтора года он меня ударил в первый раз. У нас была ссора, в принципе банальная, которая должна была бы ссорой закончиться, но вот он посчитал, что, типа, я его очень сильно унизила, и он меня ударил. Сначала это было не сильно, я решила, что, наверное, это пройдет и больше не повторится, но спустя там месяца три-четыре (у нас все равно семья молодая, все люди ссорятся), он повторил, и с каждым разом все было хуже и хуже. Вот, я четыре раза подавала на развод, забирала, потому что он просил прощения, сказал, что изменится и что такого больше не повторится. И мы поехали на юг, тогда он очень сильно напился и очень сильно меня избил. После этого мы, когда вернулись, я ему поставила ультиматум: либо лечится у психиатра, либо мы разводимся. Ну, он пошел мне навстречу, он сходил несколько раз к психиатру, потом сказал, что «У меня все нормально», а я уже в этот момент начала ходить сюда: в женский кризисный центр; и я видела других женщин, которые находились в такой ситуации, слышала их истории и я понимала, что раз мой муж отказывается, как бы, меняться, что жизни не будет — я с ним развелась. У нас получилось, что после развода мы еще раза два сходились, расходились, и вот прошлым летом я поставила просто ультиматум, что «У нас небольшой долг по ипотеке оставался, давай как-то решать вопрос, потому что, как бы, две машины есть в семье, квартира будет практически, ну, вот сейчас вот без ипотеки, давай расходиться». Мы тут пытались еще раз сходиться, он мне подарил машину. Нет, не сложилось, я поняла, что, как бы, уже я не смогу, наверное, мириться с его характером и, наверное, я не забуду то, то произошло. Он, ну, вот просто жил в такой же семье, он видел, что отец регулярно употребляет, бьет мать, мать прощала, вот всю жизнь прощала, ну все равно он уже потом со временем полностью прошел курс вот здесь вот — этого женского кризисного центра, для авторов насилия тоже был курс, там восемнадцать, по-моему, сессий,</w:t>
      </w:r>
      <w:r>
        <w:rPr/>
        <w:t xml:space="preserve"> если я не ошибаюсь, он его полностью прошел и занимался с психологами, с психиатрами, все равно год прием был. О да, я могу сказать, что за эти несколько лет он сильно изменился. Да, это однозначно помогло, потому что вот в данной ситуации даже, когда я вернулась, да, к нему на какой-то срок, я понимала, что в любой ситуации я буду выбирать себя, да, я не буду выбирать его, не буду выбирать его чувства и эмоции, я буду выбирать себя, свои чувства, свои эмоции, свою жизнь, свои увлечения. Я уже стала просто другим человеком. Я поняла, что, вот в ту ночь, наверное, он убил, вот, просто убил любовь мою к нему. Ну, вот в ту ночь, когда он меня тогда сильно очень избил. Я надеялась, что он изменится, что он станет другим, что мы сможем жить. Да, он изменился, но я изменилась до такой степени, что я не смогла с ним жить. Просто не смогла жить. Я считаю, что в данный момент я считаю, что нужно уходить, даже если не после первого раза, после второго точно. Мне становится с каждым разом, ну, это чисто с моего опыта, с каждым разом будет все сильнее и сильнее, и однажды будет такой момент, что, если раньше он избивал, да, он извинялся, и там была ремиссия, то потом вот этого периода не станет, и все равно ты во всем, что бы не сделала, все равно будешь виновата ты, что произошло, что он избил, потому что ты себя так повела. Все из семьи, да, из общества, да, что не принято говорить об этом, что мужчину воспитывают так, что нельзя ему вот все свои показать, даже отрицательные, да, выразить их, да. Мальчикам вот говорят: «Вот, тебе там нельзя плакать, там, все держи в себе», а на самом деле, если бы мужчинам сказали, да, вот эти же люди: «Выплескивайте свои эмоции»,</w:t>
      </w:r>
      <w:r>
        <w:rPr/>
        <w:t xml:space="preserve"> правильно показать, как выплескивать эмоции, да, если тебе плохо, можно пойти там в спортзал, можно дома, там, грушу держать для этих целей, потому что у нас есть эти эмоции, мы живем в них, да, у нас есть, мы все работаем, и конфликты бывают на работе с коллегами. Нужно уметь, да, просто нужно уметь правильно свои эмоции выплескивать не на женщину. И я считаю, что еще мужчин не учат и не говорят, что нужно ходить к психологу. Душу тоже надо лечить и мужчина считает, что вот, если его отправили к психологу — все, он псих. На самом деле это не так. И многое, что мужчинам не дают...мальчикам не дают.</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ru-RU"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LibreOffice/7.3.0.3$MacOSX_X86_64 LibreOffice_project/0f246aa12d0eee4a0f7adcefbf7c878fc2238db3</Application>
  <AppVersion>15.0000</AppVersion>
  <Pages>1</Pages>
  <Words>771</Words>
  <Characters>3634</Characters>
  <CharactersWithSpaces>4407</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2022-04-27T09:54:05Z</dcterms:created>
  <dc:creator/>
  <dc:description/>
  <dc:language>ru-RU</dc:language>
  <cp:lastModifiedBy/>
  <dcterms:modified xsi:type="dcterms:W3CDTF">2022-04-27T10:53:05Z</dcterms:modified>
  <cp:revision>3</cp:revision>
  <dc:subject/>
  <dc:title/>
</cp:coreProperties>
</file>