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69EB056B" w14:paraId="1FF50ABC" wp14:textId="6527CA54">
      <w:pPr>
        <w:pStyle w:val="Normal"/>
      </w:pPr>
      <w:hyperlink r:id="R89626f7c8b3c4756">
        <w:r w:rsidRPr="69EB056B" w:rsidR="69EB05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9"/>
            <w:szCs w:val="19"/>
            <w:lang w:val="ru-RU"/>
          </w:rPr>
          <w:t>https://youtu.be/79g4wHNFBg0</w:t>
        </w:r>
      </w:hyperlink>
    </w:p>
    <w:p xmlns:wp14="http://schemas.microsoft.com/office/word/2010/wordml" w14:paraId="7DF9CE0E" wp14:textId="05F6783B">
      <w: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492D132F" wp14:anchorId="1D8294D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825187589" name="picture" title="Видео с названием: &quot;Геннадий у аппарата&quot;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10a34a8acb7e4ce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79g4wHNFBg0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69EB056B" w14:paraId="501817AE" wp14:textId="509937B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19"/>
          <w:szCs w:val="19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50594A"/>
    <w:rsid w:val="69EB056B"/>
    <w:rsid w:val="7F50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594A"/>
  <w15:chartTrackingRefBased/>
  <w15:docId w15:val="{7986D8D0-3CBE-4F2A-B719-F5AA2AD7F8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vk.com/away.php?to=https%3A%2F%2Fyoutu.be%2F79g4wHNFBg0&amp;cc_key=" TargetMode="External" Id="R89626f7c8b3c4756" /><Relationship Type="http://schemas.openxmlformats.org/officeDocument/2006/relationships/image" Target="/media/image.jpg" Id="R10a34a8acb7e4c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2022-05-11T13:33:36.9636461Z</dcterms:created>
  <dcterms:modified xsi:type="dcterms:W3CDTF">2022-05-11T13:34:10.1177266Z</dcterms:modified>
  <dc:creator>пронькин иван</dc:creator>
  <lastModifiedBy>пронькин иван</lastModifiedBy>
</coreProperties>
</file>