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D6" w:rsidRDefault="008D40D6" w:rsidP="008D40D6"/>
    <w:p w:rsidR="00783B77" w:rsidRDefault="00783B77" w:rsidP="00783B77">
      <w:bookmarkStart w:id="0" w:name="_GoBack"/>
      <w:r>
        <w:t>Безопасный…...автостоп</w:t>
      </w:r>
    </w:p>
    <w:p w:rsidR="00783B77" w:rsidRDefault="00783B77" w:rsidP="00783B77">
      <w:r>
        <w:t xml:space="preserve">Для бывшей </w:t>
      </w:r>
      <w:proofErr w:type="spellStart"/>
      <w:r>
        <w:t>медиагруппы</w:t>
      </w:r>
      <w:proofErr w:type="spellEnd"/>
      <w:r>
        <w:t xml:space="preserve"> РИА новости, Антон Кротов, опытный </w:t>
      </w:r>
      <w:r>
        <w:t xml:space="preserve">путешественник, писатель и экс- </w:t>
      </w:r>
      <w:r>
        <w:t>президент «Академии вольных путешествий» дал интервью</w:t>
      </w:r>
      <w:r>
        <w:t xml:space="preserve">, где рассказал про опасности и </w:t>
      </w:r>
      <w:r>
        <w:t xml:space="preserve">нюансы, с которыми может </w:t>
      </w:r>
      <w:r>
        <w:t>столкнуться</w:t>
      </w:r>
      <w:r>
        <w:t xml:space="preserve"> человек решив</w:t>
      </w:r>
      <w:r>
        <w:t xml:space="preserve">ший попробовать передвижение на </w:t>
      </w:r>
      <w:r>
        <w:t>попутном транспорте с разрешения водителя.</w:t>
      </w:r>
    </w:p>
    <w:p w:rsidR="00783B77" w:rsidRDefault="00783B77" w:rsidP="00783B77">
      <w:r>
        <w:t>Мы выдвинули пару предубеждений, которые чаще всего возникают у непросвещённого человека, решившего начать путешествие автостопом. Их удачно развеял, наш респондент.</w:t>
      </w:r>
    </w:p>
    <w:p w:rsidR="00783B77" w:rsidRDefault="00783B77" w:rsidP="00783B77">
      <w:r>
        <w:t>Во-первых, некоторые начинающие автостопщики считают, что нужно можно останавливать только грузовые, или легковые автомобили, потому что иностранные марки — за проезд могут брать деньги. Это мнение ошибочно. Водители дорогих автомобилей зарабатывают другими способами, и маловероятно, что им придет в голову попросить у вас плату за проезд. Во-вторых, если есть возможность поделить маршрут, то воспользуйтесь этим — необязательно проезжать весь маршрут на одной машине. Если вы простоите на окраине дороги больше часа, не надо отчаиваться. Съешьте часть подготовленной еды, попейте воды и пройдите вдоль трассы несколько километров.</w:t>
      </w:r>
    </w:p>
    <w:p w:rsidR="00783B77" w:rsidRDefault="00783B77" w:rsidP="00783B77">
      <w:r>
        <w:t>Так же Антон Кротов, ответил на часто задаваемые вопросы, чтобы люди, у которых всё ещё остались сомнения в безопасности автостопа успокоились и почувствовали себя свободнее.</w:t>
      </w:r>
    </w:p>
    <w:p w:rsidR="00783B77" w:rsidRDefault="00027EB6" w:rsidP="00783B77">
      <w:r>
        <w:t>Разрешается</w:t>
      </w:r>
      <w:r w:rsidR="00783B77">
        <w:t xml:space="preserve"> ли, таким способом путешествовать женщине?</w:t>
      </w:r>
    </w:p>
    <w:p w:rsidR="00783B77" w:rsidRDefault="00783B77" w:rsidP="00783B77">
      <w:r>
        <w:t>Я знаю женщин, которые  в одиночестве проезжают автостопом, сотни даже тысячи километров и возвращаются домой целыми и невредимыми. Только не стоит ездить одной в мусульманские страны со строгими обычаями, лучше брать с собой надёжного попутчика.</w:t>
      </w:r>
    </w:p>
    <w:p w:rsidR="00783B77" w:rsidRDefault="00027EB6" w:rsidP="00783B77">
      <w:r>
        <w:t>Позволительно</w:t>
      </w:r>
      <w:r w:rsidR="00783B77">
        <w:t xml:space="preserve"> ли, брать с собой детей?</w:t>
      </w:r>
    </w:p>
    <w:p w:rsidR="00643E9E" w:rsidRDefault="00783B77" w:rsidP="00783B77">
      <w:r>
        <w:t>Не только можно, а даже нужно. Я думаю, если ребенок достиг осознанного возраста и может брать ответственность за свои действия, то его запросто можно брать с собой. Но, не стоит затягивать путешествие, ведь детям неделя может казаться целой вечностью.</w:t>
      </w:r>
    </w:p>
    <w:p w:rsidR="00027EB6" w:rsidRPr="00643E9E" w:rsidRDefault="00027EB6" w:rsidP="00783B77">
      <w:r>
        <w:t>В конце нашего интервью, мы пришли к простому выводу, что</w:t>
      </w:r>
      <w:r w:rsidRPr="00027EB6">
        <w:t xml:space="preserve"> в</w:t>
      </w:r>
      <w:r>
        <w:t>ольное путе</w:t>
      </w:r>
      <w:r w:rsidR="007A6F0C">
        <w:t>шествие значительно улучшает иммунитет, повы</w:t>
      </w:r>
      <w:r w:rsidRPr="00027EB6">
        <w:t>шает на</w:t>
      </w:r>
      <w:r w:rsidR="007A6F0C">
        <w:t>строение и даже лечит многие</w:t>
      </w:r>
      <w:r w:rsidRPr="00027EB6">
        <w:t xml:space="preserve"> имеющиеся у вас болезни.</w:t>
      </w:r>
      <w:bookmarkEnd w:id="0"/>
    </w:p>
    <w:sectPr w:rsidR="00027EB6" w:rsidRPr="00643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0D6"/>
    <w:rsid w:val="00027EB6"/>
    <w:rsid w:val="003473AD"/>
    <w:rsid w:val="003E3EFF"/>
    <w:rsid w:val="00551954"/>
    <w:rsid w:val="00643E9E"/>
    <w:rsid w:val="00783B77"/>
    <w:rsid w:val="007A6F0C"/>
    <w:rsid w:val="008D40D6"/>
    <w:rsid w:val="00AA4E49"/>
    <w:rsid w:val="00AD1C2C"/>
    <w:rsid w:val="00EA1768"/>
    <w:rsid w:val="00EB0E2F"/>
    <w:rsid w:val="00E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Acer</cp:lastModifiedBy>
  <cp:revision>2</cp:revision>
  <dcterms:created xsi:type="dcterms:W3CDTF">2022-02-14T05:53:00Z</dcterms:created>
  <dcterms:modified xsi:type="dcterms:W3CDTF">2022-02-14T05:53:00Z</dcterms:modified>
</cp:coreProperties>
</file>