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D78A9" w:rsidRDefault="00394E46">
      <w:r>
        <w:t>ТЕКСТ</w:t>
      </w:r>
    </w:p>
    <w:p w14:paraId="00000002" w14:textId="77777777" w:rsidR="007D78A9" w:rsidRDefault="00394E46">
      <w:r>
        <w:t xml:space="preserve">Антон Кротов – российский путешественник, экс-президент «Академии вольных путешествий» за </w:t>
      </w:r>
      <w:bookmarkStart w:id="0" w:name="_GoBack"/>
      <w:bookmarkEnd w:id="0"/>
      <w:r w:rsidRPr="00394E46">
        <w:t xml:space="preserve">всю свою жизнь </w:t>
      </w:r>
      <w:r>
        <w:t xml:space="preserve">написал 58 книг, о поездках по всему миру, в данном интервью готов </w:t>
      </w:r>
      <w:proofErr w:type="gramStart"/>
      <w:r>
        <w:t>поделится</w:t>
      </w:r>
      <w:proofErr w:type="gramEnd"/>
      <w:r>
        <w:t xml:space="preserve"> своим экспертным мнением, о преимуществах и опасностях передвижения автостопом. </w:t>
      </w:r>
    </w:p>
    <w:p w14:paraId="00000003" w14:textId="77777777" w:rsidR="007D78A9" w:rsidRDefault="00394E46">
      <w:r>
        <w:t>С чего начать?</w:t>
      </w:r>
    </w:p>
    <w:p w14:paraId="00000004" w14:textId="77777777" w:rsidR="007D78A9" w:rsidRDefault="00394E46">
      <w:r>
        <w:t>Если вы не ездили, с помощью бесплатного передвижения на попутном транспорте с разр</w:t>
      </w:r>
      <w:r>
        <w:t>ешения водителя, и у вас нет опытного сопровождающего, начинайте путешествие летом, или весной. Выберите короткий маршрут, километров 150-200, по оживленной магистрали. Желательно, чтобы обратно можно было вернуться на общественном транспорте. Предупредите</w:t>
      </w:r>
      <w:r>
        <w:t xml:space="preserve"> близких людей, возьмите укомплектованный рюкзак, или спортивную наплечную сумку, в котором обязательно должны находиться: одежда на случай изменении погодных условий, что-то съедобное, вода и любой документ, удостоверяющий личность. </w:t>
      </w:r>
    </w:p>
    <w:p w14:paraId="00000005" w14:textId="77777777" w:rsidR="007D78A9" w:rsidRDefault="00394E46">
      <w:r>
        <w:t>В 7 часов утра, выйди</w:t>
      </w:r>
      <w:r>
        <w:t>те на окраину города, на близлежащую дорогу. Если есть возможность поделить маршрут на части, то воспользуйтесь этим — необязательно проезжать весь маршрут на одной машине. Если вы простоите на окраине дороги больше часа, не надо отчаиваться. Съешьте часть</w:t>
      </w:r>
      <w:r>
        <w:t xml:space="preserve"> подготовленных продуктов, попейте воды и пройдите вперёд несколько километров. Главное не терять мотивацию, все люди смогут освоить данный вид путешествий.</w:t>
      </w:r>
    </w:p>
    <w:sectPr w:rsidR="007D78A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D78A9"/>
    <w:rsid w:val="00394E46"/>
    <w:rsid w:val="007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fTcGLwNyl1OqkYHi/ifDyCDvg==">AMUW2mUv+6l22weqsTcZMjiwTMO+vh5/nHRs50syChDxxyBiXPdR4j6eKL0dNJOq+ga6AMXNbOJFedZf60ycfo9WuhjTt+S1VGXiRWP8EZqUS42VqzvCAu0=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Acer</cp:lastModifiedBy>
  <cp:revision>2</cp:revision>
  <dcterms:created xsi:type="dcterms:W3CDTF">2022-01-31T07:23:00Z</dcterms:created>
  <dcterms:modified xsi:type="dcterms:W3CDTF">2022-05-11T21:23:00Z</dcterms:modified>
</cp:coreProperties>
</file>