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ED3" w:rsidRDefault="005C4ED3" w:rsidP="005C4ED3">
      <w:pPr>
        <w:pStyle w:val="a3"/>
        <w:shd w:val="clear" w:color="auto" w:fill="FFFFFF"/>
        <w:jc w:val="both"/>
        <w:textAlignment w:val="center"/>
        <w:rPr>
          <w:sz w:val="44"/>
          <w:szCs w:val="44"/>
          <w:lang w:val="ru-RU"/>
        </w:rPr>
      </w:pPr>
      <w:r w:rsidRPr="00A44AC4">
        <w:rPr>
          <w:sz w:val="44"/>
          <w:szCs w:val="44"/>
          <w:lang w:val="ru-RU"/>
        </w:rPr>
        <w:t xml:space="preserve">Добро пожаловать в </w:t>
      </w:r>
      <w:proofErr w:type="spellStart"/>
      <w:r w:rsidRPr="00A44AC4">
        <w:rPr>
          <w:sz w:val="44"/>
          <w:szCs w:val="44"/>
        </w:rPr>
        <w:t>LeoKids</w:t>
      </w:r>
      <w:proofErr w:type="spellEnd"/>
      <w:r w:rsidR="0039068B" w:rsidRPr="00A44AC4">
        <w:rPr>
          <w:sz w:val="44"/>
          <w:szCs w:val="44"/>
          <w:lang w:val="ru-RU"/>
        </w:rPr>
        <w:t xml:space="preserve"> – </w:t>
      </w:r>
      <w:r w:rsidR="00862597" w:rsidRPr="00A44AC4">
        <w:rPr>
          <w:sz w:val="44"/>
          <w:szCs w:val="44"/>
          <w:lang w:val="ru-RU"/>
        </w:rPr>
        <w:t>мир счастливого детства</w:t>
      </w:r>
      <w:r w:rsidRPr="00A44AC4">
        <w:rPr>
          <w:sz w:val="44"/>
          <w:szCs w:val="44"/>
          <w:lang w:val="ru-RU"/>
        </w:rPr>
        <w:t>!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sz w:val="44"/>
          <w:szCs w:val="44"/>
          <w:lang w:val="ru-RU"/>
        </w:rPr>
      </w:pPr>
    </w:p>
    <w:p w:rsidR="0019172B" w:rsidRPr="00A44AC4" w:rsidRDefault="00A02405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i/>
          <w:lang w:val="ru-RU"/>
        </w:rPr>
        <w:t xml:space="preserve">Мы радушно приглашаем малышей </w:t>
      </w:r>
      <w:r w:rsidR="005C4ED3" w:rsidRPr="00A44AC4">
        <w:rPr>
          <w:i/>
          <w:lang w:val="ru-RU"/>
        </w:rPr>
        <w:t xml:space="preserve">в частный детский сад </w:t>
      </w:r>
      <w:proofErr w:type="spellStart"/>
      <w:r w:rsidR="005C4ED3" w:rsidRPr="00A44AC4">
        <w:rPr>
          <w:i/>
        </w:rPr>
        <w:t>LeoKids</w:t>
      </w:r>
      <w:proofErr w:type="spellEnd"/>
      <w:r w:rsidR="005C4ED3" w:rsidRPr="00A44AC4">
        <w:rPr>
          <w:i/>
          <w:lang w:val="ru-RU"/>
        </w:rPr>
        <w:t xml:space="preserve">, в котором заботливо созданы максимально комфортные условия для </w:t>
      </w:r>
      <w:r w:rsidR="00B2353E" w:rsidRPr="00A44AC4">
        <w:rPr>
          <w:i/>
          <w:lang w:val="ru-RU"/>
        </w:rPr>
        <w:t xml:space="preserve">их </w:t>
      </w:r>
      <w:r w:rsidR="005C4ED3" w:rsidRPr="00A44AC4">
        <w:rPr>
          <w:i/>
          <w:lang w:val="ru-RU"/>
        </w:rPr>
        <w:t>жизни и развития.</w:t>
      </w:r>
      <w:r w:rsidR="005C4ED3" w:rsidRPr="00A44AC4">
        <w:rPr>
          <w:lang w:val="ru-RU"/>
        </w:rPr>
        <w:t xml:space="preserve"> </w:t>
      </w:r>
    </w:p>
    <w:p w:rsidR="001E0803" w:rsidRPr="00A44AC4" w:rsidRDefault="005C4ED3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Наше заведение рассчитано на 15 человек. </w:t>
      </w:r>
      <w:r w:rsidR="004E0D1F" w:rsidRPr="00A44AC4">
        <w:rPr>
          <w:lang w:val="ru-RU"/>
        </w:rPr>
        <w:t>Садик</w:t>
      </w:r>
      <w:r w:rsidRPr="00A44AC4">
        <w:rPr>
          <w:lang w:val="ru-RU"/>
        </w:rPr>
        <w:t xml:space="preserve"> </w:t>
      </w:r>
      <w:r w:rsidR="008A62AE" w:rsidRPr="00A44AC4">
        <w:rPr>
          <w:lang w:val="ru-RU"/>
        </w:rPr>
        <w:t xml:space="preserve">гармонично </w:t>
      </w:r>
      <w:r w:rsidRPr="00A44AC4">
        <w:rPr>
          <w:lang w:val="ru-RU"/>
        </w:rPr>
        <w:t>воплощает все лучшие идеи для полноценного развития деток дошкольного возраста</w:t>
      </w:r>
      <w:r w:rsidR="008A62AE" w:rsidRPr="00A44AC4">
        <w:rPr>
          <w:lang w:val="ru-RU"/>
        </w:rPr>
        <w:t>.</w:t>
      </w:r>
      <w:r w:rsidR="00307C05" w:rsidRPr="00A44AC4">
        <w:rPr>
          <w:lang w:val="ru-RU"/>
        </w:rPr>
        <w:t xml:space="preserve"> </w:t>
      </w:r>
    </w:p>
    <w:p w:rsidR="005C4ED3" w:rsidRPr="00A44AC4" w:rsidRDefault="00307C05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У нас осталось всего 8 мест, поэтому у вас есть </w:t>
      </w:r>
      <w:r w:rsidR="00777F0E" w:rsidRPr="00A44AC4">
        <w:rPr>
          <w:lang w:val="ru-RU"/>
        </w:rPr>
        <w:t xml:space="preserve">совсем </w:t>
      </w:r>
      <w:r w:rsidRPr="00A44AC4">
        <w:rPr>
          <w:lang w:val="ru-RU"/>
        </w:rPr>
        <w:t>немного времени, ч</w:t>
      </w:r>
      <w:r w:rsidR="004E0D1F" w:rsidRPr="00A44AC4">
        <w:rPr>
          <w:lang w:val="ru-RU"/>
        </w:rPr>
        <w:t xml:space="preserve">тобы принять правильное решение </w:t>
      </w:r>
      <w:r w:rsidR="004E0D1F" w:rsidRPr="00A44AC4">
        <w:rPr>
          <w:lang w:val="ru-RU"/>
        </w:rPr>
        <w:sym w:font="Wingdings" w:char="F04A"/>
      </w:r>
    </w:p>
    <w:p w:rsidR="005C4ED3" w:rsidRDefault="005C4ED3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Мы </w:t>
      </w:r>
      <w:r w:rsidR="0019172B" w:rsidRPr="00A44AC4">
        <w:rPr>
          <w:lang w:val="ru-RU"/>
        </w:rPr>
        <w:t>с радостью</w:t>
      </w:r>
      <w:r w:rsidRPr="00A44AC4">
        <w:rPr>
          <w:lang w:val="ru-RU"/>
        </w:rPr>
        <w:t xml:space="preserve"> принимаем малышей возрастом от 1,5 до 5 лет.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p w:rsidR="008A62AE" w:rsidRDefault="00650F31" w:rsidP="005C4ED3">
      <w:pPr>
        <w:pStyle w:val="a3"/>
        <w:shd w:val="clear" w:color="auto" w:fill="FFFFFF"/>
        <w:jc w:val="both"/>
        <w:textAlignment w:val="center"/>
        <w:rPr>
          <w:sz w:val="36"/>
          <w:szCs w:val="36"/>
          <w:lang w:val="ru-RU"/>
        </w:rPr>
      </w:pPr>
      <w:r w:rsidRPr="00A44AC4">
        <w:rPr>
          <w:sz w:val="36"/>
          <w:szCs w:val="36"/>
          <w:lang w:val="ru-RU"/>
        </w:rPr>
        <w:t>Весомые</w:t>
      </w:r>
      <w:r w:rsidR="008A62AE" w:rsidRPr="00A44AC4">
        <w:rPr>
          <w:sz w:val="36"/>
          <w:szCs w:val="36"/>
          <w:lang w:val="ru-RU"/>
        </w:rPr>
        <w:t xml:space="preserve"> плюс</w:t>
      </w:r>
      <w:r w:rsidRPr="00A44AC4">
        <w:rPr>
          <w:sz w:val="36"/>
          <w:szCs w:val="36"/>
          <w:lang w:val="ru-RU"/>
        </w:rPr>
        <w:t>ы</w:t>
      </w:r>
      <w:r w:rsidR="008A62AE" w:rsidRPr="00A44AC4">
        <w:rPr>
          <w:sz w:val="36"/>
          <w:szCs w:val="36"/>
          <w:lang w:val="ru-RU"/>
        </w:rPr>
        <w:t xml:space="preserve">, почему </w:t>
      </w:r>
      <w:r w:rsidR="0039068B" w:rsidRPr="00A44AC4">
        <w:rPr>
          <w:sz w:val="36"/>
          <w:szCs w:val="36"/>
          <w:lang w:val="ru-RU"/>
        </w:rPr>
        <w:t>стоит</w:t>
      </w:r>
      <w:r w:rsidR="008A62AE" w:rsidRPr="00A44AC4">
        <w:rPr>
          <w:sz w:val="36"/>
          <w:szCs w:val="36"/>
          <w:lang w:val="ru-RU"/>
        </w:rPr>
        <w:t xml:space="preserve"> выбрать именно нас: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sz w:val="36"/>
          <w:szCs w:val="36"/>
          <w:lang w:val="ru-RU"/>
        </w:rPr>
      </w:pPr>
    </w:p>
    <w:p w:rsidR="008A62AE" w:rsidRPr="00A44AC4" w:rsidRDefault="008A62AE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</w:t>
      </w:r>
      <w:r w:rsidR="0039068B" w:rsidRPr="00A44AC4">
        <w:rPr>
          <w:lang w:val="ru-RU"/>
        </w:rPr>
        <w:t xml:space="preserve">Передовые методики. </w:t>
      </w:r>
      <w:r w:rsidRPr="00A44AC4">
        <w:rPr>
          <w:lang w:val="ru-RU"/>
        </w:rPr>
        <w:t>Мы единственное заведение в городе Всеволожске, которое работает по прогрессивной системе «Тематические недели». Каждую неделю мы выбираем интересную тему и посвящаем ей много в</w:t>
      </w:r>
      <w:r w:rsidR="000573A1" w:rsidRPr="00A44AC4">
        <w:rPr>
          <w:lang w:val="ru-RU"/>
        </w:rPr>
        <w:t xml:space="preserve">ремени, развивая детей в веселой игровой форме. С помощью нашей системы наши малыши активно </w:t>
      </w:r>
      <w:proofErr w:type="spellStart"/>
      <w:r w:rsidR="000573A1" w:rsidRPr="00A44AC4">
        <w:rPr>
          <w:lang w:val="ru-RU"/>
        </w:rPr>
        <w:t>самореализуются</w:t>
      </w:r>
      <w:proofErr w:type="spellEnd"/>
      <w:r w:rsidR="000573A1" w:rsidRPr="00A44AC4">
        <w:rPr>
          <w:lang w:val="ru-RU"/>
        </w:rPr>
        <w:t xml:space="preserve"> и </w:t>
      </w:r>
      <w:proofErr w:type="spellStart"/>
      <w:r w:rsidR="000573A1" w:rsidRPr="00A44AC4">
        <w:rPr>
          <w:lang w:val="ru-RU"/>
        </w:rPr>
        <w:t>самоутверждаются</w:t>
      </w:r>
      <w:proofErr w:type="spellEnd"/>
      <w:r w:rsidR="000573A1" w:rsidRPr="00A44AC4">
        <w:rPr>
          <w:lang w:val="ru-RU"/>
        </w:rPr>
        <w:t>.</w:t>
      </w:r>
    </w:p>
    <w:p w:rsidR="0039068B" w:rsidRPr="00A44AC4" w:rsidRDefault="008A62AE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</w:t>
      </w:r>
      <w:r w:rsidR="00D730EF" w:rsidRPr="00A44AC4">
        <w:rPr>
          <w:lang w:val="ru-RU"/>
        </w:rPr>
        <w:t>С</w:t>
      </w:r>
      <w:r w:rsidR="00780C8A" w:rsidRPr="00A44AC4">
        <w:rPr>
          <w:lang w:val="ru-RU"/>
        </w:rPr>
        <w:t>обственн</w:t>
      </w:r>
      <w:r w:rsidR="00D730EF" w:rsidRPr="00A44AC4">
        <w:rPr>
          <w:lang w:val="ru-RU"/>
        </w:rPr>
        <w:t>ая кухня</w:t>
      </w:r>
      <w:r w:rsidR="0039068B" w:rsidRPr="00A44AC4">
        <w:rPr>
          <w:lang w:val="ru-RU"/>
        </w:rPr>
        <w:t xml:space="preserve">. </w:t>
      </w:r>
      <w:r w:rsidR="000573A1" w:rsidRPr="00A44AC4">
        <w:rPr>
          <w:lang w:val="ru-RU"/>
        </w:rPr>
        <w:t>Питание у нас сбалансированное</w:t>
      </w:r>
      <w:r w:rsidR="00A203CA" w:rsidRPr="00A44AC4">
        <w:rPr>
          <w:lang w:val="ru-RU"/>
        </w:rPr>
        <w:t xml:space="preserve"> 5-разовое</w:t>
      </w:r>
      <w:r w:rsidR="000573A1" w:rsidRPr="00A44AC4">
        <w:rPr>
          <w:lang w:val="ru-RU"/>
        </w:rPr>
        <w:t xml:space="preserve">, с учетом возрастных особенностей малышей. В предлагаемом меню представлено множество полезных и аппетитных блюд, богатых ценными витаминами и минералами. </w:t>
      </w:r>
    </w:p>
    <w:p w:rsidR="0039068B" w:rsidRPr="00A44AC4" w:rsidRDefault="000573A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Детки просто в восторге от вкусных молочных, мясных и рыбных блюд</w:t>
      </w:r>
      <w:r w:rsidR="0039068B" w:rsidRPr="00A44AC4">
        <w:rPr>
          <w:lang w:val="ru-RU"/>
        </w:rPr>
        <w:t>, салатов и великолепных тушеных блюд от талантливых поваров</w:t>
      </w:r>
      <w:r w:rsidRPr="00A44AC4">
        <w:rPr>
          <w:lang w:val="ru-RU"/>
        </w:rPr>
        <w:t>. Особое место в нашем меню занимают витаминные напитки,</w:t>
      </w:r>
      <w:r w:rsidR="00881B1D" w:rsidRPr="00A44AC4">
        <w:rPr>
          <w:lang w:val="ru-RU"/>
        </w:rPr>
        <w:t xml:space="preserve"> сочные овощи, фрукты и, конечно же, хрустящая выпечка.</w:t>
      </w:r>
      <w:r w:rsidRPr="00A44AC4">
        <w:rPr>
          <w:lang w:val="ru-RU"/>
        </w:rPr>
        <w:t xml:space="preserve"> </w:t>
      </w:r>
    </w:p>
    <w:p w:rsidR="000573A1" w:rsidRPr="00A44AC4" w:rsidRDefault="000573A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Важный плюс нашего заведения – возможность составления меню с учетом индивидуальных особенностей малыша (аллергии, непереносимость молочных продуктов и т.д.).</w:t>
      </w:r>
    </w:p>
    <w:p w:rsidR="000573A1" w:rsidRPr="00A44AC4" w:rsidRDefault="000573A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</w:t>
      </w:r>
      <w:r w:rsidR="0039068B" w:rsidRPr="00A44AC4">
        <w:rPr>
          <w:lang w:val="ru-RU"/>
        </w:rPr>
        <w:t xml:space="preserve">Удобный график посещения. </w:t>
      </w:r>
      <w:r w:rsidR="00862597" w:rsidRPr="00A44AC4">
        <w:rPr>
          <w:lang w:val="ru-RU"/>
        </w:rPr>
        <w:t>Возможность посещения заведения в наиболее подходящее время:</w:t>
      </w:r>
    </w:p>
    <w:p w:rsidR="00862597" w:rsidRPr="00A44AC4" w:rsidRDefault="00862597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* полный день – с 8 до 19 часов;</w:t>
      </w:r>
    </w:p>
    <w:p w:rsidR="00862597" w:rsidRPr="00A44AC4" w:rsidRDefault="00862597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*неполный день – с 8 до 16 часов;</w:t>
      </w:r>
    </w:p>
    <w:p w:rsidR="00862597" w:rsidRDefault="00862597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lastRenderedPageBreak/>
        <w:t>*кратковременное пребывание – с 8 до 12 часов.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p w:rsidR="00862597" w:rsidRPr="00A44AC4" w:rsidRDefault="00862597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Также с 23 октября у нас проходит набор малышей в группу выходного дня – с 8 до 18 часов. При необходимости можно оформить посещение ребенка на один день или с почасовой оплатой.</w:t>
      </w:r>
    </w:p>
    <w:p w:rsidR="0039068B" w:rsidRPr="00A44AC4" w:rsidRDefault="0039068B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</w:t>
      </w:r>
      <w:r w:rsidR="00E71851" w:rsidRPr="00A44AC4">
        <w:rPr>
          <w:lang w:val="ru-RU"/>
        </w:rPr>
        <w:t xml:space="preserve">Занятия с логопедом. </w:t>
      </w:r>
      <w:r w:rsidRPr="00A44AC4">
        <w:rPr>
          <w:lang w:val="ru-RU"/>
        </w:rPr>
        <w:t>Три раза в неделю у нас проходят продуктивные занятия с логопедом, который обращает внимание на развитие речи у малышей и помогает корректировать ее дефекты.</w:t>
      </w:r>
    </w:p>
    <w:p w:rsidR="00E71851" w:rsidRPr="00A44AC4" w:rsidRDefault="00E7185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- Насыщенные занятия музыкой и фитнесом с малышами, которые помогают развивать их всесторонне и выявлять уникальные способности.</w:t>
      </w:r>
    </w:p>
    <w:p w:rsidR="00E71851" w:rsidRPr="00A44AC4" w:rsidRDefault="00E7185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- Уроки английского языка с талантливыми педагогами в интересной и доступной игровой форме.</w:t>
      </w:r>
    </w:p>
    <w:p w:rsidR="00E71851" w:rsidRPr="00A44AC4" w:rsidRDefault="00E7185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Подготовка к школе </w:t>
      </w:r>
      <w:r w:rsidR="00961F82" w:rsidRPr="00A44AC4">
        <w:rPr>
          <w:lang w:val="ru-RU"/>
        </w:rPr>
        <w:t xml:space="preserve">(!) </w:t>
      </w:r>
      <w:r w:rsidRPr="00A44AC4">
        <w:rPr>
          <w:lang w:val="ru-RU"/>
        </w:rPr>
        <w:t xml:space="preserve">– после посещения нашего </w:t>
      </w:r>
      <w:r w:rsidR="008265B3" w:rsidRPr="00A44AC4">
        <w:rPr>
          <w:lang w:val="ru-RU"/>
        </w:rPr>
        <w:t>заведения</w:t>
      </w:r>
      <w:r w:rsidRPr="00A44AC4">
        <w:rPr>
          <w:lang w:val="ru-RU"/>
        </w:rPr>
        <w:t xml:space="preserve"> детки будут полностью адаптированы к школе. Мы уделяем этому особое внимание. При этом делаем акцент на индивидуальные особенности каждого малыша, чтобы он чувствовал себя максимально комфортно, получая новые знания и обучаясь полезным навыкам (математика, письмо и т.д.)</w:t>
      </w:r>
    </w:p>
    <w:p w:rsidR="00E71851" w:rsidRDefault="00E71851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- Занятия для развития творческих способностей малышей (лепка из пластилина, развитие </w:t>
      </w:r>
      <w:proofErr w:type="spellStart"/>
      <w:r w:rsidRPr="00A44AC4">
        <w:rPr>
          <w:lang w:val="ru-RU"/>
        </w:rPr>
        <w:t>сенсорики</w:t>
      </w:r>
      <w:proofErr w:type="spellEnd"/>
      <w:r w:rsidRPr="00A44AC4">
        <w:rPr>
          <w:lang w:val="ru-RU"/>
        </w:rPr>
        <w:t xml:space="preserve"> и др.).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p w:rsidR="00F47DF0" w:rsidRDefault="00F47DF0" w:rsidP="005C4ED3">
      <w:pPr>
        <w:pStyle w:val="a3"/>
        <w:shd w:val="clear" w:color="auto" w:fill="FFFFFF"/>
        <w:jc w:val="both"/>
        <w:textAlignment w:val="center"/>
        <w:rPr>
          <w:i/>
          <w:lang w:val="ru-RU"/>
        </w:rPr>
      </w:pPr>
      <w:r w:rsidRPr="00A44AC4">
        <w:rPr>
          <w:i/>
          <w:lang w:val="ru-RU"/>
        </w:rPr>
        <w:t>При этом не нужно доплачивать за дополнительные развивающие занятия, так как они входят в общую программу посещения детского сада. Это очень экономит бюджетные средства и время, так как не нужно водить малыша на другие занятия.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i/>
          <w:lang w:val="ru-RU"/>
        </w:rPr>
      </w:pPr>
    </w:p>
    <w:p w:rsidR="00E71851" w:rsidRPr="00A44AC4" w:rsidRDefault="0018677D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 xml:space="preserve">Для нас в приоритете – </w:t>
      </w:r>
      <w:r w:rsidRPr="00A44AC4">
        <w:rPr>
          <w:i/>
          <w:lang w:val="ru-RU"/>
        </w:rPr>
        <w:t>здоровье и эмоциональный комфорт малышей</w:t>
      </w:r>
      <w:r w:rsidRPr="00A44AC4">
        <w:rPr>
          <w:lang w:val="ru-RU"/>
        </w:rPr>
        <w:t>. В нашем детско</w:t>
      </w:r>
      <w:r w:rsidR="00386FF4" w:rsidRPr="00A44AC4">
        <w:rPr>
          <w:lang w:val="ru-RU"/>
        </w:rPr>
        <w:t>м саду регулярно проводится тщат</w:t>
      </w:r>
      <w:r w:rsidRPr="00A44AC4">
        <w:rPr>
          <w:lang w:val="ru-RU"/>
        </w:rPr>
        <w:t xml:space="preserve">ельная уборка и дезинфекция помещений. Для обустройства </w:t>
      </w:r>
      <w:r w:rsidR="006610F2" w:rsidRPr="00A44AC4">
        <w:rPr>
          <w:lang w:val="ru-RU"/>
        </w:rPr>
        <w:t>комнат</w:t>
      </w:r>
      <w:r w:rsidRPr="00A44AC4">
        <w:rPr>
          <w:lang w:val="ru-RU"/>
        </w:rPr>
        <w:t xml:space="preserve"> мы используем только качественную </w:t>
      </w:r>
      <w:r w:rsidR="00386FF4" w:rsidRPr="00A44AC4">
        <w:rPr>
          <w:lang w:val="ru-RU"/>
        </w:rPr>
        <w:t>к</w:t>
      </w:r>
      <w:r w:rsidRPr="00A44AC4">
        <w:rPr>
          <w:lang w:val="ru-RU"/>
        </w:rPr>
        <w:t xml:space="preserve">раску, которая не вредит здоровью малышей. </w:t>
      </w:r>
      <w:r w:rsidR="00386FF4" w:rsidRPr="00A44AC4">
        <w:rPr>
          <w:lang w:val="ru-RU"/>
        </w:rPr>
        <w:t xml:space="preserve">Мебель в помещениях </w:t>
      </w:r>
      <w:proofErr w:type="spellStart"/>
      <w:r w:rsidR="00386FF4" w:rsidRPr="00A44AC4">
        <w:rPr>
          <w:lang w:val="ru-RU"/>
        </w:rPr>
        <w:t>экологична</w:t>
      </w:r>
      <w:proofErr w:type="spellEnd"/>
      <w:r w:rsidR="00386FF4" w:rsidRPr="00A44AC4">
        <w:rPr>
          <w:lang w:val="ru-RU"/>
        </w:rPr>
        <w:t xml:space="preserve"> и удобна, а игрушки – яркие и оригинальные.</w:t>
      </w:r>
      <w:r w:rsidR="006C1915" w:rsidRPr="00A44AC4">
        <w:rPr>
          <w:lang w:val="ru-RU"/>
        </w:rPr>
        <w:t xml:space="preserve"> В </w:t>
      </w:r>
      <w:r w:rsidR="009D58D1" w:rsidRPr="00A44AC4">
        <w:rPr>
          <w:lang w:val="ru-RU"/>
        </w:rPr>
        <w:t xml:space="preserve">просторных </w:t>
      </w:r>
      <w:r w:rsidR="006C1915" w:rsidRPr="00A44AC4">
        <w:rPr>
          <w:lang w:val="ru-RU"/>
        </w:rPr>
        <w:t>комнатах царит атмосфера тепла и уюта.</w:t>
      </w:r>
    </w:p>
    <w:p w:rsidR="006768EA" w:rsidRDefault="006768EA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Особое внимание мы уделяем прогулкам детей на свежем воздухе, физическим упражнениям и закаливанию малышей.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p w:rsidR="006C1915" w:rsidRDefault="007B7479" w:rsidP="005C4ED3">
      <w:pPr>
        <w:pStyle w:val="a3"/>
        <w:shd w:val="clear" w:color="auto" w:fill="FFFFFF"/>
        <w:jc w:val="both"/>
        <w:textAlignment w:val="center"/>
        <w:rPr>
          <w:sz w:val="32"/>
          <w:szCs w:val="32"/>
          <w:lang w:val="ru-RU"/>
        </w:rPr>
      </w:pPr>
      <w:r w:rsidRPr="00A44AC4">
        <w:rPr>
          <w:sz w:val="32"/>
          <w:szCs w:val="32"/>
          <w:lang w:val="ru-RU"/>
        </w:rPr>
        <w:t>…</w:t>
      </w:r>
      <w:r w:rsidR="00AD2589" w:rsidRPr="00A44AC4">
        <w:rPr>
          <w:sz w:val="32"/>
          <w:szCs w:val="32"/>
          <w:lang w:val="ru-RU"/>
        </w:rPr>
        <w:t xml:space="preserve"> </w:t>
      </w:r>
      <w:r w:rsidR="006C1915" w:rsidRPr="00A44AC4">
        <w:rPr>
          <w:sz w:val="32"/>
          <w:szCs w:val="32"/>
          <w:lang w:val="ru-RU"/>
        </w:rPr>
        <w:t>И это еще не все!</w:t>
      </w:r>
    </w:p>
    <w:p w:rsidR="009A12EB" w:rsidRPr="00A44AC4" w:rsidRDefault="009A12EB" w:rsidP="005C4ED3">
      <w:pPr>
        <w:pStyle w:val="a3"/>
        <w:shd w:val="clear" w:color="auto" w:fill="FFFFFF"/>
        <w:jc w:val="both"/>
        <w:textAlignment w:val="center"/>
        <w:rPr>
          <w:sz w:val="32"/>
          <w:szCs w:val="32"/>
          <w:lang w:val="ru-RU"/>
        </w:rPr>
      </w:pPr>
      <w:bookmarkStart w:id="0" w:name="_GoBack"/>
      <w:bookmarkEnd w:id="0"/>
    </w:p>
    <w:p w:rsidR="00386FF4" w:rsidRPr="00A44AC4" w:rsidRDefault="006C1915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lastRenderedPageBreak/>
        <w:t>Очень часто мы проводим для малышей креативные мастер-классы по кулинарии, рисованию и прикладному искусству.</w:t>
      </w:r>
      <w:r w:rsidR="006768EA" w:rsidRPr="00A44AC4">
        <w:rPr>
          <w:lang w:val="ru-RU"/>
        </w:rPr>
        <w:t xml:space="preserve"> С любовью организуем для ребят фееричные детские праздники и спектакли, от которых в восторге и взрослые, и дети.</w:t>
      </w:r>
    </w:p>
    <w:p w:rsidR="006C1915" w:rsidRPr="00A44AC4" w:rsidRDefault="000A1197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  <w:r w:rsidRPr="00A44AC4">
        <w:rPr>
          <w:lang w:val="ru-RU"/>
        </w:rPr>
        <w:t>К</w:t>
      </w:r>
      <w:r w:rsidR="006C1915" w:rsidRPr="00A44AC4">
        <w:rPr>
          <w:lang w:val="ru-RU"/>
        </w:rPr>
        <w:t>аждый день мы фотографируем деток и снимаем видео</w:t>
      </w:r>
      <w:r w:rsidRPr="00A44AC4">
        <w:rPr>
          <w:lang w:val="ru-RU"/>
        </w:rPr>
        <w:t xml:space="preserve"> по согласию родителей, чтобы сохранить яркие моменты развития малышей на долгую память.</w:t>
      </w:r>
    </w:p>
    <w:p w:rsidR="000A1197" w:rsidRPr="00A44AC4" w:rsidRDefault="00166921" w:rsidP="00166921">
      <w:pPr>
        <w:pStyle w:val="a3"/>
        <w:shd w:val="clear" w:color="auto" w:fill="FFFFFF"/>
        <w:jc w:val="both"/>
        <w:textAlignment w:val="center"/>
        <w:rPr>
          <w:i/>
          <w:lang w:val="ru-RU"/>
        </w:rPr>
      </w:pPr>
      <w:r w:rsidRPr="00A44AC4">
        <w:rPr>
          <w:i/>
          <w:lang w:val="ru-RU"/>
        </w:rPr>
        <w:t>Приглашаем ваших деток окунуться в сказочный мир тепла, уюта и заботы! Пишите нам или звоните нам по телефону … Не откладывайте свое решение, ведь количество мест у нас ограничено.</w:t>
      </w:r>
    </w:p>
    <w:p w:rsidR="00166921" w:rsidRPr="00A44AC4" w:rsidRDefault="00166921" w:rsidP="00166921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p w:rsidR="006C1915" w:rsidRPr="00A44AC4" w:rsidRDefault="006C1915" w:rsidP="005C4ED3">
      <w:pPr>
        <w:pStyle w:val="a3"/>
        <w:shd w:val="clear" w:color="auto" w:fill="FFFFFF"/>
        <w:jc w:val="both"/>
        <w:textAlignment w:val="center"/>
        <w:rPr>
          <w:lang w:val="ru-RU"/>
        </w:rPr>
      </w:pPr>
    </w:p>
    <w:sectPr w:rsidR="006C1915" w:rsidRPr="00A44AC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D3"/>
    <w:rsid w:val="000048CF"/>
    <w:rsid w:val="000573A1"/>
    <w:rsid w:val="00071EED"/>
    <w:rsid w:val="000A1197"/>
    <w:rsid w:val="000E0A2A"/>
    <w:rsid w:val="00121061"/>
    <w:rsid w:val="00163230"/>
    <w:rsid w:val="00166921"/>
    <w:rsid w:val="001700E3"/>
    <w:rsid w:val="0018677D"/>
    <w:rsid w:val="0019172B"/>
    <w:rsid w:val="001E0803"/>
    <w:rsid w:val="00232904"/>
    <w:rsid w:val="002D3946"/>
    <w:rsid w:val="002E1C8F"/>
    <w:rsid w:val="00304BAC"/>
    <w:rsid w:val="00307C05"/>
    <w:rsid w:val="003852D3"/>
    <w:rsid w:val="00386FF4"/>
    <w:rsid w:val="0039068B"/>
    <w:rsid w:val="00452FB9"/>
    <w:rsid w:val="00460C93"/>
    <w:rsid w:val="0049431B"/>
    <w:rsid w:val="004B481E"/>
    <w:rsid w:val="004E0D1F"/>
    <w:rsid w:val="00525512"/>
    <w:rsid w:val="005C4ED3"/>
    <w:rsid w:val="00646601"/>
    <w:rsid w:val="00650F31"/>
    <w:rsid w:val="006610F2"/>
    <w:rsid w:val="006768EA"/>
    <w:rsid w:val="006B7924"/>
    <w:rsid w:val="006C1915"/>
    <w:rsid w:val="0070277A"/>
    <w:rsid w:val="007374CD"/>
    <w:rsid w:val="00777F0E"/>
    <w:rsid w:val="00780C8A"/>
    <w:rsid w:val="007B7479"/>
    <w:rsid w:val="008265B3"/>
    <w:rsid w:val="00862597"/>
    <w:rsid w:val="00881B1D"/>
    <w:rsid w:val="008A62AE"/>
    <w:rsid w:val="00915E0A"/>
    <w:rsid w:val="00947E3E"/>
    <w:rsid w:val="00961F82"/>
    <w:rsid w:val="009A12EB"/>
    <w:rsid w:val="009D58D1"/>
    <w:rsid w:val="00A02405"/>
    <w:rsid w:val="00A203CA"/>
    <w:rsid w:val="00A44AC4"/>
    <w:rsid w:val="00AA301C"/>
    <w:rsid w:val="00AC7E93"/>
    <w:rsid w:val="00AD2589"/>
    <w:rsid w:val="00B2353E"/>
    <w:rsid w:val="00C06D5E"/>
    <w:rsid w:val="00C11135"/>
    <w:rsid w:val="00CA6AC5"/>
    <w:rsid w:val="00CC6EAD"/>
    <w:rsid w:val="00CF720F"/>
    <w:rsid w:val="00D730EF"/>
    <w:rsid w:val="00DC25C2"/>
    <w:rsid w:val="00DD4D4B"/>
    <w:rsid w:val="00E25E8A"/>
    <w:rsid w:val="00E71851"/>
    <w:rsid w:val="00EF156A"/>
    <w:rsid w:val="00F130B4"/>
    <w:rsid w:val="00F36CDD"/>
    <w:rsid w:val="00F47DF0"/>
    <w:rsid w:val="00FD7D6D"/>
    <w:rsid w:val="00FE52DE"/>
    <w:rsid w:val="00FE741A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5B68"/>
  <w15:chartTrackingRefBased/>
  <w15:docId w15:val="{87236B48-0E38-4660-8AF1-DC8465F9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C4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a0950939512@outlook.com</dc:creator>
  <cp:keywords/>
  <dc:description/>
  <cp:lastModifiedBy>a0950939512@outlook.com</cp:lastModifiedBy>
  <cp:revision>92</cp:revision>
  <dcterms:created xsi:type="dcterms:W3CDTF">2021-10-12T14:46:00Z</dcterms:created>
  <dcterms:modified xsi:type="dcterms:W3CDTF">2022-05-12T05:12:00Z</dcterms:modified>
</cp:coreProperties>
</file>