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E4C3" w14:textId="2C6E141F" w:rsidR="00952362" w:rsidRDefault="005D7F62" w:rsidP="009523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952362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r w:rsidR="00952362" w:rsidRPr="00952362">
        <w:rPr>
          <w:rFonts w:ascii="Times New Roman" w:hAnsi="Times New Roman" w:cs="Times New Roman"/>
          <w:sz w:val="28"/>
          <w:szCs w:val="28"/>
          <w:lang w:val="en-US"/>
        </w:rPr>
        <w:t>the use of technologies can influence the quality of care in hospitals?</w:t>
      </w:r>
    </w:p>
    <w:p w14:paraId="7EC1EB05" w14:textId="5628ABC1" w:rsidR="009A41D4" w:rsidRDefault="009A41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can be argued</w:t>
      </w:r>
      <w:r w:rsidRPr="009A41D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 nowadays the technology appliance is </w:t>
      </w:r>
      <w:r w:rsidR="005D7F62" w:rsidRPr="0002680B">
        <w:rPr>
          <w:rFonts w:ascii="Times New Roman" w:hAnsi="Times New Roman" w:cs="Times New Roman"/>
          <w:sz w:val="28"/>
          <w:szCs w:val="28"/>
          <w:lang w:val="en-US"/>
        </w:rPr>
        <w:t>a great idea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avoid some </w:t>
      </w:r>
      <w:r w:rsidR="00A5524C">
        <w:rPr>
          <w:rFonts w:ascii="Times New Roman" w:hAnsi="Times New Roman" w:cs="Times New Roman"/>
          <w:sz w:val="28"/>
          <w:szCs w:val="28"/>
          <w:lang w:val="en-US"/>
        </w:rPr>
        <w:t>errors in the</w:t>
      </w:r>
      <w:r w:rsidR="001A578D">
        <w:rPr>
          <w:rFonts w:ascii="Times New Roman" w:hAnsi="Times New Roman" w:cs="Times New Roman"/>
          <w:sz w:val="28"/>
          <w:szCs w:val="28"/>
          <w:lang w:val="en-US"/>
        </w:rPr>
        <w:t xml:space="preserve"> system of patient care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578D">
        <w:rPr>
          <w:rFonts w:ascii="Times New Roman" w:hAnsi="Times New Roman" w:cs="Times New Roman"/>
          <w:sz w:val="28"/>
          <w:szCs w:val="28"/>
          <w:lang w:val="en-US"/>
        </w:rPr>
        <w:t xml:space="preserve"> The right technology can simplify the process of </w:t>
      </w:r>
      <w:r w:rsidR="000268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A578D">
        <w:rPr>
          <w:rFonts w:ascii="Times New Roman" w:hAnsi="Times New Roman" w:cs="Times New Roman"/>
          <w:sz w:val="28"/>
          <w:szCs w:val="28"/>
          <w:lang w:val="en-US"/>
        </w:rPr>
        <w:t>treatment prescription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A578D">
        <w:rPr>
          <w:rFonts w:ascii="Times New Roman" w:hAnsi="Times New Roman" w:cs="Times New Roman"/>
          <w:sz w:val="28"/>
          <w:szCs w:val="28"/>
          <w:lang w:val="en-US"/>
        </w:rPr>
        <w:t xml:space="preserve"> improve its quality and reduce some government costs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578D">
        <w:rPr>
          <w:rFonts w:ascii="Times New Roman" w:hAnsi="Times New Roman" w:cs="Times New Roman"/>
          <w:sz w:val="28"/>
          <w:szCs w:val="28"/>
          <w:lang w:val="en-US"/>
        </w:rPr>
        <w:t xml:space="preserve"> Besides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A578D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 xml:space="preserve">ome of </w:t>
      </w:r>
      <w:r w:rsidR="00A5524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>advantages</w:t>
      </w:r>
      <w:r w:rsidR="00A5524C" w:rsidRPr="00A552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5524C">
        <w:rPr>
          <w:rFonts w:ascii="Times New Roman" w:hAnsi="Times New Roman" w:cs="Times New Roman"/>
          <w:sz w:val="28"/>
          <w:szCs w:val="28"/>
          <w:lang w:val="en-US"/>
        </w:rPr>
        <w:t xml:space="preserve"> which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 xml:space="preserve"> technology can provide include</w:t>
      </w:r>
      <w:r w:rsidR="00A55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>facilitation of co</w:t>
      </w:r>
      <w:r w:rsidR="00762F68">
        <w:rPr>
          <w:rFonts w:ascii="Times New Roman" w:hAnsi="Times New Roman" w:cs="Times New Roman"/>
          <w:sz w:val="28"/>
          <w:szCs w:val="28"/>
          <w:lang w:val="en-US"/>
        </w:rPr>
        <w:t>mmunication between clinicians</w:t>
      </w:r>
      <w:r w:rsidR="001A578D" w:rsidRPr="001A578D">
        <w:rPr>
          <w:rFonts w:ascii="Times New Roman" w:hAnsi="Times New Roman" w:cs="Times New Roman"/>
          <w:sz w:val="28"/>
          <w:szCs w:val="28"/>
          <w:lang w:val="en-US"/>
        </w:rPr>
        <w:t>, reducing potential medical errors, increasing access to medical information, and encouraging patient-centered care</w:t>
      </w:r>
      <w:r w:rsidR="00762F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622B61" w14:textId="06A0E145" w:rsidR="00762F68" w:rsidRDefault="006D70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80B">
        <w:rPr>
          <w:rFonts w:ascii="Times New Roman" w:hAnsi="Times New Roman" w:cs="Times New Roman"/>
          <w:sz w:val="28"/>
          <w:szCs w:val="28"/>
          <w:lang w:val="en-US"/>
        </w:rPr>
        <w:t>Firstly</w:t>
      </w:r>
      <w:r w:rsidR="0002680B" w:rsidRPr="0002680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5524C"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F68">
        <w:rPr>
          <w:rFonts w:ascii="Times New Roman" w:hAnsi="Times New Roman" w:cs="Times New Roman"/>
          <w:sz w:val="28"/>
          <w:szCs w:val="28"/>
          <w:lang w:val="en-US"/>
        </w:rPr>
        <w:t xml:space="preserve">decentralized </w:t>
      </w:r>
      <w:r w:rsidR="00134C2C"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="00A5524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34C2C">
        <w:rPr>
          <w:rFonts w:ascii="Times New Roman" w:hAnsi="Times New Roman" w:cs="Times New Roman"/>
          <w:sz w:val="28"/>
          <w:szCs w:val="28"/>
          <w:lang w:val="en-US"/>
        </w:rPr>
        <w:t xml:space="preserve">drugs 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>availability</w:t>
      </w:r>
      <w:r w:rsidR="00134C2C"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C2C" w:rsidRPr="00134C2C">
        <w:rPr>
          <w:rFonts w:ascii="Times New Roman" w:hAnsi="Times New Roman" w:cs="Times New Roman"/>
          <w:sz w:val="28"/>
          <w:szCs w:val="28"/>
          <w:lang w:val="en-US"/>
        </w:rPr>
        <w:t>for hand-held devices</w:t>
      </w:r>
      <w:r w:rsidR="00134C2C">
        <w:rPr>
          <w:rFonts w:ascii="Times New Roman" w:hAnsi="Times New Roman" w:cs="Times New Roman"/>
          <w:sz w:val="28"/>
          <w:szCs w:val="28"/>
          <w:lang w:val="en-US"/>
        </w:rPr>
        <w:t xml:space="preserve"> is a wonderful solution for </w:t>
      </w:r>
      <w:r w:rsidR="00134C2C" w:rsidRPr="00134C2C">
        <w:rPr>
          <w:rFonts w:ascii="Times New Roman" w:hAnsi="Times New Roman" w:cs="Times New Roman"/>
          <w:sz w:val="28"/>
          <w:szCs w:val="28"/>
          <w:lang w:val="en-US"/>
        </w:rPr>
        <w:t>clinicians</w:t>
      </w:r>
      <w:r w:rsidR="00952362" w:rsidRPr="00952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34C2C" w:rsidRPr="00134C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C2C">
        <w:rPr>
          <w:rFonts w:ascii="Times New Roman" w:hAnsi="Times New Roman" w:cs="Times New Roman"/>
          <w:sz w:val="28"/>
          <w:szCs w:val="28"/>
          <w:lang w:val="en-US"/>
        </w:rPr>
        <w:t xml:space="preserve">who don’t have 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34C2C" w:rsidRPr="00134C2C">
        <w:rPr>
          <w:rFonts w:ascii="Times New Roman" w:hAnsi="Times New Roman" w:cs="Times New Roman"/>
          <w:sz w:val="28"/>
          <w:szCs w:val="28"/>
          <w:lang w:val="en-US"/>
        </w:rPr>
        <w:t>sufficient in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>formation about the patient</w:t>
      </w:r>
      <w:r w:rsidR="00952362" w:rsidRPr="00952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 xml:space="preserve"> or medicine</w:t>
      </w:r>
      <w:r w:rsidR="00093CEC" w:rsidRPr="00093C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 xml:space="preserve"> They will be able </w:t>
      </w:r>
      <w:r w:rsidR="00134C2C" w:rsidRPr="00134C2C">
        <w:rPr>
          <w:rFonts w:ascii="Times New Roman" w:hAnsi="Times New Roman" w:cs="Times New Roman"/>
          <w:sz w:val="28"/>
          <w:szCs w:val="28"/>
          <w:lang w:val="en-US"/>
        </w:rPr>
        <w:t>to quickly access textbooks, databases, and other medical references online.</w:t>
      </w:r>
    </w:p>
    <w:p w14:paraId="01271F27" w14:textId="6DC69A77" w:rsidR="00093CEC" w:rsidRPr="00E6152E" w:rsidRDefault="006D70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80B">
        <w:rPr>
          <w:rFonts w:ascii="Times New Roman" w:hAnsi="Times New Roman" w:cs="Times New Roman"/>
          <w:sz w:val="28"/>
          <w:szCs w:val="28"/>
          <w:lang w:val="en-US"/>
        </w:rPr>
        <w:t>Secondly</w:t>
      </w:r>
      <w:r w:rsidRPr="0002680B">
        <w:rPr>
          <w:rFonts w:ascii="Times New Roman" w:hAnsi="Times New Roman" w:cs="Times New Roman"/>
          <w:sz w:val="28"/>
          <w:szCs w:val="28"/>
          <w:lang w:val="uk-UA"/>
        </w:rPr>
        <w:t>, "</w:t>
      </w:r>
      <w:r w:rsidR="00093CEC" w:rsidRPr="0002680B">
        <w:rPr>
          <w:rFonts w:ascii="Times New Roman" w:hAnsi="Times New Roman" w:cs="Times New Roman"/>
          <w:sz w:val="28"/>
          <w:szCs w:val="28"/>
          <w:lang w:val="en-US"/>
        </w:rPr>
        <w:t>Telehealth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93CEC"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>is another convenient invention</w:t>
      </w:r>
      <w:r w:rsidR="00093CEC" w:rsidRPr="00093C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>where people can track their history of illnesses and treatments</w:t>
      </w:r>
      <w:r w:rsidR="00093CEC" w:rsidRPr="00093C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>Moreover</w:t>
      </w:r>
      <w:r w:rsidR="00093CEC" w:rsidRPr="00093C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 xml:space="preserve"> this app is</w:t>
      </w:r>
      <w:r w:rsidR="00987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031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>handful for doctors</w:t>
      </w:r>
      <w:r w:rsidR="00093CEC" w:rsidRPr="00093C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because it can 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>help them to analyze</w:t>
      </w:r>
      <w:r w:rsidR="00A55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the patient's note 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to make an assumption about </w:t>
      </w:r>
      <w:r w:rsidR="001624E2" w:rsidRPr="000268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624E2" w:rsidRPr="001624E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 xml:space="preserve">possible resistance </w:t>
      </w:r>
      <w:r w:rsidR="001624E2" w:rsidRPr="000268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624E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93CEC">
        <w:rPr>
          <w:rFonts w:ascii="Times New Roman" w:hAnsi="Times New Roman" w:cs="Times New Roman"/>
          <w:sz w:val="28"/>
          <w:szCs w:val="28"/>
          <w:lang w:val="en-US"/>
        </w:rPr>
        <w:t>some drugs</w:t>
      </w:r>
      <w:r w:rsidR="00150579">
        <w:rPr>
          <w:rFonts w:ascii="Times New Roman" w:hAnsi="Times New Roman" w:cs="Times New Roman"/>
          <w:sz w:val="28"/>
          <w:szCs w:val="28"/>
          <w:lang w:val="en-US"/>
        </w:rPr>
        <w:t>. Even though</w:t>
      </w:r>
      <w:r w:rsidR="00952362" w:rsidRPr="00952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50579">
        <w:rPr>
          <w:rFonts w:ascii="Times New Roman" w:hAnsi="Times New Roman" w:cs="Times New Roman"/>
          <w:sz w:val="28"/>
          <w:szCs w:val="28"/>
          <w:lang w:val="en-US"/>
        </w:rPr>
        <w:t xml:space="preserve"> the Telehealth </w:t>
      </w:r>
      <w:r w:rsidR="00E6152E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="00987031">
        <w:rPr>
          <w:rFonts w:ascii="Times New Roman" w:hAnsi="Times New Roman" w:cs="Times New Roman"/>
          <w:sz w:val="28"/>
          <w:szCs w:val="28"/>
          <w:lang w:val="en-US"/>
        </w:rPr>
        <w:t>assist</w:t>
      </w:r>
      <w:r w:rsidR="00E6152E">
        <w:rPr>
          <w:rFonts w:ascii="Times New Roman" w:hAnsi="Times New Roman" w:cs="Times New Roman"/>
          <w:sz w:val="28"/>
          <w:szCs w:val="28"/>
          <w:lang w:val="en-US"/>
        </w:rPr>
        <w:t xml:space="preserve"> in making </w:t>
      </w:r>
      <w:r w:rsidR="00150579">
        <w:rPr>
          <w:rFonts w:ascii="Times New Roman" w:hAnsi="Times New Roman" w:cs="Times New Roman"/>
          <w:sz w:val="28"/>
          <w:szCs w:val="28"/>
          <w:lang w:val="en-US"/>
        </w:rPr>
        <w:t>a short conclusion about the full</w:t>
      </w:r>
      <w:r w:rsidR="00E6152E">
        <w:rPr>
          <w:rFonts w:ascii="Times New Roman" w:hAnsi="Times New Roman" w:cs="Times New Roman"/>
          <w:sz w:val="28"/>
          <w:szCs w:val="28"/>
          <w:lang w:val="en-US"/>
        </w:rPr>
        <w:t xml:space="preserve"> patient’s health </w:t>
      </w:r>
      <w:r w:rsidR="00150579">
        <w:rPr>
          <w:rFonts w:ascii="Times New Roman" w:hAnsi="Times New Roman" w:cs="Times New Roman"/>
          <w:sz w:val="28"/>
          <w:szCs w:val="28"/>
          <w:lang w:val="en-US"/>
        </w:rPr>
        <w:t>condition</w:t>
      </w:r>
      <w:r w:rsidR="00150579" w:rsidRPr="00150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152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150579">
        <w:rPr>
          <w:rFonts w:ascii="Times New Roman" w:hAnsi="Times New Roman" w:cs="Times New Roman"/>
          <w:sz w:val="28"/>
          <w:szCs w:val="28"/>
          <w:lang w:val="en-US"/>
        </w:rPr>
        <w:t xml:space="preserve">deal with a </w:t>
      </w:r>
      <w:r w:rsidR="00150579" w:rsidRPr="00150579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0579">
        <w:rPr>
          <w:rFonts w:ascii="Times New Roman" w:hAnsi="Times New Roman" w:cs="Times New Roman"/>
          <w:sz w:val="28"/>
          <w:szCs w:val="28"/>
          <w:lang w:val="en-US"/>
        </w:rPr>
        <w:t xml:space="preserve"> problem</w:t>
      </w:r>
      <w:r w:rsidR="00E6152E">
        <w:rPr>
          <w:rFonts w:ascii="Times New Roman" w:hAnsi="Times New Roman" w:cs="Times New Roman"/>
          <w:sz w:val="28"/>
          <w:szCs w:val="28"/>
          <w:lang w:val="en-US"/>
        </w:rPr>
        <w:t>, which may lead to some incurable illnesses</w:t>
      </w:r>
      <w:r w:rsidR="00E6152E" w:rsidRPr="00E615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E2D8D5" w14:textId="0937BD23" w:rsidR="00E6152E" w:rsidRPr="0002680B" w:rsidRDefault="000268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80B">
        <w:rPr>
          <w:rFonts w:ascii="Times New Roman" w:hAnsi="Times New Roman" w:cs="Times New Roman"/>
          <w:sz w:val="28"/>
          <w:szCs w:val="28"/>
          <w:lang w:val="en-US"/>
        </w:rPr>
        <w:t>Online appointments seem to have a lot to offer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5486">
        <w:rPr>
          <w:rFonts w:ascii="Times New Roman" w:hAnsi="Times New Roman" w:cs="Times New Roman"/>
          <w:sz w:val="28"/>
          <w:szCs w:val="28"/>
          <w:lang w:val="en-US"/>
        </w:rPr>
        <w:t>It is a highly practical invention</w:t>
      </w:r>
      <w:r w:rsidR="00952362" w:rsidRPr="00952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65486">
        <w:rPr>
          <w:rFonts w:ascii="Times New Roman" w:hAnsi="Times New Roman" w:cs="Times New Roman"/>
          <w:sz w:val="28"/>
          <w:szCs w:val="28"/>
          <w:lang w:val="en-US"/>
        </w:rPr>
        <w:t xml:space="preserve"> which helps</w:t>
      </w:r>
      <w:r w:rsidR="00A47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72D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A47A5C">
        <w:rPr>
          <w:rFonts w:ascii="Times New Roman" w:hAnsi="Times New Roman" w:cs="Times New Roman"/>
          <w:sz w:val="28"/>
          <w:szCs w:val="28"/>
          <w:lang w:val="en-US"/>
        </w:rPr>
        <w:t>s to structure their</w:t>
      </w:r>
      <w:r w:rsidR="00681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5486">
        <w:rPr>
          <w:rFonts w:ascii="Times New Roman" w:hAnsi="Times New Roman" w:cs="Times New Roman"/>
          <w:sz w:val="28"/>
          <w:szCs w:val="28"/>
          <w:lang w:val="en-US"/>
        </w:rPr>
        <w:t>timetable</w:t>
      </w:r>
      <w:r w:rsidR="0068172D" w:rsidRPr="00681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7887">
        <w:rPr>
          <w:rFonts w:ascii="Times New Roman" w:hAnsi="Times New Roman" w:cs="Times New Roman"/>
          <w:sz w:val="28"/>
          <w:szCs w:val="28"/>
          <w:lang w:val="en-US"/>
        </w:rPr>
        <w:t xml:space="preserve">also it assists </w:t>
      </w:r>
      <w:r w:rsidR="00237887" w:rsidRPr="0002680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624E2"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72D">
        <w:rPr>
          <w:rFonts w:ascii="Times New Roman" w:hAnsi="Times New Roman" w:cs="Times New Roman"/>
          <w:sz w:val="28"/>
          <w:szCs w:val="28"/>
          <w:lang w:val="en-US"/>
        </w:rPr>
        <w:t>queues</w:t>
      </w:r>
      <w:r w:rsidR="0068172D" w:rsidRPr="00681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72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47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72D">
        <w:rPr>
          <w:rFonts w:ascii="Times New Roman" w:hAnsi="Times New Roman" w:cs="Times New Roman"/>
          <w:sz w:val="28"/>
          <w:szCs w:val="28"/>
          <w:lang w:val="en-US"/>
        </w:rPr>
        <w:t>sick people in hospitals</w:t>
      </w:r>
      <w:r w:rsidR="0068172D" w:rsidRPr="006817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624E2" w:rsidRPr="0002680B">
        <w:rPr>
          <w:rFonts w:ascii="Times New Roman" w:hAnsi="Times New Roman" w:cs="Times New Roman"/>
          <w:sz w:val="28"/>
          <w:szCs w:val="28"/>
          <w:lang w:val="en-US"/>
        </w:rPr>
        <w:t>where is a possibility</w:t>
      </w:r>
      <w:r w:rsidR="0068172D"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72D">
        <w:rPr>
          <w:rFonts w:ascii="Times New Roman" w:hAnsi="Times New Roman" w:cs="Times New Roman"/>
          <w:sz w:val="28"/>
          <w:szCs w:val="28"/>
          <w:lang w:val="en-US"/>
        </w:rPr>
        <w:t>to contract another disease</w:t>
      </w:r>
      <w:r w:rsidR="0068172D" w:rsidRPr="006817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A55007" w14:textId="3460D072" w:rsidR="00987031" w:rsidRDefault="00987031" w:rsidP="00DB65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Increasing patient-centered c</w:t>
      </w:r>
      <w:r w:rsidRPr="00987031"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be also an extraordinary thing to do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 xml:space="preserve">Encouraging 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 xml:space="preserve">people 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 xml:space="preserve">to be more involved in their 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>health-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 xml:space="preserve">care is 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 xml:space="preserve">essential 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 xml:space="preserve">for many reasons. 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>This invention would help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24C">
        <w:rPr>
          <w:rFonts w:ascii="Times New Roman" w:hAnsi="Times New Roman" w:cs="Times New Roman"/>
          <w:sz w:val="28"/>
          <w:szCs w:val="28"/>
          <w:lang w:val="en-US"/>
        </w:rPr>
        <w:t>in contributing</w:t>
      </w:r>
      <w:r w:rsidR="00861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8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47A5C"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 xml:space="preserve">patient-centered care by fostering communication between 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 xml:space="preserve">doctors 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>and patients via onli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 xml:space="preserve">ne portals, text messaging, or 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 xml:space="preserve">email. </w:t>
      </w:r>
    </w:p>
    <w:p w14:paraId="69FBEA04" w14:textId="4932B0ED" w:rsidR="00DB6517" w:rsidRPr="0002680B" w:rsidRDefault="00A47A5C" w:rsidP="00DB65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follows from the above</w:t>
      </w:r>
      <w:r w:rsidRPr="00A47A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B6517" w:rsidRPr="00DB6517">
        <w:rPr>
          <w:lang w:val="en-US"/>
        </w:rPr>
        <w:t xml:space="preserve"> 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>our future</w:t>
      </w:r>
      <w:r w:rsidR="00861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106E" w:rsidRPr="0002680B">
        <w:rPr>
          <w:rFonts w:ascii="Times New Roman" w:hAnsi="Times New Roman" w:cs="Times New Roman"/>
          <w:sz w:val="28"/>
          <w:szCs w:val="28"/>
          <w:lang w:val="en-US"/>
        </w:rPr>
        <w:t>stays behind</w:t>
      </w:r>
      <w:r w:rsidR="00DB6517" w:rsidRPr="00026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51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B6517" w:rsidRPr="00DB6517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DB65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1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80B">
        <w:rPr>
          <w:rFonts w:ascii="Times New Roman" w:hAnsi="Times New Roman" w:cs="Times New Roman"/>
          <w:sz w:val="28"/>
          <w:szCs w:val="28"/>
          <w:lang w:val="en-US"/>
        </w:rPr>
        <w:t>r</w:t>
      </w:r>
      <w:bookmarkStart w:id="0" w:name="_GoBack"/>
      <w:bookmarkEnd w:id="0"/>
      <w:r w:rsidR="0002680B" w:rsidRPr="0002680B">
        <w:rPr>
          <w:rFonts w:ascii="Times New Roman" w:hAnsi="Times New Roman" w:cs="Times New Roman"/>
          <w:sz w:val="28"/>
          <w:szCs w:val="28"/>
          <w:lang w:val="en-US"/>
        </w:rPr>
        <w:t>egardless of the sphere of application.</w:t>
      </w:r>
    </w:p>
    <w:p w14:paraId="4C27959F" w14:textId="25A3DE7D" w:rsidR="00680CCA" w:rsidRDefault="00680CCA" w:rsidP="00DB6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9B2034" w14:textId="77777777" w:rsidR="00680CCA" w:rsidRPr="00B416B9" w:rsidRDefault="00680CCA" w:rsidP="00DB6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4D949E" w14:textId="77777777" w:rsidR="00DB6517" w:rsidRPr="00DB6517" w:rsidRDefault="00DB6517" w:rsidP="00DB651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B6517" w:rsidRPr="00DB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D4"/>
    <w:rsid w:val="0002680B"/>
    <w:rsid w:val="0005798C"/>
    <w:rsid w:val="00093CEC"/>
    <w:rsid w:val="00134C2C"/>
    <w:rsid w:val="00150579"/>
    <w:rsid w:val="001624E2"/>
    <w:rsid w:val="001A578D"/>
    <w:rsid w:val="00237887"/>
    <w:rsid w:val="005D7F62"/>
    <w:rsid w:val="00680CCA"/>
    <w:rsid w:val="0068172D"/>
    <w:rsid w:val="006D7013"/>
    <w:rsid w:val="00762F68"/>
    <w:rsid w:val="0086106E"/>
    <w:rsid w:val="00865486"/>
    <w:rsid w:val="008F6C18"/>
    <w:rsid w:val="009045DF"/>
    <w:rsid w:val="00952362"/>
    <w:rsid w:val="00987031"/>
    <w:rsid w:val="009A41D4"/>
    <w:rsid w:val="00A17D15"/>
    <w:rsid w:val="00A47A5C"/>
    <w:rsid w:val="00A5524C"/>
    <w:rsid w:val="00AA4CA1"/>
    <w:rsid w:val="00B416B9"/>
    <w:rsid w:val="00B75ACE"/>
    <w:rsid w:val="00D77A9C"/>
    <w:rsid w:val="00DB6517"/>
    <w:rsid w:val="00E6152E"/>
    <w:rsid w:val="00E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EA0F"/>
  <w15:chartTrackingRefBased/>
  <w15:docId w15:val="{CEA4EA40-10E6-460D-A178-81430D3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2022-04-19T11:58:00Z</dcterms:created>
  <dcterms:modified xsi:type="dcterms:W3CDTF">2022-04-26T19:13:00Z</dcterms:modified>
</cp:coreProperties>
</file>