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B19" w14:textId="77777777" w:rsidR="00946F20" w:rsidRPr="008555E9" w:rsidRDefault="00946F20" w:rsidP="0077541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 w:rsidRPr="008555E9">
        <w:rPr>
          <w:rFonts w:ascii="Times New Roman" w:hAnsi="Times New Roman" w:cs="Times New Roman"/>
          <w:sz w:val="32"/>
          <w:szCs w:val="32"/>
          <w:lang w:val="en-US"/>
        </w:rPr>
        <w:t>Tourism is a modern form of colonialism. It destroys local economies, causes environmental damage and ruins the pluses it explodes. Would you support or reject this idea?</w:t>
      </w:r>
    </w:p>
    <w:bookmarkEnd w:id="0"/>
    <w:p w14:paraId="6A2A9D3D" w14:textId="77777777" w:rsidR="00946F20" w:rsidRPr="008555E9" w:rsidRDefault="00946F20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FDF2138" w14:textId="317F1468" w:rsidR="00781DA8" w:rsidRPr="008555E9" w:rsidRDefault="00981FBC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555E9">
        <w:rPr>
          <w:rFonts w:ascii="Times New Roman" w:hAnsi="Times New Roman" w:cs="Times New Roman"/>
          <w:sz w:val="32"/>
          <w:szCs w:val="32"/>
          <w:lang w:val="en-US"/>
        </w:rPr>
        <w:t>Without any doubts</w:t>
      </w:r>
      <w:r w:rsidR="000B13F1" w:rsidRPr="008555E9">
        <w:rPr>
          <w:rFonts w:ascii="Times New Roman" w:hAnsi="Times New Roman" w:cs="Times New Roman"/>
          <w:sz w:val="32"/>
          <w:szCs w:val="32"/>
          <w:lang w:val="en-US"/>
        </w:rPr>
        <w:t>, tourism is wonderful for</w:t>
      </w: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 time-spending, </w:t>
      </w:r>
      <w:r w:rsidR="000B13F1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it </w:t>
      </w: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helps people to explore new cities and countries. Nonetheless, it also has a great influence on </w:t>
      </w:r>
      <w:r w:rsidR="000B13F1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countries' </w:t>
      </w: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economy. You can see this </w:t>
      </w:r>
      <w:r w:rsidR="000B13F1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8379B6" w:rsidRPr="00091E5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Western</w:t>
      </w:r>
      <w:r w:rsidR="008379B6" w:rsidRPr="008379B6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781DA8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Europe. Annually, more than 500 billion dollars are made, thanks to a high tourist flow. Besides great </w:t>
      </w:r>
      <w:r w:rsidR="00D5400C" w:rsidRPr="008555E9">
        <w:rPr>
          <w:rFonts w:ascii="Times New Roman" w:hAnsi="Times New Roman" w:cs="Times New Roman"/>
          <w:sz w:val="32"/>
          <w:szCs w:val="32"/>
          <w:lang w:val="en-US"/>
        </w:rPr>
        <w:t>funds, which were involved</w:t>
      </w:r>
      <w:r w:rsidR="00781DA8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 into countries, there are some cons of mass tourism. </w:t>
      </w:r>
    </w:p>
    <w:p w14:paraId="2E0A6F69" w14:textId="28CF452F" w:rsidR="00D5400C" w:rsidRPr="008555E9" w:rsidRDefault="009919DE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In the natural course of </w:t>
      </w:r>
      <w:r w:rsidR="00AE1A47" w:rsidRPr="008555E9">
        <w:rPr>
          <w:rFonts w:ascii="Times New Roman" w:hAnsi="Times New Roman" w:cs="Times New Roman"/>
          <w:sz w:val="32"/>
          <w:szCs w:val="32"/>
          <w:lang w:val="en-US"/>
        </w:rPr>
        <w:t>things,</w:t>
      </w: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E5E47" w:rsidRPr="008555E9">
        <w:rPr>
          <w:rFonts w:ascii="Times New Roman" w:hAnsi="Times New Roman" w:cs="Times New Roman"/>
          <w:sz w:val="32"/>
          <w:szCs w:val="32"/>
          <w:lang w:val="en-US"/>
        </w:rPr>
        <w:t>the most actual are environmental, cultura</w:t>
      </w:r>
      <w:r w:rsidR="00103B02">
        <w:rPr>
          <w:rFonts w:ascii="Times New Roman" w:hAnsi="Times New Roman" w:cs="Times New Roman"/>
          <w:sz w:val="32"/>
          <w:szCs w:val="32"/>
          <w:lang w:val="en-US"/>
        </w:rPr>
        <w:t xml:space="preserve">l and economic problems. All of </w:t>
      </w:r>
      <w:r w:rsidR="008379B6" w:rsidRPr="00103B0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them</w:t>
      </w:r>
      <w:r w:rsidR="008379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E5E47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may be </w:t>
      </w:r>
      <w:r w:rsidR="008379B6" w:rsidRPr="00103B0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called</w:t>
      </w:r>
      <w:r w:rsidR="008379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75412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4E5E47" w:rsidRPr="008555E9">
        <w:rPr>
          <w:rFonts w:ascii="Times New Roman" w:hAnsi="Times New Roman" w:cs="Times New Roman"/>
          <w:sz w:val="32"/>
          <w:szCs w:val="32"/>
          <w:lang w:val="en-US"/>
        </w:rPr>
        <w:t>colonialism'</w:t>
      </w:r>
      <w:r w:rsidR="00775412">
        <w:rPr>
          <w:rFonts w:ascii="Times New Roman" w:hAnsi="Times New Roman" w:cs="Times New Roman"/>
          <w:sz w:val="32"/>
          <w:szCs w:val="32"/>
          <w:lang w:val="en-US"/>
        </w:rPr>
        <w:t>, because people from</w:t>
      </w:r>
      <w:r w:rsidR="000105CA" w:rsidRPr="008379B6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0105CA" w:rsidRPr="008555E9">
        <w:rPr>
          <w:rFonts w:ascii="Times New Roman" w:hAnsi="Times New Roman" w:cs="Times New Roman"/>
          <w:sz w:val="32"/>
          <w:szCs w:val="32"/>
          <w:lang w:val="en-US"/>
        </w:rPr>
        <w:t>one country are suffering, in order to</w:t>
      </w:r>
      <w:r w:rsidR="000105CA" w:rsidRPr="008555E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05CA" w:rsidRPr="008555E9">
        <w:rPr>
          <w:rFonts w:ascii="Times New Roman" w:hAnsi="Times New Roman" w:cs="Times New Roman"/>
          <w:sz w:val="32"/>
          <w:szCs w:val="32"/>
          <w:lang w:val="en-US"/>
        </w:rPr>
        <w:t>make other people more satisfied.  For instance</w:t>
      </w:r>
      <w:r w:rsidR="00B56E83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, traditional jobs will be lost, </w:t>
      </w:r>
      <w:r w:rsidR="000105CA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as an area switches focus to provide some of </w:t>
      </w:r>
      <w:r w:rsidR="008379B6" w:rsidRPr="007754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tourists'</w:t>
      </w:r>
      <w:r w:rsidR="000105CA" w:rsidRPr="008379B6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0105CA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needs. </w:t>
      </w:r>
    </w:p>
    <w:p w14:paraId="6160D19B" w14:textId="3B41C3C5" w:rsidR="000105CA" w:rsidRPr="008555E9" w:rsidRDefault="000105CA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555E9">
        <w:rPr>
          <w:rFonts w:ascii="Times New Roman" w:hAnsi="Times New Roman" w:cs="Times New Roman"/>
          <w:sz w:val="32"/>
          <w:szCs w:val="32"/>
          <w:lang w:val="en-US"/>
        </w:rPr>
        <w:t>Taking into account</w:t>
      </w:r>
      <w:r w:rsidR="009F2D5D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79B6" w:rsidRPr="007754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the </w:t>
      </w:r>
      <w:r w:rsidR="009F2D5D" w:rsidRPr="008555E9">
        <w:rPr>
          <w:rFonts w:ascii="Times New Roman" w:hAnsi="Times New Roman" w:cs="Times New Roman"/>
          <w:sz w:val="32"/>
          <w:szCs w:val="32"/>
          <w:lang w:val="en-US"/>
        </w:rPr>
        <w:t>fact, that mass tourism destroys environment, it could be mentioned, that some measures should be adopted. It is e</w:t>
      </w:r>
      <w:r w:rsidR="00AF3084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ssential, for the reasons that overcrowding may lead to congestion and pollution, thus the carbon emissions will increase. One more terrible impact on the environment is </w:t>
      </w:r>
      <w:r w:rsidR="008379B6" w:rsidRPr="007754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</w:t>
      </w:r>
      <w:r w:rsidR="008379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F3084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growth of waste and </w:t>
      </w:r>
      <w:r w:rsidR="00775412" w:rsidRPr="0077541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</w:t>
      </w:r>
      <w:r w:rsidR="008379B6" w:rsidRPr="008379B6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AF3084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sewage in an area. </w:t>
      </w:r>
    </w:p>
    <w:p w14:paraId="5A560591" w14:textId="65002D1D" w:rsidR="00AF3084" w:rsidRPr="008555E9" w:rsidRDefault="00AF3084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Nonetheless, a cultural </w:t>
      </w:r>
      <w:r w:rsidR="007E68FE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scope is </w:t>
      </w:r>
      <w:r w:rsidRPr="008555E9">
        <w:rPr>
          <w:rFonts w:ascii="Times New Roman" w:hAnsi="Times New Roman" w:cs="Times New Roman"/>
          <w:sz w:val="32"/>
          <w:szCs w:val="32"/>
          <w:lang w:val="en-US"/>
        </w:rPr>
        <w:t>also</w:t>
      </w:r>
      <w:r w:rsidR="007E68FE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 subjected to an</w:t>
      </w:r>
      <w:r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E68FE" w:rsidRPr="008555E9">
        <w:rPr>
          <w:rFonts w:ascii="Times New Roman" w:hAnsi="Times New Roman" w:cs="Times New Roman"/>
          <w:sz w:val="32"/>
          <w:szCs w:val="32"/>
          <w:lang w:val="en-US"/>
        </w:rPr>
        <w:t>awful influence, thanks to a tourists’ behavior. It can lead locals to feel, that their culture and beliefs are minimized. Moreover, native languages might be lost, as people prefer to use international languages</w:t>
      </w:r>
      <w:r w:rsidR="00B56E83" w:rsidRPr="008555E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E68FE" w:rsidRPr="008555E9">
        <w:rPr>
          <w:rFonts w:ascii="Times New Roman" w:hAnsi="Times New Roman" w:cs="Times New Roman"/>
          <w:sz w:val="32"/>
          <w:szCs w:val="32"/>
          <w:lang w:val="en-US"/>
        </w:rPr>
        <w:t xml:space="preserve"> such as English.</w:t>
      </w:r>
    </w:p>
    <w:p w14:paraId="107BA0AB" w14:textId="1870B27E" w:rsidR="008379B6" w:rsidRDefault="00F9346D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555E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After giving this matter some serious thought, it is evident</w:t>
      </w:r>
      <w:r w:rsidR="00946F20" w:rsidRPr="008555E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,</w:t>
      </w:r>
      <w:r w:rsidRPr="008555E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that </w:t>
      </w:r>
      <w:r w:rsidR="00946F20" w:rsidRPr="008555E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mass tourism, apart from a great impact on the economic system (cash flow) and infrastructure, causes an irreparable damage </w:t>
      </w:r>
      <w:r w:rsidR="00946F20" w:rsidRPr="008555E9">
        <w:rPr>
          <w:rFonts w:ascii="Times New Roman" w:hAnsi="Times New Roman" w:cs="Times New Roman"/>
          <w:sz w:val="32"/>
          <w:szCs w:val="32"/>
          <w:lang w:val="en-US"/>
        </w:rPr>
        <w:t>to lots of things</w:t>
      </w:r>
      <w:r w:rsidR="008379B6" w:rsidRPr="008379B6">
        <w:rPr>
          <w:rFonts w:ascii="Times New Roman" w:hAnsi="Times New Roman" w:cs="Times New Roman"/>
          <w:color w:val="FF0000"/>
          <w:sz w:val="32"/>
          <w:szCs w:val="32"/>
          <w:lang w:val="en-US"/>
        </w:rPr>
        <w:t>.</w:t>
      </w:r>
    </w:p>
    <w:p w14:paraId="3E89E6A4" w14:textId="77777777" w:rsidR="008379B6" w:rsidRDefault="008379B6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5C8E942" w14:textId="77777777" w:rsidR="00AF3084" w:rsidRPr="008555E9" w:rsidRDefault="00AF3084" w:rsidP="008555E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F3084" w:rsidRPr="0085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9"/>
    <w:rsid w:val="000105CA"/>
    <w:rsid w:val="00091E58"/>
    <w:rsid w:val="000B13F1"/>
    <w:rsid w:val="00103B02"/>
    <w:rsid w:val="00147889"/>
    <w:rsid w:val="001A1745"/>
    <w:rsid w:val="004E5E47"/>
    <w:rsid w:val="00775412"/>
    <w:rsid w:val="00781DA8"/>
    <w:rsid w:val="007E68FE"/>
    <w:rsid w:val="008379B6"/>
    <w:rsid w:val="008555E9"/>
    <w:rsid w:val="00941679"/>
    <w:rsid w:val="00946F20"/>
    <w:rsid w:val="00981FBC"/>
    <w:rsid w:val="009919DE"/>
    <w:rsid w:val="009F2D5D"/>
    <w:rsid w:val="00AA4CA1"/>
    <w:rsid w:val="00AE1A47"/>
    <w:rsid w:val="00AF3084"/>
    <w:rsid w:val="00B56E83"/>
    <w:rsid w:val="00B75ACE"/>
    <w:rsid w:val="00BC776E"/>
    <w:rsid w:val="00BD7AB4"/>
    <w:rsid w:val="00D5400C"/>
    <w:rsid w:val="00EF2D6E"/>
    <w:rsid w:val="00F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2B7E"/>
  <w15:chartTrackingRefBased/>
  <w15:docId w15:val="{D6FE824B-6B53-49ED-A512-5154A13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2022-05-05T12:57:00Z</dcterms:created>
  <dcterms:modified xsi:type="dcterms:W3CDTF">2022-05-09T16:24:00Z</dcterms:modified>
</cp:coreProperties>
</file>