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F2CEB" w:rsidRDefault="00E20D2D" w:rsidP="001F2CEB">
      <w:pPr>
        <w:jc w:val="center"/>
        <w:rPr>
          <w:sz w:val="28"/>
          <w:szCs w:val="28"/>
        </w:rPr>
      </w:pPr>
      <w:r w:rsidRPr="001F2CEB">
        <w:rPr>
          <w:sz w:val="28"/>
          <w:szCs w:val="28"/>
        </w:rPr>
        <w:t>Процесс создания дизайна одежды</w:t>
      </w:r>
    </w:p>
    <w:p w:rsidR="00E20D2D" w:rsidRPr="00E20D2D" w:rsidRDefault="00E20D2D" w:rsidP="00E20D2D">
      <w:r w:rsidRPr="00E20D2D">
        <w:t>Чтобы стать дизайнером в индустрии моды, нужны страсть, время, исследования и практика. Не важно</w:t>
      </w:r>
      <w:r>
        <w:t>,</w:t>
      </w:r>
      <w:r w:rsidRPr="00E20D2D">
        <w:t xml:space="preserve"> высокая то мода или уличная, каждый дизайнер по-своему подходит к творческому процессу создания одежды. Тем не менее, есть много общих шагов, которых придерживаются творцы между начальной фазой концептуализации и завершением создания предмета одежды.</w:t>
      </w:r>
    </w:p>
    <w:p w:rsidR="00E20D2D" w:rsidRPr="00E20D2D" w:rsidRDefault="00E20D2D" w:rsidP="00E20D2D">
      <w:r w:rsidRPr="00E20D2D">
        <w:t>Являетесь ли вы начинающим дизайнером или просто интересуетесь всем процессом создания текстильного шедевра, ознакомьтесь со следующими этапами:</w:t>
      </w:r>
    </w:p>
    <w:p w:rsidR="00E20D2D" w:rsidRDefault="00E20D2D" w:rsidP="00E20D2D">
      <w:pPr>
        <w:pStyle w:val="a5"/>
        <w:numPr>
          <w:ilvl w:val="0"/>
          <w:numId w:val="2"/>
        </w:numPr>
      </w:pPr>
      <w:r w:rsidRPr="00E20D2D">
        <w:t xml:space="preserve">Консультация по </w:t>
      </w:r>
      <w:proofErr w:type="spellStart"/>
      <w:r w:rsidRPr="00E20D2D">
        <w:t>брифу</w:t>
      </w:r>
      <w:proofErr w:type="spellEnd"/>
      <w:r w:rsidRPr="00E20D2D">
        <w:t xml:space="preserve">. Дизайнеры часто получают запросы от менеджеров или клиентов, которые хотят, чтобы они разработали конкретные модные проекты или создали новую коллекцию. Работа дизайнера одежды заключается в том, чтобы удовлетворить требования </w:t>
      </w:r>
      <w:r w:rsidR="002812B6">
        <w:t>определенного</w:t>
      </w:r>
      <w:r w:rsidRPr="00E20D2D">
        <w:t xml:space="preserve"> клиента или модного дома и создать дизайн продукта, который соответствует стилю, ценностям, бюджету и ограничениям бренда. Клиенты будут включать эту информацию в краткое описание заказа, а далее</w:t>
      </w:r>
      <w:r w:rsidR="002812B6">
        <w:t>,</w:t>
      </w:r>
      <w:r w:rsidRPr="00E20D2D">
        <w:t xml:space="preserve"> </w:t>
      </w:r>
      <w:proofErr w:type="gramStart"/>
      <w:r w:rsidRPr="00E20D2D">
        <w:t>предоставлять документ</w:t>
      </w:r>
      <w:proofErr w:type="gramEnd"/>
      <w:r w:rsidRPr="00E20D2D">
        <w:t xml:space="preserve"> с подробным описанием масштаба проекта и другую необходимую информацию, которая нужна перед началом производства.</w:t>
      </w:r>
    </w:p>
    <w:p w:rsidR="00E20D2D" w:rsidRDefault="00E20D2D" w:rsidP="00E20D2D">
      <w:pPr>
        <w:pStyle w:val="a5"/>
      </w:pPr>
    </w:p>
    <w:p w:rsidR="00E20D2D" w:rsidRPr="00E20D2D" w:rsidRDefault="00E20D2D" w:rsidP="00E20D2D">
      <w:pPr>
        <w:pStyle w:val="a5"/>
        <w:numPr>
          <w:ilvl w:val="0"/>
          <w:numId w:val="2"/>
        </w:numPr>
      </w:pPr>
      <w:r w:rsidRPr="00E20D2D">
        <w:t>Поиск вдохновения. Мода — это больше,</w:t>
      </w:r>
      <w:r w:rsidRPr="00E20D2D">
        <w:rPr>
          <w:rFonts w:eastAsia="Times New Roman"/>
        </w:rPr>
        <w:t xml:space="preserve"> чем просто одежда, которую вы носите, это </w:t>
      </w:r>
      <w:r>
        <w:rPr>
          <w:rFonts w:eastAsia="Times New Roman"/>
        </w:rPr>
        <w:t>самовыражение, манера</w:t>
      </w:r>
      <w:r w:rsidRPr="00E20D2D">
        <w:rPr>
          <w:rFonts w:eastAsia="Times New Roman"/>
        </w:rPr>
        <w:t xml:space="preserve">, и </w:t>
      </w:r>
      <w:r>
        <w:rPr>
          <w:rFonts w:eastAsia="Times New Roman"/>
        </w:rPr>
        <w:t xml:space="preserve">целая </w:t>
      </w:r>
      <w:r w:rsidRPr="00E20D2D">
        <w:rPr>
          <w:rFonts w:eastAsia="Times New Roman"/>
        </w:rPr>
        <w:t>визуальная история, которую она рассказывает. Создавая дизайн для чужого лейбла</w:t>
      </w:r>
      <w:r>
        <w:rPr>
          <w:rFonts w:eastAsia="Times New Roman"/>
        </w:rPr>
        <w:t>,</w:t>
      </w:r>
      <w:r w:rsidRPr="00E20D2D">
        <w:rPr>
          <w:rFonts w:eastAsia="Times New Roman"/>
        </w:rPr>
        <w:t xml:space="preserve"> или коллекцию для себя, дизайнеры ищут вдохновение в своей повседневной жизни. Они будут </w:t>
      </w:r>
      <w:r>
        <w:rPr>
          <w:rFonts w:eastAsia="Times New Roman"/>
        </w:rPr>
        <w:t>использовать такие источники</w:t>
      </w:r>
      <w:r w:rsidRPr="00E20D2D">
        <w:rPr>
          <w:rFonts w:eastAsia="Times New Roman"/>
        </w:rPr>
        <w:t xml:space="preserve"> как музыка, искусство, история, архитектура и модные тенденции</w:t>
      </w:r>
      <w:r w:rsidR="002812B6">
        <w:rPr>
          <w:rFonts w:eastAsia="Times New Roman"/>
        </w:rPr>
        <w:t>, которые актуальны</w:t>
      </w:r>
      <w:r>
        <w:rPr>
          <w:rFonts w:eastAsia="Times New Roman"/>
        </w:rPr>
        <w:t xml:space="preserve"> сегодня</w:t>
      </w:r>
      <w:r w:rsidRPr="00E20D2D">
        <w:rPr>
          <w:rFonts w:eastAsia="Times New Roman"/>
        </w:rPr>
        <w:t>. </w:t>
      </w:r>
      <w:r w:rsidR="002812B6">
        <w:rPr>
          <w:rFonts w:eastAsia="Times New Roman"/>
        </w:rPr>
        <w:t>Важно</w:t>
      </w:r>
      <w:r w:rsidRPr="00E20D2D">
        <w:rPr>
          <w:rFonts w:eastAsia="Times New Roman"/>
        </w:rPr>
        <w:t xml:space="preserve"> понять</w:t>
      </w:r>
      <w:r>
        <w:rPr>
          <w:rFonts w:eastAsia="Times New Roman"/>
        </w:rPr>
        <w:t xml:space="preserve"> желания и потребности</w:t>
      </w:r>
      <w:r w:rsidRPr="00E20D2D">
        <w:rPr>
          <w:rFonts w:eastAsia="Times New Roman"/>
        </w:rPr>
        <w:t xml:space="preserve"> потребителей,</w:t>
      </w:r>
      <w:r>
        <w:rPr>
          <w:rFonts w:eastAsia="Times New Roman"/>
        </w:rPr>
        <w:t xml:space="preserve"> через тренды, которые «живут»</w:t>
      </w:r>
      <w:r w:rsidRPr="00E20D2D">
        <w:rPr>
          <w:rFonts w:eastAsia="Times New Roman"/>
        </w:rPr>
        <w:t xml:space="preserve"> </w:t>
      </w:r>
      <w:r w:rsidR="002812B6">
        <w:rPr>
          <w:rFonts w:eastAsia="Times New Roman"/>
        </w:rPr>
        <w:t xml:space="preserve">в данное время, </w:t>
      </w:r>
      <w:r w:rsidRPr="00E20D2D">
        <w:rPr>
          <w:rFonts w:eastAsia="Times New Roman"/>
        </w:rPr>
        <w:t xml:space="preserve">чтобы </w:t>
      </w:r>
      <w:r>
        <w:rPr>
          <w:rFonts w:eastAsia="Times New Roman"/>
        </w:rPr>
        <w:t>адаптировать свои проекты, сделать их востребованными</w:t>
      </w:r>
      <w:r w:rsidRPr="00E20D2D">
        <w:rPr>
          <w:rFonts w:eastAsia="Times New Roman"/>
        </w:rPr>
        <w:t>.</w:t>
      </w:r>
    </w:p>
    <w:p w:rsidR="00E20D2D" w:rsidRDefault="00E20D2D" w:rsidP="00E20D2D">
      <w:pPr>
        <w:pStyle w:val="a5"/>
      </w:pPr>
    </w:p>
    <w:p w:rsidR="004471C1" w:rsidRDefault="00E20D2D" w:rsidP="004471C1">
      <w:pPr>
        <w:pStyle w:val="a5"/>
        <w:numPr>
          <w:ilvl w:val="0"/>
          <w:numId w:val="2"/>
        </w:numPr>
      </w:pPr>
      <w:r w:rsidRPr="00E20D2D">
        <w:t xml:space="preserve">Наброски идей. Эскизы помогают дизайнерам </w:t>
      </w:r>
      <w:r w:rsidR="004471C1">
        <w:t>мысленно визуализировать готовое изделие</w:t>
      </w:r>
      <w:r w:rsidRPr="00E20D2D">
        <w:t>. </w:t>
      </w:r>
      <w:r w:rsidR="002812B6">
        <w:t>Они</w:t>
      </w:r>
      <w:r w:rsidRPr="00E20D2D">
        <w:t xml:space="preserve"> представляют идею в осязаемой форме, </w:t>
      </w:r>
      <w:r w:rsidR="004471C1">
        <w:t>давая возможность посмотреть  на нее под другим углом, чтобы, по необходимости, вносить коррективы</w:t>
      </w:r>
      <w:r w:rsidRPr="00E20D2D">
        <w:t>. Эскизы — это основа дизайна; </w:t>
      </w:r>
      <w:r w:rsidRPr="004471C1">
        <w:t xml:space="preserve">Эти </w:t>
      </w:r>
      <w:proofErr w:type="spellStart"/>
      <w:r w:rsidRPr="004471C1">
        <w:t>минималистичные</w:t>
      </w:r>
      <w:proofErr w:type="spellEnd"/>
      <w:r w:rsidRPr="004471C1">
        <w:t xml:space="preserve"> плоские рисунки</w:t>
      </w:r>
      <w:r w:rsidRPr="00E20D2D">
        <w:t> могут передать технические элементы идеи, включая вытачки и швы, </w:t>
      </w:r>
      <w:r w:rsidRPr="004471C1">
        <w:t>длину рукава</w:t>
      </w:r>
      <w:r w:rsidRPr="00E20D2D">
        <w:t>, общую длину</w:t>
      </w:r>
      <w:r w:rsidR="002812B6">
        <w:t xml:space="preserve"> изделия</w:t>
      </w:r>
      <w:r w:rsidRPr="00E20D2D">
        <w:t xml:space="preserve">, посадку, форму и многое другое. В конце концов, эти </w:t>
      </w:r>
      <w:r w:rsidR="004471C1">
        <w:t>картинки</w:t>
      </w:r>
      <w:r w:rsidRPr="00E20D2D">
        <w:t xml:space="preserve"> станут планом для </w:t>
      </w:r>
      <w:r w:rsidR="004471C1">
        <w:t>создания прототипа, пробника.</w:t>
      </w:r>
    </w:p>
    <w:p w:rsidR="004471C1" w:rsidRDefault="004471C1" w:rsidP="004471C1">
      <w:pPr>
        <w:pStyle w:val="a5"/>
      </w:pPr>
    </w:p>
    <w:p w:rsidR="004471C1" w:rsidRDefault="00E20D2D" w:rsidP="004471C1">
      <w:pPr>
        <w:pStyle w:val="a5"/>
        <w:numPr>
          <w:ilvl w:val="0"/>
          <w:numId w:val="2"/>
        </w:numPr>
      </w:pPr>
      <w:r w:rsidRPr="004471C1">
        <w:t>Занимаемся дизайном</w:t>
      </w:r>
      <w:proofErr w:type="gramStart"/>
      <w:r w:rsidRPr="004471C1">
        <w:t> .</w:t>
      </w:r>
      <w:proofErr w:type="gramEnd"/>
      <w:r w:rsidRPr="004471C1">
        <w:t xml:space="preserve"> Многие дизайнеры используют доску настроения или доску вдохновения, чтобы отточить свой </w:t>
      </w:r>
      <w:r w:rsidR="004471C1">
        <w:t xml:space="preserve">индивидуальный </w:t>
      </w:r>
      <w:r w:rsidRPr="004471C1">
        <w:t>стиль</w:t>
      </w:r>
      <w:r w:rsidR="004471C1">
        <w:t>.</w:t>
      </w:r>
      <w:r w:rsidR="004471C1" w:rsidRPr="004471C1">
        <w:t xml:space="preserve"> </w:t>
      </w:r>
      <w:r w:rsidRPr="004471C1">
        <w:t>Фотографии, журналы, книги и фильмы — все ресурсы, которые используют</w:t>
      </w:r>
      <w:r w:rsidR="002812B6">
        <w:t>ся</w:t>
      </w:r>
      <w:r w:rsidRPr="004471C1">
        <w:t xml:space="preserve"> для вдохновения в своих </w:t>
      </w:r>
      <w:r w:rsidR="002812B6">
        <w:t>работах</w:t>
      </w:r>
      <w:r w:rsidRPr="004471C1">
        <w:t>. Они также могут включать образцы тканей или идеи текстильного дизайна, чтобы еще больше сузить выбор</w:t>
      </w:r>
      <w:r w:rsidR="004471C1">
        <w:t xml:space="preserve"> необходимого</w:t>
      </w:r>
      <w:r w:rsidRPr="004471C1">
        <w:t>.</w:t>
      </w:r>
    </w:p>
    <w:p w:rsidR="004471C1" w:rsidRDefault="004471C1" w:rsidP="004471C1">
      <w:pPr>
        <w:pStyle w:val="a5"/>
      </w:pPr>
    </w:p>
    <w:p w:rsidR="004471C1" w:rsidRDefault="00E20D2D" w:rsidP="004471C1">
      <w:pPr>
        <w:pStyle w:val="a5"/>
        <w:numPr>
          <w:ilvl w:val="0"/>
          <w:numId w:val="2"/>
        </w:numPr>
      </w:pPr>
      <w:r w:rsidRPr="004471C1">
        <w:t>Выбор тканей. </w:t>
      </w:r>
      <w:r w:rsidR="004471C1">
        <w:t>Необходимо</w:t>
      </w:r>
      <w:r w:rsidRPr="004471C1">
        <w:t xml:space="preserve"> выбрать правильный тип ткани, чтобы </w:t>
      </w:r>
      <w:r w:rsidR="002812B6">
        <w:t xml:space="preserve">готовый результат </w:t>
      </w:r>
      <w:r w:rsidRPr="004471C1">
        <w:t xml:space="preserve">адекватно </w:t>
      </w:r>
      <w:r w:rsidR="002812B6">
        <w:t>выглядел и воспроизводил задумку</w:t>
      </w:r>
      <w:r w:rsidRPr="004471C1">
        <w:t xml:space="preserve">. Иногда ткань определяет </w:t>
      </w:r>
      <w:r w:rsidRPr="004471C1">
        <w:lastRenderedPageBreak/>
        <w:t xml:space="preserve">тип одежды, которую делает дизайнер; в других случаях тип силуэта будет определять выбор ткани. Хорошие дизайнеры изучают вес, толщину и конструкцию выбранных </w:t>
      </w:r>
      <w:r w:rsidR="002812B6">
        <w:t>полотен</w:t>
      </w:r>
      <w:r w:rsidRPr="004471C1">
        <w:t>, чтобы лучше понять, как они сидят, движутся и драпируются на человеческом теле.</w:t>
      </w:r>
    </w:p>
    <w:p w:rsidR="004471C1" w:rsidRDefault="004471C1" w:rsidP="004471C1">
      <w:pPr>
        <w:pStyle w:val="a5"/>
      </w:pPr>
    </w:p>
    <w:p w:rsidR="004471C1" w:rsidRDefault="00E20D2D" w:rsidP="004471C1">
      <w:pPr>
        <w:pStyle w:val="a5"/>
        <w:numPr>
          <w:ilvl w:val="0"/>
          <w:numId w:val="2"/>
        </w:numPr>
      </w:pPr>
      <w:r w:rsidRPr="004471C1">
        <w:t xml:space="preserve">Подбор цветов. Цвет — мощное средство передачи настроения. Часто это первое, что замечают люди, когда смотрят на любой предмет одежды. Модельеры должны выбирать правильные цветовые палитры, чтобы они отображали </w:t>
      </w:r>
      <w:r w:rsidR="004471C1">
        <w:t>посыл</w:t>
      </w:r>
      <w:r w:rsidRPr="004471C1">
        <w:t xml:space="preserve"> и историю </w:t>
      </w:r>
      <w:r w:rsidR="002812B6">
        <w:t>создания их работ</w:t>
      </w:r>
      <w:r w:rsidRPr="004471C1">
        <w:t>.</w:t>
      </w:r>
    </w:p>
    <w:p w:rsidR="004471C1" w:rsidRDefault="004471C1" w:rsidP="004471C1">
      <w:pPr>
        <w:pStyle w:val="a5"/>
      </w:pPr>
    </w:p>
    <w:p w:rsidR="004471C1" w:rsidRDefault="004471C1" w:rsidP="004471C1">
      <w:pPr>
        <w:pStyle w:val="a5"/>
        <w:numPr>
          <w:ilvl w:val="0"/>
          <w:numId w:val="2"/>
        </w:numPr>
      </w:pPr>
      <w:r>
        <w:t>Подбор</w:t>
      </w:r>
      <w:r w:rsidR="00E20D2D" w:rsidRPr="004471C1">
        <w:t xml:space="preserve"> силуэтов. Существуют разные подходы к использованию силуэтов для определения формы одежды и ее соответствия </w:t>
      </w:r>
      <w:r>
        <w:t>определенной человеческой фигуре</w:t>
      </w:r>
      <w:r w:rsidR="00E20D2D" w:rsidRPr="004471C1">
        <w:t>. Дизайнеры должны учитывать тип телосложения целевого потребителя и ткань, которую они планируют использовать</w:t>
      </w:r>
      <w:r w:rsidR="002812B6">
        <w:t>,</w:t>
      </w:r>
      <w:r w:rsidR="00E20D2D" w:rsidRPr="004471C1">
        <w:t xml:space="preserve"> для создания правильного образа. Они должны помнить о пропорциях, балансе и о том, как некоторые части </w:t>
      </w:r>
      <w:proofErr w:type="gramStart"/>
      <w:r w:rsidR="00E20D2D" w:rsidRPr="004471C1">
        <w:t>драпируются</w:t>
      </w:r>
      <w:proofErr w:type="gramEnd"/>
      <w:r w:rsidR="00E20D2D" w:rsidRPr="004471C1">
        <w:t xml:space="preserve"> или двигаются. Силуэты можно легко упустить из виду на этапе двухмерного эскиза, но важно помнить о </w:t>
      </w:r>
      <w:r>
        <w:t xml:space="preserve">его </w:t>
      </w:r>
      <w:r w:rsidR="00E20D2D" w:rsidRPr="004471C1">
        <w:t xml:space="preserve">влиянии на всех этапах </w:t>
      </w:r>
      <w:r>
        <w:t xml:space="preserve">дальнейшего </w:t>
      </w:r>
      <w:r w:rsidR="00E20D2D" w:rsidRPr="004471C1">
        <w:t>проектирования.</w:t>
      </w:r>
    </w:p>
    <w:p w:rsidR="004471C1" w:rsidRDefault="004471C1" w:rsidP="004471C1">
      <w:pPr>
        <w:pStyle w:val="a5"/>
      </w:pPr>
    </w:p>
    <w:p w:rsidR="001F2CEB" w:rsidRDefault="00E20D2D" w:rsidP="001F2CEB">
      <w:pPr>
        <w:pStyle w:val="a5"/>
        <w:numPr>
          <w:ilvl w:val="0"/>
          <w:numId w:val="2"/>
        </w:numPr>
      </w:pPr>
      <w:r w:rsidRPr="004471C1">
        <w:t xml:space="preserve">Выборка и </w:t>
      </w:r>
      <w:r w:rsidR="004471C1">
        <w:t>создание прототипа</w:t>
      </w:r>
      <w:r w:rsidRPr="004471C1">
        <w:t>. В конце концов, дизайнер завершает свои эскизы и отправляет их модельерам для </w:t>
      </w:r>
      <w:proofErr w:type="spellStart"/>
      <w:r w:rsidRPr="004471C1">
        <w:t>прототипирования</w:t>
      </w:r>
      <w:proofErr w:type="spellEnd"/>
      <w:r w:rsidRPr="004471C1">
        <w:t xml:space="preserve">. Модельеры создают первый образец одежды </w:t>
      </w:r>
      <w:r w:rsidR="002812B6">
        <w:t>из таких материалов, как муслин -</w:t>
      </w:r>
      <w:r w:rsidRPr="004471C1">
        <w:t xml:space="preserve"> хлопчатобумажная ткань свободного плетения, часто используемая для проверки моделей одежды перед раскроем и сшиванием конечного изделия. Прототипы призваны передать дух окончательного </w:t>
      </w:r>
      <w:r w:rsidR="002812B6">
        <w:t>результата</w:t>
      </w:r>
      <w:r w:rsidRPr="004471C1">
        <w:t xml:space="preserve"> через их форму, драпировку и выбор ткани. Этот образец продукта знаменует собой первый раз, когда дизайнер увидит свою одежду в трехмерной форме, которую они могут пересматривать и редактировать по мере необходимости.</w:t>
      </w:r>
      <w:r w:rsidR="004471C1">
        <w:t xml:space="preserve"> Важность этапа заключается в минимизации затрат как времени</w:t>
      </w:r>
      <w:r w:rsidR="002812B6">
        <w:t>,</w:t>
      </w:r>
      <w:r w:rsidR="004471C1">
        <w:t xml:space="preserve"> так и денежных средств</w:t>
      </w:r>
      <w:r w:rsidR="002812B6">
        <w:t>,</w:t>
      </w:r>
      <w:r w:rsidR="004471C1">
        <w:t xml:space="preserve"> для покупки материалов, которые будут затрачены в процессе переделки</w:t>
      </w:r>
      <w:r w:rsidR="001F2CEB">
        <w:t xml:space="preserve">, если что-то </w:t>
      </w:r>
      <w:r w:rsidR="002812B6">
        <w:t>пойдет</w:t>
      </w:r>
      <w:r w:rsidR="001F2CEB">
        <w:t xml:space="preserve"> не так.</w:t>
      </w:r>
    </w:p>
    <w:p w:rsidR="001F2CEB" w:rsidRDefault="001F2CEB" w:rsidP="001F2CEB">
      <w:pPr>
        <w:pStyle w:val="a5"/>
      </w:pPr>
    </w:p>
    <w:p w:rsidR="001F2CEB" w:rsidRDefault="00E20D2D" w:rsidP="001F2CEB">
      <w:pPr>
        <w:pStyle w:val="a5"/>
        <w:numPr>
          <w:ilvl w:val="0"/>
          <w:numId w:val="2"/>
        </w:numPr>
      </w:pPr>
      <w:r w:rsidRPr="001F2CEB">
        <w:t>Сборка одежды. Дизайнер должен определить наилучшие методы, которые можно использовать для создания одежды, например</w:t>
      </w:r>
      <w:r w:rsidR="001F2CEB">
        <w:t xml:space="preserve"> использование в качестве крепления</w:t>
      </w:r>
      <w:r w:rsidRPr="001F2CEB">
        <w:t xml:space="preserve"> </w:t>
      </w:r>
      <w:r w:rsidR="002812B6">
        <w:t>шнуровку</w:t>
      </w:r>
      <w:r w:rsidRPr="001F2CEB">
        <w:t>, пуговицы или мо</w:t>
      </w:r>
      <w:r w:rsidR="001F2CEB">
        <w:t>лнию</w:t>
      </w:r>
      <w:r w:rsidR="002812B6">
        <w:t>, выбрать вид строчки</w:t>
      </w:r>
      <w:r w:rsidR="001F2CEB">
        <w:t>.</w:t>
      </w:r>
      <w:r w:rsidRPr="001F2CEB">
        <w:t xml:space="preserve"> </w:t>
      </w:r>
      <w:r w:rsidR="001F2CEB">
        <w:t>Фурнитура, мелкие детали, способ сшивания должны хорошо вписываться в выбранный стиль.</w:t>
      </w:r>
      <w:r w:rsidRPr="001F2CEB">
        <w:t xml:space="preserve"> Например, потрепанный, незавершенный вид хорошо подходит для коллекции уличной моды, но может </w:t>
      </w:r>
      <w:r w:rsidR="001F2CEB">
        <w:t xml:space="preserve">испортить вид </w:t>
      </w:r>
      <w:r w:rsidRPr="001F2CEB">
        <w:t>элегантного вечернего платья.</w:t>
      </w:r>
    </w:p>
    <w:p w:rsidR="001F2CEB" w:rsidRDefault="001F2CEB" w:rsidP="001F2CEB">
      <w:pPr>
        <w:pStyle w:val="a5"/>
      </w:pPr>
    </w:p>
    <w:p w:rsidR="00E20D2D" w:rsidRDefault="00E20D2D" w:rsidP="007845FF">
      <w:pPr>
        <w:pStyle w:val="a5"/>
        <w:numPr>
          <w:ilvl w:val="0"/>
          <w:numId w:val="2"/>
        </w:numPr>
      </w:pPr>
      <w:r w:rsidRPr="001F2CEB">
        <w:t>Тестирование одежды</w:t>
      </w:r>
      <w:r w:rsidR="007845FF">
        <w:t>. Ч</w:t>
      </w:r>
      <w:r w:rsidRPr="001F2CEB">
        <w:t>асто используют</w:t>
      </w:r>
      <w:r w:rsidR="007845FF">
        <w:t>ся</w:t>
      </w:r>
      <w:r w:rsidRPr="001F2CEB">
        <w:t> </w:t>
      </w:r>
      <w:r w:rsidR="007845FF">
        <w:t>услуги фотомоделей</w:t>
      </w:r>
      <w:r w:rsidRPr="001F2CEB">
        <w:t> для визуализации и концептуализации дизайнов. </w:t>
      </w:r>
      <w:r w:rsidR="001F2CEB">
        <w:t>Примерка позволяе</w:t>
      </w:r>
      <w:r w:rsidRPr="001F2CEB">
        <w:t xml:space="preserve">т </w:t>
      </w:r>
      <w:r w:rsidR="001F2CEB">
        <w:t>увидеть, как</w:t>
      </w:r>
      <w:r w:rsidRPr="001F2CEB">
        <w:t xml:space="preserve"> одежда </w:t>
      </w:r>
      <w:r w:rsidR="001F2CEB">
        <w:t xml:space="preserve">выглядит и </w:t>
      </w:r>
      <w:r w:rsidRPr="001F2CEB">
        <w:t xml:space="preserve">сидит на реальном человеке. Если </w:t>
      </w:r>
      <w:proofErr w:type="spellStart"/>
      <w:r w:rsidR="001F2CEB">
        <w:t>носибельность</w:t>
      </w:r>
      <w:proofErr w:type="spellEnd"/>
      <w:r w:rsidR="001F2CEB">
        <w:t xml:space="preserve"> является проблемным вопросом</w:t>
      </w:r>
      <w:r w:rsidRPr="001F2CEB">
        <w:t xml:space="preserve"> </w:t>
      </w:r>
      <w:r w:rsidR="001F2CEB">
        <w:t>данного</w:t>
      </w:r>
      <w:r w:rsidRPr="001F2CEB">
        <w:t xml:space="preserve"> </w:t>
      </w:r>
      <w:r w:rsidR="001F2CEB">
        <w:t>изделия</w:t>
      </w:r>
      <w:r w:rsidRPr="001F2CEB">
        <w:t xml:space="preserve">, </w:t>
      </w:r>
      <w:r w:rsidR="007845FF">
        <w:t>то</w:t>
      </w:r>
      <w:r w:rsidR="001F2CEB">
        <w:t xml:space="preserve"> мнение</w:t>
      </w:r>
      <w:r w:rsidR="007845FF">
        <w:t xml:space="preserve"> модели</w:t>
      </w:r>
      <w:r w:rsidRPr="001F2CEB">
        <w:t xml:space="preserve"> о функциональности одежды, например, о том, как она ощущается с точки зрения размер</w:t>
      </w:r>
      <w:r w:rsidR="007845FF">
        <w:t>а, текстуры или подвижности,</w:t>
      </w:r>
      <w:r w:rsidRPr="001F2CEB">
        <w:t xml:space="preserve"> может дополнительно </w:t>
      </w:r>
      <w:r w:rsidR="001F2CEB">
        <w:t>создать список необходимых изменений</w:t>
      </w:r>
      <w:r w:rsidRPr="001F2CEB">
        <w:t>, которые</w:t>
      </w:r>
      <w:r w:rsidR="007845FF">
        <w:t xml:space="preserve"> </w:t>
      </w:r>
      <w:r w:rsidR="001F2CEB">
        <w:t>нужно</w:t>
      </w:r>
      <w:r w:rsidRPr="001F2CEB">
        <w:t xml:space="preserve"> внести при создании окончательного, полированного продукт</w:t>
      </w:r>
      <w:r w:rsidR="001F2CEB">
        <w:t>а</w:t>
      </w:r>
      <w:r w:rsidRPr="001F2CEB">
        <w:t>.</w:t>
      </w:r>
    </w:p>
    <w:sectPr w:rsidR="00E2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680"/>
    <w:multiLevelType w:val="multilevel"/>
    <w:tmpl w:val="8D70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904D8"/>
    <w:multiLevelType w:val="hybridMultilevel"/>
    <w:tmpl w:val="06BEF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D2D"/>
    <w:rsid w:val="001F2CEB"/>
    <w:rsid w:val="002812B6"/>
    <w:rsid w:val="004471C1"/>
    <w:rsid w:val="007845FF"/>
    <w:rsid w:val="00E2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2D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E20D2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D2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odyparagraph">
    <w:name w:val="article-body__paragraph"/>
    <w:basedOn w:val="a"/>
    <w:rsid w:val="00E20D2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3">
    <w:name w:val="Hyperlink"/>
    <w:basedOn w:val="a0"/>
    <w:uiPriority w:val="99"/>
    <w:unhideWhenUsed/>
    <w:rsid w:val="00E20D2D"/>
    <w:rPr>
      <w:color w:val="0000FF"/>
      <w:u w:val="single"/>
    </w:rPr>
  </w:style>
  <w:style w:type="character" w:styleId="a4">
    <w:name w:val="Strong"/>
    <w:basedOn w:val="a0"/>
    <w:uiPriority w:val="22"/>
    <w:qFormat/>
    <w:rsid w:val="00E20D2D"/>
    <w:rPr>
      <w:b/>
      <w:bCs/>
    </w:rPr>
  </w:style>
  <w:style w:type="paragraph" w:styleId="a5">
    <w:name w:val="List Paragraph"/>
    <w:basedOn w:val="a"/>
    <w:uiPriority w:val="34"/>
    <w:qFormat/>
    <w:rsid w:val="00E20D2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471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2022-05-13T14:41:00Z</dcterms:created>
  <dcterms:modified xsi:type="dcterms:W3CDTF">2022-05-13T16:21:00Z</dcterms:modified>
</cp:coreProperties>
</file>