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3C" w:rsidRDefault="00B70C3C" w:rsidP="00B70C3C">
      <w:pPr>
        <w:jc w:val="both"/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</w:rPr>
        <w:t>Жан-Поль</w:t>
      </w:r>
      <w:r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B70C3C">
        <w:rPr>
          <w:rFonts w:ascii="Times New Roman" w:hAnsi="Times New Roman" w:cs="Times New Roman"/>
          <w:b/>
          <w:color w:val="292B2C"/>
          <w:sz w:val="28"/>
          <w:szCs w:val="28"/>
          <w:shd w:val="clear" w:color="auto" w:fill="FFFFFF"/>
        </w:rPr>
        <w:t>Бельмондо</w:t>
      </w:r>
      <w:proofErr w:type="spellEnd"/>
    </w:p>
    <w:p w:rsidR="00B463E7" w:rsidRDefault="00B70C3C" w:rsidP="00BE38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70C3C">
        <w:rPr>
          <w:color w:val="292B2C"/>
        </w:rPr>
        <w:br/>
      </w:r>
      <w:r w:rsidR="00BE38D8" w:rsidRPr="00BE38D8">
        <w:rPr>
          <w:rFonts w:ascii="Times New Roman" w:hAnsi="Times New Roman" w:cs="Times New Roman"/>
          <w:sz w:val="28"/>
          <w:szCs w:val="28"/>
        </w:rPr>
        <w:t xml:space="preserve">Слова Фредерика Шопена,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сказанные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150 лет тому назад,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справедливы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сегодня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Кривые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улочки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грандиозные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бульвары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знаменитые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монументы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убогие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задворки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экстравагантные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магазины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роскошные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рестораны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маленькие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бистро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затрапезные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кабаки,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ультрасовременные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оздоровительные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центры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унылые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грязные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пригороды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оперные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театры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прокуренные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джазовые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подвальчики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солидные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буржуа,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опустившиеся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артисты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бездомные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блеск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нищета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огромного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города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социальная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иерархия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бесчисленным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количеством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ступеней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оттенков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- во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Франции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есть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все. Но в 1959 году во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Франции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произошло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уникальное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событие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получил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признание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величайших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актеров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Франции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Жан-Поль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Бельмондо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Jean-Paul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Belmondo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Именно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роли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обаятельного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преступника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Мишеля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фильме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"На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последнем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дыхании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" (1959 г.)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Бельмондо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проснулся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знаменитым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Мог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милый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мальчишка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похожий на ангела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предполагать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ждет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мировая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E38D8" w:rsidRPr="00BE38D8">
        <w:rPr>
          <w:rFonts w:ascii="Times New Roman" w:hAnsi="Times New Roman" w:cs="Times New Roman"/>
          <w:sz w:val="28"/>
          <w:szCs w:val="28"/>
        </w:rPr>
        <w:t>признание</w:t>
      </w:r>
      <w:proofErr w:type="spellEnd"/>
      <w:r w:rsidR="00BE38D8" w:rsidRPr="00BE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63E7" w:rsidRDefault="00BE38D8" w:rsidP="00B46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8D8">
        <w:rPr>
          <w:rFonts w:ascii="Times New Roman" w:hAnsi="Times New Roman" w:cs="Times New Roman"/>
          <w:sz w:val="28"/>
          <w:szCs w:val="28"/>
        </w:rPr>
        <w:t xml:space="preserve">В 1933 году, 9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апреля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раздался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крик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младенца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который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возвестил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всех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рождении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Родился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он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Нёйи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-сюр-Сен, департамент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Верховья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Сены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Франция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сын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парижского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скульптора Поля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Бельмондо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(1898—1982).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детстве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Жан-Поль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настолько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хорошеньким,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позировал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отцу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-скульптору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качестве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купидончика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Эти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резвящиеся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пухлые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малыши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украшают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парижские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фонтаны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он не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тихим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спокойным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мальчиком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этого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происходила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масса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курьезных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случаев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Темперамент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юнца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был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пылок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огонь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горел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глазах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сердце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билось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учащенным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ритмом. В Париже Жан-Поль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посещает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школу на улице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Анри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Барбюса.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Затем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переводят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Эльзасскую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школу,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откуда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вскоре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исключают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дурное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поведение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пятнадцати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лет он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учится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престижном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Паскалевском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колледже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Но и тут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демонстрирует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боевой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характер.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Однажды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драке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ему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перебьют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Правда,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Баловень-Бебель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(так его звали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друзья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) не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lastRenderedPageBreak/>
        <w:t>только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дрался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серьезно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занимался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футболом и боксом. От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первого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серьезного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увлечения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у Жан-Поля остались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чемпионский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титул,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сломанный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нос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принцип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выполнять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все трюки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самостоятельно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учась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средней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школе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он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задался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вопросом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какую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выбрать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профессию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быть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спортсменом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или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артистом. К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двадцати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годам он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решает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актёрство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больше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отвечает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его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запросам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чем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спорт,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поступает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Консерваторию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драматических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искусств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Париже. </w:t>
      </w:r>
    </w:p>
    <w:p w:rsidR="00B463E7" w:rsidRDefault="00BE38D8" w:rsidP="00B46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завершения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Жан-Поль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начинает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профессиональную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карьеру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сцене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проводит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значительную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часть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пятидесятых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годов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работая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театре. В 1956 году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Бельмондо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выпускает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дипломный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спектакль «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Любовь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рояль» по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пьесе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Фейдо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удостаивается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положительной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оценки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Начинаются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утомительные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гастроли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провинции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различными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труппами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Помещения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отапливались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чтобы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согреться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разыгрывали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сцене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страсти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…» —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вспоминает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актер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В 1956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Бельмондо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дебютирует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кино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Прошло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не мало, не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много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года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пока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пришла к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нему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известность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популярность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Актер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вспоминае</w:t>
      </w:r>
      <w:r w:rsidR="00B463E7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B463E7">
        <w:rPr>
          <w:rFonts w:ascii="Times New Roman" w:hAnsi="Times New Roman" w:cs="Times New Roman"/>
          <w:sz w:val="28"/>
          <w:szCs w:val="28"/>
        </w:rPr>
        <w:t xml:space="preserve">: «Вся моя </w:t>
      </w:r>
      <w:proofErr w:type="spellStart"/>
      <w:r w:rsidR="00B463E7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="00B4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3E7">
        <w:rPr>
          <w:rFonts w:ascii="Times New Roman" w:hAnsi="Times New Roman" w:cs="Times New Roman"/>
          <w:sz w:val="28"/>
          <w:szCs w:val="28"/>
        </w:rPr>
        <w:t>после</w:t>
      </w:r>
      <w:proofErr w:type="spellEnd"/>
      <w:r w:rsidR="00B463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3E7">
        <w:rPr>
          <w:rFonts w:ascii="Times New Roman" w:hAnsi="Times New Roman" w:cs="Times New Roman"/>
          <w:sz w:val="28"/>
          <w:szCs w:val="28"/>
        </w:rPr>
        <w:t>фильма</w:t>
      </w:r>
      <w:proofErr w:type="spellEnd"/>
      <w:r w:rsidR="00B463E7" w:rsidRPr="00B463E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2178F6" w:rsidRPr="00BE38D8" w:rsidRDefault="00BE38D8" w:rsidP="00B463E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E38D8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последнем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дыхании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напоминала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сказку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—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вспоминает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Бельмондо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— Телефон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звонил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утра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вечера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Мне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казалось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это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долго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продлится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поэтому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давал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согласие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участие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любой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картине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Словом,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походила на сон.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Особенно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когда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вдруг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оказался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объятиях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Софи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Лорен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Джины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Лоллобриджиды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Клаудии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Кардинале. То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были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60-е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годы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сладкой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“. В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заведениях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Виа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Венето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 Риме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можно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было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увидеть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самых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красивых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женщин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мира.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Безумие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продолжалось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ночи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. Я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пробыл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там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шесть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месяцев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сделал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четыре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ф</w:t>
      </w:r>
      <w:bookmarkStart w:id="0" w:name="_GoBack"/>
      <w:bookmarkEnd w:id="0"/>
      <w:r w:rsidRPr="00BE38D8">
        <w:rPr>
          <w:rFonts w:ascii="Times New Roman" w:hAnsi="Times New Roman" w:cs="Times New Roman"/>
          <w:sz w:val="28"/>
          <w:szCs w:val="28"/>
        </w:rPr>
        <w:t>ильма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подряд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». С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тех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пор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жизнь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известности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завертелась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и закружилась,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как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8D8">
        <w:rPr>
          <w:rFonts w:ascii="Times New Roman" w:hAnsi="Times New Roman" w:cs="Times New Roman"/>
          <w:sz w:val="28"/>
          <w:szCs w:val="28"/>
        </w:rPr>
        <w:t>настоящий</w:t>
      </w:r>
      <w:proofErr w:type="spellEnd"/>
      <w:r w:rsidRPr="00BE38D8">
        <w:rPr>
          <w:rFonts w:ascii="Times New Roman" w:hAnsi="Times New Roman" w:cs="Times New Roman"/>
          <w:sz w:val="28"/>
          <w:szCs w:val="28"/>
        </w:rPr>
        <w:t xml:space="preserve"> ура</w:t>
      </w:r>
      <w:r>
        <w:rPr>
          <w:rFonts w:ascii="Times New Roman" w:hAnsi="Times New Roman" w:cs="Times New Roman"/>
          <w:sz w:val="28"/>
          <w:szCs w:val="28"/>
        </w:rPr>
        <w:t xml:space="preserve">ган, и по сей день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утихает</w:t>
      </w:r>
      <w:proofErr w:type="spellEnd"/>
      <w:r w:rsidRPr="00BE38D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2178F6" w:rsidRPr="00BE38D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891" w:rsidRDefault="00893891" w:rsidP="00061A98">
      <w:pPr>
        <w:spacing w:after="0" w:line="240" w:lineRule="auto"/>
      </w:pPr>
      <w:r>
        <w:separator/>
      </w:r>
    </w:p>
  </w:endnote>
  <w:endnote w:type="continuationSeparator" w:id="0">
    <w:p w:rsidR="00893891" w:rsidRDefault="00893891" w:rsidP="0006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925167"/>
      <w:docPartObj>
        <w:docPartGallery w:val="Page Numbers (Bottom of Page)"/>
        <w:docPartUnique/>
      </w:docPartObj>
    </w:sdtPr>
    <w:sdtEndPr/>
    <w:sdtContent>
      <w:p w:rsidR="00061A98" w:rsidRDefault="00061A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3E7" w:rsidRPr="00B463E7">
          <w:rPr>
            <w:noProof/>
            <w:lang w:val="ru-RU"/>
          </w:rPr>
          <w:t>1</w:t>
        </w:r>
        <w:r>
          <w:fldChar w:fldCharType="end"/>
        </w:r>
      </w:p>
    </w:sdtContent>
  </w:sdt>
  <w:p w:rsidR="00061A98" w:rsidRDefault="00061A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891" w:rsidRDefault="00893891" w:rsidP="00061A98">
      <w:pPr>
        <w:spacing w:after="0" w:line="240" w:lineRule="auto"/>
      </w:pPr>
      <w:r>
        <w:separator/>
      </w:r>
    </w:p>
  </w:footnote>
  <w:footnote w:type="continuationSeparator" w:id="0">
    <w:p w:rsidR="00893891" w:rsidRDefault="00893891" w:rsidP="0006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306"/>
    <w:multiLevelType w:val="multilevel"/>
    <w:tmpl w:val="9B5ED2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8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4D630E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B5F16BE"/>
    <w:multiLevelType w:val="multilevel"/>
    <w:tmpl w:val="58E4A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7625D67"/>
    <w:multiLevelType w:val="multilevel"/>
    <w:tmpl w:val="E83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03"/>
    <w:rsid w:val="00052530"/>
    <w:rsid w:val="00061A98"/>
    <w:rsid w:val="00093E81"/>
    <w:rsid w:val="000B34C3"/>
    <w:rsid w:val="000C6B12"/>
    <w:rsid w:val="000C7752"/>
    <w:rsid w:val="001062F8"/>
    <w:rsid w:val="00107344"/>
    <w:rsid w:val="00155D3B"/>
    <w:rsid w:val="002178F6"/>
    <w:rsid w:val="00275792"/>
    <w:rsid w:val="002D5060"/>
    <w:rsid w:val="00335F6D"/>
    <w:rsid w:val="004671D8"/>
    <w:rsid w:val="004A7E92"/>
    <w:rsid w:val="004E6BC9"/>
    <w:rsid w:val="005605B7"/>
    <w:rsid w:val="0057046F"/>
    <w:rsid w:val="005C1ACD"/>
    <w:rsid w:val="005E2930"/>
    <w:rsid w:val="00792AB1"/>
    <w:rsid w:val="00885DF1"/>
    <w:rsid w:val="00893891"/>
    <w:rsid w:val="009B26BB"/>
    <w:rsid w:val="009F5151"/>
    <w:rsid w:val="00A75A4D"/>
    <w:rsid w:val="00B463E7"/>
    <w:rsid w:val="00B70C3C"/>
    <w:rsid w:val="00B7253A"/>
    <w:rsid w:val="00BA384C"/>
    <w:rsid w:val="00BB44EE"/>
    <w:rsid w:val="00BC2CF0"/>
    <w:rsid w:val="00BC4274"/>
    <w:rsid w:val="00BE38D8"/>
    <w:rsid w:val="00BF7859"/>
    <w:rsid w:val="00C75F84"/>
    <w:rsid w:val="00C8047E"/>
    <w:rsid w:val="00CA4849"/>
    <w:rsid w:val="00CC6F77"/>
    <w:rsid w:val="00D02F40"/>
    <w:rsid w:val="00D67E03"/>
    <w:rsid w:val="00DB0F53"/>
    <w:rsid w:val="00DD49C2"/>
    <w:rsid w:val="00DF054E"/>
    <w:rsid w:val="00DF3903"/>
    <w:rsid w:val="00DF5B92"/>
    <w:rsid w:val="00E15F72"/>
    <w:rsid w:val="00E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C7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92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03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Normal (Web)"/>
    <w:basedOn w:val="a"/>
    <w:uiPriority w:val="99"/>
    <w:unhideWhenUsed/>
    <w:rsid w:val="0079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92AB1"/>
    <w:rPr>
      <w:color w:val="0000FF"/>
      <w:u w:val="single"/>
    </w:rPr>
  </w:style>
  <w:style w:type="character" w:customStyle="1" w:styleId="noprint">
    <w:name w:val="noprint"/>
    <w:basedOn w:val="a0"/>
    <w:rsid w:val="00792AB1"/>
  </w:style>
  <w:style w:type="character" w:customStyle="1" w:styleId="40">
    <w:name w:val="Заголовок 4 Знак"/>
    <w:basedOn w:val="a0"/>
    <w:link w:val="4"/>
    <w:uiPriority w:val="9"/>
    <w:rsid w:val="00792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80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table" w:styleId="11">
    <w:name w:val="Table Grid 1"/>
    <w:basedOn w:val="a1"/>
    <w:uiPriority w:val="99"/>
    <w:rsid w:val="005E2930"/>
    <w:pPr>
      <w:spacing w:after="0" w:line="240" w:lineRule="auto"/>
    </w:pPr>
    <w:rPr>
      <w:rFonts w:ascii="Calibri" w:eastAsia="Times New Roman" w:hAnsi="Calibri" w:cs="Times New Roman"/>
      <w:lang w:val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A98"/>
    <w:rPr>
      <w:rFonts w:eastAsiaTheme="minorEastAsia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A98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C7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92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03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Normal (Web)"/>
    <w:basedOn w:val="a"/>
    <w:uiPriority w:val="99"/>
    <w:unhideWhenUsed/>
    <w:rsid w:val="0079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92AB1"/>
    <w:rPr>
      <w:color w:val="0000FF"/>
      <w:u w:val="single"/>
    </w:rPr>
  </w:style>
  <w:style w:type="character" w:customStyle="1" w:styleId="noprint">
    <w:name w:val="noprint"/>
    <w:basedOn w:val="a0"/>
    <w:rsid w:val="00792AB1"/>
  </w:style>
  <w:style w:type="character" w:customStyle="1" w:styleId="40">
    <w:name w:val="Заголовок 4 Знак"/>
    <w:basedOn w:val="a0"/>
    <w:link w:val="4"/>
    <w:uiPriority w:val="9"/>
    <w:rsid w:val="00792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80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table" w:styleId="11">
    <w:name w:val="Table Grid 1"/>
    <w:basedOn w:val="a1"/>
    <w:uiPriority w:val="99"/>
    <w:rsid w:val="005E2930"/>
    <w:pPr>
      <w:spacing w:after="0" w:line="240" w:lineRule="auto"/>
    </w:pPr>
    <w:rPr>
      <w:rFonts w:ascii="Calibri" w:eastAsia="Times New Roman" w:hAnsi="Calibri" w:cs="Times New Roman"/>
      <w:lang w:val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A98"/>
    <w:rPr>
      <w:rFonts w:eastAsiaTheme="minorEastAsia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A98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0200-688B-47F0-967E-971DCF415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21</cp:revision>
  <dcterms:created xsi:type="dcterms:W3CDTF">2022-05-11T19:32:00Z</dcterms:created>
  <dcterms:modified xsi:type="dcterms:W3CDTF">2022-05-15T11:58:00Z</dcterms:modified>
</cp:coreProperties>
</file>