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1E40" w14:textId="77777777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A14">
        <w:rPr>
          <w:rFonts w:ascii="Arial" w:eastAsia="Times New Roman" w:hAnsi="Arial" w:cs="Arial"/>
          <w:color w:val="000000"/>
          <w:lang w:eastAsia="ru-RU"/>
        </w:rPr>
        <w:t>Нарушения сна</w:t>
      </w:r>
    </w:p>
    <w:p w14:paraId="6E29707D" w14:textId="77777777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D5356" w14:textId="77777777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A14">
        <w:rPr>
          <w:rFonts w:ascii="Arial" w:eastAsia="Times New Roman" w:hAnsi="Arial" w:cs="Arial"/>
          <w:color w:val="000000"/>
          <w:lang w:eastAsia="ru-RU"/>
        </w:rPr>
        <w:t>Причины, симптомы и как бороться</w:t>
      </w:r>
    </w:p>
    <w:p w14:paraId="4E02E1AF" w14:textId="77777777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8CF70" w14:textId="77777777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A14">
        <w:rPr>
          <w:rFonts w:ascii="Arial" w:eastAsia="Times New Roman" w:hAnsi="Arial" w:cs="Arial"/>
          <w:color w:val="000000"/>
          <w:lang w:eastAsia="ru-RU"/>
        </w:rPr>
        <w:t>Бессонница - патология, которая влияет на способность получать качественный сон. Многие испытывают с ним трудности на фоне стресса, путешествия, болезни или временном нарушении обычного распорядка дня. Однако, если проблемы возникают регулярно, независимо от перечисленных факторов, это повод обратить на них внимание.</w:t>
      </w:r>
    </w:p>
    <w:p w14:paraId="045AE5DD" w14:textId="77777777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11186" w14:textId="77777777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A14">
        <w:rPr>
          <w:rFonts w:ascii="Arial" w:eastAsia="Times New Roman" w:hAnsi="Arial" w:cs="Arial"/>
          <w:color w:val="000000"/>
          <w:lang w:eastAsia="ru-RU"/>
        </w:rPr>
        <w:t>Вы не высыпаетесь ночью, из-за чего утром испытываете невероятную усталость, а вся энергия истощается со скоростью света. Независимо от того, насколько измученным вы ложитесь, вы не можете заснуть. И так цикл повторяется. </w:t>
      </w:r>
    </w:p>
    <w:p w14:paraId="2B7A0B09" w14:textId="77777777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62B72" w14:textId="6A2CE2E0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A14">
        <w:rPr>
          <w:rFonts w:ascii="Arial" w:eastAsia="Times New Roman" w:hAnsi="Arial" w:cs="Arial"/>
          <w:color w:val="000000"/>
          <w:lang w:eastAsia="ru-RU"/>
        </w:rPr>
        <w:t>Нельзя жить с бессонницей. Есть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32A14">
        <w:rPr>
          <w:rFonts w:ascii="Arial" w:eastAsia="Times New Roman" w:hAnsi="Arial" w:cs="Arial"/>
          <w:color w:val="000000"/>
          <w:lang w:eastAsia="ru-RU"/>
        </w:rPr>
        <w:t>множество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32A14">
        <w:rPr>
          <w:rFonts w:ascii="Arial" w:eastAsia="Times New Roman" w:hAnsi="Arial" w:cs="Arial"/>
          <w:color w:val="000000"/>
          <w:lang w:eastAsia="ru-RU"/>
        </w:rPr>
        <w:t>факторов</w:t>
      </w:r>
      <w:r>
        <w:rPr>
          <w:rFonts w:ascii="Arial" w:eastAsia="Times New Roman" w:hAnsi="Arial" w:cs="Arial"/>
          <w:color w:val="000000"/>
          <w:lang w:eastAsia="ru-RU"/>
        </w:rPr>
        <w:t>,</w:t>
      </w:r>
      <w:r w:rsidRPr="00132A14">
        <w:rPr>
          <w:rFonts w:ascii="Arial" w:eastAsia="Times New Roman" w:hAnsi="Arial" w:cs="Arial"/>
          <w:color w:val="000000"/>
          <w:lang w:eastAsia="ru-RU"/>
        </w:rPr>
        <w:t xml:space="preserve"> они помогут определить основные причины вашего расстройства и улучшить качество жизни.</w:t>
      </w:r>
    </w:p>
    <w:p w14:paraId="7BBD595A" w14:textId="77777777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9C097" w14:textId="77777777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A14">
        <w:rPr>
          <w:rFonts w:ascii="Arial" w:eastAsia="Times New Roman" w:hAnsi="Arial" w:cs="Arial"/>
          <w:color w:val="000000"/>
          <w:lang w:eastAsia="ru-RU"/>
        </w:rPr>
        <w:t>Создайте дневник сна</w:t>
      </w:r>
    </w:p>
    <w:p w14:paraId="38FE341A" w14:textId="77777777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19BB8" w14:textId="405D1EE7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A14">
        <w:rPr>
          <w:rFonts w:ascii="Arial" w:eastAsia="Times New Roman" w:hAnsi="Arial" w:cs="Arial"/>
          <w:color w:val="000000"/>
          <w:lang w:eastAsia="ru-RU"/>
        </w:rPr>
        <w:t>Он сможет точно определить привычки, которые способствуют возникновению проблем. Ведение записей станет неоценимым, если придётся обратиться к сомнологу.</w:t>
      </w:r>
    </w:p>
    <w:p w14:paraId="235FA641" w14:textId="77777777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9DF3C" w14:textId="77777777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A14">
        <w:rPr>
          <w:rFonts w:ascii="Arial" w:eastAsia="Times New Roman" w:hAnsi="Arial" w:cs="Arial"/>
          <w:color w:val="000000"/>
          <w:lang w:eastAsia="ru-RU"/>
        </w:rPr>
        <w:t>Дневник должен состоять из:</w:t>
      </w:r>
    </w:p>
    <w:p w14:paraId="0975CF8D" w14:textId="77777777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80408" w14:textId="77777777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A14">
        <w:rPr>
          <w:rFonts w:ascii="Arial" w:eastAsia="Times New Roman" w:hAnsi="Arial" w:cs="Arial"/>
          <w:color w:val="000000"/>
          <w:lang w:eastAsia="ru-RU"/>
        </w:rPr>
        <w:t>Показателей количества и качества сна.</w:t>
      </w:r>
    </w:p>
    <w:p w14:paraId="53AF5609" w14:textId="77777777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A14">
        <w:rPr>
          <w:rFonts w:ascii="Arial" w:eastAsia="Times New Roman" w:hAnsi="Arial" w:cs="Arial"/>
          <w:color w:val="000000"/>
          <w:lang w:eastAsia="ru-RU"/>
        </w:rPr>
        <w:t>Записей проведённого при пробуждении времени и что вы при этом делали.</w:t>
      </w:r>
    </w:p>
    <w:p w14:paraId="08847AC7" w14:textId="308C0647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A14">
        <w:rPr>
          <w:rFonts w:ascii="Arial" w:eastAsia="Times New Roman" w:hAnsi="Arial" w:cs="Arial"/>
          <w:color w:val="000000"/>
          <w:lang w:eastAsia="ru-RU"/>
        </w:rPr>
        <w:t>Как</w:t>
      </w:r>
      <w:r>
        <w:rPr>
          <w:rFonts w:ascii="Arial" w:eastAsia="Times New Roman" w:hAnsi="Arial" w:cs="Arial"/>
          <w:color w:val="000000"/>
          <w:lang w:eastAsia="ru-RU"/>
        </w:rPr>
        <w:t>ую</w:t>
      </w:r>
      <w:r w:rsidRPr="00132A14">
        <w:rPr>
          <w:rFonts w:ascii="Arial" w:eastAsia="Times New Roman" w:hAnsi="Arial" w:cs="Arial"/>
          <w:color w:val="000000"/>
          <w:lang w:eastAsia="ru-RU"/>
        </w:rPr>
        <w:t xml:space="preserve"> пищ</w:t>
      </w:r>
      <w:r>
        <w:rPr>
          <w:rFonts w:ascii="Arial" w:eastAsia="Times New Roman" w:hAnsi="Arial" w:cs="Arial"/>
          <w:color w:val="000000"/>
          <w:lang w:eastAsia="ru-RU"/>
        </w:rPr>
        <w:t>у</w:t>
      </w:r>
      <w:r w:rsidRPr="00132A14">
        <w:rPr>
          <w:rFonts w:ascii="Arial" w:eastAsia="Times New Roman" w:hAnsi="Arial" w:cs="Arial"/>
          <w:color w:val="000000"/>
          <w:lang w:eastAsia="ru-RU"/>
        </w:rPr>
        <w:t>, жидкость, алкоголь или кофеин вы употребили перед сном. Например, в течении недели вы могли заметить, что, выпив больше бокала вина, вы обязательно проснётесь среди ночи.</w:t>
      </w:r>
    </w:p>
    <w:p w14:paraId="5D66E029" w14:textId="77777777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A14">
        <w:rPr>
          <w:rFonts w:ascii="Arial" w:eastAsia="Times New Roman" w:hAnsi="Arial" w:cs="Arial"/>
          <w:color w:val="000000"/>
          <w:lang w:eastAsia="ru-RU"/>
        </w:rPr>
        <w:t>Все медикаменты, которые вы принимаете, включая точную дозировку и время.</w:t>
      </w:r>
    </w:p>
    <w:p w14:paraId="4EB263C1" w14:textId="77777777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9BB4E" w14:textId="77777777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A14">
        <w:rPr>
          <w:rFonts w:ascii="Arial" w:eastAsia="Times New Roman" w:hAnsi="Arial" w:cs="Arial"/>
          <w:color w:val="000000"/>
          <w:lang w:eastAsia="ru-RU"/>
        </w:rPr>
        <w:t>Любые детали необходимы и помогут решить проблему.</w:t>
      </w:r>
    </w:p>
    <w:p w14:paraId="06837129" w14:textId="77777777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8F2DB" w14:textId="77777777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A14">
        <w:rPr>
          <w:rFonts w:ascii="Arial" w:eastAsia="Times New Roman" w:hAnsi="Arial" w:cs="Arial"/>
          <w:color w:val="000000"/>
          <w:lang w:eastAsia="ru-RU"/>
        </w:rPr>
        <w:t>Самопомощь при бессоннице</w:t>
      </w:r>
    </w:p>
    <w:p w14:paraId="35A9A7E8" w14:textId="77777777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B3BEF" w14:textId="77777777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A14">
        <w:rPr>
          <w:rFonts w:ascii="Arial" w:eastAsia="Times New Roman" w:hAnsi="Arial" w:cs="Arial"/>
          <w:color w:val="000000"/>
          <w:lang w:eastAsia="ru-RU"/>
        </w:rPr>
        <w:t>Улучшите дневные привычки. Соблюдение постоянного графика сна, регулярные тренировки, уменьшение кофеина, никотина и алкоголя улучшат сон на долгий период.</w:t>
      </w:r>
    </w:p>
    <w:p w14:paraId="065712B3" w14:textId="77777777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50C75" w14:textId="77777777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A14">
        <w:rPr>
          <w:rFonts w:ascii="Arial" w:eastAsia="Times New Roman" w:hAnsi="Arial" w:cs="Arial"/>
          <w:color w:val="000000"/>
          <w:lang w:eastAsia="ru-RU"/>
        </w:rPr>
        <w:t>Создайте перед сном ритуал, чтобы приготовить своё сознание и тело ко сну. Убедитесь, что в спальне комфортно и темно, избегайте тяжелой пищи, избытка жидкости перед сном. Сделайте тёплую ванну, почитайте и выключите экраны за час до сна.</w:t>
      </w:r>
    </w:p>
    <w:p w14:paraId="066BBD86" w14:textId="77777777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26910" w14:textId="77777777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A14">
        <w:rPr>
          <w:rFonts w:ascii="Arial" w:eastAsia="Times New Roman" w:hAnsi="Arial" w:cs="Arial"/>
          <w:color w:val="000000"/>
          <w:lang w:eastAsia="ru-RU"/>
        </w:rPr>
        <w:t>При ночном пробуждении сразу вернитесь ко сну. Если это трудно, попробуйте сосредоточиться на дыхании, помедитировать или попрактиковаться в другой технике релаксации. Запишите все, что беспокоит, и примите решение отложить беспокойство по этому поводу до утра.</w:t>
      </w:r>
    </w:p>
    <w:p w14:paraId="6A956B2B" w14:textId="77777777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D413E" w14:textId="77777777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A14">
        <w:rPr>
          <w:rFonts w:ascii="Arial" w:eastAsia="Times New Roman" w:hAnsi="Arial" w:cs="Arial"/>
          <w:color w:val="000000"/>
          <w:lang w:eastAsia="ru-RU"/>
        </w:rPr>
        <w:t>Причины обратиться к сомнологу</w:t>
      </w:r>
    </w:p>
    <w:p w14:paraId="25FC9B3A" w14:textId="77777777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BC048" w14:textId="77777777" w:rsidR="00132A14" w:rsidRPr="00132A14" w:rsidRDefault="00132A14" w:rsidP="0013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A14">
        <w:rPr>
          <w:rFonts w:ascii="Arial" w:eastAsia="Times New Roman" w:hAnsi="Arial" w:cs="Arial"/>
          <w:color w:val="000000"/>
          <w:lang w:eastAsia="ru-RU"/>
        </w:rPr>
        <w:t>Если длительно время вас беспокоит бессонница, а вышеперечисленные методы не помогают - пора идти к доктору.</w:t>
      </w:r>
    </w:p>
    <w:p w14:paraId="519009B9" w14:textId="77777777" w:rsidR="00D1175F" w:rsidRDefault="00D1175F"/>
    <w:sectPr w:rsidR="00D1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5F"/>
    <w:rsid w:val="00132A14"/>
    <w:rsid w:val="00D1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890D"/>
  <w15:chartTrackingRefBased/>
  <w15:docId w15:val="{F51D71B0-8532-4826-9FC7-E7638882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 Antony</dc:creator>
  <cp:keywords/>
  <dc:description/>
  <cp:lastModifiedBy>gg Antony</cp:lastModifiedBy>
  <cp:revision>2</cp:revision>
  <dcterms:created xsi:type="dcterms:W3CDTF">2022-05-11T15:59:00Z</dcterms:created>
  <dcterms:modified xsi:type="dcterms:W3CDTF">2022-05-11T16:02:00Z</dcterms:modified>
</cp:coreProperties>
</file>