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DD0" w:rsidRPr="00E15C58" w:rsidRDefault="00570DD0" w:rsidP="00E15C58">
      <w:pPr>
        <w:spacing w:after="120" w:line="0" w:lineRule="atLeast"/>
        <w:ind w:firstLine="709"/>
        <w:jc w:val="both"/>
        <w:rPr>
          <w:b/>
        </w:rPr>
      </w:pPr>
      <w:r w:rsidRPr="00E15C58">
        <w:rPr>
          <w:b/>
        </w:rPr>
        <w:t xml:space="preserve">   Фрагменты из прозаических произведений</w:t>
      </w:r>
    </w:p>
    <w:p w:rsidR="00570DD0" w:rsidRPr="00E15C58" w:rsidRDefault="00570DD0" w:rsidP="00E15C58">
      <w:pPr>
        <w:spacing w:after="120" w:line="0" w:lineRule="atLeast"/>
        <w:ind w:firstLine="709"/>
        <w:jc w:val="both"/>
      </w:pPr>
    </w:p>
    <w:p w:rsidR="00570DD0" w:rsidRPr="00E15C58" w:rsidRDefault="00677ACA" w:rsidP="00E15C58">
      <w:pPr>
        <w:spacing w:after="120" w:line="0" w:lineRule="atLeast"/>
        <w:ind w:firstLine="709"/>
        <w:jc w:val="both"/>
      </w:pPr>
      <w:r>
        <w:t xml:space="preserve">   Фрагмент 1</w:t>
      </w:r>
    </w:p>
    <w:p w:rsidR="00570DD0" w:rsidRPr="00E15C58" w:rsidRDefault="00570DD0" w:rsidP="00E15C58">
      <w:pPr>
        <w:spacing w:after="120" w:line="0" w:lineRule="atLeast"/>
        <w:ind w:firstLine="709"/>
        <w:jc w:val="both"/>
      </w:pPr>
    </w:p>
    <w:p w:rsidR="00570DD0" w:rsidRPr="00E15C58" w:rsidRDefault="00570DD0" w:rsidP="00E15C58">
      <w:pPr>
        <w:spacing w:after="120" w:line="0" w:lineRule="atLeast"/>
        <w:ind w:firstLine="709"/>
        <w:jc w:val="both"/>
      </w:pPr>
      <w:r w:rsidRPr="00E15C58">
        <w:t xml:space="preserve">   Как-то в ДОСААФ, где он работал много лет, оказался в комнате </w:t>
      </w:r>
      <w:proofErr w:type="spellStart"/>
      <w:r w:rsidRPr="00E15C58">
        <w:t>радиосекции</w:t>
      </w:r>
      <w:proofErr w:type="spellEnd"/>
      <w:r w:rsidRPr="00E15C58">
        <w:t xml:space="preserve">. На облезлой стене пыльный малиновый стенд, где первым </w:t>
      </w:r>
      <w:r w:rsidRPr="00E15C58">
        <w:sym w:font="Symbol" w:char="F02D"/>
      </w:r>
      <w:r w:rsidRPr="00E15C58">
        <w:t xml:space="preserve"> его черно-белое фото. </w:t>
      </w:r>
      <w:proofErr w:type="spellStart"/>
      <w:proofErr w:type="gramStart"/>
      <w:r w:rsidRPr="00E15C58">
        <w:t>Кра-сивый</w:t>
      </w:r>
      <w:proofErr w:type="spellEnd"/>
      <w:proofErr w:type="gramEnd"/>
      <w:r w:rsidRPr="00E15C58">
        <w:t>, молодой и строгий с кучей медалей, мастер спорта международного класса. И всё. Но снимок не потускнел, не согнулся, видно, или хорошо сделан или пересняли. Кругом старые стенды, пожелтевшие изогнутые дипломы победителей тридцатилетней давности, пыль и старая мебель, облезлые стены и почему-</w:t>
      </w:r>
      <w:r w:rsidR="00F15CD3">
        <w:t>то тиски и инструмент. Старушка-</w:t>
      </w:r>
      <w:r w:rsidRPr="00E15C58">
        <w:t xml:space="preserve">ветеран радиоспорта раз в неделю приходит на три часа и сидит в комнате рядом. </w:t>
      </w:r>
    </w:p>
    <w:p w:rsidR="00570DD0" w:rsidRPr="00E15C58" w:rsidRDefault="00570DD0" w:rsidP="00E15C58">
      <w:pPr>
        <w:spacing w:after="120" w:line="0" w:lineRule="atLeast"/>
        <w:ind w:firstLine="709"/>
        <w:jc w:val="both"/>
      </w:pPr>
    </w:p>
    <w:p w:rsidR="00570DD0" w:rsidRPr="00E15C58" w:rsidRDefault="00677ACA" w:rsidP="00E15C58">
      <w:pPr>
        <w:spacing w:after="120" w:line="0" w:lineRule="atLeast"/>
        <w:ind w:firstLine="709"/>
        <w:jc w:val="both"/>
      </w:pPr>
      <w:r>
        <w:t xml:space="preserve">  Фрагмент 2</w:t>
      </w:r>
    </w:p>
    <w:p w:rsidR="00570DD0" w:rsidRPr="00E15C58" w:rsidRDefault="00570DD0" w:rsidP="00E15C58">
      <w:pPr>
        <w:spacing w:after="120" w:line="0" w:lineRule="atLeast"/>
        <w:ind w:firstLine="709"/>
        <w:jc w:val="both"/>
      </w:pPr>
    </w:p>
    <w:p w:rsidR="00570DD0" w:rsidRPr="00E15C58" w:rsidRDefault="00570DD0" w:rsidP="00E15C58">
      <w:pPr>
        <w:spacing w:after="120" w:line="0" w:lineRule="atLeast"/>
        <w:ind w:firstLine="709"/>
        <w:jc w:val="both"/>
      </w:pPr>
      <w:r w:rsidRPr="00E15C58">
        <w:t xml:space="preserve">  Старый большой двухэтажный деревянный дом с одной каменной стеной постр</w:t>
      </w:r>
      <w:r w:rsidRPr="00E15C58">
        <w:t>о</w:t>
      </w:r>
      <w:r w:rsidRPr="00E15C58">
        <w:t xml:space="preserve">ен ещё где-то до революции то ли купцом, то ли мещанином, служившим по казённому ведомству. По слухам и того и другого расстреляли в тридцатых годах рядом в монастыре. По рассказам хозяин оказался крепким и при ране в шее выхватил винтовку и застрелил двух солдат НКВД. Добили. Но дом тоже крепкий. </w:t>
      </w:r>
    </w:p>
    <w:p w:rsidR="00570DD0" w:rsidRPr="00E15C58" w:rsidRDefault="00570DD0" w:rsidP="00E15C58">
      <w:pPr>
        <w:spacing w:after="120" w:line="0" w:lineRule="atLeast"/>
        <w:ind w:firstLine="709"/>
        <w:jc w:val="both"/>
      </w:pPr>
      <w:r w:rsidRPr="00E15C58">
        <w:t xml:space="preserve">    Адрес на главной улице, но дом стоит чуть в стороне – метров тридцать и не очень виден. </w:t>
      </w:r>
      <w:proofErr w:type="gramStart"/>
      <w:r w:rsidRPr="00E15C58">
        <w:t>Дом</w:t>
      </w:r>
      <w:proofErr w:type="gramEnd"/>
      <w:r w:rsidRPr="00E15C58">
        <w:t xml:space="preserve"> в общем-то есть, но его как бы и нет. В нём живут и прописанные, но больше мыши, тараканы и бомжи. Зимой бомжи ночуют здесь всё время. Кстати, место уж очень уд</w:t>
      </w:r>
      <w:r w:rsidR="00F15CD3">
        <w:t>обное: здесь</w:t>
      </w:r>
      <w:r w:rsidRPr="00E15C58">
        <w:t xml:space="preserve"> и центр и вокзал. Рядом памятники архитектуры, а здесь – архите</w:t>
      </w:r>
      <w:r w:rsidRPr="00E15C58">
        <w:t>к</w:t>
      </w:r>
      <w:r w:rsidRPr="00E15C58">
        <w:t xml:space="preserve">турный монстр, собирающий человеческий отсев. </w:t>
      </w:r>
    </w:p>
    <w:p w:rsidR="00570DD0" w:rsidRPr="00E15C58" w:rsidRDefault="00570DD0" w:rsidP="00E15C58">
      <w:pPr>
        <w:spacing w:after="120" w:line="0" w:lineRule="atLeast"/>
        <w:ind w:firstLine="709"/>
        <w:jc w:val="both"/>
      </w:pPr>
      <w:r w:rsidRPr="00E15C58">
        <w:t xml:space="preserve">    Постоянные жители заселяют в основном второй этаж. Туда бомжам не добрат</w:t>
      </w:r>
      <w:r w:rsidRPr="00E15C58">
        <w:t>ь</w:t>
      </w:r>
      <w:r w:rsidRPr="00E15C58">
        <w:t>ся. На первом кухня, на закрытой лестнице туалет и три почти забитые квартиры. В одной ещё живет древняя бабушка, у неё на окнах решётки, а дверь обита жестью. Железная и дверь на лестницу, туда бомжи не суются. Но остальные окна на первом этаже просто з</w:t>
      </w:r>
      <w:r w:rsidRPr="00E15C58">
        <w:t>а</w:t>
      </w:r>
      <w:r w:rsidRPr="00E15C58">
        <w:t xml:space="preserve">биты сгнившей </w:t>
      </w:r>
      <w:r w:rsidR="00F15CD3">
        <w:t>фанерой или старыми дверями. Бо</w:t>
      </w:r>
      <w:r w:rsidRPr="00E15C58">
        <w:t>м</w:t>
      </w:r>
      <w:r w:rsidR="00F15CD3">
        <w:t>ж</w:t>
      </w:r>
      <w:r w:rsidRPr="00E15C58">
        <w:t xml:space="preserve">и оттягивают листы и залезают внутрь. </w:t>
      </w:r>
    </w:p>
    <w:p w:rsidR="00570DD0" w:rsidRPr="00E15C58" w:rsidRDefault="00570DD0" w:rsidP="00E15C58">
      <w:pPr>
        <w:spacing w:after="120" w:line="0" w:lineRule="atLeast"/>
        <w:ind w:firstLine="709"/>
        <w:jc w:val="both"/>
      </w:pPr>
    </w:p>
    <w:p w:rsidR="00570DD0" w:rsidRPr="00E15C58" w:rsidRDefault="00677ACA" w:rsidP="00E15C58">
      <w:pPr>
        <w:spacing w:after="120" w:line="0" w:lineRule="atLeast"/>
        <w:ind w:firstLine="709"/>
        <w:jc w:val="both"/>
      </w:pPr>
      <w:r>
        <w:t xml:space="preserve">     Фрагмент 3</w:t>
      </w:r>
    </w:p>
    <w:p w:rsidR="00570DD0" w:rsidRPr="00E15C58" w:rsidRDefault="00570DD0" w:rsidP="00E15C58">
      <w:pPr>
        <w:spacing w:after="120" w:line="0" w:lineRule="atLeast"/>
        <w:ind w:firstLine="709"/>
        <w:jc w:val="both"/>
      </w:pPr>
    </w:p>
    <w:p w:rsidR="00570DD0" w:rsidRPr="00E15C58" w:rsidRDefault="00570DD0" w:rsidP="00E15C58">
      <w:pPr>
        <w:spacing w:after="120" w:line="0" w:lineRule="atLeast"/>
        <w:ind w:firstLine="709"/>
        <w:jc w:val="both"/>
      </w:pPr>
      <w:r w:rsidRPr="00E15C58">
        <w:t xml:space="preserve">     Вот к последним </w:t>
      </w:r>
      <w:r w:rsidRPr="00E15C58">
        <w:sym w:font="Symbol" w:char="F02D"/>
      </w:r>
      <w:r w:rsidRPr="00E15C58">
        <w:t xml:space="preserve"> старым улочкам центра, видимо, у всех  отношение всегда было и будет особым. Это та самая бесспорно легендарная</w:t>
      </w:r>
      <w:r w:rsidR="00F87AC0">
        <w:t>,</w:t>
      </w:r>
      <w:r w:rsidRPr="00E15C58">
        <w:t xml:space="preserve"> пропахшая ароматом </w:t>
      </w:r>
      <w:proofErr w:type="spellStart"/>
      <w:r w:rsidRPr="00E15C58">
        <w:t>окудж</w:t>
      </w:r>
      <w:r w:rsidRPr="00E15C58">
        <w:t>а</w:t>
      </w:r>
      <w:r w:rsidRPr="00E15C58">
        <w:t>рования</w:t>
      </w:r>
      <w:proofErr w:type="spellEnd"/>
      <w:r w:rsidR="00F87AC0">
        <w:t>,</w:t>
      </w:r>
      <w:r w:rsidRPr="00E15C58">
        <w:t xml:space="preserve"> старая Москва. Можно ненавидеть банки и конторы, которые в ней обитают, но вряд </w:t>
      </w:r>
      <w:r w:rsidR="00F87AC0">
        <w:t xml:space="preserve">ли удастся перенести эту злобу </w:t>
      </w:r>
      <w:r w:rsidR="00F87AC0">
        <w:sym w:font="Symbol" w:char="F02D"/>
      </w:r>
      <w:r w:rsidRPr="00E15C58">
        <w:t xml:space="preserve"> к бесч</w:t>
      </w:r>
      <w:r w:rsidR="00F87AC0">
        <w:t xml:space="preserve">еловечному и холодному расчету </w:t>
      </w:r>
      <w:r w:rsidR="00F87AC0">
        <w:sym w:font="Symbol" w:char="F02D"/>
      </w:r>
      <w:r w:rsidRPr="00E15C58">
        <w:t xml:space="preserve"> на дома и улицы, где они находятся.</w:t>
      </w:r>
    </w:p>
    <w:p w:rsidR="00570DD0" w:rsidRPr="00E15C58" w:rsidRDefault="00F87AC0" w:rsidP="00E15C58">
      <w:pPr>
        <w:spacing w:after="120" w:line="0" w:lineRule="atLeast"/>
        <w:ind w:firstLine="709"/>
        <w:jc w:val="both"/>
      </w:pPr>
      <w:r>
        <w:t xml:space="preserve">    А они, эти улицы, по-</w:t>
      </w:r>
      <w:r w:rsidR="00570DD0" w:rsidRPr="00E15C58">
        <w:t>своему неповторимы. Это типично восточноевропейский город. У нас в стране все ста</w:t>
      </w:r>
      <w:r>
        <w:t xml:space="preserve">рые города такие, кроме «новой старой столицы» </w:t>
      </w:r>
      <w:r>
        <w:sym w:font="Symbol" w:char="F02D"/>
      </w:r>
      <w:r>
        <w:t xml:space="preserve"> </w:t>
      </w:r>
      <w:proofErr w:type="spellStart"/>
      <w:r>
        <w:t>Санкт-</w:t>
      </w:r>
      <w:r w:rsidR="00570DD0" w:rsidRPr="00E15C58">
        <w:t>Ле</w:t>
      </w:r>
      <w:r>
        <w:t>нинграда</w:t>
      </w:r>
      <w:proofErr w:type="spellEnd"/>
      <w:r>
        <w:t xml:space="preserve">. </w:t>
      </w:r>
      <w:r w:rsidR="00570DD0" w:rsidRPr="00E15C58">
        <w:t xml:space="preserve">Эти улицы чаще как бы неорганизованны, они будто сами </w:t>
      </w:r>
      <w:proofErr w:type="gramStart"/>
      <w:r w:rsidR="00570DD0" w:rsidRPr="00E15C58">
        <w:t>идут</w:t>
      </w:r>
      <w:proofErr w:type="gramEnd"/>
      <w:r w:rsidR="00570DD0" w:rsidRPr="00E15C58">
        <w:t xml:space="preserve"> куда хотят вкривь и  вкось, могут даже заги</w:t>
      </w:r>
      <w:r>
        <w:t>баться в форме латинской буквы «S»</w:t>
      </w:r>
      <w:r w:rsidR="00570DD0" w:rsidRPr="00E15C58">
        <w:t xml:space="preserve"> как Кривоколенный.    Они неровны: рядом могут с</w:t>
      </w:r>
      <w:r>
        <w:t>тоять одно</w:t>
      </w:r>
      <w:r w:rsidR="00570DD0" w:rsidRPr="00E15C58">
        <w:t xml:space="preserve">- и двенадцатиэтажные дома, они не </w:t>
      </w:r>
      <w:proofErr w:type="spellStart"/>
      <w:r w:rsidR="00570DD0" w:rsidRPr="00E15C58">
        <w:t>стильны</w:t>
      </w:r>
      <w:proofErr w:type="spellEnd"/>
      <w:r w:rsidR="00570DD0" w:rsidRPr="00E15C58">
        <w:t xml:space="preserve">: бок </w:t>
      </w:r>
      <w:proofErr w:type="gramStart"/>
      <w:r w:rsidR="00570DD0" w:rsidRPr="00E15C58">
        <w:t>о бок</w:t>
      </w:r>
      <w:proofErr w:type="gramEnd"/>
      <w:r w:rsidR="00570DD0" w:rsidRPr="00E15C58">
        <w:t xml:space="preserve"> можно увидеть дом или церковь, которой триста лет, и строение в десять раз моложе. Но эти улицы все равно неподражаемы даже этой своей в чем-то очаровательной несура</w:t>
      </w:r>
      <w:r w:rsidR="00570DD0" w:rsidRPr="00E15C58">
        <w:t>з</w:t>
      </w:r>
      <w:r w:rsidR="00570DD0" w:rsidRPr="00E15C58">
        <w:t xml:space="preserve">ностью. </w:t>
      </w:r>
    </w:p>
    <w:p w:rsidR="00570DD0" w:rsidRPr="00E15C58" w:rsidRDefault="00570DD0" w:rsidP="00E15C58">
      <w:pPr>
        <w:spacing w:after="120" w:line="0" w:lineRule="atLeast"/>
        <w:ind w:firstLine="709"/>
        <w:jc w:val="both"/>
      </w:pPr>
      <w:r w:rsidRPr="00E15C58">
        <w:lastRenderedPageBreak/>
        <w:t xml:space="preserve">    В центре много таких районов. Это и чопорные</w:t>
      </w:r>
      <w:r w:rsidR="00F87AC0">
        <w:t>,</w:t>
      </w:r>
      <w:r w:rsidRPr="00E15C58">
        <w:t xml:space="preserve"> почти питерские</w:t>
      </w:r>
      <w:r w:rsidR="00F87AC0">
        <w:t>,</w:t>
      </w:r>
      <w:r w:rsidRPr="00E15C58">
        <w:t xml:space="preserve"> Арбат и Пр</w:t>
      </w:r>
      <w:r w:rsidRPr="00E15C58">
        <w:t>е</w:t>
      </w:r>
      <w:r w:rsidRPr="00E15C58">
        <w:t xml:space="preserve">чистенка, </w:t>
      </w:r>
      <w:proofErr w:type="spellStart"/>
      <w:r w:rsidRPr="00E15C58">
        <w:t>Никитская</w:t>
      </w:r>
      <w:proofErr w:type="spellEnd"/>
      <w:r w:rsidRPr="00E15C58">
        <w:t xml:space="preserve"> и, конечно, Поварская с их старыми особняками, чуть  ли не в ка</w:t>
      </w:r>
      <w:r w:rsidRPr="00E15C58">
        <w:t>ж</w:t>
      </w:r>
      <w:r w:rsidRPr="00E15C58">
        <w:t xml:space="preserve">дом их которых ютится какое-нибудь посольство. </w:t>
      </w:r>
      <w:proofErr w:type="gramStart"/>
      <w:r w:rsidRPr="00E15C58">
        <w:t>Это и оживленные</w:t>
      </w:r>
      <w:r w:rsidR="00F87AC0">
        <w:t>,</w:t>
      </w:r>
      <w:r w:rsidRPr="00E15C58">
        <w:t xml:space="preserve"> всегда</w:t>
      </w:r>
      <w:r w:rsidR="00F87AC0">
        <w:t>,</w:t>
      </w:r>
      <w:r w:rsidRPr="00E15C58">
        <w:t xml:space="preserve"> даже в с</w:t>
      </w:r>
      <w:r w:rsidRPr="00E15C58">
        <w:t>о</w:t>
      </w:r>
      <w:r w:rsidRPr="00E15C58">
        <w:t>ветское время</w:t>
      </w:r>
      <w:r w:rsidR="00F87AC0">
        <w:t>,</w:t>
      </w:r>
      <w:r w:rsidRPr="00E15C58">
        <w:t xml:space="preserve"> торговые Тверская, Кузнецкий и Мясницкая, Большая Дмитровка, где от машин, людей и магазино</w:t>
      </w:r>
      <w:r w:rsidR="00F87AC0">
        <w:t>в устаешь через полчаса, это и</w:t>
      </w:r>
      <w:r w:rsidRPr="00E15C58">
        <w:t xml:space="preserve"> постепенно затихающий по мере того, как отдаляешься от цент</w:t>
      </w:r>
      <w:r w:rsidR="00F87AC0">
        <w:t xml:space="preserve">ра, район Покровки-Солянки, </w:t>
      </w:r>
      <w:r w:rsidRPr="00E15C58">
        <w:t>и неповторимые в своей тихой задумчивости, словно потерявшееся за рекой у самого Кремля так похожие на старые пр</w:t>
      </w:r>
      <w:r w:rsidRPr="00E15C58">
        <w:t>о</w:t>
      </w:r>
      <w:r w:rsidRPr="00E15C58">
        <w:t>винциальные русские города Замоскворечье, прорезаемое шумными</w:t>
      </w:r>
      <w:proofErr w:type="gramEnd"/>
      <w:r w:rsidRPr="00E15C58">
        <w:t xml:space="preserve">, но не </w:t>
      </w:r>
      <w:proofErr w:type="gramStart"/>
      <w:r w:rsidRPr="00E15C58">
        <w:t>портя</w:t>
      </w:r>
      <w:r w:rsidR="00F87AC0">
        <w:t>щи</w:t>
      </w:r>
      <w:r w:rsidRPr="00E15C58">
        <w:t>ми</w:t>
      </w:r>
      <w:proofErr w:type="gramEnd"/>
      <w:r w:rsidRPr="00E15C58">
        <w:t xml:space="preserve"> его почти заповедного воздуха   Пятницкой, Полянкой и </w:t>
      </w:r>
      <w:proofErr w:type="spellStart"/>
      <w:r w:rsidRPr="00E15C58">
        <w:t>Якиманкой</w:t>
      </w:r>
      <w:proofErr w:type="spellEnd"/>
      <w:r w:rsidRPr="00E15C58">
        <w:t>.</w:t>
      </w:r>
    </w:p>
    <w:p w:rsidR="00570DD0" w:rsidRPr="00E15C58" w:rsidRDefault="00570DD0" w:rsidP="00E15C58">
      <w:pPr>
        <w:spacing w:after="120" w:line="0" w:lineRule="atLeast"/>
        <w:ind w:firstLine="709"/>
        <w:jc w:val="both"/>
      </w:pPr>
      <w:r w:rsidRPr="00E15C58">
        <w:t xml:space="preserve">   По этой Москве можно, наверно, ходить почти бесконечно, особенно хорошо в утренние и вечерние часы, когда и на главных улицах почти никого нет, а в переулках, в любое время безлюдных,  никого не дозваться даже громким криком. Любому, да-да и любому  провинциалу тоже приятно просто любоваться этим и причудливым и своеобра</w:t>
      </w:r>
      <w:r w:rsidRPr="00E15C58">
        <w:t>з</w:t>
      </w:r>
      <w:r w:rsidR="00F87AC0">
        <w:t>но кра</w:t>
      </w:r>
      <w:r w:rsidRPr="00E15C58">
        <w:t>сивым нагромождением веков и стилей, особенно в районах Петровки и Замоскв</w:t>
      </w:r>
      <w:r w:rsidRPr="00E15C58">
        <w:t>о</w:t>
      </w:r>
      <w:r w:rsidRPr="00E15C58">
        <w:t>речья. Здесь нет той чопорности и суеты как в остальных районах внутри Садового кол</w:t>
      </w:r>
      <w:r w:rsidRPr="00E15C58">
        <w:t>ь</w:t>
      </w:r>
      <w:r w:rsidR="00F87AC0">
        <w:t>ца.</w:t>
      </w:r>
      <w:r w:rsidRPr="00E15C58">
        <w:t xml:space="preserve"> Особенно приятно пройти по  тихим улочкам  и переулкам просто так, то </w:t>
      </w:r>
      <w:proofErr w:type="spellStart"/>
      <w:r w:rsidRPr="00E15C58">
        <w:t>наталкивясь</w:t>
      </w:r>
      <w:proofErr w:type="spellEnd"/>
      <w:r w:rsidRPr="00E15C58">
        <w:t xml:space="preserve">  на </w:t>
      </w:r>
      <w:r w:rsidR="00F87AC0">
        <w:t>поражающий своей   благоговейно-</w:t>
      </w:r>
      <w:r w:rsidRPr="00E15C58">
        <w:t>парковой к</w:t>
      </w:r>
      <w:r w:rsidR="00F87AC0">
        <w:t xml:space="preserve">расотой Чистопрудный бульвар, </w:t>
      </w:r>
      <w:r w:rsidRPr="00E15C58">
        <w:t>то н</w:t>
      </w:r>
      <w:r w:rsidRPr="00E15C58">
        <w:t>ы</w:t>
      </w:r>
      <w:r w:rsidRPr="00E15C58">
        <w:t xml:space="preserve">ряя в крутые и кривые переулки </w:t>
      </w:r>
      <w:proofErr w:type="spellStart"/>
      <w:r w:rsidRPr="00E15C58">
        <w:t>Кулишек</w:t>
      </w:r>
      <w:proofErr w:type="spellEnd"/>
      <w:r w:rsidRPr="00E15C58">
        <w:t xml:space="preserve"> и </w:t>
      </w:r>
      <w:proofErr w:type="spellStart"/>
      <w:r w:rsidRPr="00E15C58">
        <w:t>Хитровки</w:t>
      </w:r>
      <w:proofErr w:type="spellEnd"/>
      <w:r w:rsidRPr="00E15C58">
        <w:t xml:space="preserve">, останавливаясь у немыслимо </w:t>
      </w:r>
      <w:proofErr w:type="gramStart"/>
      <w:r w:rsidRPr="00E15C58">
        <w:t>ж</w:t>
      </w:r>
      <w:r w:rsidRPr="00E15C58">
        <w:t>и</w:t>
      </w:r>
      <w:r w:rsidRPr="00E15C58">
        <w:t>вописных</w:t>
      </w:r>
      <w:proofErr w:type="gramEnd"/>
      <w:r w:rsidRPr="00E15C58">
        <w:t xml:space="preserve"> словно вышедших из-за  угла церквушек, особнячков и забавных башенок. И ни один провинциал даже иск</w:t>
      </w:r>
      <w:r w:rsidR="00E15C58" w:rsidRPr="00E15C58">
        <w:t xml:space="preserve">онно ненавидящий столицу за ее </w:t>
      </w:r>
      <w:r w:rsidR="00E15C58" w:rsidRPr="00E15C58">
        <w:sym w:font="Symbol" w:char="F02D"/>
      </w:r>
      <w:r w:rsidR="00E15C58" w:rsidRPr="00E15C58">
        <w:t xml:space="preserve"> с его точки зрения </w:t>
      </w:r>
      <w:r w:rsidR="00E15C58" w:rsidRPr="00E15C58">
        <w:sym w:font="Symbol" w:char="F02D"/>
      </w:r>
      <w:r w:rsidRPr="00E15C58">
        <w:t xml:space="preserve"> </w:t>
      </w:r>
      <w:proofErr w:type="gramStart"/>
      <w:r w:rsidRPr="00E15C58">
        <w:t>чванс</w:t>
      </w:r>
      <w:r w:rsidRPr="00E15C58">
        <w:t>т</w:t>
      </w:r>
      <w:r w:rsidRPr="00E15C58">
        <w:t>во</w:t>
      </w:r>
      <w:proofErr w:type="gramEnd"/>
      <w:r w:rsidRPr="00E15C58">
        <w:t xml:space="preserve">, холодность и бессердечие, здесь не скажет о Москве плохое слово. </w:t>
      </w:r>
    </w:p>
    <w:p w:rsidR="00570DD0" w:rsidRPr="00E15C58" w:rsidRDefault="00F87AC0" w:rsidP="00E15C58">
      <w:pPr>
        <w:spacing w:after="120" w:line="0" w:lineRule="atLeast"/>
        <w:ind w:firstLine="709"/>
        <w:jc w:val="both"/>
      </w:pPr>
      <w:r>
        <w:t xml:space="preserve">     Этот город </w:t>
      </w:r>
      <w:r>
        <w:sym w:font="Symbol" w:char="F02D"/>
      </w:r>
      <w:r w:rsidR="00570DD0" w:rsidRPr="00E15C58">
        <w:t xml:space="preserve"> уникальная совершенно неповторимая квинтэссенция  России, больше, конечно, старой. Ведь  все старые русские города в центре</w:t>
      </w:r>
      <w:r>
        <w:t xml:space="preserve"> выглядят  почти так   же: «Кострома-городок, Москвы уголок»</w:t>
      </w:r>
      <w:r w:rsidR="00570DD0" w:rsidRPr="00E15C58">
        <w:t xml:space="preserve">. Таковы же только меньшие старые Ярославль, Нижний, Смоленск или Владимир, а даже и совсем маленькие Переславль, Боровск и </w:t>
      </w:r>
      <w:proofErr w:type="spellStart"/>
      <w:r w:rsidR="00570DD0" w:rsidRPr="00E15C58">
        <w:t>К</w:t>
      </w:r>
      <w:r w:rsidR="00570DD0" w:rsidRPr="00E15C58">
        <w:t>а</w:t>
      </w:r>
      <w:r w:rsidR="00570DD0" w:rsidRPr="00E15C58">
        <w:t>си</w:t>
      </w:r>
      <w:r w:rsidR="00E15C58" w:rsidRPr="00E15C58">
        <w:t>мов</w:t>
      </w:r>
      <w:proofErr w:type="spellEnd"/>
      <w:r w:rsidR="00E15C58" w:rsidRPr="00E15C58">
        <w:t>. Именно потому  настоящему русаку</w:t>
      </w:r>
      <w:r w:rsidR="00570DD0" w:rsidRPr="00E15C58">
        <w:t xml:space="preserve"> даже, что модно в последнее время, </w:t>
      </w:r>
      <w:r w:rsidR="00E15C58" w:rsidRPr="00E15C58">
        <w:t>ненав</w:t>
      </w:r>
      <w:r w:rsidR="00E15C58" w:rsidRPr="00E15C58">
        <w:t>и</w:t>
      </w:r>
      <w:r w:rsidR="00E15C58" w:rsidRPr="00E15C58">
        <w:t xml:space="preserve">дящему свою </w:t>
      </w:r>
      <w:proofErr w:type="spellStart"/>
      <w:r w:rsidR="00E15C58" w:rsidRPr="00E15C58">
        <w:t>распоганую</w:t>
      </w:r>
      <w:proofErr w:type="spellEnd"/>
      <w:r w:rsidR="00570DD0" w:rsidRPr="00E15C58">
        <w:t xml:space="preserve"> родину, всегда приятно не только прогуляться, но просто чуть пройти куда-то по ветхим, кривым и горбатым как вся Россия улочкам </w:t>
      </w:r>
      <w:proofErr w:type="gramStart"/>
      <w:r w:rsidR="00570DD0" w:rsidRPr="00E15C58">
        <w:t>первопрестоль</w:t>
      </w:r>
      <w:r>
        <w:t>ной</w:t>
      </w:r>
      <w:proofErr w:type="gramEnd"/>
      <w:r>
        <w:t>. Потому что это нестерпимо</w:t>
      </w:r>
      <w:r w:rsidR="00570DD0" w:rsidRPr="00E15C58">
        <w:t xml:space="preserve"> прекрасно </w:t>
      </w:r>
      <w:r w:rsidR="00570DD0" w:rsidRPr="00E15C58">
        <w:sym w:font="Symbol" w:char="F02D"/>
      </w:r>
      <w:r w:rsidR="00570DD0" w:rsidRPr="00E15C58">
        <w:t xml:space="preserve"> увидеть столь большой старый город страны, где ты родился  и жил, почувствовать хоть какую-то гордость за это довольно несуразное, но не мрачное, а скорее весело-оригинальное нагромождение стен, крыш, заборов и бесчи</w:t>
      </w:r>
      <w:r w:rsidR="00570DD0" w:rsidRPr="00E15C58">
        <w:t>с</w:t>
      </w:r>
      <w:r w:rsidR="00570DD0" w:rsidRPr="00E15C58">
        <w:t>ленных часто витиеватых проходных дворов.</w:t>
      </w:r>
    </w:p>
    <w:p w:rsidR="00570DD0" w:rsidRPr="00E15C58" w:rsidRDefault="00570DD0" w:rsidP="00E15C58">
      <w:pPr>
        <w:spacing w:after="120" w:line="0" w:lineRule="atLeast"/>
        <w:ind w:firstLine="709"/>
        <w:jc w:val="both"/>
      </w:pPr>
    </w:p>
    <w:p w:rsidR="00570DD0" w:rsidRPr="00E15C58" w:rsidRDefault="00677ACA" w:rsidP="00E15C58">
      <w:pPr>
        <w:spacing w:after="120" w:line="0" w:lineRule="atLeast"/>
        <w:ind w:firstLine="709"/>
        <w:jc w:val="both"/>
      </w:pPr>
      <w:r>
        <w:t xml:space="preserve">   4. Рассказ целиком</w:t>
      </w:r>
    </w:p>
    <w:p w:rsidR="00570DD0" w:rsidRPr="00E15C58" w:rsidRDefault="00570DD0" w:rsidP="00E15C58">
      <w:pPr>
        <w:pStyle w:val="1"/>
        <w:spacing w:after="120" w:line="0" w:lineRule="atLeast"/>
        <w:ind w:firstLine="709"/>
        <w:rPr>
          <w:sz w:val="24"/>
        </w:rPr>
      </w:pPr>
      <w:r w:rsidRPr="00E15C58">
        <w:rPr>
          <w:sz w:val="24"/>
        </w:rPr>
        <w:t xml:space="preserve">   </w:t>
      </w:r>
    </w:p>
    <w:p w:rsidR="00570DD0" w:rsidRPr="00E15C58" w:rsidRDefault="00570DD0" w:rsidP="00E15C58">
      <w:pPr>
        <w:pStyle w:val="1"/>
        <w:spacing w:after="120" w:line="0" w:lineRule="atLeast"/>
        <w:ind w:firstLine="709"/>
        <w:rPr>
          <w:sz w:val="24"/>
        </w:rPr>
      </w:pPr>
      <w:r w:rsidRPr="00E15C58">
        <w:rPr>
          <w:sz w:val="24"/>
        </w:rPr>
        <w:t xml:space="preserve">    Так вот скажу я вам, значит, хороший писатель был </w:t>
      </w:r>
      <w:proofErr w:type="spellStart"/>
      <w:r w:rsidRPr="00E15C58">
        <w:rPr>
          <w:sz w:val="24"/>
        </w:rPr>
        <w:t>Зощенка</w:t>
      </w:r>
      <w:proofErr w:type="spellEnd"/>
      <w:r w:rsidRPr="00E15C58">
        <w:rPr>
          <w:sz w:val="24"/>
        </w:rPr>
        <w:t xml:space="preserve">. Вот, короче, не помню, как его по имени-отчеству. А хороший, вот ведь по жизни </w:t>
      </w:r>
      <w:proofErr w:type="spellStart"/>
      <w:r w:rsidRPr="00E15C58">
        <w:rPr>
          <w:sz w:val="24"/>
        </w:rPr>
        <w:t>скоко</w:t>
      </w:r>
      <w:proofErr w:type="spellEnd"/>
      <w:r w:rsidRPr="00E15C58">
        <w:rPr>
          <w:sz w:val="24"/>
        </w:rPr>
        <w:t xml:space="preserve"> раз видал, что </w:t>
      </w:r>
      <w:proofErr w:type="spellStart"/>
      <w:r w:rsidRPr="00E15C58">
        <w:rPr>
          <w:sz w:val="24"/>
        </w:rPr>
        <w:t>евонные</w:t>
      </w:r>
      <w:proofErr w:type="spellEnd"/>
      <w:r w:rsidRPr="00E15C58">
        <w:rPr>
          <w:sz w:val="24"/>
        </w:rPr>
        <w:t xml:space="preserve"> вещицы были. Ну, ё </w:t>
      </w:r>
      <w:proofErr w:type="gramStart"/>
      <w:r w:rsidRPr="00E15C58">
        <w:rPr>
          <w:sz w:val="24"/>
        </w:rPr>
        <w:t>мое</w:t>
      </w:r>
      <w:proofErr w:type="gramEnd"/>
      <w:r w:rsidRPr="00E15C58">
        <w:rPr>
          <w:sz w:val="24"/>
        </w:rPr>
        <w:t xml:space="preserve">, вот ведь как по жизни писал. Ведь я по быту </w:t>
      </w:r>
      <w:proofErr w:type="gramStart"/>
      <w:r w:rsidRPr="00E15C58">
        <w:rPr>
          <w:sz w:val="24"/>
        </w:rPr>
        <w:t xml:space="preserve">значит </w:t>
      </w:r>
      <w:proofErr w:type="spellStart"/>
      <w:r w:rsidRPr="00E15C58">
        <w:rPr>
          <w:sz w:val="24"/>
        </w:rPr>
        <w:t>скоко</w:t>
      </w:r>
      <w:proofErr w:type="spellEnd"/>
      <w:r w:rsidRPr="00E15C58">
        <w:rPr>
          <w:sz w:val="24"/>
        </w:rPr>
        <w:t xml:space="preserve"> раз видал</w:t>
      </w:r>
      <w:proofErr w:type="gramEnd"/>
      <w:r w:rsidRPr="00E15C58">
        <w:rPr>
          <w:sz w:val="24"/>
        </w:rPr>
        <w:t xml:space="preserve">, как </w:t>
      </w:r>
      <w:proofErr w:type="spellStart"/>
      <w:r w:rsidRPr="00E15C58">
        <w:rPr>
          <w:sz w:val="24"/>
        </w:rPr>
        <w:t>ентовы</w:t>
      </w:r>
      <w:proofErr w:type="spellEnd"/>
      <w:r w:rsidRPr="00E15C58">
        <w:rPr>
          <w:sz w:val="24"/>
        </w:rPr>
        <w:t xml:space="preserve"> его рассказы были ну… как в натуре. Купил я как-то его книжку на улице с рук, дёшево купил, там, где железо ворован</w:t>
      </w:r>
      <w:r w:rsidR="00F87AC0">
        <w:rPr>
          <w:sz w:val="24"/>
        </w:rPr>
        <w:t>н</w:t>
      </w:r>
      <w:r w:rsidRPr="00E15C58">
        <w:rPr>
          <w:sz w:val="24"/>
        </w:rPr>
        <w:t xml:space="preserve">ое продают, краны всякие, </w:t>
      </w:r>
      <w:proofErr w:type="spellStart"/>
      <w:r w:rsidRPr="00E15C58">
        <w:rPr>
          <w:sz w:val="24"/>
        </w:rPr>
        <w:t>струмент</w:t>
      </w:r>
      <w:proofErr w:type="spellEnd"/>
      <w:r w:rsidRPr="00E15C58">
        <w:rPr>
          <w:sz w:val="24"/>
        </w:rPr>
        <w:t xml:space="preserve">, там и я купил шило, а, глянь, книга </w:t>
      </w:r>
      <w:proofErr w:type="spellStart"/>
      <w:r w:rsidRPr="00E15C58">
        <w:rPr>
          <w:sz w:val="24"/>
        </w:rPr>
        <w:t>Зощенки</w:t>
      </w:r>
      <w:proofErr w:type="spellEnd"/>
      <w:r w:rsidRPr="00E15C58">
        <w:rPr>
          <w:sz w:val="24"/>
        </w:rPr>
        <w:t xml:space="preserve">. Говорю, </w:t>
      </w:r>
      <w:proofErr w:type="gramStart"/>
      <w:r w:rsidRPr="00E15C58">
        <w:rPr>
          <w:sz w:val="24"/>
        </w:rPr>
        <w:t>слыхал</w:t>
      </w:r>
      <w:proofErr w:type="gramEnd"/>
      <w:r w:rsidRPr="00E15C58">
        <w:rPr>
          <w:sz w:val="24"/>
        </w:rPr>
        <w:t xml:space="preserve">, вроде, </w:t>
      </w:r>
      <w:proofErr w:type="spellStart"/>
      <w:r w:rsidRPr="00E15C58">
        <w:rPr>
          <w:sz w:val="24"/>
        </w:rPr>
        <w:t>нтересная</w:t>
      </w:r>
      <w:proofErr w:type="spellEnd"/>
      <w:r w:rsidRPr="00E15C58">
        <w:rPr>
          <w:sz w:val="24"/>
        </w:rPr>
        <w:t xml:space="preserve">. Он сразу, да бери, </w:t>
      </w:r>
      <w:proofErr w:type="spellStart"/>
      <w:r w:rsidRPr="00E15C58">
        <w:rPr>
          <w:sz w:val="24"/>
        </w:rPr>
        <w:t>токо</w:t>
      </w:r>
      <w:proofErr w:type="spellEnd"/>
      <w:r w:rsidRPr="00E15C58">
        <w:rPr>
          <w:sz w:val="24"/>
        </w:rPr>
        <w:t xml:space="preserve"> ещё червонец накинь. Я и взял. Червонец, на него и пива не в</w:t>
      </w:r>
      <w:r w:rsidRPr="00E15C58">
        <w:rPr>
          <w:sz w:val="24"/>
        </w:rPr>
        <w:t>ы</w:t>
      </w:r>
      <w:r w:rsidRPr="00E15C58">
        <w:rPr>
          <w:sz w:val="24"/>
        </w:rPr>
        <w:t>пить.  А так, блин, всю книжку зачёл.</w:t>
      </w:r>
    </w:p>
    <w:p w:rsidR="00570DD0" w:rsidRPr="00E15C58" w:rsidRDefault="00570DD0" w:rsidP="00E15C58">
      <w:pPr>
        <w:pStyle w:val="1"/>
        <w:spacing w:after="120" w:line="0" w:lineRule="atLeast"/>
        <w:ind w:firstLine="709"/>
        <w:rPr>
          <w:sz w:val="24"/>
        </w:rPr>
      </w:pPr>
      <w:r w:rsidRPr="00E15C58">
        <w:rPr>
          <w:sz w:val="24"/>
        </w:rPr>
        <w:t xml:space="preserve">    Взять вот </w:t>
      </w:r>
      <w:proofErr w:type="spellStart"/>
      <w:r w:rsidRPr="00E15C58">
        <w:rPr>
          <w:sz w:val="24"/>
        </w:rPr>
        <w:t>хошь</w:t>
      </w:r>
      <w:proofErr w:type="spellEnd"/>
      <w:r w:rsidRPr="00E15C58">
        <w:rPr>
          <w:sz w:val="24"/>
        </w:rPr>
        <w:t xml:space="preserve"> его рассказ про то</w:t>
      </w:r>
      <w:r w:rsidR="00F87AC0">
        <w:rPr>
          <w:sz w:val="24"/>
        </w:rPr>
        <w:t>,</w:t>
      </w:r>
      <w:r w:rsidRPr="00E15C58">
        <w:rPr>
          <w:sz w:val="24"/>
        </w:rPr>
        <w:t xml:space="preserve"> как кошку </w:t>
      </w:r>
      <w:proofErr w:type="spellStart"/>
      <w:r w:rsidRPr="00E15C58">
        <w:rPr>
          <w:sz w:val="24"/>
        </w:rPr>
        <w:t>приводют</w:t>
      </w:r>
      <w:proofErr w:type="spellEnd"/>
      <w:r w:rsidRPr="00E15C58">
        <w:rPr>
          <w:sz w:val="24"/>
        </w:rPr>
        <w:t>. А ведь ко мне так же приходили. Почти давеча. Ни к кому там к родичу</w:t>
      </w:r>
      <w:r w:rsidR="00F87AC0">
        <w:rPr>
          <w:sz w:val="24"/>
        </w:rPr>
        <w:t>,</w:t>
      </w:r>
      <w:r w:rsidRPr="00E15C58">
        <w:rPr>
          <w:sz w:val="24"/>
        </w:rPr>
        <w:t xml:space="preserve"> али к знакомому, блин, прямиком ко мне пришли из </w:t>
      </w:r>
      <w:proofErr w:type="spellStart"/>
      <w:r w:rsidRPr="00E15C58">
        <w:rPr>
          <w:sz w:val="24"/>
        </w:rPr>
        <w:t>ЖЭКа</w:t>
      </w:r>
      <w:proofErr w:type="spellEnd"/>
      <w:r w:rsidRPr="00E15C58">
        <w:rPr>
          <w:sz w:val="24"/>
        </w:rPr>
        <w:t xml:space="preserve"> два начальника на предмет, значит, ремонта моего унитаза. Я им, само собой, кажу, мол, вон, </w:t>
      </w:r>
      <w:proofErr w:type="spellStart"/>
      <w:r w:rsidRPr="00E15C58">
        <w:rPr>
          <w:sz w:val="24"/>
        </w:rPr>
        <w:t>текёть</w:t>
      </w:r>
      <w:proofErr w:type="spellEnd"/>
      <w:r w:rsidRPr="00E15C58">
        <w:rPr>
          <w:sz w:val="24"/>
        </w:rPr>
        <w:t xml:space="preserve"> этот </w:t>
      </w:r>
      <w:proofErr w:type="gramStart"/>
      <w:r w:rsidRPr="00E15C58">
        <w:rPr>
          <w:sz w:val="24"/>
        </w:rPr>
        <w:t>хренов</w:t>
      </w:r>
      <w:proofErr w:type="gramEnd"/>
      <w:r w:rsidRPr="00E15C58">
        <w:rPr>
          <w:sz w:val="24"/>
        </w:rPr>
        <w:t xml:space="preserve"> унитаз, он уж старшей меня. А они ни в </w:t>
      </w:r>
      <w:proofErr w:type="gramStart"/>
      <w:r w:rsidRPr="00E15C58">
        <w:rPr>
          <w:sz w:val="24"/>
        </w:rPr>
        <w:t>какую</w:t>
      </w:r>
      <w:proofErr w:type="gramEnd"/>
      <w:r w:rsidRPr="00E15C58">
        <w:rPr>
          <w:sz w:val="24"/>
        </w:rPr>
        <w:t>, мол, смена не полагается. Так и сидели часа два как у него</w:t>
      </w:r>
      <w:r w:rsidR="00F87AC0">
        <w:rPr>
          <w:sz w:val="24"/>
        </w:rPr>
        <w:t>,</w:t>
      </w:r>
      <w:r w:rsidRPr="00E15C58">
        <w:rPr>
          <w:sz w:val="24"/>
        </w:rPr>
        <w:t xml:space="preserve"> у </w:t>
      </w:r>
      <w:proofErr w:type="spellStart"/>
      <w:r w:rsidRPr="00E15C58">
        <w:rPr>
          <w:sz w:val="24"/>
        </w:rPr>
        <w:t>Зощенки</w:t>
      </w:r>
      <w:proofErr w:type="spellEnd"/>
      <w:r w:rsidR="00F87AC0">
        <w:rPr>
          <w:sz w:val="24"/>
        </w:rPr>
        <w:t>,</w:t>
      </w:r>
      <w:r w:rsidRPr="00E15C58">
        <w:rPr>
          <w:sz w:val="24"/>
        </w:rPr>
        <w:t xml:space="preserve"> </w:t>
      </w:r>
      <w:proofErr w:type="spellStart"/>
      <w:r w:rsidRPr="00E15C58">
        <w:rPr>
          <w:sz w:val="24"/>
        </w:rPr>
        <w:t>токо</w:t>
      </w:r>
      <w:proofErr w:type="spellEnd"/>
      <w:r w:rsidRPr="00E15C58">
        <w:rPr>
          <w:sz w:val="24"/>
        </w:rPr>
        <w:t xml:space="preserve"> не ждали никакого там </w:t>
      </w:r>
      <w:proofErr w:type="spellStart"/>
      <w:r w:rsidRPr="00E15C58">
        <w:rPr>
          <w:sz w:val="24"/>
        </w:rPr>
        <w:t>угари</w:t>
      </w:r>
      <w:proofErr w:type="spellEnd"/>
      <w:r w:rsidRPr="00E15C58">
        <w:rPr>
          <w:sz w:val="24"/>
        </w:rPr>
        <w:t xml:space="preserve">, а просто лохматили бабушку, я им снова про то, что, мол, надо </w:t>
      </w:r>
      <w:r w:rsidRPr="00E15C58">
        <w:rPr>
          <w:sz w:val="24"/>
        </w:rPr>
        <w:lastRenderedPageBreak/>
        <w:t xml:space="preserve">сменить, и </w:t>
      </w:r>
      <w:proofErr w:type="spellStart"/>
      <w:r w:rsidRPr="00E15C58">
        <w:rPr>
          <w:sz w:val="24"/>
        </w:rPr>
        <w:t>текёть</w:t>
      </w:r>
      <w:proofErr w:type="spellEnd"/>
      <w:r w:rsidRPr="00E15C58">
        <w:rPr>
          <w:sz w:val="24"/>
        </w:rPr>
        <w:t xml:space="preserve"> и ломается и </w:t>
      </w:r>
      <w:proofErr w:type="gramStart"/>
      <w:r w:rsidRPr="00E15C58">
        <w:rPr>
          <w:sz w:val="24"/>
        </w:rPr>
        <w:t>на</w:t>
      </w:r>
      <w:proofErr w:type="gramEnd"/>
      <w:r w:rsidRPr="00E15C58">
        <w:rPr>
          <w:sz w:val="24"/>
        </w:rPr>
        <w:t xml:space="preserve"> нижних тоже, а они ни в какую, в общем, так и ушли ни с чем. А так всё как у </w:t>
      </w:r>
      <w:proofErr w:type="spellStart"/>
      <w:r w:rsidRPr="00E15C58">
        <w:rPr>
          <w:sz w:val="24"/>
        </w:rPr>
        <w:t>Зощенки</w:t>
      </w:r>
      <w:proofErr w:type="spellEnd"/>
      <w:r w:rsidRPr="00E15C58">
        <w:rPr>
          <w:sz w:val="24"/>
        </w:rPr>
        <w:t xml:space="preserve">. </w:t>
      </w:r>
    </w:p>
    <w:p w:rsidR="00570DD0" w:rsidRPr="00E15C58" w:rsidRDefault="00570DD0" w:rsidP="00E15C58">
      <w:pPr>
        <w:pStyle w:val="1"/>
        <w:spacing w:after="120" w:line="0" w:lineRule="atLeast"/>
        <w:ind w:firstLine="709"/>
        <w:rPr>
          <w:sz w:val="24"/>
        </w:rPr>
      </w:pPr>
      <w:r w:rsidRPr="00E15C58">
        <w:rPr>
          <w:sz w:val="24"/>
        </w:rPr>
        <w:t xml:space="preserve">      А то еще его историйка про то, как </w:t>
      </w:r>
      <w:proofErr w:type="spellStart"/>
      <w:r w:rsidRPr="00E15C58">
        <w:rPr>
          <w:sz w:val="24"/>
        </w:rPr>
        <w:t>спортили</w:t>
      </w:r>
      <w:proofErr w:type="spellEnd"/>
      <w:r w:rsidRPr="00E15C58">
        <w:rPr>
          <w:sz w:val="24"/>
        </w:rPr>
        <w:t xml:space="preserve"> </w:t>
      </w:r>
      <w:proofErr w:type="spellStart"/>
      <w:r w:rsidRPr="00E15C58">
        <w:rPr>
          <w:sz w:val="24"/>
        </w:rPr>
        <w:t>мериканский</w:t>
      </w:r>
      <w:proofErr w:type="spellEnd"/>
      <w:r w:rsidRPr="00E15C58">
        <w:rPr>
          <w:sz w:val="24"/>
        </w:rPr>
        <w:t xml:space="preserve"> магнитофон</w:t>
      </w:r>
      <w:r w:rsidR="00F87AC0">
        <w:rPr>
          <w:sz w:val="24"/>
        </w:rPr>
        <w:t>,</w:t>
      </w:r>
      <w:r w:rsidRPr="00E15C58">
        <w:rPr>
          <w:sz w:val="24"/>
        </w:rPr>
        <w:t xml:space="preserve"> ну или там машинку такую. Я как-то с получки купил корейский пылесос. Или китайский, хрен их там разберет. Он там как </w:t>
      </w:r>
      <w:proofErr w:type="spellStart"/>
      <w:proofErr w:type="gramStart"/>
      <w:r w:rsidRPr="00E15C58">
        <w:rPr>
          <w:sz w:val="24"/>
        </w:rPr>
        <w:t>токо</w:t>
      </w:r>
      <w:proofErr w:type="spellEnd"/>
      <w:proofErr w:type="gramEnd"/>
      <w:r w:rsidRPr="00E15C58">
        <w:rPr>
          <w:sz w:val="24"/>
        </w:rPr>
        <w:t xml:space="preserve"> какие дела не делает, с него ведь кнопок </w:t>
      </w:r>
      <w:proofErr w:type="spellStart"/>
      <w:r w:rsidRPr="00E15C58">
        <w:rPr>
          <w:sz w:val="24"/>
        </w:rPr>
        <w:t>токо</w:t>
      </w:r>
      <w:proofErr w:type="spellEnd"/>
      <w:r w:rsidRPr="00E15C58">
        <w:rPr>
          <w:sz w:val="24"/>
        </w:rPr>
        <w:t xml:space="preserve"> штук д</w:t>
      </w:r>
      <w:r w:rsidRPr="00E15C58">
        <w:rPr>
          <w:sz w:val="24"/>
        </w:rPr>
        <w:t>е</w:t>
      </w:r>
      <w:r w:rsidRPr="00E15C58">
        <w:rPr>
          <w:sz w:val="24"/>
        </w:rPr>
        <w:t xml:space="preserve">сять. Я со всеми так и не понял. Но уж </w:t>
      </w:r>
      <w:proofErr w:type="gramStart"/>
      <w:r w:rsidRPr="00E15C58">
        <w:rPr>
          <w:sz w:val="24"/>
        </w:rPr>
        <w:t>по всякому</w:t>
      </w:r>
      <w:proofErr w:type="gramEnd"/>
      <w:r w:rsidRPr="00E15C58">
        <w:rPr>
          <w:sz w:val="24"/>
        </w:rPr>
        <w:t xml:space="preserve"> мы его цельный день гоняли, аж вз</w:t>
      </w:r>
      <w:r w:rsidRPr="00E15C58">
        <w:rPr>
          <w:sz w:val="24"/>
        </w:rPr>
        <w:t>о</w:t>
      </w:r>
      <w:r w:rsidRPr="00E15C58">
        <w:rPr>
          <w:sz w:val="24"/>
        </w:rPr>
        <w:t xml:space="preserve">прели. </w:t>
      </w:r>
      <w:proofErr w:type="gramStart"/>
      <w:r w:rsidRPr="00E15C58">
        <w:rPr>
          <w:sz w:val="24"/>
        </w:rPr>
        <w:t>Ну</w:t>
      </w:r>
      <w:proofErr w:type="gramEnd"/>
      <w:r w:rsidRPr="00E15C58">
        <w:rPr>
          <w:sz w:val="24"/>
        </w:rPr>
        <w:t xml:space="preserve"> там у </w:t>
      </w:r>
      <w:proofErr w:type="spellStart"/>
      <w:r w:rsidRPr="00E15C58">
        <w:rPr>
          <w:sz w:val="24"/>
        </w:rPr>
        <w:t>Зощенки</w:t>
      </w:r>
      <w:proofErr w:type="spellEnd"/>
      <w:r w:rsidRPr="00E15C58">
        <w:rPr>
          <w:sz w:val="24"/>
        </w:rPr>
        <w:t xml:space="preserve"> они его – </w:t>
      </w:r>
      <w:proofErr w:type="spellStart"/>
      <w:r w:rsidRPr="00E15C58">
        <w:rPr>
          <w:sz w:val="24"/>
        </w:rPr>
        <w:t>энтот</w:t>
      </w:r>
      <w:proofErr w:type="spellEnd"/>
      <w:r w:rsidRPr="00E15C58">
        <w:rPr>
          <w:sz w:val="24"/>
        </w:rPr>
        <w:t xml:space="preserve"> </w:t>
      </w:r>
      <w:proofErr w:type="spellStart"/>
      <w:r w:rsidRPr="00E15C58">
        <w:rPr>
          <w:sz w:val="24"/>
        </w:rPr>
        <w:t>диктифон</w:t>
      </w:r>
      <w:proofErr w:type="spellEnd"/>
      <w:r w:rsidRPr="00E15C58">
        <w:rPr>
          <w:sz w:val="24"/>
        </w:rPr>
        <w:t xml:space="preserve"> – поломали из пистолета, а у нас не, пылесос этот японский, сволочь, не ломался. А то ведь все как у него. </w:t>
      </w:r>
      <w:proofErr w:type="gramStart"/>
      <w:r w:rsidRPr="00E15C58">
        <w:rPr>
          <w:sz w:val="24"/>
        </w:rPr>
        <w:t>Ну</w:t>
      </w:r>
      <w:proofErr w:type="gramEnd"/>
      <w:r w:rsidRPr="00E15C58">
        <w:rPr>
          <w:sz w:val="24"/>
        </w:rPr>
        <w:t xml:space="preserve"> мы, </w:t>
      </w:r>
      <w:proofErr w:type="spellStart"/>
      <w:r w:rsidRPr="00E15C58">
        <w:rPr>
          <w:sz w:val="24"/>
        </w:rPr>
        <w:t>ништяк</w:t>
      </w:r>
      <w:proofErr w:type="spellEnd"/>
      <w:r w:rsidRPr="00E15C58">
        <w:rPr>
          <w:sz w:val="24"/>
        </w:rPr>
        <w:t xml:space="preserve">, больше не пробовали, а отметили это дело. Так что в общем как у </w:t>
      </w:r>
      <w:proofErr w:type="spellStart"/>
      <w:r w:rsidRPr="00E15C58">
        <w:rPr>
          <w:sz w:val="24"/>
        </w:rPr>
        <w:t>Зощенки</w:t>
      </w:r>
      <w:proofErr w:type="spellEnd"/>
      <w:r w:rsidRPr="00E15C58">
        <w:rPr>
          <w:sz w:val="24"/>
        </w:rPr>
        <w:t>. Хорошо отм</w:t>
      </w:r>
      <w:r w:rsidRPr="00E15C58">
        <w:rPr>
          <w:sz w:val="24"/>
        </w:rPr>
        <w:t>е</w:t>
      </w:r>
      <w:r w:rsidRPr="00E15C58">
        <w:rPr>
          <w:sz w:val="24"/>
        </w:rPr>
        <w:t xml:space="preserve">тили. </w:t>
      </w:r>
    </w:p>
    <w:p w:rsidR="00570DD0" w:rsidRPr="00E15C58" w:rsidRDefault="00570DD0" w:rsidP="00E15C58">
      <w:pPr>
        <w:pStyle w:val="1"/>
        <w:spacing w:after="120" w:line="0" w:lineRule="atLeast"/>
        <w:ind w:firstLine="709"/>
        <w:rPr>
          <w:sz w:val="24"/>
        </w:rPr>
      </w:pPr>
      <w:r w:rsidRPr="00E15C58">
        <w:rPr>
          <w:sz w:val="24"/>
        </w:rPr>
        <w:t xml:space="preserve">       Ну, еще, значит. Завелась у нас в цеху такая дамочка. Она как нормировщица, а раньше, ё </w:t>
      </w:r>
      <w:proofErr w:type="gramStart"/>
      <w:r w:rsidRPr="00E15C58">
        <w:rPr>
          <w:sz w:val="24"/>
        </w:rPr>
        <w:t>моё</w:t>
      </w:r>
      <w:proofErr w:type="gramEnd"/>
      <w:r w:rsidRPr="00E15C58">
        <w:rPr>
          <w:sz w:val="24"/>
        </w:rPr>
        <w:t xml:space="preserve">, вроде, в администрации работала. Ходит вся фря разодетая и брюки </w:t>
      </w:r>
      <w:proofErr w:type="gramStart"/>
      <w:r w:rsidRPr="00E15C58">
        <w:rPr>
          <w:sz w:val="24"/>
        </w:rPr>
        <w:t>у</w:t>
      </w:r>
      <w:proofErr w:type="gramEnd"/>
      <w:r w:rsidRPr="00E15C58">
        <w:rPr>
          <w:sz w:val="24"/>
        </w:rPr>
        <w:t xml:space="preserve"> ей такие обтяжные, ну все видать. </w:t>
      </w:r>
      <w:proofErr w:type="gramStart"/>
      <w:r w:rsidRPr="00E15C58">
        <w:rPr>
          <w:sz w:val="24"/>
        </w:rPr>
        <w:t>Срамота</w:t>
      </w:r>
      <w:proofErr w:type="gramEnd"/>
      <w:r w:rsidRPr="00E15C58">
        <w:rPr>
          <w:sz w:val="24"/>
        </w:rPr>
        <w:t>. А мужикам приятно. Ну и она, хоть и не молодая уже, но разведенка.</w:t>
      </w:r>
      <w:r w:rsidR="00F87AC0">
        <w:rPr>
          <w:sz w:val="24"/>
        </w:rPr>
        <w:t xml:space="preserve"> Я тоже неженатый, давно жена-</w:t>
      </w:r>
      <w:r w:rsidRPr="00E15C58">
        <w:rPr>
          <w:sz w:val="24"/>
        </w:rPr>
        <w:t>то ушла, по пьяни она меня…, ну, лад</w:t>
      </w:r>
      <w:r w:rsidR="00F87AC0">
        <w:rPr>
          <w:sz w:val="24"/>
        </w:rPr>
        <w:t>но…</w:t>
      </w:r>
      <w:r w:rsidRPr="00E15C58">
        <w:rPr>
          <w:sz w:val="24"/>
        </w:rPr>
        <w:t xml:space="preserve"> Я </w:t>
      </w:r>
      <w:proofErr w:type="gramStart"/>
      <w:r w:rsidRPr="00E15C58">
        <w:rPr>
          <w:sz w:val="24"/>
        </w:rPr>
        <w:t>за</w:t>
      </w:r>
      <w:proofErr w:type="gramEnd"/>
      <w:r w:rsidRPr="00E15C58">
        <w:rPr>
          <w:sz w:val="24"/>
        </w:rPr>
        <w:t xml:space="preserve"> </w:t>
      </w:r>
      <w:proofErr w:type="gramStart"/>
      <w:r w:rsidRPr="00E15C58">
        <w:rPr>
          <w:sz w:val="24"/>
        </w:rPr>
        <w:t>ей</w:t>
      </w:r>
      <w:proofErr w:type="gramEnd"/>
      <w:r w:rsidRPr="00E15C58">
        <w:rPr>
          <w:sz w:val="24"/>
        </w:rPr>
        <w:t xml:space="preserve"> и пошел как разок опосля работы. Увидал, куда ходит. Раз-другой и тоже пошёл и говорю, мол, пойдемте в кафе. Прилично все так. Друго</w:t>
      </w:r>
      <w:r w:rsidR="00F87AC0">
        <w:rPr>
          <w:sz w:val="24"/>
        </w:rPr>
        <w:t>й бы сразу пиво и в парк, там…</w:t>
      </w:r>
      <w:r w:rsidRPr="00E15C58">
        <w:rPr>
          <w:sz w:val="24"/>
        </w:rPr>
        <w:t xml:space="preserve"> Я прилично всё, ё моё.</w:t>
      </w:r>
    </w:p>
    <w:p w:rsidR="00570DD0" w:rsidRPr="00E15C58" w:rsidRDefault="00570DD0" w:rsidP="00E15C58">
      <w:pPr>
        <w:pStyle w:val="1"/>
        <w:spacing w:after="120" w:line="0" w:lineRule="atLeast"/>
        <w:ind w:firstLine="709"/>
        <w:rPr>
          <w:sz w:val="24"/>
        </w:rPr>
      </w:pPr>
      <w:r w:rsidRPr="00E15C58">
        <w:rPr>
          <w:sz w:val="24"/>
        </w:rPr>
        <w:t xml:space="preserve">       Ну, согласилась она. Пошли мы, кофе она сказала, пирожные там, коньяку, п</w:t>
      </w:r>
      <w:r w:rsidRPr="00E15C58">
        <w:rPr>
          <w:sz w:val="24"/>
        </w:rPr>
        <w:t>о</w:t>
      </w:r>
      <w:r w:rsidR="00F87AC0">
        <w:rPr>
          <w:sz w:val="24"/>
        </w:rPr>
        <w:t>нятно. Чем-</w:t>
      </w:r>
      <w:r w:rsidRPr="00E15C58">
        <w:rPr>
          <w:sz w:val="24"/>
        </w:rPr>
        <w:t xml:space="preserve">то мы говорили, пили, ели, пирожные все </w:t>
      </w:r>
      <w:proofErr w:type="spellStart"/>
      <w:r w:rsidRPr="00E15C58">
        <w:rPr>
          <w:sz w:val="24"/>
        </w:rPr>
        <w:t>сжрала</w:t>
      </w:r>
      <w:proofErr w:type="spellEnd"/>
      <w:r w:rsidRPr="00E15C58">
        <w:rPr>
          <w:sz w:val="24"/>
        </w:rPr>
        <w:t xml:space="preserve">, я </w:t>
      </w:r>
      <w:proofErr w:type="spellStart"/>
      <w:r w:rsidRPr="00E15C58">
        <w:rPr>
          <w:sz w:val="24"/>
        </w:rPr>
        <w:t>ничо</w:t>
      </w:r>
      <w:proofErr w:type="spellEnd"/>
      <w:r w:rsidRPr="00E15C58">
        <w:rPr>
          <w:sz w:val="24"/>
        </w:rPr>
        <w:t xml:space="preserve"> не успел. Все точно как у </w:t>
      </w:r>
      <w:proofErr w:type="spellStart"/>
      <w:r w:rsidRPr="00E15C58">
        <w:rPr>
          <w:sz w:val="24"/>
        </w:rPr>
        <w:t>Зощенки</w:t>
      </w:r>
      <w:proofErr w:type="spellEnd"/>
      <w:r w:rsidRPr="00E15C58">
        <w:rPr>
          <w:sz w:val="24"/>
        </w:rPr>
        <w:t xml:space="preserve">. И денег не хватило так же. У нее. Не, у меня </w:t>
      </w:r>
      <w:proofErr w:type="spellStart"/>
      <w:r w:rsidRPr="00E15C58">
        <w:rPr>
          <w:sz w:val="24"/>
        </w:rPr>
        <w:t>вобще</w:t>
      </w:r>
      <w:proofErr w:type="spellEnd"/>
      <w:r w:rsidRPr="00E15C58">
        <w:rPr>
          <w:sz w:val="24"/>
        </w:rPr>
        <w:t xml:space="preserve"> не было. Мелочь одна. Вот я ей и добавил</w:t>
      </w:r>
      <w:r w:rsidR="00F87AC0">
        <w:rPr>
          <w:sz w:val="24"/>
        </w:rPr>
        <w:t xml:space="preserve">. Ну, что было. Тоже, дамочка… </w:t>
      </w:r>
      <w:r w:rsidRPr="00E15C58">
        <w:rPr>
          <w:sz w:val="24"/>
        </w:rPr>
        <w:t xml:space="preserve"> </w:t>
      </w:r>
    </w:p>
    <w:p w:rsidR="00570DD0" w:rsidRPr="00E15C58" w:rsidRDefault="00570DD0" w:rsidP="00E15C58">
      <w:pPr>
        <w:pStyle w:val="1"/>
        <w:spacing w:after="120" w:line="0" w:lineRule="atLeast"/>
        <w:ind w:firstLine="709"/>
        <w:rPr>
          <w:sz w:val="24"/>
        </w:rPr>
      </w:pPr>
      <w:r w:rsidRPr="00E15C58">
        <w:rPr>
          <w:sz w:val="24"/>
        </w:rPr>
        <w:t xml:space="preserve">     Вот я вспомнил, у </w:t>
      </w:r>
      <w:proofErr w:type="spellStart"/>
      <w:r w:rsidRPr="00E15C58">
        <w:rPr>
          <w:sz w:val="24"/>
        </w:rPr>
        <w:t>Зощенки</w:t>
      </w:r>
      <w:proofErr w:type="spellEnd"/>
      <w:r w:rsidRPr="00E15C58">
        <w:rPr>
          <w:sz w:val="24"/>
        </w:rPr>
        <w:t xml:space="preserve"> был такой рассказ, вроде про аристократку. Ведь всё точно как у </w:t>
      </w:r>
      <w:proofErr w:type="spellStart"/>
      <w:r w:rsidRPr="00E15C58">
        <w:rPr>
          <w:sz w:val="24"/>
        </w:rPr>
        <w:t>Зощенки</w:t>
      </w:r>
      <w:proofErr w:type="spellEnd"/>
      <w:r w:rsidRPr="00E15C58">
        <w:rPr>
          <w:sz w:val="24"/>
        </w:rPr>
        <w:t xml:space="preserve">. </w:t>
      </w:r>
    </w:p>
    <w:p w:rsidR="00570DD0" w:rsidRPr="00E15C58" w:rsidRDefault="00570DD0" w:rsidP="00E15C58">
      <w:pPr>
        <w:pStyle w:val="1"/>
        <w:spacing w:after="120" w:line="0" w:lineRule="atLeast"/>
        <w:ind w:firstLine="709"/>
        <w:rPr>
          <w:sz w:val="24"/>
        </w:rPr>
      </w:pPr>
      <w:r w:rsidRPr="00E15C58">
        <w:rPr>
          <w:sz w:val="24"/>
        </w:rPr>
        <w:t xml:space="preserve">    Бедная Лиза, такая у </w:t>
      </w:r>
      <w:proofErr w:type="spellStart"/>
      <w:r w:rsidRPr="00E15C58">
        <w:rPr>
          <w:sz w:val="24"/>
        </w:rPr>
        <w:t>Зощенки</w:t>
      </w:r>
      <w:proofErr w:type="spellEnd"/>
      <w:r w:rsidRPr="00E15C58">
        <w:rPr>
          <w:sz w:val="24"/>
        </w:rPr>
        <w:t xml:space="preserve"> есть историйка. Ох, я думаю, это знаменитая вещь.  Так вот у нас в коммуналке была, </w:t>
      </w:r>
      <w:proofErr w:type="spellStart"/>
      <w:r w:rsidRPr="00E15C58">
        <w:rPr>
          <w:sz w:val="24"/>
        </w:rPr>
        <w:t>токо</w:t>
      </w:r>
      <w:proofErr w:type="spellEnd"/>
      <w:r w:rsidRPr="00E15C58">
        <w:rPr>
          <w:sz w:val="24"/>
        </w:rPr>
        <w:t xml:space="preserve"> не Лиза, Ленка. И была она не бедная, ну то значит мощная така</w:t>
      </w:r>
      <w:r w:rsidR="00F87AC0">
        <w:rPr>
          <w:sz w:val="24"/>
        </w:rPr>
        <w:t xml:space="preserve">я, крупная </w:t>
      </w:r>
      <w:proofErr w:type="gramStart"/>
      <w:r w:rsidR="00F87AC0">
        <w:rPr>
          <w:sz w:val="24"/>
        </w:rPr>
        <w:t>девка</w:t>
      </w:r>
      <w:proofErr w:type="gramEnd"/>
      <w:r w:rsidR="00F87AC0">
        <w:rPr>
          <w:sz w:val="24"/>
        </w:rPr>
        <w:t xml:space="preserve">, в общем, я… </w:t>
      </w:r>
      <w:r w:rsidRPr="00E15C58">
        <w:rPr>
          <w:sz w:val="24"/>
        </w:rPr>
        <w:t>Ладно. Ленка хотела там</w:t>
      </w:r>
      <w:r w:rsidR="00F87AC0">
        <w:rPr>
          <w:sz w:val="24"/>
        </w:rPr>
        <w:t>,</w:t>
      </w:r>
      <w:r w:rsidRPr="00E15C58">
        <w:rPr>
          <w:sz w:val="24"/>
        </w:rPr>
        <w:t xml:space="preserve"> как у </w:t>
      </w:r>
      <w:proofErr w:type="spellStart"/>
      <w:r w:rsidRPr="00E15C58">
        <w:rPr>
          <w:sz w:val="24"/>
        </w:rPr>
        <w:t>Зощенки</w:t>
      </w:r>
      <w:proofErr w:type="spellEnd"/>
      <w:r w:rsidR="00F87AC0">
        <w:rPr>
          <w:sz w:val="24"/>
        </w:rPr>
        <w:t>,</w:t>
      </w:r>
      <w:r w:rsidRPr="00E15C58">
        <w:rPr>
          <w:sz w:val="24"/>
        </w:rPr>
        <w:t xml:space="preserve"> иметь форд голубой и все такое. За многих хотела выйти замуж, а не вышла, да за меня тоже. А вышла за одного. Вот и все. А лучше б развелась. Я даже запомнил из рассказа того, мол, молодые особы должны учитывать это горячее пожелание публики.  А так как у </w:t>
      </w:r>
      <w:proofErr w:type="spellStart"/>
      <w:r w:rsidRPr="00E15C58">
        <w:rPr>
          <w:sz w:val="24"/>
        </w:rPr>
        <w:t>Зощенки</w:t>
      </w:r>
      <w:proofErr w:type="spellEnd"/>
      <w:r w:rsidRPr="00E15C58">
        <w:rPr>
          <w:sz w:val="24"/>
        </w:rPr>
        <w:t xml:space="preserve">.  Хороший он был писатель. </w:t>
      </w:r>
    </w:p>
    <w:p w:rsidR="00570DD0" w:rsidRPr="00E15C58" w:rsidRDefault="00570DD0" w:rsidP="00E15C58">
      <w:pPr>
        <w:pStyle w:val="1"/>
        <w:spacing w:after="120" w:line="0" w:lineRule="atLeast"/>
        <w:ind w:firstLine="709"/>
        <w:rPr>
          <w:sz w:val="24"/>
        </w:rPr>
      </w:pPr>
    </w:p>
    <w:p w:rsidR="00570DD0" w:rsidRPr="00E15C58" w:rsidRDefault="00677ACA" w:rsidP="00E15C58">
      <w:pPr>
        <w:pStyle w:val="1"/>
        <w:spacing w:after="120" w:line="0" w:lineRule="atLeast"/>
        <w:ind w:firstLine="709"/>
        <w:rPr>
          <w:sz w:val="24"/>
        </w:rPr>
      </w:pPr>
      <w:r>
        <w:rPr>
          <w:sz w:val="24"/>
        </w:rPr>
        <w:t xml:space="preserve">     Фрагмент 5</w:t>
      </w:r>
    </w:p>
    <w:p w:rsidR="00570DD0" w:rsidRPr="00E15C58" w:rsidRDefault="00570DD0" w:rsidP="00E15C58">
      <w:pPr>
        <w:pStyle w:val="1"/>
        <w:spacing w:after="120" w:line="0" w:lineRule="atLeast"/>
        <w:ind w:firstLine="709"/>
        <w:rPr>
          <w:sz w:val="24"/>
        </w:rPr>
      </w:pPr>
    </w:p>
    <w:p w:rsidR="00570DD0" w:rsidRPr="00E15C58" w:rsidRDefault="00570DD0" w:rsidP="00E15C58">
      <w:pPr>
        <w:spacing w:after="120" w:line="0" w:lineRule="atLeast"/>
        <w:ind w:firstLine="709"/>
        <w:jc w:val="both"/>
      </w:pPr>
      <w:r w:rsidRPr="00E15C58">
        <w:t xml:space="preserve">       Никто не поверил, когда Федор умер. Просто не пришел на работу и все.  П</w:t>
      </w:r>
      <w:r w:rsidRPr="00E15C58">
        <w:t>о</w:t>
      </w:r>
      <w:r w:rsidRPr="00E15C58">
        <w:t xml:space="preserve">хоронили быстро, кое-как нашли замену. </w:t>
      </w:r>
    </w:p>
    <w:p w:rsidR="00570DD0" w:rsidRPr="00E15C58" w:rsidRDefault="00570DD0" w:rsidP="00E15C58">
      <w:pPr>
        <w:spacing w:after="120" w:line="0" w:lineRule="atLeast"/>
        <w:ind w:firstLine="709"/>
        <w:jc w:val="both"/>
      </w:pPr>
      <w:r w:rsidRPr="00E15C58">
        <w:t xml:space="preserve">       С тех пор Подольский стал много тише, поседел и осунулся. Делает вид, что ему все равно, даже говорит, что, мол, вот </w:t>
      </w:r>
      <w:proofErr w:type="spellStart"/>
      <w:r w:rsidRPr="00E15C58">
        <w:t>подлец</w:t>
      </w:r>
      <w:proofErr w:type="spellEnd"/>
      <w:r w:rsidRPr="00E15C58">
        <w:t>, бросил меня одного. Но ему грустно и это очень заметно. Он ран</w:t>
      </w:r>
      <w:r w:rsidR="00F87AC0">
        <w:t>о уходит и поздно приходит, как-</w:t>
      </w:r>
      <w:r w:rsidRPr="00E15C58">
        <w:t>то тускло, почти не разговар</w:t>
      </w:r>
      <w:r w:rsidRPr="00E15C58">
        <w:t>и</w:t>
      </w:r>
      <w:r w:rsidRPr="00E15C58">
        <w:t xml:space="preserve">вая, сидит за своим столом, изредка глядя на место Федора, словно хочет снова сказать </w:t>
      </w:r>
      <w:proofErr w:type="gramStart"/>
      <w:r w:rsidRPr="00E15C58">
        <w:t>всё</w:t>
      </w:r>
      <w:r w:rsidR="00F87AC0">
        <w:t xml:space="preserve"> то</w:t>
      </w:r>
      <w:proofErr w:type="gramEnd"/>
      <w:r w:rsidR="00F87AC0">
        <w:t xml:space="preserve"> же: «Здорово, пан Костерин».</w:t>
      </w:r>
    </w:p>
    <w:p w:rsidR="00570DD0" w:rsidRPr="00E15C58" w:rsidRDefault="00570DD0" w:rsidP="00E15C58">
      <w:pPr>
        <w:pStyle w:val="1"/>
        <w:spacing w:after="120" w:line="0" w:lineRule="atLeast"/>
        <w:ind w:firstLine="709"/>
        <w:rPr>
          <w:sz w:val="24"/>
        </w:rPr>
      </w:pPr>
    </w:p>
    <w:p w:rsidR="00570DD0" w:rsidRPr="00E15C58" w:rsidRDefault="00677ACA" w:rsidP="00E15C58">
      <w:pPr>
        <w:pStyle w:val="1"/>
        <w:spacing w:after="120" w:line="0" w:lineRule="atLeast"/>
        <w:ind w:firstLine="709"/>
        <w:rPr>
          <w:sz w:val="24"/>
        </w:rPr>
      </w:pPr>
      <w:r>
        <w:rPr>
          <w:sz w:val="24"/>
        </w:rPr>
        <w:t xml:space="preserve">     Фрагмент 6</w:t>
      </w:r>
    </w:p>
    <w:p w:rsidR="00570DD0" w:rsidRPr="00E15C58" w:rsidRDefault="00570DD0" w:rsidP="00E15C58">
      <w:pPr>
        <w:pStyle w:val="1"/>
        <w:spacing w:after="120" w:line="0" w:lineRule="atLeast"/>
        <w:ind w:firstLine="709"/>
        <w:rPr>
          <w:sz w:val="24"/>
        </w:rPr>
      </w:pPr>
    </w:p>
    <w:p w:rsidR="00570DD0" w:rsidRPr="00E15C58" w:rsidRDefault="00570DD0" w:rsidP="00E15C58">
      <w:pPr>
        <w:spacing w:after="120" w:line="0" w:lineRule="atLeast"/>
        <w:ind w:firstLine="709"/>
        <w:jc w:val="both"/>
      </w:pPr>
      <w:r w:rsidRPr="00E15C58">
        <w:t xml:space="preserve">      Побывать на улице все равно как небольшой праздник. Хоть раз в неделю до</w:t>
      </w:r>
      <w:r w:rsidRPr="00E15C58">
        <w:t>л</w:t>
      </w:r>
      <w:r w:rsidRPr="00E15C58">
        <w:t>жен каждый горож</w:t>
      </w:r>
      <w:r w:rsidR="005B6D98">
        <w:t>анин. Чтобы сказать невзначай: «</w:t>
      </w:r>
      <w:r w:rsidRPr="00E15C58">
        <w:t xml:space="preserve">Вчера мы шли </w:t>
      </w:r>
      <w:proofErr w:type="gramStart"/>
      <w:r w:rsidRPr="00E15C58">
        <w:t>по</w:t>
      </w:r>
      <w:proofErr w:type="gramEnd"/>
      <w:r w:rsidRPr="00E15C58">
        <w:t xml:space="preserve"> Большой Моско</w:t>
      </w:r>
      <w:r w:rsidRPr="00E15C58">
        <w:t>в</w:t>
      </w:r>
      <w:r w:rsidRPr="00E15C58">
        <w:t xml:space="preserve">ской… ».  Это нормально. Так же думают Москвичи о </w:t>
      </w:r>
      <w:proofErr w:type="gramStart"/>
      <w:r w:rsidRPr="00E15C58">
        <w:t>Тверской</w:t>
      </w:r>
      <w:proofErr w:type="gramEnd"/>
      <w:r w:rsidRPr="00E15C58">
        <w:t xml:space="preserve">, парижане о Елисейских </w:t>
      </w:r>
      <w:r w:rsidRPr="00E15C58">
        <w:lastRenderedPageBreak/>
        <w:t xml:space="preserve">полях, лондонцы </w:t>
      </w:r>
      <w:r w:rsidRPr="00E15C58">
        <w:sym w:font="Symbol" w:char="F02D"/>
      </w:r>
      <w:r w:rsidRPr="00E15C58">
        <w:t xml:space="preserve"> о </w:t>
      </w:r>
      <w:proofErr w:type="spellStart"/>
      <w:r w:rsidRPr="00E15C58">
        <w:t>Пикадилли</w:t>
      </w:r>
      <w:proofErr w:type="spellEnd"/>
      <w:r w:rsidRPr="00E15C58">
        <w:t xml:space="preserve"> или </w:t>
      </w:r>
      <w:proofErr w:type="spellStart"/>
      <w:r w:rsidRPr="00E15C58">
        <w:t>Риджент-стрит</w:t>
      </w:r>
      <w:proofErr w:type="spellEnd"/>
      <w:r w:rsidRPr="00E15C58">
        <w:t xml:space="preserve">, </w:t>
      </w:r>
      <w:proofErr w:type="spellStart"/>
      <w:r w:rsidRPr="00E15C58">
        <w:t>мадридцы</w:t>
      </w:r>
      <w:proofErr w:type="spellEnd"/>
      <w:r w:rsidRPr="00E15C58">
        <w:t xml:space="preserve"> о </w:t>
      </w:r>
      <w:proofErr w:type="spellStart"/>
      <w:r w:rsidRPr="00E15C58">
        <w:t>Гран-Виа</w:t>
      </w:r>
      <w:proofErr w:type="spellEnd"/>
      <w:r w:rsidRPr="00E15C58">
        <w:t xml:space="preserve"> или </w:t>
      </w:r>
      <w:proofErr w:type="spellStart"/>
      <w:r w:rsidRPr="00E15C58">
        <w:t>Алькала</w:t>
      </w:r>
      <w:proofErr w:type="spellEnd"/>
      <w:r w:rsidRPr="00E15C58">
        <w:t xml:space="preserve">. Единственная улица в городе, на которой всегда чувствуется </w:t>
      </w:r>
      <w:proofErr w:type="gramStart"/>
      <w:r w:rsidRPr="00E15C58">
        <w:t>странное</w:t>
      </w:r>
      <w:proofErr w:type="gramEnd"/>
      <w:r w:rsidRPr="00E15C58">
        <w:t xml:space="preserve"> в общем необъя</w:t>
      </w:r>
      <w:r w:rsidRPr="00E15C58">
        <w:t>с</w:t>
      </w:r>
      <w:r w:rsidRPr="00E15C58">
        <w:t xml:space="preserve">нимое волнение. </w:t>
      </w:r>
      <w:proofErr w:type="gramStart"/>
      <w:r w:rsidRPr="00E15C58">
        <w:t xml:space="preserve">Так же в Москве на Тверской, Арбате, Кузнецком мосту, Мясницкой, в Питере </w:t>
      </w:r>
      <w:r w:rsidRPr="00E15C58">
        <w:sym w:font="Symbol" w:char="F02D"/>
      </w:r>
      <w:r w:rsidRPr="00E15C58">
        <w:t xml:space="preserve"> на Невском, </w:t>
      </w:r>
      <w:proofErr w:type="spellStart"/>
      <w:r w:rsidRPr="00E15C58">
        <w:t>Каменноостровском</w:t>
      </w:r>
      <w:proofErr w:type="spellEnd"/>
      <w:r w:rsidRPr="00E15C58">
        <w:t>, Большой Морской, Итальянской, Зодчего Ро</w:t>
      </w:r>
      <w:r w:rsidRPr="00E15C58">
        <w:t>с</w:t>
      </w:r>
      <w:r w:rsidRPr="00E15C58">
        <w:t>си.</w:t>
      </w:r>
      <w:proofErr w:type="gramEnd"/>
      <w:r w:rsidRPr="00E15C58">
        <w:t xml:space="preserve"> Древние соборы, стоящие в средней части улицы, были здесь еще до рождения Жанны</w:t>
      </w:r>
      <w:proofErr w:type="gramStart"/>
      <w:r w:rsidRPr="00E15C58">
        <w:t xml:space="preserve"> Д</w:t>
      </w:r>
      <w:proofErr w:type="gramEnd"/>
      <w:r w:rsidRPr="00E15C58">
        <w:t xml:space="preserve"> </w:t>
      </w:r>
      <w:proofErr w:type="spellStart"/>
      <w:r w:rsidRPr="00E15C58">
        <w:t>Арк</w:t>
      </w:r>
      <w:proofErr w:type="spellEnd"/>
      <w:r w:rsidRPr="00E15C58">
        <w:t>. Они стояли, а улица шла мимо. Прошли сотни лет, а она все так же бежит как главная река города, русло ее не меняется и всё равно в этом трогательный и в чём-то с</w:t>
      </w:r>
      <w:r w:rsidRPr="00E15C58">
        <w:t>у</w:t>
      </w:r>
      <w:r w:rsidRPr="00E15C58">
        <w:t xml:space="preserve">ровый отзвук вечности. </w:t>
      </w:r>
    </w:p>
    <w:p w:rsidR="00570DD0" w:rsidRPr="00E15C58" w:rsidRDefault="00570DD0" w:rsidP="00E15C58">
      <w:pPr>
        <w:pStyle w:val="1"/>
        <w:spacing w:after="120" w:line="0" w:lineRule="atLeast"/>
        <w:ind w:firstLine="709"/>
        <w:rPr>
          <w:sz w:val="24"/>
        </w:rPr>
      </w:pPr>
    </w:p>
    <w:p w:rsidR="00570DD0" w:rsidRPr="00E15C58" w:rsidRDefault="00677ACA" w:rsidP="00E15C58">
      <w:pPr>
        <w:pStyle w:val="1"/>
        <w:spacing w:after="120" w:line="0" w:lineRule="atLeast"/>
        <w:ind w:firstLine="709"/>
        <w:rPr>
          <w:sz w:val="24"/>
        </w:rPr>
      </w:pPr>
      <w:r>
        <w:rPr>
          <w:sz w:val="24"/>
        </w:rPr>
        <w:t xml:space="preserve">     Фрагменты 7</w:t>
      </w:r>
    </w:p>
    <w:p w:rsidR="00570DD0" w:rsidRPr="00E15C58" w:rsidRDefault="00570DD0" w:rsidP="00E15C58">
      <w:pPr>
        <w:pStyle w:val="1"/>
        <w:spacing w:after="120" w:line="0" w:lineRule="atLeast"/>
        <w:ind w:firstLine="709"/>
        <w:rPr>
          <w:sz w:val="24"/>
        </w:rPr>
      </w:pPr>
    </w:p>
    <w:p w:rsidR="00570DD0" w:rsidRDefault="00570DD0" w:rsidP="005B6D98">
      <w:pPr>
        <w:spacing w:after="120" w:line="0" w:lineRule="atLeast"/>
        <w:ind w:firstLine="709"/>
        <w:jc w:val="both"/>
      </w:pPr>
      <w:r w:rsidRPr="00E15C58">
        <w:t xml:space="preserve">    Они мало говорят. Сидят на стуле</w:t>
      </w:r>
      <w:r w:rsidR="005B6D98">
        <w:t>,</w:t>
      </w:r>
      <w:r w:rsidRPr="00E15C58">
        <w:t xml:space="preserve"> на старом матерчатом круге за 500 рублей</w:t>
      </w:r>
      <w:r w:rsidR="005B6D98">
        <w:t>,</w:t>
      </w:r>
      <w:r w:rsidRPr="00E15C58">
        <w:t xml:space="preserve"> в древней жилетке с мехом – уже ревматизм – сутулятся и носят очки. Под стеклом их фото в молодости, а под столом на всякий случай – старые туфли-лодочки. Они, как говорил </w:t>
      </w:r>
      <w:proofErr w:type="spellStart"/>
      <w:r w:rsidRPr="00E15C58">
        <w:t>Паниковский</w:t>
      </w:r>
      <w:proofErr w:type="spellEnd"/>
      <w:r w:rsidRPr="00E15C58">
        <w:t xml:space="preserve">, «из бывшего времени». </w:t>
      </w:r>
      <w:proofErr w:type="gramStart"/>
      <w:r w:rsidRPr="00E15C58">
        <w:t>Иногда</w:t>
      </w:r>
      <w:proofErr w:type="gramEnd"/>
      <w:r w:rsidRPr="00E15C58">
        <w:t xml:space="preserve"> кажется, что они приросли к стулу, наве</w:t>
      </w:r>
      <w:r w:rsidRPr="00E15C58">
        <w:t>р</w:t>
      </w:r>
      <w:r w:rsidRPr="00E15C58">
        <w:t xml:space="preserve">ное, они и сами порой это чувствуют. </w:t>
      </w:r>
    </w:p>
    <w:p w:rsidR="005B6D98" w:rsidRPr="00E15C58" w:rsidRDefault="005B6D98" w:rsidP="005B6D98">
      <w:pPr>
        <w:spacing w:after="120" w:line="0" w:lineRule="atLeast"/>
        <w:ind w:firstLine="709"/>
        <w:jc w:val="both"/>
      </w:pPr>
    </w:p>
    <w:p w:rsidR="00570DD0" w:rsidRPr="00E15C58" w:rsidRDefault="00570DD0" w:rsidP="00E15C58">
      <w:pPr>
        <w:pStyle w:val="1"/>
        <w:spacing w:after="120" w:line="0" w:lineRule="atLeast"/>
        <w:ind w:firstLine="709"/>
        <w:rPr>
          <w:sz w:val="24"/>
        </w:rPr>
      </w:pPr>
      <w:r w:rsidRPr="00E15C58">
        <w:rPr>
          <w:sz w:val="24"/>
        </w:rPr>
        <w:t xml:space="preserve">      Но именно в этих офисах живет настоящая офисная мечта. Легкой дымкой и</w:t>
      </w:r>
      <w:r w:rsidRPr="00E15C58">
        <w:rPr>
          <w:sz w:val="24"/>
        </w:rPr>
        <w:t>н</w:t>
      </w:r>
      <w:r w:rsidRPr="00E15C58">
        <w:rPr>
          <w:sz w:val="24"/>
        </w:rPr>
        <w:t>теллектуального флёра она растворяется в атмосфере этих офисов, невидимая никому, кроме действительно благородных людей.</w:t>
      </w:r>
    </w:p>
    <w:p w:rsidR="00570DD0" w:rsidRPr="00E15C58" w:rsidRDefault="00570DD0" w:rsidP="00E15C58">
      <w:pPr>
        <w:pStyle w:val="1"/>
        <w:spacing w:after="120" w:line="0" w:lineRule="atLeast"/>
        <w:ind w:firstLine="709"/>
        <w:rPr>
          <w:sz w:val="24"/>
        </w:rPr>
      </w:pPr>
    </w:p>
    <w:p w:rsidR="00570DD0" w:rsidRPr="00E15C58" w:rsidRDefault="00570DD0" w:rsidP="00E15C58">
      <w:pPr>
        <w:spacing w:after="120" w:line="0" w:lineRule="atLeast"/>
        <w:ind w:firstLine="709"/>
        <w:jc w:val="both"/>
        <w:rPr>
          <w:b/>
          <w:bCs/>
        </w:rPr>
      </w:pPr>
      <w:r w:rsidRPr="00E15C58">
        <w:rPr>
          <w:b/>
          <w:bCs/>
        </w:rPr>
        <w:t xml:space="preserve">    Тексты на заказ</w:t>
      </w:r>
    </w:p>
    <w:p w:rsidR="00570DD0" w:rsidRPr="00E15C58" w:rsidRDefault="00570DD0" w:rsidP="00E15C58">
      <w:pPr>
        <w:spacing w:after="120" w:line="0" w:lineRule="atLeast"/>
        <w:ind w:firstLine="709"/>
      </w:pPr>
    </w:p>
    <w:p w:rsidR="00570DD0" w:rsidRPr="00E15C58" w:rsidRDefault="00570DD0" w:rsidP="00E15C58">
      <w:pPr>
        <w:spacing w:after="120" w:line="0" w:lineRule="atLeast"/>
        <w:ind w:firstLine="709"/>
      </w:pPr>
      <w:r w:rsidRPr="00E15C58">
        <w:t xml:space="preserve">    1. Текст к видеоролику.</w:t>
      </w:r>
    </w:p>
    <w:p w:rsidR="00570DD0" w:rsidRPr="00E15C58" w:rsidRDefault="00570DD0" w:rsidP="00E15C58">
      <w:pPr>
        <w:spacing w:after="120" w:line="0" w:lineRule="atLeast"/>
        <w:ind w:firstLine="709"/>
      </w:pPr>
    </w:p>
    <w:p w:rsidR="00570DD0" w:rsidRPr="00E15C58" w:rsidRDefault="00570DD0" w:rsidP="00E15C58">
      <w:pPr>
        <w:spacing w:after="120" w:line="0" w:lineRule="atLeast"/>
        <w:ind w:firstLine="709"/>
      </w:pPr>
      <w:r w:rsidRPr="00E15C58">
        <w:t>1 вариант («обычный»).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68"/>
        <w:gridCol w:w="1903"/>
      </w:tblGrid>
      <w:tr w:rsidR="00570DD0" w:rsidRPr="00E15C58" w:rsidTr="00F87AC0"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DD0" w:rsidRPr="00E15C58" w:rsidRDefault="00570DD0" w:rsidP="00E15C58">
            <w:pPr>
              <w:spacing w:after="120" w:line="0" w:lineRule="atLeast"/>
              <w:ind w:firstLine="709"/>
              <w:jc w:val="center"/>
              <w:rPr>
                <w:b/>
              </w:rPr>
            </w:pPr>
            <w:r w:rsidRPr="00E15C58">
              <w:rPr>
                <w:b/>
              </w:rPr>
              <w:t>Текст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DD0" w:rsidRPr="00E15C58" w:rsidRDefault="00570DD0" w:rsidP="00E15C58">
            <w:pPr>
              <w:spacing w:after="120" w:line="0" w:lineRule="atLeast"/>
              <w:ind w:firstLine="709"/>
              <w:jc w:val="center"/>
              <w:rPr>
                <w:b/>
              </w:rPr>
            </w:pPr>
            <w:r w:rsidRPr="00E15C58">
              <w:rPr>
                <w:b/>
              </w:rPr>
              <w:t>Жел</w:t>
            </w:r>
            <w:r w:rsidRPr="00E15C58">
              <w:rPr>
                <w:b/>
              </w:rPr>
              <w:t>а</w:t>
            </w:r>
            <w:r w:rsidRPr="00E15C58">
              <w:rPr>
                <w:b/>
              </w:rPr>
              <w:t>тельный в</w:t>
            </w:r>
            <w:r w:rsidRPr="00E15C58">
              <w:rPr>
                <w:b/>
              </w:rPr>
              <w:t>и</w:t>
            </w:r>
            <w:r w:rsidRPr="00E15C58">
              <w:rPr>
                <w:b/>
              </w:rPr>
              <w:t>деоряд</w:t>
            </w:r>
          </w:p>
        </w:tc>
      </w:tr>
      <w:tr w:rsidR="00570DD0" w:rsidRPr="00E15C58" w:rsidTr="00F87AC0"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DD0" w:rsidRPr="00E15C58" w:rsidRDefault="00570DD0" w:rsidP="00E15C58">
            <w:pPr>
              <w:spacing w:after="120" w:line="0" w:lineRule="atLeast"/>
              <w:ind w:firstLine="709"/>
              <w:jc w:val="both"/>
            </w:pPr>
            <w:r w:rsidRPr="00E15C58">
              <w:t>Фирма «</w:t>
            </w:r>
            <w:proofErr w:type="spellStart"/>
            <w:r w:rsidRPr="00E15C58">
              <w:t>Аква</w:t>
            </w:r>
            <w:proofErr w:type="spellEnd"/>
            <w:r w:rsidRPr="00E15C58">
              <w:t>…» единственная в</w:t>
            </w:r>
            <w:r w:rsidR="00E15C58" w:rsidRPr="00E15C58">
              <w:t xml:space="preserve"> России занимается оптовыми пос</w:t>
            </w:r>
            <w:r w:rsidRPr="00E15C58">
              <w:t>тавками производимых ей на заказ п</w:t>
            </w:r>
            <w:r w:rsidR="00E15C58" w:rsidRPr="00E15C58">
              <w:t>узырьковых панелей и колонн, ин</w:t>
            </w:r>
            <w:r w:rsidRPr="00E15C58">
              <w:t xml:space="preserve">терьерных водопадов.  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DD0" w:rsidRPr="00E15C58" w:rsidRDefault="00570DD0" w:rsidP="00E15C58">
            <w:pPr>
              <w:spacing w:after="120" w:line="0" w:lineRule="atLeast"/>
              <w:ind w:firstLine="709"/>
            </w:pPr>
            <w:r w:rsidRPr="00E15C58">
              <w:t>Пузыр</w:t>
            </w:r>
            <w:r w:rsidRPr="00E15C58">
              <w:t>ь</w:t>
            </w:r>
            <w:r w:rsidR="00E15C58" w:rsidRPr="00E15C58">
              <w:t>ковые панели и колон</w:t>
            </w:r>
            <w:r w:rsidRPr="00E15C58">
              <w:t>ны.</w:t>
            </w:r>
          </w:p>
        </w:tc>
      </w:tr>
      <w:tr w:rsidR="00570DD0" w:rsidRPr="00E15C58" w:rsidTr="00F87AC0"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DD0" w:rsidRPr="00E15C58" w:rsidRDefault="00570DD0" w:rsidP="00E15C58">
            <w:pPr>
              <w:spacing w:after="120" w:line="0" w:lineRule="atLeast"/>
              <w:ind w:firstLine="709"/>
              <w:jc w:val="both"/>
            </w:pPr>
            <w:r w:rsidRPr="00E15C58">
              <w:t>Пузырьковая панель – это ёмкость с водой, наполненная движ</w:t>
            </w:r>
            <w:r w:rsidRPr="00E15C58">
              <w:t>у</w:t>
            </w:r>
            <w:r w:rsidRPr="00E15C58">
              <w:t>щимися</w:t>
            </w:r>
            <w:r w:rsidR="00E15C58" w:rsidRPr="00E15C58">
              <w:t xml:space="preserve"> </w:t>
            </w:r>
            <w:r w:rsidRPr="00E15C58">
              <w:t>вверх светящимися пузырьками. Все признают, что это очень красиво.</w:t>
            </w:r>
          </w:p>
          <w:p w:rsidR="00570DD0" w:rsidRPr="00E15C58" w:rsidRDefault="00570DD0" w:rsidP="00E15C58">
            <w:pPr>
              <w:spacing w:after="120" w:line="0" w:lineRule="atLeast"/>
              <w:ind w:firstLine="709"/>
              <w:jc w:val="both"/>
            </w:pPr>
            <w:r w:rsidRPr="00E15C58">
              <w:t>Это великолепная замена аквариума, успокаивающая и произв</w:t>
            </w:r>
            <w:r w:rsidRPr="00E15C58">
              <w:t>о</w:t>
            </w:r>
            <w:r w:rsidRPr="00E15C58">
              <w:t xml:space="preserve">дящая сильное впечатление на любых посетителей магазина, офиса, банка, кафе, </w:t>
            </w:r>
            <w:proofErr w:type="gramStart"/>
            <w:r w:rsidRPr="00E15C58">
              <w:t>гостиницы</w:t>
            </w:r>
            <w:proofErr w:type="gramEnd"/>
            <w:r w:rsidRPr="00E15C58">
              <w:t xml:space="preserve"> да и обычных квартиры, дома. Посетители и особенно их дети будут снова и снова приходить к вам возможно </w:t>
            </w:r>
            <w:proofErr w:type="gramStart"/>
            <w:r w:rsidRPr="00E15C58">
              <w:t>чаще</w:t>
            </w:r>
            <w:proofErr w:type="gramEnd"/>
            <w:r w:rsidRPr="00E15C58">
              <w:t xml:space="preserve"> чтобы посмотреть на завораживающие пан</w:t>
            </w:r>
            <w:r w:rsidR="00E15C58" w:rsidRPr="00E15C58">
              <w:t>ели. Колонны и панели легко уп</w:t>
            </w:r>
            <w:r w:rsidRPr="00E15C58">
              <w:t xml:space="preserve">равляются и дёшевы в эксплуатации. 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DD0" w:rsidRPr="00E15C58" w:rsidRDefault="00570DD0" w:rsidP="00E15C58">
            <w:pPr>
              <w:spacing w:after="120" w:line="0" w:lineRule="atLeast"/>
              <w:ind w:firstLine="709"/>
            </w:pPr>
            <w:r w:rsidRPr="00E15C58">
              <w:t>Пузыр</w:t>
            </w:r>
            <w:r w:rsidRPr="00E15C58">
              <w:t>ь</w:t>
            </w:r>
            <w:r w:rsidR="00E15C58" w:rsidRPr="00E15C58">
              <w:t>ковые панели и колон</w:t>
            </w:r>
            <w:r w:rsidRPr="00E15C58">
              <w:t>ны в эк</w:t>
            </w:r>
            <w:r w:rsidRPr="00E15C58">
              <w:t>с</w:t>
            </w:r>
            <w:r w:rsidR="00E15C58" w:rsidRPr="00E15C58">
              <w:t>плуата</w:t>
            </w:r>
            <w:r w:rsidRPr="00E15C58">
              <w:t>ции (лучше кафе и банк).</w:t>
            </w:r>
          </w:p>
        </w:tc>
      </w:tr>
      <w:tr w:rsidR="00570DD0" w:rsidRPr="00E15C58" w:rsidTr="00F87AC0"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DD0" w:rsidRPr="00E15C58" w:rsidRDefault="00570DD0" w:rsidP="00E15C58">
            <w:pPr>
              <w:spacing w:after="120" w:line="0" w:lineRule="atLeast"/>
              <w:ind w:firstLine="709"/>
              <w:jc w:val="both"/>
            </w:pPr>
            <w:r w:rsidRPr="00E15C58">
              <w:t>Мы также изготавливаем наружную рекламу, в том числе бол</w:t>
            </w:r>
            <w:r w:rsidRPr="00E15C58">
              <w:t>ь</w:t>
            </w:r>
            <w:r w:rsidRPr="00E15C58">
              <w:t xml:space="preserve">шие объёмные буквы, производим эксклюзивные изделия из акрила, </w:t>
            </w:r>
            <w:r w:rsidR="00E15C58" w:rsidRPr="00E15C58">
              <w:t>деко</w:t>
            </w:r>
            <w:r w:rsidRPr="00E15C58">
              <w:t>рации.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DD0" w:rsidRPr="00E15C58" w:rsidRDefault="00570DD0" w:rsidP="00E15C58">
            <w:pPr>
              <w:spacing w:after="120" w:line="0" w:lineRule="atLeast"/>
              <w:ind w:firstLine="709"/>
            </w:pPr>
          </w:p>
        </w:tc>
      </w:tr>
      <w:tr w:rsidR="00570DD0" w:rsidRPr="00E15C58" w:rsidTr="00F87AC0"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DD0" w:rsidRPr="00E15C58" w:rsidRDefault="00570DD0" w:rsidP="00E15C58">
            <w:pPr>
              <w:spacing w:after="120" w:line="0" w:lineRule="atLeast"/>
              <w:ind w:firstLine="709"/>
              <w:jc w:val="both"/>
            </w:pPr>
            <w:r w:rsidRPr="00E15C58">
              <w:lastRenderedPageBreak/>
              <w:t>Панели используются как декоративные элементы в виде пер</w:t>
            </w:r>
            <w:r w:rsidRPr="00E15C58">
              <w:t>е</w:t>
            </w:r>
            <w:r w:rsidRPr="00E15C58">
              <w:t xml:space="preserve">городок, стен и ниш. </w:t>
            </w:r>
            <w:proofErr w:type="gramStart"/>
            <w:r w:rsidRPr="00E15C58">
              <w:t xml:space="preserve">Возможны установка у стен, внутри </w:t>
            </w:r>
            <w:proofErr w:type="spellStart"/>
            <w:r w:rsidRPr="00E15C58">
              <w:t>барных</w:t>
            </w:r>
            <w:proofErr w:type="spellEnd"/>
            <w:r w:rsidRPr="00E15C58">
              <w:t xml:space="preserve"> стоек, ниш и </w:t>
            </w:r>
            <w:proofErr w:type="spellStart"/>
            <w:r w:rsidRPr="00E15C58">
              <w:t>респешн</w:t>
            </w:r>
            <w:proofErr w:type="spellEnd"/>
            <w:r w:rsidRPr="00E15C58">
              <w:t>, использование для облицовки несущих столбов.</w:t>
            </w:r>
            <w:proofErr w:type="gramEnd"/>
            <w:r w:rsidRPr="00E15C58">
              <w:t xml:space="preserve"> К</w:t>
            </w:r>
            <w:r w:rsidRPr="00E15C58">
              <w:t>о</w:t>
            </w:r>
            <w:r w:rsidRPr="00E15C58">
              <w:t>лонны можно размещать в углах, нишах, арках, сквозных проёмах.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DD0" w:rsidRPr="00E15C58" w:rsidRDefault="00570DD0" w:rsidP="00E15C58">
            <w:pPr>
              <w:spacing w:after="120" w:line="0" w:lineRule="atLeast"/>
              <w:ind w:firstLine="709"/>
            </w:pPr>
            <w:r w:rsidRPr="00E15C58">
              <w:t xml:space="preserve">Примеры (самые яркие – лучше бар и </w:t>
            </w:r>
            <w:proofErr w:type="spellStart"/>
            <w:r w:rsidRPr="00E15C58">
              <w:t>р</w:t>
            </w:r>
            <w:r w:rsidRPr="00E15C58">
              <w:t>е</w:t>
            </w:r>
            <w:r w:rsidRPr="00E15C58">
              <w:t>сепшн</w:t>
            </w:r>
            <w:proofErr w:type="spellEnd"/>
            <w:r w:rsidRPr="00E15C58">
              <w:t>).</w:t>
            </w:r>
          </w:p>
        </w:tc>
      </w:tr>
      <w:tr w:rsidR="00570DD0" w:rsidRPr="00E15C58" w:rsidTr="00F87AC0"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DD0" w:rsidRPr="00E15C58" w:rsidRDefault="00570DD0" w:rsidP="00E15C58">
            <w:pPr>
              <w:spacing w:after="120" w:line="0" w:lineRule="atLeast"/>
              <w:ind w:firstLine="709"/>
              <w:jc w:val="both"/>
            </w:pPr>
            <w:r w:rsidRPr="00E15C58">
              <w:t>Мы бесплатно доставляем нашу продукцию по России и СНГ. Развитая дилерская сеть и мощная прои</w:t>
            </w:r>
            <w:r w:rsidR="00E15C58" w:rsidRPr="00E15C58">
              <w:t>зводственная база позволяют нам увели</w:t>
            </w:r>
            <w:r w:rsidRPr="00E15C58">
              <w:t>чивать объемы поставок. Постоянное наличие на складе всего спектра продукции. Обучающие программы. Если требуется установка силами нашей бригады, можем организоват</w:t>
            </w:r>
            <w:r w:rsidR="00E15C58" w:rsidRPr="00E15C58">
              <w:t>ь прямую доставку до места уста</w:t>
            </w:r>
            <w:r w:rsidRPr="00E15C58">
              <w:t>новки.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DD0" w:rsidRPr="00E15C58" w:rsidRDefault="00570DD0" w:rsidP="00E15C58">
            <w:pPr>
              <w:spacing w:after="120" w:line="0" w:lineRule="atLeast"/>
              <w:ind w:firstLine="709"/>
            </w:pPr>
            <w:r w:rsidRPr="00E15C58">
              <w:t>Карта поставок или едущий груз</w:t>
            </w:r>
            <w:r w:rsidRPr="00E15C58">
              <w:t>о</w:t>
            </w:r>
            <w:r w:rsidRPr="00E15C58">
              <w:t xml:space="preserve">вик. </w:t>
            </w:r>
          </w:p>
        </w:tc>
      </w:tr>
      <w:tr w:rsidR="00570DD0" w:rsidRPr="00E15C58" w:rsidTr="00F87AC0"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DD0" w:rsidRPr="00E15C58" w:rsidRDefault="00570DD0" w:rsidP="00E15C58">
            <w:pPr>
              <w:spacing w:after="120" w:line="0" w:lineRule="atLeast"/>
              <w:ind w:firstLine="709"/>
              <w:jc w:val="both"/>
            </w:pPr>
            <w:r w:rsidRPr="00E15C58">
              <w:t>Гарантия на оборудование – до 5 л</w:t>
            </w:r>
            <w:r w:rsidR="00E15C58" w:rsidRPr="00E15C58">
              <w:t>ет. Мы обеспечиваем тройной кон</w:t>
            </w:r>
            <w:r w:rsidRPr="00E15C58">
              <w:t>троль качества. Техническая поддержка 7 дней в неделю.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DD0" w:rsidRPr="00E15C58" w:rsidRDefault="00570DD0" w:rsidP="00E15C58">
            <w:pPr>
              <w:spacing w:after="120" w:line="0" w:lineRule="atLeast"/>
              <w:ind w:firstLine="709"/>
            </w:pPr>
            <w:r w:rsidRPr="00E15C58">
              <w:t>Серт</w:t>
            </w:r>
            <w:r w:rsidRPr="00E15C58">
              <w:t>и</w:t>
            </w:r>
            <w:r w:rsidRPr="00E15C58">
              <w:t xml:space="preserve">фикат </w:t>
            </w:r>
            <w:r w:rsidRPr="00E15C58">
              <w:rPr>
                <w:lang w:val="en-US"/>
              </w:rPr>
              <w:t>ISO</w:t>
            </w:r>
            <w:r w:rsidRPr="00E15C58">
              <w:t xml:space="preserve">  или иное </w:t>
            </w:r>
            <w:proofErr w:type="spellStart"/>
            <w:proofErr w:type="gramStart"/>
            <w:r w:rsidRPr="00E15C58">
              <w:t>свиде-тельство</w:t>
            </w:r>
            <w:proofErr w:type="spellEnd"/>
            <w:proofErr w:type="gramEnd"/>
            <w:r w:rsidRPr="00E15C58">
              <w:t xml:space="preserve"> о </w:t>
            </w:r>
            <w:proofErr w:type="spellStart"/>
            <w:r w:rsidRPr="00E15C58">
              <w:t>ка-честве</w:t>
            </w:r>
            <w:proofErr w:type="spellEnd"/>
            <w:r w:rsidRPr="00E15C58">
              <w:t>.</w:t>
            </w:r>
          </w:p>
        </w:tc>
      </w:tr>
      <w:tr w:rsidR="00570DD0" w:rsidRPr="00E15C58" w:rsidTr="00F87AC0"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DD0" w:rsidRPr="00E15C58" w:rsidRDefault="00570DD0" w:rsidP="00E15C58">
            <w:pPr>
              <w:spacing w:after="120" w:line="0" w:lineRule="atLeast"/>
              <w:ind w:firstLine="709"/>
              <w:jc w:val="both"/>
            </w:pPr>
            <w:r w:rsidRPr="00E15C58">
              <w:t>Мы можем изготовить продукцию индивидуально строго по  в</w:t>
            </w:r>
            <w:r w:rsidRPr="00E15C58">
              <w:t>а</w:t>
            </w:r>
            <w:r w:rsidRPr="00E15C58">
              <w:t>шему  желанию. В то же время у нас много готовых решений.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DD0" w:rsidRPr="00E15C58" w:rsidRDefault="00FF0237" w:rsidP="00FF0237">
            <w:pPr>
              <w:spacing w:after="120" w:line="0" w:lineRule="atLeast"/>
              <w:ind w:firstLine="709"/>
            </w:pPr>
            <w:r>
              <w:t>Примеры (са</w:t>
            </w:r>
            <w:r w:rsidR="00570DD0" w:rsidRPr="00E15C58">
              <w:t>мые ориг</w:t>
            </w:r>
            <w:r w:rsidR="00570DD0" w:rsidRPr="00E15C58">
              <w:t>и</w:t>
            </w:r>
            <w:r w:rsidR="00570DD0" w:rsidRPr="00E15C58">
              <w:t>нальные).</w:t>
            </w:r>
          </w:p>
        </w:tc>
      </w:tr>
      <w:tr w:rsidR="00570DD0" w:rsidRPr="00E15C58" w:rsidTr="00F87AC0"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DD0" w:rsidRPr="00E15C58" w:rsidRDefault="00570DD0" w:rsidP="00E15C58">
            <w:pPr>
              <w:spacing w:after="120" w:line="0" w:lineRule="atLeast"/>
              <w:ind w:firstLine="709"/>
              <w:jc w:val="both"/>
            </w:pPr>
            <w:r w:rsidRPr="00E15C58">
              <w:t>Отправьте нам заявку по почте или за</w:t>
            </w:r>
            <w:r w:rsidR="00E15C58" w:rsidRPr="00E15C58">
              <w:t xml:space="preserve">кажите обратный звонок и в </w:t>
            </w:r>
            <w:proofErr w:type="spellStart"/>
            <w:r w:rsidR="00E15C58" w:rsidRPr="00E15C58">
              <w:t>теченик</w:t>
            </w:r>
            <w:proofErr w:type="spellEnd"/>
            <w:r w:rsidRPr="00E15C58">
              <w:t xml:space="preserve"> дня вы получите коммерческое</w:t>
            </w:r>
            <w:r w:rsidR="00E15C58" w:rsidRPr="00E15C58">
              <w:t xml:space="preserve"> предложение, техническое описа</w:t>
            </w:r>
            <w:r w:rsidRPr="00E15C58">
              <w:t>ние и эскизы нужного вам изделия с учётом любых ваших пож</w:t>
            </w:r>
            <w:r w:rsidRPr="00E15C58">
              <w:t>е</w:t>
            </w:r>
            <w:r w:rsidRPr="00E15C58">
              <w:t>ланий.</w:t>
            </w:r>
          </w:p>
          <w:p w:rsidR="00570DD0" w:rsidRPr="00E15C58" w:rsidRDefault="00570DD0" w:rsidP="00E15C58">
            <w:pPr>
              <w:spacing w:after="120" w:line="0" w:lineRule="atLeast"/>
              <w:ind w:firstLine="709"/>
              <w:jc w:val="both"/>
            </w:pPr>
            <w:r w:rsidRPr="00E15C58">
              <w:t>Наш телефон 8 (904) 651 59 .</w:t>
            </w:r>
          </w:p>
          <w:p w:rsidR="00570DD0" w:rsidRPr="00E15C58" w:rsidRDefault="00570DD0" w:rsidP="00E15C58">
            <w:pPr>
              <w:spacing w:after="120" w:line="0" w:lineRule="atLeast"/>
              <w:ind w:firstLine="709"/>
              <w:jc w:val="both"/>
            </w:pPr>
            <w:r w:rsidRPr="00E15C58">
              <w:t>Горячая линия 8 (800) 333 00 .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DD0" w:rsidRPr="00E15C58" w:rsidRDefault="00570DD0" w:rsidP="00E15C58">
            <w:pPr>
              <w:spacing w:after="120" w:line="0" w:lineRule="atLeast"/>
              <w:ind w:firstLine="709"/>
            </w:pPr>
            <w:r w:rsidRPr="00E15C58">
              <w:t>Телеф</w:t>
            </w:r>
            <w:r w:rsidRPr="00E15C58">
              <w:t>о</w:t>
            </w:r>
            <w:r w:rsidRPr="00E15C58">
              <w:t>ны (и с сайта панель заявки</w:t>
            </w:r>
            <w:proofErr w:type="gramStart"/>
            <w:r w:rsidRPr="00E15C58">
              <w:t xml:space="preserve"> ?</w:t>
            </w:r>
            <w:proofErr w:type="gramEnd"/>
            <w:r w:rsidRPr="00E15C58">
              <w:t>).</w:t>
            </w:r>
          </w:p>
        </w:tc>
      </w:tr>
      <w:tr w:rsidR="00570DD0" w:rsidRPr="00E15C58" w:rsidTr="00F87AC0"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DD0" w:rsidRPr="00E15C58" w:rsidRDefault="00570DD0" w:rsidP="00E15C58">
            <w:pPr>
              <w:spacing w:after="120" w:line="0" w:lineRule="atLeast"/>
              <w:ind w:firstLine="709"/>
              <w:jc w:val="both"/>
            </w:pPr>
            <w:r w:rsidRPr="00E15C58">
              <w:t>Мы изготовим в срок и доставим бесплатно. Российское прои</w:t>
            </w:r>
            <w:r w:rsidRPr="00E15C58">
              <w:t>з</w:t>
            </w:r>
            <w:r w:rsidRPr="00E15C58">
              <w:t xml:space="preserve">водство </w:t>
            </w:r>
            <w:proofErr w:type="spellStart"/>
            <w:r w:rsidRPr="00E15C58">
              <w:t>аквадизайна</w:t>
            </w:r>
            <w:proofErr w:type="spellEnd"/>
            <w:r w:rsidRPr="00E15C58">
              <w:t>. Волшебные панели от «</w:t>
            </w:r>
            <w:proofErr w:type="spellStart"/>
            <w:r w:rsidRPr="00E15C58">
              <w:t>Аква</w:t>
            </w:r>
            <w:proofErr w:type="spellEnd"/>
            <w:r w:rsidRPr="00E15C58">
              <w:t xml:space="preserve">…». 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DD0" w:rsidRPr="00E15C58" w:rsidRDefault="000A4510" w:rsidP="00E15C58">
            <w:pPr>
              <w:spacing w:after="120" w:line="0" w:lineRule="atLeast"/>
              <w:ind w:firstLine="709"/>
            </w:pPr>
            <w:r>
              <w:t>Название фир</w:t>
            </w:r>
            <w:r w:rsidR="00570DD0" w:rsidRPr="00E15C58">
              <w:t>мы (логотип</w:t>
            </w:r>
            <w:proofErr w:type="gramStart"/>
            <w:r w:rsidR="00570DD0" w:rsidRPr="00E15C58">
              <w:t xml:space="preserve"> ?</w:t>
            </w:r>
            <w:proofErr w:type="gramEnd"/>
            <w:r w:rsidR="00570DD0" w:rsidRPr="00E15C58">
              <w:t>).</w:t>
            </w:r>
          </w:p>
        </w:tc>
      </w:tr>
    </w:tbl>
    <w:p w:rsidR="00570DD0" w:rsidRPr="00E15C58" w:rsidRDefault="00570DD0" w:rsidP="00E15C58">
      <w:pPr>
        <w:spacing w:after="120" w:line="0" w:lineRule="atLeast"/>
        <w:ind w:firstLine="709"/>
      </w:pPr>
    </w:p>
    <w:p w:rsidR="00570DD0" w:rsidRPr="00E15C58" w:rsidRDefault="00570DD0" w:rsidP="00E15C58">
      <w:pPr>
        <w:spacing w:after="120" w:line="0" w:lineRule="atLeast"/>
        <w:ind w:firstLine="709"/>
        <w:jc w:val="both"/>
      </w:pPr>
      <w:r w:rsidRPr="00E15C58">
        <w:t>Музыку (если будет) лучше спокойную под продукци</w:t>
      </w:r>
      <w:r w:rsidR="000A4510">
        <w:t xml:space="preserve">ю… </w:t>
      </w:r>
      <w:r w:rsidR="00E15C58" w:rsidRPr="00E15C58">
        <w:t>Голос лучше мужской средне</w:t>
      </w:r>
      <w:r w:rsidRPr="00E15C58">
        <w:t>го возраста мягкий баритон. Преобладающие цвета вс</w:t>
      </w:r>
      <w:r w:rsidR="00E15C58" w:rsidRPr="00E15C58">
        <w:t>его ролика лучше голубой и розо</w:t>
      </w:r>
      <w:r w:rsidRPr="00E15C58">
        <w:t>вый, можно также синий, желтый и ярко</w:t>
      </w:r>
      <w:r w:rsidR="000A4510">
        <w:t>-</w:t>
      </w:r>
      <w:r w:rsidRPr="00E15C58">
        <w:t xml:space="preserve">зеленый. Избегать </w:t>
      </w:r>
      <w:proofErr w:type="gramStart"/>
      <w:r w:rsidRPr="00E15C58">
        <w:t>черного</w:t>
      </w:r>
      <w:proofErr w:type="gramEnd"/>
      <w:r w:rsidRPr="00E15C58">
        <w:t xml:space="preserve"> и коричневого, красный лучше не использовать (моё мнение). Можно на каждом кадре</w:t>
      </w:r>
      <w:r w:rsidR="000A4510">
        <w:t xml:space="preserve"> название фирмы или логотип, электронную</w:t>
      </w:r>
      <w:r w:rsidRPr="00E15C58">
        <w:t xml:space="preserve"> почту и телефон. </w:t>
      </w:r>
    </w:p>
    <w:p w:rsidR="00570DD0" w:rsidRPr="00E15C58" w:rsidRDefault="00570DD0" w:rsidP="00E15C58">
      <w:pPr>
        <w:spacing w:after="120" w:line="0" w:lineRule="atLeast"/>
        <w:ind w:firstLine="709"/>
      </w:pPr>
    </w:p>
    <w:p w:rsidR="00570DD0" w:rsidRPr="00E15C58" w:rsidRDefault="00570DD0" w:rsidP="00E15C58">
      <w:pPr>
        <w:spacing w:after="120" w:line="0" w:lineRule="atLeast"/>
        <w:ind w:firstLine="709"/>
        <w:rPr>
          <w:u w:val="single"/>
        </w:rPr>
      </w:pPr>
      <w:r w:rsidRPr="00E15C58">
        <w:rPr>
          <w:u w:val="single"/>
        </w:rPr>
        <w:t xml:space="preserve">Всего </w:t>
      </w:r>
      <w:proofErr w:type="gramStart"/>
      <w:r w:rsidRPr="00E15C58">
        <w:rPr>
          <w:u w:val="single"/>
        </w:rPr>
        <w:t>подготовлены</w:t>
      </w:r>
      <w:proofErr w:type="gramEnd"/>
      <w:r w:rsidRPr="00E15C58">
        <w:rPr>
          <w:u w:val="single"/>
        </w:rPr>
        <w:t xml:space="preserve"> 4 варианта, в том числе художественный и со стихами.</w:t>
      </w:r>
    </w:p>
    <w:p w:rsidR="00570DD0" w:rsidRPr="00E15C58" w:rsidRDefault="00570DD0" w:rsidP="00E15C58">
      <w:pPr>
        <w:spacing w:after="120" w:line="0" w:lineRule="atLeast"/>
        <w:ind w:firstLine="709"/>
        <w:jc w:val="both"/>
        <w:rPr>
          <w:bCs/>
        </w:rPr>
      </w:pPr>
    </w:p>
    <w:p w:rsidR="00570DD0" w:rsidRPr="00E15C58" w:rsidRDefault="00570DD0" w:rsidP="00E15C58">
      <w:pPr>
        <w:spacing w:after="120" w:line="0" w:lineRule="atLeast"/>
        <w:ind w:firstLine="709"/>
        <w:jc w:val="both"/>
        <w:rPr>
          <w:bCs/>
        </w:rPr>
      </w:pPr>
      <w:r w:rsidRPr="00E15C58">
        <w:rPr>
          <w:bCs/>
        </w:rPr>
        <w:t xml:space="preserve">    2. Статья на сайт (отрывок).</w:t>
      </w:r>
    </w:p>
    <w:p w:rsidR="00570DD0" w:rsidRPr="00E15C58" w:rsidRDefault="00570DD0" w:rsidP="00E15C58">
      <w:pPr>
        <w:spacing w:after="120" w:line="0" w:lineRule="atLeast"/>
        <w:ind w:firstLine="709"/>
        <w:jc w:val="both"/>
        <w:rPr>
          <w:bCs/>
        </w:rPr>
      </w:pPr>
    </w:p>
    <w:p w:rsidR="00570DD0" w:rsidRPr="00E15C58" w:rsidRDefault="00570DD0" w:rsidP="00E15C58">
      <w:pPr>
        <w:spacing w:after="120" w:line="0" w:lineRule="atLeast"/>
        <w:ind w:firstLine="709"/>
        <w:jc w:val="both"/>
      </w:pPr>
      <w:r w:rsidRPr="00E15C58">
        <w:t xml:space="preserve">    Не секрет, что по доброй русской традиции всё это нередко предельно упрощ</w:t>
      </w:r>
      <w:r w:rsidRPr="00E15C58">
        <w:t>а</w:t>
      </w:r>
      <w:r w:rsidRPr="00E15C58">
        <w:t>ется. Например, задача ставится устно «Исследовать такой-то рынок», данные собираются за один день, результаты сводятся в таблицу на одну страницу, а выводы вообще не дел</w:t>
      </w:r>
      <w:r w:rsidRPr="00E15C58">
        <w:t>а</w:t>
      </w:r>
      <w:r w:rsidRPr="00E15C58">
        <w:t>ются, так как заранее «предрешены», ибо руководитель предприятия не сомневается в том, что этот рынок является перспективным.  Если кто-то думает, что это шутка, то автор статьи неоднократно сам был вынужден занимат</w:t>
      </w:r>
      <w:r w:rsidR="008F11AD">
        <w:t>ь</w:t>
      </w:r>
      <w:r w:rsidRPr="00E15C58">
        <w:t xml:space="preserve">ся подобной </w:t>
      </w:r>
      <w:proofErr w:type="gramStart"/>
      <w:r w:rsidRPr="00E15C58">
        <w:t>халтурой</w:t>
      </w:r>
      <w:proofErr w:type="gramEnd"/>
      <w:r w:rsidRPr="00E15C58">
        <w:t>, при этом срок на исследования устанавливался так: «Вчера». Никакие протесты не принимались во вним</w:t>
      </w:r>
      <w:r w:rsidRPr="00E15C58">
        <w:t>а</w:t>
      </w:r>
      <w:r w:rsidRPr="00E15C58">
        <w:t xml:space="preserve">ние. Результат – постоянные ошибки в выборе новых продуктов и рынков. </w:t>
      </w:r>
    </w:p>
    <w:p w:rsidR="00570DD0" w:rsidRPr="00E15C58" w:rsidRDefault="00570DD0" w:rsidP="00E15C58">
      <w:pPr>
        <w:spacing w:after="120" w:line="0" w:lineRule="atLeast"/>
        <w:ind w:firstLine="709"/>
        <w:jc w:val="both"/>
        <w:rPr>
          <w:bCs/>
        </w:rPr>
      </w:pPr>
    </w:p>
    <w:p w:rsidR="00570DD0" w:rsidRPr="00E15C58" w:rsidRDefault="00570DD0" w:rsidP="00E15C58">
      <w:pPr>
        <w:spacing w:after="120" w:line="0" w:lineRule="atLeast"/>
        <w:ind w:firstLine="709"/>
        <w:jc w:val="both"/>
        <w:rPr>
          <w:bCs/>
        </w:rPr>
      </w:pPr>
    </w:p>
    <w:p w:rsidR="00570DD0" w:rsidRPr="00E15C58" w:rsidRDefault="00570DD0" w:rsidP="00E15C58">
      <w:pPr>
        <w:spacing w:after="120" w:line="0" w:lineRule="atLeast"/>
        <w:ind w:firstLine="709"/>
        <w:rPr>
          <w:b/>
        </w:rPr>
      </w:pPr>
      <w:r w:rsidRPr="00E15C58">
        <w:rPr>
          <w:b/>
        </w:rPr>
        <w:t xml:space="preserve">    Статья для регионального </w:t>
      </w:r>
      <w:proofErr w:type="spellStart"/>
      <w:r w:rsidRPr="00E15C58">
        <w:rPr>
          <w:b/>
        </w:rPr>
        <w:t>интернет-ресурса</w:t>
      </w:r>
      <w:proofErr w:type="spellEnd"/>
    </w:p>
    <w:p w:rsidR="00570DD0" w:rsidRPr="00E15C58" w:rsidRDefault="00570DD0" w:rsidP="00E15C58">
      <w:pPr>
        <w:spacing w:after="120" w:line="0" w:lineRule="atLeast"/>
        <w:ind w:firstLine="709"/>
      </w:pPr>
    </w:p>
    <w:p w:rsidR="00570DD0" w:rsidRPr="00E15C58" w:rsidRDefault="00570DD0" w:rsidP="00E15C58">
      <w:pPr>
        <w:spacing w:after="120" w:line="0" w:lineRule="atLeast"/>
        <w:ind w:firstLine="709"/>
        <w:outlineLvl w:val="0"/>
        <w:rPr>
          <w:b/>
          <w:bCs/>
          <w:kern w:val="36"/>
        </w:rPr>
      </w:pPr>
      <w:r w:rsidRPr="00E15C58">
        <w:rPr>
          <w:b/>
          <w:bCs/>
          <w:kern w:val="36"/>
        </w:rPr>
        <w:t xml:space="preserve">    Парк, где разбиваются мечты</w:t>
      </w:r>
    </w:p>
    <w:p w:rsidR="00570DD0" w:rsidRPr="00E15C58" w:rsidRDefault="00570DD0" w:rsidP="00E15C58">
      <w:pPr>
        <w:spacing w:after="120" w:line="0" w:lineRule="atLeast"/>
        <w:ind w:firstLine="709"/>
        <w:jc w:val="both"/>
        <w:outlineLvl w:val="0"/>
        <w:rPr>
          <w:bCs/>
          <w:kern w:val="36"/>
        </w:rPr>
      </w:pPr>
      <w:r w:rsidRPr="00E15C58">
        <w:rPr>
          <w:bCs/>
          <w:kern w:val="36"/>
        </w:rPr>
        <w:t xml:space="preserve">    Есть такое понятие «многострадальный». Территория заброшенных садов у дворца творчества юных во Владимире – трижды классический пример многострадальн</w:t>
      </w:r>
      <w:r w:rsidRPr="00E15C58">
        <w:rPr>
          <w:bCs/>
          <w:kern w:val="36"/>
        </w:rPr>
        <w:t>о</w:t>
      </w:r>
      <w:r w:rsidRPr="00E15C58">
        <w:rPr>
          <w:bCs/>
          <w:kern w:val="36"/>
        </w:rPr>
        <w:t xml:space="preserve">го места. Здесь планировались детский парк и «парк эпох»: всё провалилось. «Парк» под глазами двух губернаторов: бывший живет в особняке возле этого места, а нынешний ежедневно видит его из окон своего грандиозного здания на Октябрьском проспекте. </w:t>
      </w:r>
    </w:p>
    <w:p w:rsidR="00570DD0" w:rsidRPr="00E15C58" w:rsidRDefault="00677ACA" w:rsidP="00E15C58">
      <w:pPr>
        <w:spacing w:after="120" w:line="0" w:lineRule="atLeast"/>
        <w:ind w:firstLine="709"/>
        <w:jc w:val="both"/>
        <w:outlineLvl w:val="0"/>
        <w:rPr>
          <w:bCs/>
          <w:kern w:val="36"/>
        </w:rPr>
      </w:pPr>
      <w:r w:rsidRPr="00BB055E">
        <w:rPr>
          <w:noProof/>
          <w:kern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alt="foto_park_nohiger.jpg" style="width:434.95pt;height:243.45pt;visibility:visible">
            <v:imagedata r:id="rId5" o:title="foto_park_nohiger"/>
          </v:shape>
        </w:pict>
      </w:r>
    </w:p>
    <w:p w:rsidR="00570DD0" w:rsidRPr="00E15C58" w:rsidRDefault="00570DD0" w:rsidP="00E15C58">
      <w:pPr>
        <w:spacing w:after="120" w:line="0" w:lineRule="atLeast"/>
        <w:ind w:firstLine="709"/>
        <w:jc w:val="both"/>
        <w:outlineLvl w:val="0"/>
        <w:rPr>
          <w:bCs/>
          <w:kern w:val="36"/>
        </w:rPr>
      </w:pPr>
    </w:p>
    <w:p w:rsidR="00570DD0" w:rsidRPr="00E15C58" w:rsidRDefault="00570DD0" w:rsidP="00E15C58">
      <w:pPr>
        <w:spacing w:after="120" w:line="0" w:lineRule="atLeast"/>
        <w:ind w:firstLine="709"/>
        <w:jc w:val="both"/>
        <w:outlineLvl w:val="0"/>
        <w:rPr>
          <w:bCs/>
          <w:kern w:val="36"/>
        </w:rPr>
      </w:pPr>
      <w:r w:rsidRPr="00E15C58">
        <w:rPr>
          <w:bCs/>
          <w:kern w:val="36"/>
        </w:rPr>
        <w:t xml:space="preserve">    В общем причины провала первой реконструкции ясны: закончилось советское время и недостроенный детский парк – кстати, вложены были приличные деньги – просто бросили с доской почета, недостроенным фонтаном и огромными ямами для обеспечения его работы. Всё это так и стоит до сих пор: в советское время иногда строили на совесть. Особенно хороши глубокие ямы в трехстах метрах от ДТЮ, куда ходят дети, и в пятистах метрах – от областной администрации, откуда в это место явно никто не ходит. </w:t>
      </w:r>
    </w:p>
    <w:p w:rsidR="00570DD0" w:rsidRPr="00E15C58" w:rsidRDefault="00570DD0" w:rsidP="00E15C58">
      <w:pPr>
        <w:spacing w:after="120" w:line="0" w:lineRule="atLeast"/>
        <w:ind w:firstLine="709"/>
        <w:jc w:val="both"/>
        <w:outlineLvl w:val="0"/>
        <w:rPr>
          <w:bCs/>
          <w:kern w:val="36"/>
        </w:rPr>
      </w:pPr>
      <w:r w:rsidRPr="00E15C58">
        <w:rPr>
          <w:bCs/>
          <w:kern w:val="36"/>
        </w:rPr>
        <w:t xml:space="preserve">    Вторая попытка воплотить мечту господина </w:t>
      </w:r>
      <w:proofErr w:type="spellStart"/>
      <w:r w:rsidRPr="00E15C58">
        <w:rPr>
          <w:bCs/>
          <w:kern w:val="36"/>
        </w:rPr>
        <w:t>Хигера</w:t>
      </w:r>
      <w:proofErr w:type="spellEnd"/>
      <w:r w:rsidRPr="00E15C58">
        <w:rPr>
          <w:bCs/>
          <w:kern w:val="36"/>
        </w:rPr>
        <w:t xml:space="preserve"> и К о «парке эпох» тоже провалилась: ну, невозможно построить такой потрясающий объект с аквапарком в гор</w:t>
      </w:r>
      <w:r w:rsidRPr="00E15C58">
        <w:rPr>
          <w:bCs/>
          <w:kern w:val="36"/>
        </w:rPr>
        <w:t>о</w:t>
      </w:r>
      <w:r w:rsidRPr="00E15C58">
        <w:rPr>
          <w:bCs/>
          <w:kern w:val="36"/>
        </w:rPr>
        <w:t xml:space="preserve">де, где даже </w:t>
      </w:r>
      <w:proofErr w:type="spellStart"/>
      <w:r w:rsidRPr="00E15C58">
        <w:rPr>
          <w:bCs/>
          <w:kern w:val="36"/>
        </w:rPr>
        <w:t>Лыбедскую</w:t>
      </w:r>
      <w:proofErr w:type="spellEnd"/>
      <w:r w:rsidRPr="00E15C58">
        <w:rPr>
          <w:bCs/>
          <w:kern w:val="36"/>
        </w:rPr>
        <w:t xml:space="preserve"> магистраль строят в общем уже десятки лет. И для столиц такой проект вряд ли реализуем. Жить нужно по средствам. </w:t>
      </w:r>
    </w:p>
    <w:p w:rsidR="00570DD0" w:rsidRPr="00E15C58" w:rsidRDefault="00677ACA" w:rsidP="00E15C58">
      <w:pPr>
        <w:spacing w:after="120" w:line="0" w:lineRule="atLeast"/>
        <w:ind w:firstLine="709"/>
        <w:outlineLvl w:val="0"/>
        <w:rPr>
          <w:bCs/>
          <w:kern w:val="36"/>
        </w:rPr>
      </w:pPr>
      <w:r w:rsidRPr="00BB055E">
        <w:rPr>
          <w:noProof/>
          <w:kern w:val="36"/>
        </w:rPr>
        <w:lastRenderedPageBreak/>
        <w:pict>
          <v:shape id="Рисунок 1" o:spid="_x0000_i1026" type="#_x0000_t75" alt="FO4d8vQcH-Y-e1444749360164.jpg" style="width:468pt;height:264.6pt;visibility:visible">
            <v:imagedata r:id="rId6" o:title="FO4d8vQcH-Y-e1444749360164"/>
          </v:shape>
        </w:pict>
      </w:r>
    </w:p>
    <w:p w:rsidR="00570DD0" w:rsidRPr="00E15C58" w:rsidRDefault="00BB055E" w:rsidP="00E15C58">
      <w:pPr>
        <w:shd w:val="clear" w:color="auto" w:fill="F5F5F5"/>
        <w:spacing w:after="120" w:line="0" w:lineRule="atLeast"/>
        <w:ind w:firstLine="709"/>
        <w:rPr>
          <w:vanish/>
          <w:color w:val="777777"/>
        </w:rPr>
      </w:pPr>
      <w:hyperlink r:id="rId7" w:tooltip="&quot;Permalink to Жители Рукава вышли на сход против битумного завода&quot; " w:history="1">
        <w:r w:rsidR="00677ACA" w:rsidRPr="00BB055E">
          <w:rPr>
            <w:noProof/>
            <w:vanish/>
            <w:color w:val="428BCA"/>
          </w:rPr>
          <w:pict>
            <v:shape id="Рисунок 20" o:spid="_x0000_i1027" type="#_x0000_t75" alt="http://2.gravatar.com/avatar/23cfcb46f8efaffd13bb79019fa6d1a6?s=120&amp;d=mm&amp;r=g" title="&quot;Permalink to Жители Рукава вышли на сход против битумного завода&quot;" style="width:44.9pt;height:44.9pt;visibility:visible" o:button="t">
              <v:fill o:detectmouseclick="t"/>
              <v:imagedata r:id="rId8" o:title="23cfcb46f8efaffd13bb79019fa6d1a6?s=120&amp;d=mm&amp;r=g"/>
            </v:shape>
          </w:pict>
        </w:r>
      </w:hyperlink>
    </w:p>
    <w:p w:rsidR="00570DD0" w:rsidRPr="00E15C58" w:rsidRDefault="00BB055E" w:rsidP="00E15C58">
      <w:pPr>
        <w:pStyle w:val="5"/>
        <w:shd w:val="clear" w:color="auto" w:fill="F5F5F5"/>
        <w:spacing w:before="0" w:after="120" w:line="0" w:lineRule="atLeast"/>
        <w:ind w:firstLine="709"/>
        <w:rPr>
          <w:rFonts w:ascii="Times New Roman" w:hAnsi="Times New Roman"/>
          <w:vanish/>
          <w:color w:val="444444"/>
          <w:sz w:val="24"/>
          <w:szCs w:val="24"/>
        </w:rPr>
      </w:pPr>
      <w:hyperlink r:id="rId9" w:tooltip="Permalink to Жители Рукава вышли на сход против битумного завода" w:history="1">
        <w:r w:rsidR="00570DD0" w:rsidRPr="00E15C58">
          <w:rPr>
            <w:rStyle w:val="a6"/>
            <w:rFonts w:ascii="Times New Roman" w:hAnsi="Times New Roman"/>
            <w:vanish/>
            <w:color w:val="428BCA"/>
            <w:sz w:val="24"/>
            <w:szCs w:val="24"/>
          </w:rPr>
          <w:t xml:space="preserve">Boris T </w:t>
        </w:r>
      </w:hyperlink>
    </w:p>
    <w:p w:rsidR="00570DD0" w:rsidRPr="00E15C58" w:rsidRDefault="00570DD0" w:rsidP="00E15C58">
      <w:pPr>
        <w:pStyle w:val="a3"/>
        <w:shd w:val="clear" w:color="auto" w:fill="F5F5F5"/>
        <w:spacing w:before="0" w:beforeAutospacing="0" w:after="120" w:afterAutospacing="0" w:line="0" w:lineRule="atLeast"/>
        <w:ind w:firstLine="709"/>
        <w:rPr>
          <w:vanish/>
          <w:color w:val="777777"/>
        </w:rPr>
      </w:pPr>
      <w:r w:rsidRPr="00E15C58">
        <w:rPr>
          <w:vanish/>
          <w:color w:val="777777"/>
        </w:rPr>
        <w:t xml:space="preserve">вечно недовольные есть везде. Людям работа нужна. Половина населения деревень дачники разных мастей, у них все на город завязано, а тем немногим деревенским безработным куда податься? Заводы нужны, людям работа… </w:t>
      </w:r>
    </w:p>
    <w:p w:rsidR="00570DD0" w:rsidRPr="00E15C58" w:rsidRDefault="00BB055E" w:rsidP="00E15C58">
      <w:pPr>
        <w:shd w:val="clear" w:color="auto" w:fill="F5F5F5"/>
        <w:spacing w:after="120" w:line="0" w:lineRule="atLeast"/>
        <w:ind w:firstLine="709"/>
        <w:rPr>
          <w:vanish/>
          <w:color w:val="777777"/>
        </w:rPr>
      </w:pPr>
      <w:hyperlink r:id="rId10" w:tooltip="&quot;Permalink to Жители Рукава вышли на сход против битумного завода&quot; " w:history="1">
        <w:r w:rsidR="00677ACA" w:rsidRPr="00BB055E">
          <w:rPr>
            <w:noProof/>
            <w:vanish/>
            <w:color w:val="428BCA"/>
          </w:rPr>
          <w:pict>
            <v:shape id="Рисунок 21" o:spid="_x0000_i1028" type="#_x0000_t75" alt="http://1.gravatar.com/avatar/4af6176de65cb818b06e5594c39897f6?s=120&amp;d=mm&amp;r=g" title="&quot;Permalink to Жители Рукава вышли на сход против битумного завода&quot;" style="width:44.9pt;height:44.9pt;visibility:visible" o:button="t">
              <v:fill o:detectmouseclick="t"/>
              <v:imagedata r:id="rId8" o:title="4af6176de65cb818b06e5594c39897f6?s=120&amp;d=mm&amp;r=g"/>
            </v:shape>
          </w:pict>
        </w:r>
      </w:hyperlink>
    </w:p>
    <w:p w:rsidR="00570DD0" w:rsidRPr="00E15C58" w:rsidRDefault="00BB055E" w:rsidP="00E15C58">
      <w:pPr>
        <w:pStyle w:val="5"/>
        <w:shd w:val="clear" w:color="auto" w:fill="F5F5F5"/>
        <w:spacing w:before="0" w:after="120" w:line="0" w:lineRule="atLeast"/>
        <w:ind w:firstLine="709"/>
        <w:rPr>
          <w:rFonts w:ascii="Times New Roman" w:hAnsi="Times New Roman"/>
          <w:vanish/>
          <w:color w:val="444444"/>
          <w:sz w:val="24"/>
          <w:szCs w:val="24"/>
        </w:rPr>
      </w:pPr>
      <w:hyperlink r:id="rId11" w:tooltip="Permalink to Жители Рукава вышли на сход против битумного завода" w:history="1">
        <w:r w:rsidR="00570DD0" w:rsidRPr="00E15C58">
          <w:rPr>
            <w:rStyle w:val="a6"/>
            <w:rFonts w:ascii="Times New Roman" w:hAnsi="Times New Roman"/>
            <w:vanish/>
            <w:color w:val="428BCA"/>
            <w:sz w:val="24"/>
            <w:szCs w:val="24"/>
          </w:rPr>
          <w:t xml:space="preserve">ВоваПутный </w:t>
        </w:r>
      </w:hyperlink>
    </w:p>
    <w:p w:rsidR="00570DD0" w:rsidRPr="00E15C58" w:rsidRDefault="00570DD0" w:rsidP="00E15C58">
      <w:pPr>
        <w:pStyle w:val="a3"/>
        <w:shd w:val="clear" w:color="auto" w:fill="F5F5F5"/>
        <w:spacing w:before="0" w:beforeAutospacing="0" w:after="120" w:afterAutospacing="0" w:line="0" w:lineRule="atLeast"/>
        <w:ind w:firstLine="709"/>
        <w:rPr>
          <w:vanish/>
          <w:color w:val="777777"/>
        </w:rPr>
      </w:pPr>
      <w:r w:rsidRPr="00E15C58">
        <w:rPr>
          <w:vanish/>
          <w:color w:val="777777"/>
        </w:rPr>
        <w:t xml:space="preserve">Стройка уже закончилась а круглый стол нужен был отметить данное строительство ой-ой не полыхнул бы он по весне трова часто там горит и народ там нерный </w:t>
      </w:r>
    </w:p>
    <w:p w:rsidR="00570DD0" w:rsidRPr="00E15C58" w:rsidRDefault="00BB055E" w:rsidP="00E15C58">
      <w:pPr>
        <w:shd w:val="clear" w:color="auto" w:fill="F5F5F5"/>
        <w:spacing w:after="120" w:line="0" w:lineRule="atLeast"/>
        <w:ind w:firstLine="709"/>
        <w:rPr>
          <w:vanish/>
          <w:color w:val="777777"/>
        </w:rPr>
      </w:pPr>
      <w:hyperlink r:id="rId12" w:tooltip="&quot;Permalink to В Суздальском районе «КамАз» столкнулся с «Волгой». 4 человека пострадали&quot; " w:history="1">
        <w:r w:rsidR="00677ACA" w:rsidRPr="00BB055E">
          <w:rPr>
            <w:noProof/>
            <w:vanish/>
            <w:color w:val="428BCA"/>
          </w:rPr>
          <w:pict>
            <v:shape id="Рисунок 22" o:spid="_x0000_i1029" type="#_x0000_t75" alt="http://2.gravatar.com/avatar/b1f35a3b90c1f3c11e0195351c471e09?s=120&amp;d=mm&amp;r=g" title="&quot;Permalink to В Суздальском районе «КамАз» столкнулся с «Волгой». 4 человека пострадали&quot;" style="width:44.9pt;height:44.9pt;visibility:visible" o:button="t">
              <v:fill o:detectmouseclick="t"/>
              <v:imagedata r:id="rId8" o:title="b1f35a3b90c1f3c11e0195351c471e09?s=120&amp;d=mm&amp;r=g"/>
            </v:shape>
          </w:pict>
        </w:r>
      </w:hyperlink>
    </w:p>
    <w:p w:rsidR="00570DD0" w:rsidRPr="00E15C58" w:rsidRDefault="00BB055E" w:rsidP="00E15C58">
      <w:pPr>
        <w:pStyle w:val="5"/>
        <w:shd w:val="clear" w:color="auto" w:fill="F5F5F5"/>
        <w:spacing w:before="0" w:after="120" w:line="0" w:lineRule="atLeast"/>
        <w:ind w:firstLine="709"/>
        <w:rPr>
          <w:rFonts w:ascii="Times New Roman" w:hAnsi="Times New Roman"/>
          <w:vanish/>
          <w:color w:val="444444"/>
          <w:sz w:val="24"/>
          <w:szCs w:val="24"/>
        </w:rPr>
      </w:pPr>
      <w:hyperlink r:id="rId13" w:tooltip="Permalink to В Суздальском районе «КамАз» столкнулся с «Волгой». 4 человека пострадали" w:history="1">
        <w:r w:rsidR="00570DD0" w:rsidRPr="00E15C58">
          <w:rPr>
            <w:rStyle w:val="a6"/>
            <w:rFonts w:ascii="Times New Roman" w:hAnsi="Times New Roman"/>
            <w:vanish/>
            <w:color w:val="428BCA"/>
            <w:sz w:val="24"/>
            <w:szCs w:val="24"/>
          </w:rPr>
          <w:t xml:space="preserve">Редакция Молвы </w:t>
        </w:r>
      </w:hyperlink>
    </w:p>
    <w:p w:rsidR="00570DD0" w:rsidRPr="00E15C58" w:rsidRDefault="00570DD0" w:rsidP="00E15C58">
      <w:pPr>
        <w:pStyle w:val="a3"/>
        <w:shd w:val="clear" w:color="auto" w:fill="F5F5F5"/>
        <w:spacing w:before="0" w:beforeAutospacing="0" w:after="120" w:afterAutospacing="0" w:line="0" w:lineRule="atLeast"/>
        <w:ind w:firstLine="709"/>
        <w:rPr>
          <w:vanish/>
          <w:color w:val="777777"/>
        </w:rPr>
      </w:pPr>
      <w:r w:rsidRPr="00E15C58">
        <w:rPr>
          <w:vanish/>
          <w:color w:val="777777"/>
        </w:rPr>
        <w:t xml:space="preserve">Так называется эта дорога "Подъезд к г. Иваново" </w:t>
      </w:r>
    </w:p>
    <w:p w:rsidR="00570DD0" w:rsidRPr="00E15C58" w:rsidRDefault="00BB055E" w:rsidP="00E15C58">
      <w:pPr>
        <w:shd w:val="clear" w:color="auto" w:fill="F5F5F5"/>
        <w:spacing w:after="120" w:line="0" w:lineRule="atLeast"/>
        <w:ind w:firstLine="709"/>
        <w:rPr>
          <w:vanish/>
          <w:color w:val="777777"/>
        </w:rPr>
      </w:pPr>
      <w:hyperlink r:id="rId14" w:tooltip="&quot;Permalink to В Суздальском районе «КамАз» столкнулся с «Волгой». 4 человека пострадали&quot; " w:history="1">
        <w:r w:rsidR="00677ACA" w:rsidRPr="00BB055E">
          <w:rPr>
            <w:noProof/>
            <w:vanish/>
            <w:color w:val="428BCA"/>
          </w:rPr>
          <w:pict>
            <v:shape id="Рисунок 23" o:spid="_x0000_i1030" type="#_x0000_t75" alt="http://0.gravatar.com/avatar/0c69d859062cacb0b1bddacdc63892e7?s=120&amp;d=mm&amp;r=g" title="&quot;Permalink to В Суздальском районе «КамАз» столкнулся с «Волгой». 4 человека пострадали&quot;" style="width:44.9pt;height:44.9pt;visibility:visible" o:button="t">
              <v:fill o:detectmouseclick="t"/>
              <v:imagedata r:id="rId8" o:title="0c69d859062cacb0b1bddacdc63892e7?s=120&amp;d=mm&amp;r=g"/>
            </v:shape>
          </w:pict>
        </w:r>
      </w:hyperlink>
    </w:p>
    <w:p w:rsidR="00570DD0" w:rsidRPr="00E15C58" w:rsidRDefault="00BB055E" w:rsidP="00E15C58">
      <w:pPr>
        <w:pStyle w:val="5"/>
        <w:shd w:val="clear" w:color="auto" w:fill="F5F5F5"/>
        <w:spacing w:before="0" w:after="120" w:line="0" w:lineRule="atLeast"/>
        <w:ind w:firstLine="709"/>
        <w:rPr>
          <w:rFonts w:ascii="Times New Roman" w:hAnsi="Times New Roman"/>
          <w:vanish/>
          <w:color w:val="444444"/>
          <w:sz w:val="24"/>
          <w:szCs w:val="24"/>
        </w:rPr>
      </w:pPr>
      <w:hyperlink r:id="rId15" w:tooltip="Permalink to В Суздальском районе «КамАз» столкнулся с «Волгой». 4 человека пострадали" w:history="1">
        <w:r w:rsidR="00570DD0" w:rsidRPr="00E15C58">
          <w:rPr>
            <w:rStyle w:val="a6"/>
            <w:rFonts w:ascii="Times New Roman" w:hAnsi="Times New Roman"/>
            <w:vanish/>
            <w:color w:val="428BCA"/>
            <w:sz w:val="24"/>
            <w:szCs w:val="24"/>
          </w:rPr>
          <w:t xml:space="preserve">Виталий </w:t>
        </w:r>
      </w:hyperlink>
    </w:p>
    <w:p w:rsidR="00570DD0" w:rsidRPr="00E15C58" w:rsidRDefault="00570DD0" w:rsidP="00E15C58">
      <w:pPr>
        <w:pStyle w:val="a3"/>
        <w:shd w:val="clear" w:color="auto" w:fill="F5F5F5"/>
        <w:spacing w:before="0" w:beforeAutospacing="0" w:after="120" w:afterAutospacing="0" w:line="0" w:lineRule="atLeast"/>
        <w:ind w:firstLine="709"/>
        <w:rPr>
          <w:vanish/>
          <w:color w:val="777777"/>
        </w:rPr>
      </w:pPr>
      <w:r w:rsidRPr="00E15C58">
        <w:rPr>
          <w:vanish/>
          <w:color w:val="777777"/>
        </w:rPr>
        <w:t xml:space="preserve">при подъезде к Иваново... ага в 8 км от Владимира на повороте на МЮД... подъезд к Иваново, не знал! </w:t>
      </w:r>
    </w:p>
    <w:p w:rsidR="00570DD0" w:rsidRPr="00E15C58" w:rsidRDefault="00BB055E" w:rsidP="00E15C58">
      <w:pPr>
        <w:shd w:val="clear" w:color="auto" w:fill="F5F5F5"/>
        <w:spacing w:after="120" w:line="0" w:lineRule="atLeast"/>
        <w:ind w:firstLine="709"/>
        <w:rPr>
          <w:vanish/>
          <w:color w:val="777777"/>
        </w:rPr>
      </w:pPr>
      <w:hyperlink r:id="rId16" w:tooltip="&quot;Permalink to Во Владимире перекроют движение транспорта из-за забега Дедов Морозов&quot; " w:history="1">
        <w:r w:rsidR="00677ACA" w:rsidRPr="00BB055E">
          <w:rPr>
            <w:noProof/>
            <w:vanish/>
            <w:color w:val="428BCA"/>
          </w:rPr>
          <w:pict>
            <v:shape id="Рисунок 24" o:spid="_x0000_i1031" type="#_x0000_t75" alt="http://1.gravatar.com/avatar/47fba52954dfa58c44bec5cb1da8784d?s=120&amp;d=mm&amp;r=g" title="&quot;Permalink to Во Владимире перекроют движение транспорта из-за забега Дедов Морозов&quot;" style="width:44.9pt;height:44.9pt;visibility:visible" o:button="t">
              <v:fill o:detectmouseclick="t"/>
              <v:imagedata r:id="rId8" o:title="47fba52954dfa58c44bec5cb1da8784d?s=120&amp;d=mm&amp;r=g"/>
            </v:shape>
          </w:pict>
        </w:r>
      </w:hyperlink>
    </w:p>
    <w:p w:rsidR="00570DD0" w:rsidRPr="00E15C58" w:rsidRDefault="00BB055E" w:rsidP="00E15C58">
      <w:pPr>
        <w:pStyle w:val="5"/>
        <w:shd w:val="clear" w:color="auto" w:fill="F5F5F5"/>
        <w:spacing w:before="0" w:after="120" w:line="0" w:lineRule="atLeast"/>
        <w:ind w:firstLine="709"/>
        <w:rPr>
          <w:rFonts w:ascii="Times New Roman" w:hAnsi="Times New Roman"/>
          <w:vanish/>
          <w:color w:val="444444"/>
          <w:sz w:val="24"/>
          <w:szCs w:val="24"/>
        </w:rPr>
      </w:pPr>
      <w:hyperlink r:id="rId17" w:tooltip="Permalink to Во Владимире перекроют движение транспорта из-за забега Дедов Морозов" w:history="1">
        <w:r w:rsidR="00570DD0" w:rsidRPr="00E15C58">
          <w:rPr>
            <w:rStyle w:val="a6"/>
            <w:rFonts w:ascii="Times New Roman" w:hAnsi="Times New Roman"/>
            <w:vanish/>
            <w:color w:val="428BCA"/>
            <w:sz w:val="24"/>
            <w:szCs w:val="24"/>
          </w:rPr>
          <w:t xml:space="preserve">Иван </w:t>
        </w:r>
      </w:hyperlink>
    </w:p>
    <w:p w:rsidR="00570DD0" w:rsidRPr="00E15C58" w:rsidRDefault="00570DD0" w:rsidP="00E15C58">
      <w:pPr>
        <w:pStyle w:val="a3"/>
        <w:shd w:val="clear" w:color="auto" w:fill="F5F5F5"/>
        <w:spacing w:before="0" w:beforeAutospacing="0" w:after="120" w:afterAutospacing="0" w:line="0" w:lineRule="atLeast"/>
        <w:ind w:firstLine="709"/>
        <w:rPr>
          <w:vanish/>
          <w:color w:val="777777"/>
        </w:rPr>
      </w:pPr>
      <w:r w:rsidRPr="00E15C58">
        <w:rPr>
          <w:vanish/>
          <w:color w:val="777777"/>
        </w:rPr>
        <w:t xml:space="preserve">Почему должным образом не оповещают людей заранее об этих ЗАБЕГАХ!!! В результате 4-хлетний ребенок сидел в учреждении дополнительного дошкольного образования почти час и ждал родителей!!! </w:t>
      </w:r>
    </w:p>
    <w:p w:rsidR="00570DD0" w:rsidRPr="00E15C58" w:rsidRDefault="00570DD0" w:rsidP="00E15C58">
      <w:pPr>
        <w:spacing w:after="120" w:line="0" w:lineRule="atLeast"/>
        <w:ind w:firstLine="709"/>
        <w:jc w:val="both"/>
        <w:outlineLvl w:val="0"/>
        <w:rPr>
          <w:bCs/>
          <w:kern w:val="36"/>
        </w:rPr>
      </w:pPr>
    </w:p>
    <w:p w:rsidR="00570DD0" w:rsidRPr="00E15C58" w:rsidRDefault="00570DD0" w:rsidP="00E15C58">
      <w:pPr>
        <w:spacing w:after="120" w:line="0" w:lineRule="atLeast"/>
        <w:ind w:firstLine="709"/>
        <w:jc w:val="both"/>
        <w:outlineLvl w:val="0"/>
        <w:rPr>
          <w:bCs/>
          <w:kern w:val="36"/>
        </w:rPr>
      </w:pPr>
      <w:r w:rsidRPr="00E15C58">
        <w:rPr>
          <w:bCs/>
          <w:kern w:val="36"/>
        </w:rPr>
        <w:t xml:space="preserve">    При этом нахождение немаленького пустыря, напрочь заросшего деревьями, кустами одичавшей малины и крапивой в центре не самого плохого туристического гор</w:t>
      </w:r>
      <w:r w:rsidRPr="00E15C58">
        <w:rPr>
          <w:bCs/>
          <w:kern w:val="36"/>
        </w:rPr>
        <w:t>о</w:t>
      </w:r>
      <w:r w:rsidRPr="00E15C58">
        <w:rPr>
          <w:bCs/>
          <w:kern w:val="36"/>
        </w:rPr>
        <w:t xml:space="preserve">да России видимо всё же кого-то волнует. Тем не менее уже сорок лет всё это остаётся в том же состоянии. Автор – свидетель того как приезжавшие в город двадцать лет назад немцы были поражены тем, что здесь можно совершенно свободно собирать малину и вишню и это – в самом центре города. Но как бы они поразились, узнав, что и через столько лет ничего не изменилось. </w:t>
      </w:r>
    </w:p>
    <w:p w:rsidR="00570DD0" w:rsidRPr="00E15C58" w:rsidRDefault="00570DD0" w:rsidP="00321091">
      <w:pPr>
        <w:spacing w:after="120" w:line="0" w:lineRule="atLeast"/>
        <w:ind w:firstLine="709"/>
        <w:jc w:val="both"/>
        <w:outlineLvl w:val="0"/>
        <w:rPr>
          <w:bCs/>
          <w:kern w:val="36"/>
        </w:rPr>
      </w:pPr>
      <w:r w:rsidRPr="00E15C58">
        <w:rPr>
          <w:bCs/>
          <w:kern w:val="36"/>
        </w:rPr>
        <w:t xml:space="preserve">    В общем уже ясно, что парка не будет и начинаются попытки хоть как-то обл</w:t>
      </w:r>
      <w:r w:rsidRPr="00E15C58">
        <w:rPr>
          <w:bCs/>
          <w:kern w:val="36"/>
        </w:rPr>
        <w:t>а</w:t>
      </w:r>
      <w:r w:rsidRPr="00E15C58">
        <w:rPr>
          <w:bCs/>
          <w:kern w:val="36"/>
        </w:rPr>
        <w:t xml:space="preserve">городить это место: субботники, воскресники, доску почета покрывают оригинальными граффити и тому подобное. Возможно, в яме для оборудования фонтана сделают полигон для популярных сейчас экстремальных видов спорта. </w:t>
      </w:r>
    </w:p>
    <w:p w:rsidR="00570DD0" w:rsidRPr="00E15C58" w:rsidRDefault="00570DD0" w:rsidP="00E15C58">
      <w:pPr>
        <w:spacing w:after="120" w:line="0" w:lineRule="atLeast"/>
        <w:ind w:firstLine="709"/>
        <w:jc w:val="both"/>
        <w:outlineLvl w:val="0"/>
        <w:rPr>
          <w:bCs/>
          <w:kern w:val="36"/>
        </w:rPr>
      </w:pPr>
      <w:r w:rsidRPr="00E15C58">
        <w:rPr>
          <w:bCs/>
          <w:kern w:val="36"/>
        </w:rPr>
        <w:t xml:space="preserve">    Но кроме всего этого мало кто знает, что помимо огромных ям у доски почета, куда за 25 лет видимо все же парадоксальным образом никто не упал, на этой территории имеется несколько «ловушек для леопардов». Это – открытые старые погреба глубиной до 5 метров, сверху они заросли травой настолько, что совершенно не видны. В них может провалиться кто угодно. Вылезет ли он? </w:t>
      </w:r>
    </w:p>
    <w:p w:rsidR="00570DD0" w:rsidRPr="00E15C58" w:rsidRDefault="00677ACA" w:rsidP="00E15C58">
      <w:pPr>
        <w:spacing w:after="120" w:line="0" w:lineRule="atLeast"/>
        <w:ind w:firstLine="709"/>
        <w:jc w:val="both"/>
        <w:outlineLvl w:val="0"/>
        <w:rPr>
          <w:bCs/>
          <w:kern w:val="36"/>
        </w:rPr>
      </w:pPr>
      <w:r w:rsidRPr="00BB055E">
        <w:rPr>
          <w:noProof/>
          <w:kern w:val="36"/>
        </w:rPr>
        <w:lastRenderedPageBreak/>
        <w:pict>
          <v:shape id="Рисунок 5" o:spid="_x0000_i1032" type="#_x0000_t75" alt="ПАРК у ДТЮ.png" style="width:468.75pt;height:262.4pt;visibility:visible">
            <v:imagedata r:id="rId18" o:title="ПАРК у ДТЮ"/>
          </v:shape>
        </w:pict>
      </w:r>
    </w:p>
    <w:p w:rsidR="00570DD0" w:rsidRPr="00E15C58" w:rsidRDefault="00570DD0" w:rsidP="00E15C58">
      <w:pPr>
        <w:spacing w:after="120" w:line="0" w:lineRule="atLeast"/>
        <w:ind w:firstLine="709"/>
        <w:jc w:val="both"/>
        <w:outlineLvl w:val="0"/>
        <w:rPr>
          <w:bCs/>
          <w:kern w:val="36"/>
        </w:rPr>
      </w:pPr>
      <w:r w:rsidRPr="00E15C58">
        <w:rPr>
          <w:bCs/>
          <w:kern w:val="36"/>
        </w:rPr>
        <w:t xml:space="preserve">    Решение проблемы явно одно: нужно хоть как-то облагородить это место. З</w:t>
      </w:r>
      <w:r w:rsidRPr="00E15C58">
        <w:rPr>
          <w:bCs/>
          <w:kern w:val="36"/>
        </w:rPr>
        <w:t>а</w:t>
      </w:r>
      <w:r w:rsidRPr="00E15C58">
        <w:rPr>
          <w:bCs/>
          <w:kern w:val="36"/>
        </w:rPr>
        <w:t>крыть погреба, засыпать огромные ямы в центре, видимо почистить часть дорожек и сд</w:t>
      </w:r>
      <w:r w:rsidRPr="00E15C58">
        <w:rPr>
          <w:bCs/>
          <w:kern w:val="36"/>
        </w:rPr>
        <w:t>е</w:t>
      </w:r>
      <w:r w:rsidRPr="00E15C58">
        <w:rPr>
          <w:bCs/>
          <w:kern w:val="36"/>
        </w:rPr>
        <w:t>лать хоть несколько скамеечек возле ДТЮ, обозначить опасные места, запретить пить водку у костров, ввести патрулирование полицией, возможно сделать что-то еще. Это тр</w:t>
      </w:r>
      <w:r w:rsidRPr="00E15C58">
        <w:rPr>
          <w:bCs/>
          <w:kern w:val="36"/>
        </w:rPr>
        <w:t>е</w:t>
      </w:r>
      <w:r w:rsidRPr="00E15C58">
        <w:rPr>
          <w:bCs/>
          <w:kern w:val="36"/>
        </w:rPr>
        <w:t xml:space="preserve">бует денег, у города они найдутся. Но ведь нельзя терпеть такой заброшенный заросший пустырь под окнами областной администрации? Впрочем, говорят, в России всё </w:t>
      </w:r>
      <w:proofErr w:type="spellStart"/>
      <w:r w:rsidRPr="00E15C58">
        <w:rPr>
          <w:bCs/>
          <w:kern w:val="36"/>
        </w:rPr>
        <w:t>воз-можно</w:t>
      </w:r>
      <w:proofErr w:type="spellEnd"/>
      <w:r w:rsidRPr="00E15C58">
        <w:rPr>
          <w:bCs/>
          <w:kern w:val="36"/>
        </w:rPr>
        <w:t>. Грустно, если во Владимире тоже так думают.</w:t>
      </w:r>
    </w:p>
    <w:p w:rsidR="00570DD0" w:rsidRPr="00E15C58" w:rsidRDefault="00570DD0" w:rsidP="00E15C58">
      <w:pPr>
        <w:spacing w:after="120" w:line="0" w:lineRule="atLeast"/>
        <w:ind w:firstLine="709"/>
      </w:pPr>
    </w:p>
    <w:p w:rsidR="00570DD0" w:rsidRPr="00E15C58" w:rsidRDefault="00570DD0" w:rsidP="00E15C58">
      <w:pPr>
        <w:spacing w:after="120" w:line="0" w:lineRule="atLeast"/>
        <w:ind w:firstLine="709"/>
      </w:pPr>
    </w:p>
    <w:p w:rsidR="00570DD0" w:rsidRPr="00E15C58" w:rsidRDefault="00570DD0" w:rsidP="00E15C58">
      <w:pPr>
        <w:spacing w:after="120" w:line="0" w:lineRule="atLeast"/>
        <w:ind w:firstLine="709"/>
      </w:pPr>
    </w:p>
    <w:p w:rsidR="00570DD0" w:rsidRPr="00E15C58" w:rsidRDefault="00570DD0" w:rsidP="00E15C58">
      <w:pPr>
        <w:spacing w:after="120" w:line="0" w:lineRule="atLeast"/>
        <w:ind w:firstLine="709"/>
        <w:jc w:val="both"/>
        <w:rPr>
          <w:bCs/>
        </w:rPr>
      </w:pPr>
    </w:p>
    <w:p w:rsidR="00570DD0" w:rsidRPr="00E15C58" w:rsidRDefault="00570DD0" w:rsidP="00E15C58">
      <w:pPr>
        <w:spacing w:after="120" w:line="0" w:lineRule="atLeast"/>
        <w:ind w:firstLine="709"/>
        <w:jc w:val="both"/>
        <w:rPr>
          <w:bCs/>
        </w:rPr>
      </w:pPr>
    </w:p>
    <w:p w:rsidR="00570DD0" w:rsidRPr="00E15C58" w:rsidRDefault="00570DD0" w:rsidP="00E15C58">
      <w:pPr>
        <w:spacing w:after="120" w:line="0" w:lineRule="atLeast"/>
        <w:ind w:firstLine="709"/>
        <w:jc w:val="both"/>
        <w:rPr>
          <w:bCs/>
        </w:rPr>
      </w:pPr>
    </w:p>
    <w:p w:rsidR="00570DD0" w:rsidRPr="00E15C58" w:rsidRDefault="00570DD0" w:rsidP="00E15C58">
      <w:pPr>
        <w:spacing w:after="120" w:line="0" w:lineRule="atLeast"/>
        <w:ind w:firstLine="709"/>
        <w:jc w:val="both"/>
        <w:rPr>
          <w:bCs/>
        </w:rPr>
      </w:pPr>
    </w:p>
    <w:p w:rsidR="00570DD0" w:rsidRPr="00E15C58" w:rsidRDefault="00570DD0" w:rsidP="00E15C58">
      <w:pPr>
        <w:spacing w:after="120" w:line="0" w:lineRule="atLeast"/>
        <w:ind w:firstLine="709"/>
        <w:jc w:val="both"/>
        <w:rPr>
          <w:bCs/>
        </w:rPr>
      </w:pPr>
    </w:p>
    <w:p w:rsidR="00570DD0" w:rsidRPr="00E15C58" w:rsidRDefault="00570DD0" w:rsidP="00E15C58">
      <w:pPr>
        <w:spacing w:after="120" w:line="0" w:lineRule="atLeast"/>
        <w:ind w:firstLine="709"/>
        <w:jc w:val="both"/>
        <w:rPr>
          <w:bCs/>
        </w:rPr>
      </w:pPr>
    </w:p>
    <w:p w:rsidR="00570DD0" w:rsidRPr="00E15C58" w:rsidRDefault="00570DD0" w:rsidP="00E15C58">
      <w:pPr>
        <w:spacing w:after="120" w:line="0" w:lineRule="atLeast"/>
        <w:ind w:firstLine="709"/>
        <w:jc w:val="both"/>
        <w:rPr>
          <w:bCs/>
        </w:rPr>
      </w:pPr>
    </w:p>
    <w:p w:rsidR="00570DD0" w:rsidRPr="00E15C58" w:rsidRDefault="00570DD0" w:rsidP="00E15C58">
      <w:pPr>
        <w:spacing w:after="120" w:line="0" w:lineRule="atLeast"/>
        <w:ind w:firstLine="709"/>
        <w:jc w:val="both"/>
        <w:rPr>
          <w:bCs/>
        </w:rPr>
      </w:pPr>
    </w:p>
    <w:p w:rsidR="00570DD0" w:rsidRPr="00E15C58" w:rsidRDefault="00570DD0" w:rsidP="00E15C58">
      <w:pPr>
        <w:spacing w:after="120" w:line="0" w:lineRule="atLeast"/>
        <w:ind w:firstLine="709"/>
        <w:jc w:val="both"/>
        <w:rPr>
          <w:bCs/>
        </w:rPr>
      </w:pPr>
    </w:p>
    <w:p w:rsidR="00570DD0" w:rsidRPr="00E15C58" w:rsidRDefault="00570DD0" w:rsidP="00E15C58">
      <w:pPr>
        <w:spacing w:after="120" w:line="0" w:lineRule="atLeast"/>
        <w:ind w:firstLine="709"/>
        <w:jc w:val="both"/>
        <w:rPr>
          <w:bCs/>
        </w:rPr>
      </w:pPr>
    </w:p>
    <w:p w:rsidR="00570DD0" w:rsidRPr="00E15C58" w:rsidRDefault="00570DD0" w:rsidP="00E15C58">
      <w:pPr>
        <w:spacing w:after="120" w:line="0" w:lineRule="atLeast"/>
        <w:ind w:firstLine="709"/>
        <w:jc w:val="both"/>
        <w:rPr>
          <w:bCs/>
        </w:rPr>
      </w:pPr>
    </w:p>
    <w:p w:rsidR="00570DD0" w:rsidRPr="00E15C58" w:rsidRDefault="00570DD0" w:rsidP="00E15C58">
      <w:pPr>
        <w:spacing w:after="120" w:line="0" w:lineRule="atLeast"/>
        <w:ind w:firstLine="709"/>
        <w:jc w:val="both"/>
        <w:rPr>
          <w:bCs/>
        </w:rPr>
      </w:pPr>
    </w:p>
    <w:p w:rsidR="00570DD0" w:rsidRPr="00E15C58" w:rsidRDefault="00570DD0" w:rsidP="00E15C58">
      <w:pPr>
        <w:spacing w:after="120" w:line="0" w:lineRule="atLeast"/>
        <w:ind w:firstLine="709"/>
        <w:jc w:val="both"/>
        <w:rPr>
          <w:bCs/>
        </w:rPr>
      </w:pPr>
    </w:p>
    <w:p w:rsidR="00570DD0" w:rsidRPr="00E15C58" w:rsidRDefault="00570DD0" w:rsidP="00E15C58">
      <w:pPr>
        <w:spacing w:after="120" w:line="0" w:lineRule="atLeast"/>
        <w:ind w:firstLine="709"/>
        <w:jc w:val="both"/>
        <w:rPr>
          <w:bCs/>
        </w:rPr>
      </w:pPr>
    </w:p>
    <w:p w:rsidR="00570DD0" w:rsidRPr="00E15C58" w:rsidRDefault="00570DD0" w:rsidP="00E15C58">
      <w:pPr>
        <w:spacing w:after="120" w:line="0" w:lineRule="atLeast"/>
        <w:ind w:firstLine="709"/>
        <w:jc w:val="both"/>
        <w:rPr>
          <w:bCs/>
        </w:rPr>
      </w:pPr>
    </w:p>
    <w:p w:rsidR="00570DD0" w:rsidRPr="00E15C58" w:rsidRDefault="00570DD0" w:rsidP="00E15C58">
      <w:pPr>
        <w:spacing w:after="120" w:line="0" w:lineRule="atLeast"/>
        <w:ind w:firstLine="709"/>
        <w:jc w:val="both"/>
        <w:rPr>
          <w:bCs/>
        </w:rPr>
      </w:pPr>
    </w:p>
    <w:p w:rsidR="00570DD0" w:rsidRPr="00E15C58" w:rsidRDefault="00570DD0" w:rsidP="00E15C58">
      <w:pPr>
        <w:spacing w:after="120" w:line="0" w:lineRule="atLeast"/>
        <w:ind w:firstLine="709"/>
        <w:jc w:val="both"/>
        <w:rPr>
          <w:bCs/>
        </w:rPr>
      </w:pPr>
    </w:p>
    <w:p w:rsidR="00570DD0" w:rsidRPr="00E15C58" w:rsidRDefault="00570DD0" w:rsidP="00E15C58">
      <w:pPr>
        <w:spacing w:after="120" w:line="0" w:lineRule="atLeast"/>
        <w:jc w:val="both"/>
        <w:rPr>
          <w:bCs/>
        </w:rPr>
      </w:pPr>
    </w:p>
    <w:p w:rsidR="00570DD0" w:rsidRPr="00E15C58" w:rsidRDefault="00570DD0" w:rsidP="00E15C58">
      <w:pPr>
        <w:spacing w:after="120" w:line="0" w:lineRule="atLeast"/>
        <w:ind w:firstLine="709"/>
        <w:rPr>
          <w:b/>
          <w:bCs/>
        </w:rPr>
      </w:pPr>
      <w:r w:rsidRPr="00E15C58">
        <w:rPr>
          <w:b/>
          <w:bCs/>
        </w:rPr>
        <w:t xml:space="preserve">Статьи для </w:t>
      </w:r>
      <w:proofErr w:type="spellStart"/>
      <w:r w:rsidRPr="00E15C58">
        <w:rPr>
          <w:b/>
          <w:bCs/>
        </w:rPr>
        <w:t>интернет-ресурсов</w:t>
      </w:r>
      <w:proofErr w:type="spellEnd"/>
    </w:p>
    <w:p w:rsidR="00570DD0" w:rsidRPr="00E15C58" w:rsidRDefault="00570DD0" w:rsidP="00E15C58">
      <w:pPr>
        <w:spacing w:after="120" w:line="0" w:lineRule="atLeast"/>
        <w:ind w:firstLine="709"/>
        <w:rPr>
          <w:bCs/>
        </w:rPr>
      </w:pPr>
    </w:p>
    <w:p w:rsidR="00570DD0" w:rsidRPr="00E15C58" w:rsidRDefault="00570DD0" w:rsidP="00E15C58">
      <w:pPr>
        <w:spacing w:after="120" w:line="0" w:lineRule="atLeast"/>
        <w:ind w:firstLine="709"/>
        <w:rPr>
          <w:b/>
          <w:color w:val="242424"/>
        </w:rPr>
      </w:pPr>
      <w:r w:rsidRPr="00E15C58">
        <w:rPr>
          <w:bCs/>
        </w:rPr>
        <w:t xml:space="preserve"> </w:t>
      </w:r>
      <w:r w:rsidRPr="00E15C58">
        <w:rPr>
          <w:b/>
          <w:color w:val="242424"/>
        </w:rPr>
        <w:t>9 отличных возможностей, которые откроются благодаря использованию маркетинговых данных</w:t>
      </w:r>
    </w:p>
    <w:p w:rsidR="00570DD0" w:rsidRPr="00E15C58" w:rsidRDefault="00677ACA" w:rsidP="00E15C58">
      <w:pPr>
        <w:spacing w:after="120" w:line="0" w:lineRule="atLeast"/>
        <w:ind w:firstLine="709"/>
        <w:rPr>
          <w:b/>
          <w:bCs/>
          <w:color w:val="555555"/>
        </w:rPr>
      </w:pPr>
      <w:r w:rsidRPr="00BB055E">
        <w:rPr>
          <w:b/>
          <w:noProof/>
          <w:color w:val="555555"/>
        </w:rPr>
        <w:pict>
          <v:shape id="_x0000_i1033" type="#_x0000_t75" alt="confessions_of_a_shopaholic15.jpg" style="width:278.7pt;height:168.1pt;visibility:visible">
            <v:imagedata r:id="rId19" o:title="confessions_of_a_shopaholic15"/>
          </v:shape>
        </w:pict>
      </w:r>
    </w:p>
    <w:p w:rsidR="00570DD0" w:rsidRPr="00E15C58" w:rsidRDefault="00570DD0" w:rsidP="00E15C58">
      <w:pPr>
        <w:spacing w:after="120" w:line="0" w:lineRule="atLeast"/>
        <w:ind w:firstLine="709"/>
        <w:rPr>
          <w:rFonts w:eastAsia="Calibri"/>
          <w:color w:val="242424"/>
          <w:lang w:eastAsia="en-US"/>
        </w:rPr>
      </w:pPr>
      <w:r w:rsidRPr="00E15C58">
        <w:rPr>
          <w:color w:val="242424"/>
        </w:rPr>
        <w:t>Использование анализа маркетинговых данных, безусловно – один из главных фа</w:t>
      </w:r>
      <w:r w:rsidRPr="00E15C58">
        <w:rPr>
          <w:color w:val="242424"/>
        </w:rPr>
        <w:t>к</w:t>
      </w:r>
      <w:r w:rsidRPr="00E15C58">
        <w:rPr>
          <w:color w:val="242424"/>
        </w:rPr>
        <w:t xml:space="preserve">торов роста продаж. Но в России такой анализ часто делается очень формально. А ведь он может оказаться решающим фактором успеха, способен предотвратить серьезные неудачи в бизнесе, которые у нас, увы – не редкость. </w:t>
      </w:r>
    </w:p>
    <w:p w:rsidR="00570DD0" w:rsidRPr="00E15C58" w:rsidRDefault="00570DD0" w:rsidP="00E15C58">
      <w:pPr>
        <w:spacing w:after="120" w:line="0" w:lineRule="atLeast"/>
        <w:ind w:firstLine="709"/>
        <w:rPr>
          <w:b/>
          <w:bCs/>
          <w:color w:val="555555"/>
        </w:rPr>
      </w:pPr>
    </w:p>
    <w:p w:rsidR="00570DD0" w:rsidRPr="00E15C58" w:rsidRDefault="00570DD0" w:rsidP="00E15C58">
      <w:pPr>
        <w:spacing w:after="120" w:line="0" w:lineRule="atLeast"/>
        <w:ind w:firstLine="709"/>
        <w:rPr>
          <w:rFonts w:eastAsia="Calibri"/>
          <w:b/>
          <w:color w:val="242424"/>
          <w:lang w:eastAsia="en-US"/>
        </w:rPr>
      </w:pPr>
      <w:r w:rsidRPr="00E15C58">
        <w:rPr>
          <w:b/>
          <w:color w:val="242424"/>
        </w:rPr>
        <w:t>1. Сегментация.</w:t>
      </w:r>
    </w:p>
    <w:p w:rsidR="00570DD0" w:rsidRPr="00E15C58" w:rsidRDefault="00570DD0" w:rsidP="00E15C58">
      <w:pPr>
        <w:spacing w:after="120" w:line="0" w:lineRule="atLeast"/>
        <w:ind w:firstLine="709"/>
        <w:rPr>
          <w:color w:val="242424"/>
        </w:rPr>
      </w:pPr>
      <w:r w:rsidRPr="00E15C58">
        <w:rPr>
          <w:color w:val="242424"/>
        </w:rPr>
        <w:t>Обязательно нужно сегментировать потенциальный рынок, выделяя и группы в</w:t>
      </w:r>
      <w:r w:rsidRPr="00E15C58">
        <w:rPr>
          <w:color w:val="242424"/>
        </w:rPr>
        <w:t>а</w:t>
      </w:r>
      <w:r w:rsidRPr="00E15C58">
        <w:rPr>
          <w:color w:val="242424"/>
        </w:rPr>
        <w:t>ших потенциальных клиентов и то, из каких элементов в целом он состоит. Не сделаете это: будут ошибки вроде попыток продать некачественный дешевый товар самым соли</w:t>
      </w:r>
      <w:r w:rsidRPr="00E15C58">
        <w:rPr>
          <w:color w:val="242424"/>
        </w:rPr>
        <w:t>д</w:t>
      </w:r>
      <w:r w:rsidRPr="00E15C58">
        <w:rPr>
          <w:color w:val="242424"/>
        </w:rPr>
        <w:t>ным клиентам или очень дорогой – в сельской местности. Для каждой группы потребит</w:t>
      </w:r>
      <w:r w:rsidRPr="00E15C58">
        <w:rPr>
          <w:color w:val="242424"/>
        </w:rPr>
        <w:t>е</w:t>
      </w:r>
      <w:r w:rsidRPr="00E15C58">
        <w:rPr>
          <w:color w:val="242424"/>
        </w:rPr>
        <w:t>лей могут подходить только определенный товар и свои методы продвижения. И это не так просто: формальное деление потребителей на группы по возрасту, полу, доходу, р</w:t>
      </w:r>
      <w:r w:rsidRPr="00E15C58">
        <w:rPr>
          <w:color w:val="242424"/>
        </w:rPr>
        <w:t>е</w:t>
      </w:r>
      <w:r w:rsidRPr="00E15C58">
        <w:rPr>
          <w:color w:val="242424"/>
        </w:rPr>
        <w:t>гиону и другим обычным для сегментации признакам нередко приводило к провалам ка</w:t>
      </w:r>
      <w:r w:rsidRPr="00E15C58">
        <w:rPr>
          <w:color w:val="242424"/>
        </w:rPr>
        <w:t>м</w:t>
      </w:r>
      <w:r w:rsidRPr="00E15C58">
        <w:rPr>
          <w:color w:val="242424"/>
        </w:rPr>
        <w:t xml:space="preserve">паний по продажам, ведь здесь действует очень много сложных закономерностей. </w:t>
      </w:r>
    </w:p>
    <w:p w:rsidR="00570DD0" w:rsidRPr="00E15C58" w:rsidRDefault="00570DD0" w:rsidP="00E15C58">
      <w:pPr>
        <w:spacing w:after="120" w:line="0" w:lineRule="atLeast"/>
        <w:ind w:firstLine="709"/>
        <w:rPr>
          <w:b/>
          <w:bCs/>
          <w:color w:val="555555"/>
        </w:rPr>
      </w:pPr>
    </w:p>
    <w:p w:rsidR="00570DD0" w:rsidRPr="00E15C58" w:rsidRDefault="00570DD0" w:rsidP="00E15C58">
      <w:pPr>
        <w:spacing w:after="120" w:line="0" w:lineRule="atLeast"/>
        <w:ind w:firstLine="709"/>
        <w:rPr>
          <w:rFonts w:eastAsia="Calibri"/>
          <w:b/>
          <w:color w:val="242424"/>
          <w:lang w:eastAsia="en-US"/>
        </w:rPr>
      </w:pPr>
      <w:r w:rsidRPr="00E15C58">
        <w:rPr>
          <w:b/>
          <w:color w:val="242424"/>
        </w:rPr>
        <w:t>2. Продающая страница.</w:t>
      </w:r>
    </w:p>
    <w:p w:rsidR="00570DD0" w:rsidRPr="00E15C58" w:rsidRDefault="00570DD0" w:rsidP="00E15C58">
      <w:pPr>
        <w:spacing w:after="120" w:line="0" w:lineRule="atLeast"/>
        <w:ind w:firstLine="709"/>
        <w:rPr>
          <w:color w:val="242424"/>
        </w:rPr>
      </w:pPr>
      <w:r w:rsidRPr="00E15C58">
        <w:rPr>
          <w:color w:val="242424"/>
        </w:rPr>
        <w:t>Ваш сайт должен быть продающим. Сейчас это понятно почти всем, но далеко не каждый делает действительно продающие страницы, под которыми чаще понимается о</w:t>
      </w:r>
      <w:r w:rsidRPr="00E15C58">
        <w:rPr>
          <w:color w:val="242424"/>
        </w:rPr>
        <w:t>д</w:t>
      </w:r>
      <w:r w:rsidRPr="00E15C58">
        <w:rPr>
          <w:color w:val="242424"/>
        </w:rPr>
        <w:t xml:space="preserve">ностраничный сайт. Кто-то думает, что сайт и сам по себе уже – великое достижение и в любом случае будет способствовать росту продаж, у кого-то нет денег и времени, другие пытаются заниматься продвижением сайта как умеют и удивляются, почему продажи не растут. </w:t>
      </w:r>
    </w:p>
    <w:p w:rsidR="00570DD0" w:rsidRPr="00E15C58" w:rsidRDefault="00570DD0" w:rsidP="00E15C58">
      <w:pPr>
        <w:spacing w:after="120" w:line="0" w:lineRule="atLeast"/>
        <w:ind w:firstLine="709"/>
        <w:rPr>
          <w:color w:val="242424"/>
        </w:rPr>
      </w:pPr>
      <w:r w:rsidRPr="00E15C58">
        <w:rPr>
          <w:color w:val="242424"/>
        </w:rPr>
        <w:t xml:space="preserve">Потенциальный покупатель должен заинтересоваться вашей страницей, увидев там и продающие тексты, и подходящий ассортимент, и скидки и акции, и гарантии качества, отличного обслуживания, и хорошие отзывы и, конечно, удовлетворяющую его цену. </w:t>
      </w:r>
    </w:p>
    <w:p w:rsidR="00570DD0" w:rsidRPr="00E15C58" w:rsidRDefault="00570DD0" w:rsidP="00E15C58">
      <w:pPr>
        <w:spacing w:after="120" w:line="0" w:lineRule="atLeast"/>
        <w:ind w:firstLine="709"/>
        <w:rPr>
          <w:b/>
          <w:bCs/>
          <w:color w:val="555555"/>
        </w:rPr>
      </w:pPr>
    </w:p>
    <w:p w:rsidR="00570DD0" w:rsidRPr="00E15C58" w:rsidRDefault="00570DD0" w:rsidP="00E15C58">
      <w:pPr>
        <w:spacing w:after="120" w:line="0" w:lineRule="atLeast"/>
        <w:ind w:firstLine="709"/>
        <w:rPr>
          <w:rFonts w:eastAsia="Calibri"/>
          <w:b/>
          <w:color w:val="242424"/>
          <w:lang w:eastAsia="en-US"/>
        </w:rPr>
      </w:pPr>
      <w:r w:rsidRPr="00E15C58">
        <w:rPr>
          <w:b/>
          <w:color w:val="242424"/>
        </w:rPr>
        <w:lastRenderedPageBreak/>
        <w:t>3. Социальные сети.</w:t>
      </w:r>
    </w:p>
    <w:p w:rsidR="00570DD0" w:rsidRPr="00E15C58" w:rsidRDefault="00570DD0" w:rsidP="00E15C58">
      <w:pPr>
        <w:spacing w:after="120" w:line="0" w:lineRule="atLeast"/>
        <w:ind w:firstLine="709"/>
        <w:rPr>
          <w:color w:val="242424"/>
        </w:rPr>
      </w:pPr>
      <w:r w:rsidRPr="00E15C58">
        <w:rPr>
          <w:color w:val="242424"/>
        </w:rPr>
        <w:t>В России значимость социальных сетей поняли практически все. Но работа там чаще всё равно – почти формальность. Посты размещаются просто, чтобы «что-то было». Часто это делается время от времени, то есть раз-два в месяц. Продвижение тоже орган</w:t>
      </w:r>
      <w:r w:rsidRPr="00E15C58">
        <w:rPr>
          <w:color w:val="242424"/>
        </w:rPr>
        <w:t>и</w:t>
      </w:r>
      <w:r w:rsidRPr="00E15C58">
        <w:rPr>
          <w:color w:val="242424"/>
        </w:rPr>
        <w:t>зуется кое-как. В результате социальная сеть – та же формальность что и неудачный сайт. Они есть и только. Продажи от их присутствия не растут. А работа должна быть ежедне</w:t>
      </w:r>
      <w:r w:rsidRPr="00E15C58">
        <w:rPr>
          <w:color w:val="242424"/>
        </w:rPr>
        <w:t>в</w:t>
      </w:r>
      <w:r w:rsidRPr="00E15C58">
        <w:rPr>
          <w:color w:val="242424"/>
        </w:rPr>
        <w:t xml:space="preserve">ной: изучайте социальные сети, создавайте сообщества, увеличивайте число подписчиков, пробуйте новое, оригинальное, привлекающее внимание, пишите интересно и забавно, используйте видео и лучший дизайн, зарабатывайте лайки как только можно. </w:t>
      </w:r>
    </w:p>
    <w:p w:rsidR="00570DD0" w:rsidRPr="00E15C58" w:rsidRDefault="00570DD0" w:rsidP="00E15C58">
      <w:pPr>
        <w:spacing w:after="120" w:line="0" w:lineRule="atLeast"/>
        <w:ind w:firstLine="709"/>
        <w:rPr>
          <w:b/>
          <w:bCs/>
          <w:color w:val="555555"/>
        </w:rPr>
      </w:pPr>
    </w:p>
    <w:p w:rsidR="00570DD0" w:rsidRPr="00E15C58" w:rsidRDefault="00570DD0" w:rsidP="00E15C58">
      <w:pPr>
        <w:spacing w:after="120" w:line="0" w:lineRule="atLeast"/>
        <w:ind w:firstLine="709"/>
        <w:rPr>
          <w:rFonts w:eastAsia="Calibri"/>
          <w:b/>
          <w:color w:val="242424"/>
          <w:lang w:eastAsia="en-US"/>
        </w:rPr>
      </w:pPr>
      <w:r w:rsidRPr="00E15C58">
        <w:rPr>
          <w:b/>
          <w:color w:val="242424"/>
        </w:rPr>
        <w:t>4. Скидки, акции.</w:t>
      </w:r>
    </w:p>
    <w:p w:rsidR="00570DD0" w:rsidRPr="00E15C58" w:rsidRDefault="00570DD0" w:rsidP="00E15C58">
      <w:pPr>
        <w:spacing w:after="120" w:line="0" w:lineRule="atLeast"/>
        <w:ind w:firstLine="709"/>
        <w:rPr>
          <w:color w:val="242424"/>
        </w:rPr>
      </w:pPr>
      <w:r w:rsidRPr="00E15C58">
        <w:rPr>
          <w:color w:val="242424"/>
        </w:rPr>
        <w:t xml:space="preserve">Конечно, потребителю нравятся скидки, в том числе </w:t>
      </w:r>
      <w:proofErr w:type="spellStart"/>
      <w:r w:rsidRPr="00E15C58">
        <w:rPr>
          <w:color w:val="242424"/>
        </w:rPr>
        <w:t>скидочные</w:t>
      </w:r>
      <w:proofErr w:type="spellEnd"/>
      <w:r w:rsidRPr="00E15C58">
        <w:rPr>
          <w:color w:val="242424"/>
        </w:rPr>
        <w:t xml:space="preserve"> купоны, акции. Многие, особенно женщины, просто охотятся за этими возможностями снижения цены. Поэтому никогда не опускайте руки. Ваши скидки и акции должны не только постоянно меняться, но и удивлять потребителя, что в современных условиях уже непросто. Ищите примеры хороших скидок и акций, придумывайте свои, иначе вы не сможете опередить конкурентов. Да, </w:t>
      </w:r>
      <w:proofErr w:type="spellStart"/>
      <w:r w:rsidRPr="00E15C58">
        <w:rPr>
          <w:color w:val="242424"/>
        </w:rPr>
        <w:t>скидочные</w:t>
      </w:r>
      <w:proofErr w:type="spellEnd"/>
      <w:r w:rsidRPr="00E15C58">
        <w:rPr>
          <w:color w:val="242424"/>
        </w:rPr>
        <w:t xml:space="preserve"> кампании могут и не получаться, удача не всегда приходит сразу. Снова и снова пробуйте другие варианты. Хуже всего, если Вы после первой же н</w:t>
      </w:r>
      <w:r w:rsidRPr="00E15C58">
        <w:rPr>
          <w:color w:val="242424"/>
        </w:rPr>
        <w:t>е</w:t>
      </w:r>
      <w:r w:rsidRPr="00E15C58">
        <w:rPr>
          <w:color w:val="242424"/>
        </w:rPr>
        <w:t>удачной кампании навсегда решите, что все эти стимулирующие методы никуда не годя</w:t>
      </w:r>
      <w:r w:rsidRPr="00E15C58">
        <w:rPr>
          <w:color w:val="242424"/>
        </w:rPr>
        <w:t>т</w:t>
      </w:r>
      <w:r w:rsidRPr="00E15C58">
        <w:rPr>
          <w:color w:val="242424"/>
        </w:rPr>
        <w:t xml:space="preserve">ся. </w:t>
      </w:r>
    </w:p>
    <w:p w:rsidR="00570DD0" w:rsidRPr="00E15C58" w:rsidRDefault="00570DD0" w:rsidP="00E15C58">
      <w:pPr>
        <w:spacing w:after="120" w:line="0" w:lineRule="atLeast"/>
        <w:ind w:firstLine="709"/>
        <w:rPr>
          <w:b/>
          <w:bCs/>
          <w:color w:val="555555"/>
        </w:rPr>
      </w:pPr>
    </w:p>
    <w:p w:rsidR="00570DD0" w:rsidRPr="00E15C58" w:rsidRDefault="00570DD0" w:rsidP="00E15C58">
      <w:pPr>
        <w:spacing w:after="120" w:line="0" w:lineRule="atLeast"/>
        <w:ind w:firstLine="709"/>
        <w:rPr>
          <w:rFonts w:eastAsia="Calibri"/>
          <w:b/>
          <w:color w:val="242424"/>
          <w:lang w:eastAsia="en-US"/>
        </w:rPr>
      </w:pPr>
      <w:r w:rsidRPr="00E15C58">
        <w:rPr>
          <w:b/>
          <w:color w:val="242424"/>
        </w:rPr>
        <w:t xml:space="preserve">5. Ремаркетинг и </w:t>
      </w:r>
      <w:proofErr w:type="spellStart"/>
      <w:r w:rsidRPr="00E15C58">
        <w:rPr>
          <w:b/>
          <w:color w:val="242424"/>
        </w:rPr>
        <w:t>ретаргетинг</w:t>
      </w:r>
      <w:proofErr w:type="spellEnd"/>
      <w:r w:rsidRPr="00E15C58">
        <w:rPr>
          <w:b/>
          <w:color w:val="242424"/>
        </w:rPr>
        <w:t xml:space="preserve">. </w:t>
      </w:r>
    </w:p>
    <w:p w:rsidR="00570DD0" w:rsidRPr="00E15C58" w:rsidRDefault="00570DD0" w:rsidP="00E15C58">
      <w:pPr>
        <w:spacing w:after="120" w:line="0" w:lineRule="atLeast"/>
        <w:ind w:firstLine="709"/>
        <w:rPr>
          <w:color w:val="242424"/>
        </w:rPr>
      </w:pPr>
      <w:r w:rsidRPr="00E15C58">
        <w:rPr>
          <w:color w:val="242424"/>
        </w:rPr>
        <w:t xml:space="preserve">Они позволят вернуть внимание потенциального покупателя, который почему-то не купил Ваш товар, хотя, например, зашел на сайт. Обычно под ремаркетингом понимают </w:t>
      </w:r>
      <w:proofErr w:type="spellStart"/>
      <w:r w:rsidRPr="00E15C58">
        <w:rPr>
          <w:color w:val="242424"/>
        </w:rPr>
        <w:t>баннерную</w:t>
      </w:r>
      <w:proofErr w:type="spellEnd"/>
      <w:r w:rsidRPr="00E15C58">
        <w:rPr>
          <w:color w:val="242424"/>
        </w:rPr>
        <w:t xml:space="preserve"> рекламу в </w:t>
      </w:r>
      <w:proofErr w:type="spellStart"/>
      <w:r w:rsidRPr="00E15C58">
        <w:rPr>
          <w:color w:val="242424"/>
        </w:rPr>
        <w:t>Google</w:t>
      </w:r>
      <w:proofErr w:type="spellEnd"/>
      <w:r w:rsidRPr="00E15C58">
        <w:rPr>
          <w:color w:val="242424"/>
        </w:rPr>
        <w:t xml:space="preserve"> </w:t>
      </w:r>
      <w:proofErr w:type="spellStart"/>
      <w:r w:rsidRPr="00E15C58">
        <w:rPr>
          <w:color w:val="242424"/>
        </w:rPr>
        <w:t>Adwords</w:t>
      </w:r>
      <w:proofErr w:type="spellEnd"/>
      <w:r w:rsidRPr="00E15C58">
        <w:rPr>
          <w:color w:val="242424"/>
        </w:rPr>
        <w:t>, которая появляется перед потребителем после п</w:t>
      </w:r>
      <w:r w:rsidRPr="00E15C58">
        <w:rPr>
          <w:color w:val="242424"/>
        </w:rPr>
        <w:t>о</w:t>
      </w:r>
      <w:r w:rsidRPr="00E15C58">
        <w:rPr>
          <w:color w:val="242424"/>
        </w:rPr>
        <w:t xml:space="preserve">сещения им сайта. </w:t>
      </w:r>
      <w:proofErr w:type="spellStart"/>
      <w:r w:rsidRPr="00E15C58">
        <w:rPr>
          <w:color w:val="242424"/>
        </w:rPr>
        <w:t>Ретаргетинг</w:t>
      </w:r>
      <w:proofErr w:type="spellEnd"/>
      <w:r w:rsidRPr="00E15C58">
        <w:rPr>
          <w:color w:val="242424"/>
        </w:rPr>
        <w:t xml:space="preserve"> в </w:t>
      </w:r>
      <w:proofErr w:type="spellStart"/>
      <w:r w:rsidRPr="00E15C58">
        <w:rPr>
          <w:color w:val="242424"/>
        </w:rPr>
        <w:t>Яндекс.Директ</w:t>
      </w:r>
      <w:proofErr w:type="spellEnd"/>
      <w:r w:rsidRPr="00E15C58">
        <w:rPr>
          <w:color w:val="242424"/>
        </w:rPr>
        <w:t xml:space="preserve"> позволит потенциальному потребителю остановить внимание не на всей рекламной кампании, а на отдельном объявлении.  </w:t>
      </w:r>
    </w:p>
    <w:p w:rsidR="00570DD0" w:rsidRPr="00E15C58" w:rsidRDefault="00570DD0" w:rsidP="00E15C58">
      <w:pPr>
        <w:spacing w:after="120" w:line="0" w:lineRule="atLeast"/>
        <w:ind w:firstLine="709"/>
        <w:rPr>
          <w:color w:val="242424"/>
        </w:rPr>
      </w:pPr>
    </w:p>
    <w:p w:rsidR="00570DD0" w:rsidRPr="00E15C58" w:rsidRDefault="00570DD0" w:rsidP="00E15C58">
      <w:pPr>
        <w:spacing w:after="120" w:line="0" w:lineRule="atLeast"/>
        <w:ind w:firstLine="709"/>
        <w:rPr>
          <w:b/>
          <w:color w:val="242424"/>
        </w:rPr>
      </w:pPr>
      <w:r w:rsidRPr="00E15C58">
        <w:rPr>
          <w:b/>
          <w:color w:val="242424"/>
        </w:rPr>
        <w:t>6. Рассылки.</w:t>
      </w:r>
    </w:p>
    <w:p w:rsidR="00570DD0" w:rsidRPr="00E15C58" w:rsidRDefault="00570DD0" w:rsidP="00E15C58">
      <w:pPr>
        <w:spacing w:after="120" w:line="0" w:lineRule="atLeast"/>
        <w:ind w:firstLine="709"/>
        <w:rPr>
          <w:color w:val="242424"/>
        </w:rPr>
      </w:pPr>
      <w:r w:rsidRPr="00E15C58">
        <w:rPr>
          <w:color w:val="242424"/>
        </w:rPr>
        <w:t>Рассылки по электронной почте или с помощью SMS тоже помогут в завоевании потребителя. Они работают далеко не всегда: изучите теорию и практику рассылок, нужно подготовить всё как следует, рассылки могут быть нацелены как на поиск новых потреб</w:t>
      </w:r>
      <w:r w:rsidRPr="00E15C58">
        <w:rPr>
          <w:color w:val="242424"/>
        </w:rPr>
        <w:t>и</w:t>
      </w:r>
      <w:r w:rsidRPr="00E15C58">
        <w:rPr>
          <w:color w:val="242424"/>
        </w:rPr>
        <w:t>телей, так и на удержание уже купивших Вашу продукцию. Хорошо подготовленная ра</w:t>
      </w:r>
      <w:r w:rsidRPr="00E15C58">
        <w:rPr>
          <w:color w:val="242424"/>
        </w:rPr>
        <w:t>с</w:t>
      </w:r>
      <w:r w:rsidRPr="00E15C58">
        <w:rPr>
          <w:color w:val="242424"/>
        </w:rPr>
        <w:t>сылка всегда работает, пусть даже доля потребителей, реагирующих на эти послания, н</w:t>
      </w:r>
      <w:r w:rsidRPr="00E15C58">
        <w:rPr>
          <w:color w:val="242424"/>
        </w:rPr>
        <w:t>е</w:t>
      </w:r>
      <w:r w:rsidRPr="00E15C58">
        <w:rPr>
          <w:color w:val="242424"/>
        </w:rPr>
        <w:t xml:space="preserve">велика. </w:t>
      </w:r>
    </w:p>
    <w:p w:rsidR="00570DD0" w:rsidRPr="00E15C58" w:rsidRDefault="00570DD0" w:rsidP="00E15C58">
      <w:pPr>
        <w:spacing w:after="120" w:line="0" w:lineRule="atLeast"/>
        <w:ind w:firstLine="709"/>
        <w:rPr>
          <w:color w:val="242424"/>
        </w:rPr>
      </w:pPr>
    </w:p>
    <w:p w:rsidR="00570DD0" w:rsidRPr="00E15C58" w:rsidRDefault="00570DD0" w:rsidP="00E15C58">
      <w:pPr>
        <w:spacing w:after="120" w:line="0" w:lineRule="atLeast"/>
        <w:ind w:firstLine="709"/>
        <w:rPr>
          <w:b/>
          <w:color w:val="242424"/>
        </w:rPr>
      </w:pPr>
      <w:r w:rsidRPr="00E15C58">
        <w:rPr>
          <w:b/>
          <w:color w:val="242424"/>
        </w:rPr>
        <w:t xml:space="preserve">7. Лучшее время. </w:t>
      </w:r>
    </w:p>
    <w:p w:rsidR="00570DD0" w:rsidRPr="00E15C58" w:rsidRDefault="00570DD0" w:rsidP="00E15C58">
      <w:pPr>
        <w:spacing w:after="120" w:line="0" w:lineRule="atLeast"/>
        <w:ind w:firstLine="709"/>
        <w:rPr>
          <w:color w:val="242424"/>
        </w:rPr>
      </w:pPr>
      <w:r w:rsidRPr="00E15C58">
        <w:rPr>
          <w:color w:val="242424"/>
        </w:rPr>
        <w:t>Лучшее вр</w:t>
      </w:r>
      <w:r w:rsidR="008F11AD">
        <w:rPr>
          <w:color w:val="242424"/>
        </w:rPr>
        <w:t>емя для активности в «</w:t>
      </w:r>
      <w:proofErr w:type="spellStart"/>
      <w:r w:rsidR="008F11AD">
        <w:rPr>
          <w:color w:val="242424"/>
        </w:rPr>
        <w:t>Фейсбук</w:t>
      </w:r>
      <w:proofErr w:type="spellEnd"/>
      <w:r w:rsidR="008F11AD">
        <w:rPr>
          <w:color w:val="242424"/>
        </w:rPr>
        <w:t>»:</w:t>
      </w:r>
      <w:r w:rsidRPr="00E15C58">
        <w:rPr>
          <w:color w:val="242424"/>
        </w:rPr>
        <w:t xml:space="preserve"> четверг и пятница. В эти дни больши</w:t>
      </w:r>
      <w:r w:rsidRPr="00E15C58">
        <w:rPr>
          <w:color w:val="242424"/>
        </w:rPr>
        <w:t>н</w:t>
      </w:r>
      <w:r w:rsidRPr="00E15C58">
        <w:rPr>
          <w:color w:val="242424"/>
        </w:rPr>
        <w:t xml:space="preserve">ство думает о покупках в выходные или уже идет в магазины. В выходные многие также работают в социальных сетях. Важно и время дня: особенно много людей в «В контакте» в обед и после восьми вечера. И в разных социальных сетях свои закономерности. Следите и за временем года: сезонность в России выражена едва ли не для всех товаров и услуг. Не стоит упускать праздники, когда объемы покупок могут увеличиваться в разы. </w:t>
      </w:r>
    </w:p>
    <w:p w:rsidR="00570DD0" w:rsidRPr="00E15C58" w:rsidRDefault="00570DD0" w:rsidP="00E15C58">
      <w:pPr>
        <w:spacing w:after="120" w:line="0" w:lineRule="atLeast"/>
        <w:ind w:firstLine="709"/>
        <w:rPr>
          <w:color w:val="242424"/>
        </w:rPr>
      </w:pPr>
    </w:p>
    <w:p w:rsidR="00570DD0" w:rsidRPr="00E15C58" w:rsidRDefault="00570DD0" w:rsidP="00E15C58">
      <w:pPr>
        <w:spacing w:after="120" w:line="0" w:lineRule="atLeast"/>
        <w:ind w:firstLine="709"/>
        <w:rPr>
          <w:b/>
          <w:color w:val="242424"/>
        </w:rPr>
      </w:pPr>
      <w:r w:rsidRPr="00E15C58">
        <w:rPr>
          <w:b/>
          <w:color w:val="242424"/>
        </w:rPr>
        <w:t>8. Реклама в интернете.</w:t>
      </w:r>
    </w:p>
    <w:p w:rsidR="00570DD0" w:rsidRPr="00E15C58" w:rsidRDefault="00570DD0" w:rsidP="00E15C58">
      <w:pPr>
        <w:spacing w:after="120" w:line="0" w:lineRule="atLeast"/>
        <w:ind w:firstLine="709"/>
        <w:rPr>
          <w:color w:val="242424"/>
        </w:rPr>
      </w:pPr>
      <w:r w:rsidRPr="00E15C58">
        <w:rPr>
          <w:color w:val="242424"/>
        </w:rPr>
        <w:lastRenderedPageBreak/>
        <w:t xml:space="preserve">Лишь небольшой процент потребителей считает, что </w:t>
      </w:r>
      <w:proofErr w:type="spellStart"/>
      <w:r w:rsidRPr="00E15C58">
        <w:rPr>
          <w:color w:val="242424"/>
        </w:rPr>
        <w:t>баннерная</w:t>
      </w:r>
      <w:proofErr w:type="spellEnd"/>
      <w:r w:rsidRPr="00E15C58">
        <w:rPr>
          <w:color w:val="242424"/>
        </w:rPr>
        <w:t xml:space="preserve"> и иная реклама в интернете обращена именно к ним. Данные о том, как действуют на потребителя разные виды этой рекламы, часто очень помогают в завоевании рынка. Нет единых рецептов для каждого товара или услуги, нужно суметь подстроиться под потребителя, предложить именно тот вариант рекламы и по тому каналу, который наиболее подходит. Контекстная реклама – наверное, самый сложный момент в завоевании потребителя, но в России ей уже пользуется или хочет использовать абсолютное большинство компаний. Очень важно не ошибиться в подборе ключевых слов, выборе правильной стратегии рекламы, тем более что этот вариант наиболее затратный.  </w:t>
      </w:r>
    </w:p>
    <w:p w:rsidR="00570DD0" w:rsidRPr="00E15C58" w:rsidRDefault="00570DD0" w:rsidP="00E15C58">
      <w:pPr>
        <w:spacing w:after="120" w:line="0" w:lineRule="atLeast"/>
        <w:ind w:firstLine="709"/>
        <w:rPr>
          <w:color w:val="242424"/>
        </w:rPr>
      </w:pPr>
    </w:p>
    <w:p w:rsidR="00570DD0" w:rsidRPr="00E15C58" w:rsidRDefault="00570DD0" w:rsidP="00E15C58">
      <w:pPr>
        <w:spacing w:after="120" w:line="0" w:lineRule="atLeast"/>
        <w:ind w:firstLine="709"/>
        <w:rPr>
          <w:b/>
          <w:color w:val="242424"/>
        </w:rPr>
      </w:pPr>
      <w:r w:rsidRPr="00E15C58">
        <w:rPr>
          <w:b/>
          <w:color w:val="242424"/>
        </w:rPr>
        <w:t xml:space="preserve">9. Поисковая оптимизация. </w:t>
      </w:r>
    </w:p>
    <w:p w:rsidR="00570DD0" w:rsidRPr="00E15C58" w:rsidRDefault="00570DD0" w:rsidP="00E15C58">
      <w:pPr>
        <w:spacing w:after="120" w:line="0" w:lineRule="atLeast"/>
        <w:ind w:firstLine="709"/>
        <w:rPr>
          <w:color w:val="242424"/>
        </w:rPr>
      </w:pPr>
      <w:r w:rsidRPr="00E15C58">
        <w:rPr>
          <w:color w:val="242424"/>
        </w:rPr>
        <w:t xml:space="preserve">Поисковая оптимизация или работа по улучшению позиций сайта в результатах выдачи поисковых систем для роста его посещаемости и показателей конверсии многими рассматривается как самое важное направления в деле увеличения продаж. Не всегда это так, но отличный, постоянно развивающийся сайт, на который часто заходят потребители, сайт с высокими показателями конверсии – мечта каждого предпринимателя. Доверьте эту работу профессионалам по SEO: она достаточно сложная и требует регулярного анализа ситуации, много времени, постоянной работы. </w:t>
      </w:r>
    </w:p>
    <w:p w:rsidR="00570DD0" w:rsidRPr="00E15C58" w:rsidRDefault="00570DD0" w:rsidP="00E15C58">
      <w:pPr>
        <w:spacing w:after="120" w:line="0" w:lineRule="atLeast"/>
        <w:ind w:firstLine="709"/>
        <w:jc w:val="both"/>
        <w:rPr>
          <w:bCs/>
        </w:rPr>
      </w:pPr>
    </w:p>
    <w:p w:rsidR="00570DD0" w:rsidRPr="00E15C58" w:rsidRDefault="00570DD0" w:rsidP="00E15C58">
      <w:pPr>
        <w:spacing w:after="120" w:line="0" w:lineRule="atLeast"/>
        <w:ind w:firstLine="709"/>
        <w:jc w:val="both"/>
        <w:rPr>
          <w:bCs/>
        </w:rPr>
      </w:pPr>
    </w:p>
    <w:p w:rsidR="00570DD0" w:rsidRPr="00E15C58" w:rsidRDefault="00570DD0" w:rsidP="00E15C58">
      <w:pPr>
        <w:spacing w:after="120" w:line="0" w:lineRule="atLeast"/>
        <w:ind w:firstLine="709"/>
        <w:jc w:val="both"/>
        <w:rPr>
          <w:bCs/>
        </w:rPr>
      </w:pPr>
      <w:r w:rsidRPr="00E15C58">
        <w:rPr>
          <w:bCs/>
        </w:rPr>
        <w:t xml:space="preserve"> </w:t>
      </w:r>
    </w:p>
    <w:p w:rsidR="00570DD0" w:rsidRPr="00E15C58" w:rsidRDefault="00570DD0" w:rsidP="00E15C58">
      <w:pPr>
        <w:spacing w:after="120" w:line="0" w:lineRule="atLeast"/>
        <w:ind w:firstLine="709"/>
        <w:rPr>
          <w:b/>
        </w:rPr>
      </w:pPr>
      <w:r w:rsidRPr="00E15C58">
        <w:rPr>
          <w:b/>
        </w:rPr>
        <w:t>Тексты для редактируемого портала</w:t>
      </w:r>
    </w:p>
    <w:p w:rsidR="007D51D0" w:rsidRPr="00E15C58" w:rsidRDefault="007E5C7C" w:rsidP="00E15C58">
      <w:pPr>
        <w:spacing w:after="120" w:line="0" w:lineRule="atLeast"/>
        <w:ind w:firstLine="709"/>
      </w:pPr>
      <w:r w:rsidRPr="00E15C58">
        <w:t xml:space="preserve">  </w:t>
      </w:r>
    </w:p>
    <w:p w:rsidR="007D51D0" w:rsidRPr="00E15C58" w:rsidRDefault="007D51D0" w:rsidP="00E15C58">
      <w:pPr>
        <w:spacing w:after="120" w:line="0" w:lineRule="atLeast"/>
        <w:ind w:firstLine="709"/>
        <w:jc w:val="both"/>
      </w:pPr>
      <w:r w:rsidRPr="00E15C58">
        <w:t xml:space="preserve">  Мусор на Чайковского</w:t>
      </w:r>
    </w:p>
    <w:p w:rsidR="007D51D0" w:rsidRPr="00E15C58" w:rsidRDefault="007D51D0" w:rsidP="00E15C58">
      <w:pPr>
        <w:spacing w:after="120" w:line="0" w:lineRule="atLeast"/>
        <w:ind w:firstLine="709"/>
        <w:jc w:val="both"/>
      </w:pPr>
    </w:p>
    <w:p w:rsidR="007D51D0" w:rsidRPr="00E15C58" w:rsidRDefault="007D51D0" w:rsidP="00E15C58">
      <w:pPr>
        <w:spacing w:after="120" w:line="0" w:lineRule="atLeast"/>
        <w:ind w:firstLine="709"/>
        <w:jc w:val="both"/>
      </w:pPr>
      <w:r w:rsidRPr="00E15C58">
        <w:t xml:space="preserve">   Мусор на улице – совершенно обычная вещь и для России и для нашего города, кстати, занявшего третье место в России по благоустройству.</w:t>
      </w:r>
    </w:p>
    <w:p w:rsidR="007D51D0" w:rsidRPr="00E15C58" w:rsidRDefault="007D51D0" w:rsidP="00E15C58">
      <w:pPr>
        <w:spacing w:after="120" w:line="0" w:lineRule="atLeast"/>
        <w:ind w:firstLine="709"/>
        <w:jc w:val="both"/>
      </w:pPr>
      <w:r w:rsidRPr="00E15C58">
        <w:t xml:space="preserve">   Где мы только не встречаем кучи мусора – а часто и импровизированные помо</w:t>
      </w:r>
      <w:r w:rsidRPr="00E15C58">
        <w:t>й</w:t>
      </w:r>
      <w:r w:rsidRPr="00E15C58">
        <w:t xml:space="preserve">ки – и во дворах и у гаражей и уж конечно просто на улице. Бывает мусор и в подъезде и в подвалах и на пляже и в лесу и в парке и на обочине дороги. </w:t>
      </w:r>
    </w:p>
    <w:p w:rsidR="007D51D0" w:rsidRPr="00E15C58" w:rsidRDefault="007D51D0" w:rsidP="00E15C58">
      <w:pPr>
        <w:spacing w:after="120" w:line="0" w:lineRule="atLeast"/>
        <w:ind w:firstLine="709"/>
        <w:jc w:val="both"/>
      </w:pPr>
      <w:r w:rsidRPr="00E15C58">
        <w:t xml:space="preserve">    И каждый хоть раз в год встречает это.</w:t>
      </w:r>
    </w:p>
    <w:p w:rsidR="007D51D0" w:rsidRPr="00E15C58" w:rsidRDefault="007D51D0" w:rsidP="00E15C58">
      <w:pPr>
        <w:spacing w:after="120" w:line="0" w:lineRule="atLeast"/>
        <w:ind w:firstLine="709"/>
        <w:jc w:val="both"/>
      </w:pPr>
      <w:r w:rsidRPr="00E15C58">
        <w:t xml:space="preserve">    А вот очередная куча мусора, точнее мешков с мусором – всё же более цивил</w:t>
      </w:r>
      <w:r w:rsidRPr="00E15C58">
        <w:t>и</w:t>
      </w:r>
      <w:r w:rsidRPr="00E15C58">
        <w:t xml:space="preserve">зованный вариант - на Чайковского, 40. Кто её оставил – явно можно </w:t>
      </w:r>
      <w:r w:rsidR="00047DAD" w:rsidRPr="00E15C58">
        <w:t>определить. Но так ли это важно</w:t>
      </w:r>
      <w:r w:rsidRPr="00E15C58">
        <w:t xml:space="preserve">? Оштрафовать его было бы неплохо. Но уж не до этого. Убрать бы. </w:t>
      </w:r>
    </w:p>
    <w:p w:rsidR="007D51D0" w:rsidRPr="00E15C58" w:rsidRDefault="007D51D0" w:rsidP="00E15C58">
      <w:pPr>
        <w:spacing w:after="120" w:line="0" w:lineRule="atLeast"/>
        <w:ind w:firstLine="709"/>
        <w:jc w:val="both"/>
      </w:pPr>
      <w:r w:rsidRPr="00E15C58">
        <w:t xml:space="preserve">    И остаётся одно – мусор должны убрать коммунальщики. Но они делать это не хотят.  Хотя в общем это не так и трудно. Обычно собирают дворников на субботник и всё. Не лучший вариант и всё же. </w:t>
      </w:r>
    </w:p>
    <w:p w:rsidR="007D51D0" w:rsidRPr="00E15C58" w:rsidRDefault="007D51D0" w:rsidP="00E15C58">
      <w:pPr>
        <w:spacing w:after="120" w:line="0" w:lineRule="atLeast"/>
        <w:ind w:firstLine="709"/>
        <w:jc w:val="both"/>
      </w:pPr>
      <w:r w:rsidRPr="00E15C58">
        <w:t xml:space="preserve">     Но п</w:t>
      </w:r>
      <w:r w:rsidR="00E15C58">
        <w:t xml:space="preserve">ока вопрос решается </w:t>
      </w:r>
      <w:r w:rsidR="00E15C58">
        <w:sym w:font="Symbol" w:char="F02D"/>
      </w:r>
      <w:r w:rsidRPr="00E15C58">
        <w:t xml:space="preserve"> обычно проходят месяц или два. Хорошо если куча не помойная, а просто доски и куски кирпича и штукатурки или вот мешки с листьями. Тогда она даже может стать маленькой достопримечательностью микрорайона. Ведь все жители могут со своеобразной гордостью сказать: этой куче мусора скоро будет год… ну два или три. И маленькая свалка успешно прирастает стараниями наиболее культурных жителей нашего благоустроенного города.  Книга Гиннеса наверное плачет… .  Да, кстати, </w:t>
      </w:r>
      <w:proofErr w:type="spellStart"/>
      <w:r w:rsidRPr="00E15C58">
        <w:t>хо-роший</w:t>
      </w:r>
      <w:proofErr w:type="spellEnd"/>
      <w:r w:rsidRPr="00E15C58">
        <w:t xml:space="preserve"> объект для потенциальных террористов, объявления о которых не исчезают уже много лет: заложил туда… . </w:t>
      </w:r>
    </w:p>
    <w:p w:rsidR="007D51D0" w:rsidRPr="00E15C58" w:rsidRDefault="007D51D0" w:rsidP="00E15C58">
      <w:pPr>
        <w:spacing w:after="120" w:line="0" w:lineRule="atLeast"/>
        <w:ind w:firstLine="709"/>
        <w:jc w:val="both"/>
      </w:pPr>
      <w:r w:rsidRPr="00E15C58">
        <w:lastRenderedPageBreak/>
        <w:t xml:space="preserve">     Мусор был, есть и будет, и не только на Чайковского, 40. Хорошо хоть в ме</w:t>
      </w:r>
      <w:r w:rsidRPr="00E15C58">
        <w:t>ш</w:t>
      </w:r>
      <w:r w:rsidRPr="00E15C58">
        <w:t xml:space="preserve">ках.  </w:t>
      </w:r>
    </w:p>
    <w:p w:rsidR="007D51D0" w:rsidRPr="00E15C58" w:rsidRDefault="007D51D0" w:rsidP="00E15C58">
      <w:pPr>
        <w:spacing w:after="120" w:line="0" w:lineRule="atLeast"/>
        <w:ind w:firstLine="709"/>
      </w:pPr>
    </w:p>
    <w:p w:rsidR="009C33CE" w:rsidRPr="00E15C58" w:rsidRDefault="009C33CE" w:rsidP="00E15C58">
      <w:pPr>
        <w:spacing w:after="120" w:line="0" w:lineRule="atLeast"/>
        <w:ind w:firstLine="709"/>
      </w:pPr>
      <w:r w:rsidRPr="00E15C58">
        <w:t xml:space="preserve">                                                                    * * *</w:t>
      </w:r>
    </w:p>
    <w:p w:rsidR="009C33CE" w:rsidRPr="00E15C58" w:rsidRDefault="009C33CE" w:rsidP="00E15C58">
      <w:pPr>
        <w:spacing w:after="120" w:line="0" w:lineRule="atLeast"/>
        <w:ind w:firstLine="709"/>
      </w:pPr>
    </w:p>
    <w:p w:rsidR="007D51D0" w:rsidRPr="00E15C58" w:rsidRDefault="007D51D0" w:rsidP="00E15C58">
      <w:pPr>
        <w:spacing w:after="120" w:line="0" w:lineRule="atLeast"/>
        <w:ind w:firstLine="709"/>
        <w:jc w:val="both"/>
      </w:pPr>
      <w:r w:rsidRPr="00E15C58">
        <w:t xml:space="preserve">   Нетрудно заметить в каком состоянии игровые площадки и в детских садах и во</w:t>
      </w:r>
      <w:r w:rsidRPr="00E15C58">
        <w:t>з</w:t>
      </w:r>
      <w:r w:rsidRPr="00E15C58">
        <w:t>ле домов. В большинстве случаев это старое многократно крашеное железо или наскоро покрашенное дерево с занозами и гвоздями. Нередко используются старые крышки от к</w:t>
      </w:r>
      <w:r w:rsidRPr="00E15C58">
        <w:t>а</w:t>
      </w:r>
      <w:r w:rsidRPr="00E15C58">
        <w:t>стрюль, очень старые крашеные автомобильные камеры и даже тряпичные куклы с сол</w:t>
      </w:r>
      <w:r w:rsidRPr="00E15C58">
        <w:t>о</w:t>
      </w:r>
      <w:r w:rsidRPr="00E15C58">
        <w:t>мой.  Современные игровые площадки встречаются так же редко как идеально чистые дворы.</w:t>
      </w:r>
    </w:p>
    <w:p w:rsidR="007D51D0" w:rsidRPr="00E15C58" w:rsidRDefault="007D51D0" w:rsidP="00E15C58">
      <w:pPr>
        <w:spacing w:after="120" w:line="0" w:lineRule="atLeast"/>
        <w:ind w:firstLine="709"/>
        <w:jc w:val="both"/>
      </w:pPr>
      <w:r w:rsidRPr="00E15C58">
        <w:t xml:space="preserve">   Честно говоря, в СССР было не лучше. Самой совершенной детской площадкой во </w:t>
      </w:r>
      <w:proofErr w:type="spellStart"/>
      <w:r w:rsidRPr="00E15C58">
        <w:t>Вла-димире</w:t>
      </w:r>
      <w:proofErr w:type="spellEnd"/>
      <w:r w:rsidRPr="00E15C58">
        <w:t xml:space="preserve"> была площадка у тюрьмы на улице 9 января. Там было несколько очень хороших качелей, ручная карусель – по тем временам чудо – и даже гигантские шаги. Мальчишки из всех окрестных районов собирались туда. А ведь всё это сделали закл</w:t>
      </w:r>
      <w:r w:rsidRPr="00E15C58">
        <w:t>ю</w:t>
      </w:r>
      <w:r w:rsidRPr="00E15C58">
        <w:t>ченные.  Кстати, уже лет пятнадцать как от площадки не осталось и следа.</w:t>
      </w:r>
    </w:p>
    <w:p w:rsidR="007D51D0" w:rsidRPr="00E15C58" w:rsidRDefault="007D51D0" w:rsidP="00E15C58">
      <w:pPr>
        <w:spacing w:after="120" w:line="0" w:lineRule="atLeast"/>
        <w:ind w:firstLine="709"/>
        <w:jc w:val="both"/>
      </w:pPr>
      <w:r w:rsidRPr="00E15C58">
        <w:t xml:space="preserve">   Не секрет, что ситуация и сейчас примерно та же. Если удаётся найти или собрать у родителей деньги – будет хорошая площадка.</w:t>
      </w:r>
    </w:p>
    <w:p w:rsidR="007D51D0" w:rsidRPr="00E15C58" w:rsidRDefault="007D51D0" w:rsidP="00E15C58">
      <w:pPr>
        <w:spacing w:after="120" w:line="0" w:lineRule="atLeast"/>
        <w:ind w:firstLine="709"/>
        <w:jc w:val="both"/>
      </w:pPr>
      <w:r w:rsidRPr="00E15C58">
        <w:t xml:space="preserve">   Идеальные площадки в детсадах и дворах встречаются скорее лишь в столицах. Но ведь нам должно быть стыдно прежде всего перед детьми. Вы видели как они радую</w:t>
      </w:r>
      <w:r w:rsidRPr="00E15C58">
        <w:t>т</w:t>
      </w:r>
      <w:r w:rsidRPr="00E15C58">
        <w:t>ся хорошим совершенным игровым комплексам из цветного пластика с несколькими го</w:t>
      </w:r>
      <w:r w:rsidRPr="00E15C58">
        <w:t>р</w:t>
      </w:r>
      <w:r w:rsidRPr="00E15C58">
        <w:t>ками и домиками, стенками и прочими п</w:t>
      </w:r>
      <w:r w:rsidR="00EB7F76" w:rsidRPr="00E15C58">
        <w:t>ремудростями для игр. Не видели</w:t>
      </w:r>
      <w:r w:rsidRPr="00E15C58">
        <w:t xml:space="preserve">? </w:t>
      </w:r>
      <w:proofErr w:type="spellStart"/>
      <w:r w:rsidRPr="00E15C58">
        <w:t>Неуди-вительно</w:t>
      </w:r>
      <w:proofErr w:type="spellEnd"/>
      <w:r w:rsidRPr="00E15C58">
        <w:t xml:space="preserve">. </w:t>
      </w:r>
      <w:r w:rsidR="00047DAD" w:rsidRPr="00E15C58">
        <w:t>Таких комплексов в городе два-</w:t>
      </w:r>
      <w:r w:rsidRPr="00E15C58">
        <w:t xml:space="preserve">три. </w:t>
      </w:r>
    </w:p>
    <w:p w:rsidR="007D51D0" w:rsidRPr="00E15C58" w:rsidRDefault="007D51D0" w:rsidP="00E15C58">
      <w:pPr>
        <w:spacing w:after="120" w:line="0" w:lineRule="atLeast"/>
        <w:ind w:firstLine="709"/>
        <w:jc w:val="both"/>
      </w:pPr>
      <w:r w:rsidRPr="00E15C58">
        <w:t xml:space="preserve">    А ведь нет конца разговорам о развитии детского спорта, о внимании повседне</w:t>
      </w:r>
      <w:r w:rsidRPr="00E15C58">
        <w:t>в</w:t>
      </w:r>
      <w:r w:rsidRPr="00E15C58">
        <w:t>ным бытовым проблемам, о дурных привычках и привязанности детей к компьютерным играм. Нет иного способа сделать детей подвижными и здоровыми. Игровые и спорти</w:t>
      </w:r>
      <w:r w:rsidRPr="00E15C58">
        <w:t>в</w:t>
      </w:r>
      <w:r w:rsidRPr="00E15C58">
        <w:t>ные площадки для детей очень нужны и их нельзя делать из бывших в употреблении д</w:t>
      </w:r>
      <w:r w:rsidRPr="00E15C58">
        <w:t>е</w:t>
      </w:r>
      <w:r w:rsidRPr="00E15C58">
        <w:t xml:space="preserve">рева и металла, резины и прочей рухляди. </w:t>
      </w:r>
    </w:p>
    <w:p w:rsidR="007D51D0" w:rsidRPr="00E15C58" w:rsidRDefault="007D51D0" w:rsidP="00E15C58">
      <w:pPr>
        <w:spacing w:after="120" w:line="0" w:lineRule="atLeast"/>
        <w:ind w:firstLine="709"/>
        <w:jc w:val="both"/>
      </w:pPr>
      <w:r w:rsidRPr="00E15C58">
        <w:t xml:space="preserve">    Как говорится, всё в наших руках. К сожалению, мы это не можем понять и и</w:t>
      </w:r>
      <w:r w:rsidRPr="00E15C58">
        <w:t>с</w:t>
      </w:r>
      <w:r w:rsidR="008F11AD">
        <w:t>поль</w:t>
      </w:r>
      <w:r w:rsidRPr="00E15C58">
        <w:t xml:space="preserve">зовать. </w:t>
      </w:r>
    </w:p>
    <w:p w:rsidR="00BD3CF6" w:rsidRPr="00E15C58" w:rsidRDefault="00BD3CF6" w:rsidP="00E15C58">
      <w:pPr>
        <w:spacing w:after="120" w:line="0" w:lineRule="atLeast"/>
        <w:ind w:firstLine="709"/>
      </w:pPr>
    </w:p>
    <w:p w:rsidR="00634544" w:rsidRPr="00E15C58" w:rsidRDefault="00570DD0" w:rsidP="00E15C58">
      <w:pPr>
        <w:spacing w:after="120" w:line="0" w:lineRule="atLeast"/>
        <w:ind w:firstLine="709"/>
        <w:rPr>
          <w:b/>
        </w:rPr>
      </w:pPr>
      <w:r w:rsidRPr="00E15C58">
        <w:rPr>
          <w:b/>
        </w:rPr>
        <w:t xml:space="preserve">   Из краеведческой книги</w:t>
      </w:r>
      <w:r w:rsidR="004C3F66" w:rsidRPr="00E15C58">
        <w:rPr>
          <w:b/>
        </w:rPr>
        <w:t xml:space="preserve">  </w:t>
      </w:r>
    </w:p>
    <w:p w:rsidR="00570DD0" w:rsidRPr="00E15C58" w:rsidRDefault="00570DD0" w:rsidP="00E15C58">
      <w:pPr>
        <w:spacing w:after="120" w:line="0" w:lineRule="atLeast"/>
        <w:ind w:firstLine="709"/>
      </w:pPr>
    </w:p>
    <w:p w:rsidR="00A84ABF" w:rsidRPr="00E15C58" w:rsidRDefault="00A84ABF" w:rsidP="00E15C58">
      <w:pPr>
        <w:spacing w:after="120" w:line="0" w:lineRule="atLeast"/>
        <w:ind w:firstLine="709"/>
        <w:jc w:val="both"/>
      </w:pPr>
    </w:p>
    <w:p w:rsidR="00634544" w:rsidRPr="00E15C58" w:rsidRDefault="00CE79B7" w:rsidP="00E15C58">
      <w:pPr>
        <w:spacing w:after="120" w:line="0" w:lineRule="atLeast"/>
        <w:ind w:firstLine="709"/>
        <w:jc w:val="both"/>
      </w:pPr>
      <w:r w:rsidRPr="00E15C58">
        <w:t xml:space="preserve"> </w:t>
      </w:r>
      <w:r w:rsidR="00634544" w:rsidRPr="00E15C58">
        <w:t xml:space="preserve">   С реки соборы и здание палат смотрятся особенно величественно, не раз отмеч</w:t>
      </w:r>
      <w:r w:rsidR="00634544" w:rsidRPr="00E15C58">
        <w:t>а</w:t>
      </w:r>
      <w:r w:rsidR="00634544" w:rsidRPr="00E15C58">
        <w:t>лось, что они создают иллюзию, будто так застроен весь город. Кстати, многие считают, что главной д</w:t>
      </w:r>
      <w:r w:rsidR="004C3F66" w:rsidRPr="00E15C58">
        <w:t>остопримечательностью города яв</w:t>
      </w:r>
      <w:r w:rsidR="00634544" w:rsidRPr="00E15C58">
        <w:t>ляется вовсе не его соборы или Золотые ворота, а... владимирский рельеф. Вряд ли только так, скорее именно то, что рельеф бл</w:t>
      </w:r>
      <w:r w:rsidR="00634544" w:rsidRPr="00E15C58">
        <w:t>е</w:t>
      </w:r>
      <w:r w:rsidR="00634544" w:rsidRPr="00E15C58">
        <w:t>стяще использован архитекторами всех времен. Вот</w:t>
      </w:r>
      <w:r w:rsidR="00047DAD" w:rsidRPr="00E15C58">
        <w:t xml:space="preserve"> им честь и хвала. Благодаря им</w:t>
      </w:r>
      <w:r w:rsidR="00634544" w:rsidRPr="00E15C58">
        <w:t xml:space="preserve"> Вл</w:t>
      </w:r>
      <w:r w:rsidR="00634544" w:rsidRPr="00E15C58">
        <w:t>а</w:t>
      </w:r>
      <w:r w:rsidR="00634544" w:rsidRPr="00E15C58">
        <w:t xml:space="preserve">димир - действительно город с большой буквы. </w:t>
      </w:r>
    </w:p>
    <w:p w:rsidR="00634544" w:rsidRPr="00E15C58" w:rsidRDefault="008F11AD" w:rsidP="00E15C58">
      <w:pPr>
        <w:spacing w:after="120" w:line="0" w:lineRule="atLeast"/>
        <w:ind w:firstLine="709"/>
        <w:jc w:val="both"/>
      </w:pPr>
      <w:r>
        <w:rPr>
          <w:i/>
        </w:rPr>
        <w:t xml:space="preserve">     Когда по мосту въ</w:t>
      </w:r>
      <w:r w:rsidR="00634544" w:rsidRPr="00E15C58">
        <w:rPr>
          <w:i/>
        </w:rPr>
        <w:t>езжа</w:t>
      </w:r>
      <w:r>
        <w:rPr>
          <w:i/>
        </w:rPr>
        <w:t>ешь во Владимир, кажется, что въ</w:t>
      </w:r>
      <w:r w:rsidR="00634544" w:rsidRPr="00E15C58">
        <w:rPr>
          <w:i/>
        </w:rPr>
        <w:t xml:space="preserve">езжаешь в сказку. </w:t>
      </w:r>
      <w:r w:rsidR="00634544" w:rsidRPr="00E15C58">
        <w:t>И это не просто слова – вряд ли даже у самого черствого</w:t>
      </w:r>
      <w:r w:rsidR="00047DAD" w:rsidRPr="00E15C58">
        <w:t xml:space="preserve"> человека хоть что-</w:t>
      </w:r>
      <w:r w:rsidR="00634544" w:rsidRPr="00E15C58">
        <w:t xml:space="preserve">то не </w:t>
      </w:r>
      <w:r w:rsidR="00047DAD" w:rsidRPr="00E15C58">
        <w:t>по</w:t>
      </w:r>
      <w:r w:rsidR="00634544" w:rsidRPr="00E15C58">
        <w:t>шев</w:t>
      </w:r>
      <w:r w:rsidR="00634544" w:rsidRPr="00E15C58">
        <w:t>е</w:t>
      </w:r>
      <w:r w:rsidR="00634544" w:rsidRPr="00E15C58">
        <w:t>лится в сердце.</w:t>
      </w:r>
      <w:r w:rsidR="000A01C3" w:rsidRPr="00E15C58">
        <w:t xml:space="preserve"> Такого нет ни в Москве ни в Пе</w:t>
      </w:r>
      <w:r w:rsidR="00634544" w:rsidRPr="00E15C58">
        <w:t>тербурге, хотя у них свои прекрасные в</w:t>
      </w:r>
      <w:r w:rsidR="00634544" w:rsidRPr="00E15C58">
        <w:t>и</w:t>
      </w:r>
      <w:r w:rsidR="000A01C3" w:rsidRPr="00E15C58">
        <w:t>ды. Впрочем, подобное можно уви</w:t>
      </w:r>
      <w:r w:rsidR="00634544" w:rsidRPr="00E15C58">
        <w:t>деть и в Киеве и в Костроме и в Ярославле</w:t>
      </w:r>
      <w:r w:rsidR="00047DAD" w:rsidRPr="00E15C58">
        <w:t xml:space="preserve"> и в Смоле</w:t>
      </w:r>
      <w:r w:rsidR="00047DAD" w:rsidRPr="00E15C58">
        <w:t>н</w:t>
      </w:r>
      <w:r w:rsidR="00047DAD" w:rsidRPr="00E15C58">
        <w:t>ске. Каждый город по-</w:t>
      </w:r>
      <w:r w:rsidR="00634544" w:rsidRPr="00E15C58">
        <w:t xml:space="preserve">своему хорош, но такой вид всегда особый. </w:t>
      </w:r>
    </w:p>
    <w:p w:rsidR="00634544" w:rsidRPr="00E15C58" w:rsidRDefault="00634544" w:rsidP="00E15C58">
      <w:pPr>
        <w:spacing w:after="120" w:line="0" w:lineRule="atLeast"/>
        <w:ind w:firstLine="709"/>
        <w:jc w:val="both"/>
      </w:pPr>
      <w:r w:rsidRPr="00E15C58">
        <w:lastRenderedPageBreak/>
        <w:t xml:space="preserve">      Между прочим,</w:t>
      </w:r>
      <w:r w:rsidR="00047DAD" w:rsidRPr="00E15C58">
        <w:t xml:space="preserve"> люди, бывавшие в Киеве до 60-</w:t>
      </w:r>
      <w:r w:rsidRPr="00E15C58">
        <w:t>х годов, утверждают, ч</w:t>
      </w:r>
      <w:r w:rsidR="00047DAD" w:rsidRPr="00E15C58">
        <w:t>то пан</w:t>
      </w:r>
      <w:r w:rsidR="00047DAD" w:rsidRPr="00E15C58">
        <w:t>о</w:t>
      </w:r>
      <w:r w:rsidR="00047DAD" w:rsidRPr="00E15C58">
        <w:t>рама центра Владимира из-</w:t>
      </w:r>
      <w:r w:rsidRPr="00E15C58">
        <w:t xml:space="preserve">за реки уникально напоминает старый вид Киева из </w:t>
      </w:r>
      <w:proofErr w:type="spellStart"/>
      <w:r w:rsidRPr="00E15C58">
        <w:t>Дарницы</w:t>
      </w:r>
      <w:proofErr w:type="spellEnd"/>
      <w:r w:rsidRPr="00E15C58">
        <w:t xml:space="preserve"> – с другого берега Днепра. «Киевский князь строил» - заканчивают они свою мысль. </w:t>
      </w:r>
    </w:p>
    <w:p w:rsidR="000830C4" w:rsidRPr="00E15C58" w:rsidRDefault="000830C4" w:rsidP="00E15C58">
      <w:pPr>
        <w:spacing w:after="120" w:line="0" w:lineRule="atLeast"/>
        <w:ind w:firstLine="709"/>
        <w:jc w:val="both"/>
      </w:pPr>
    </w:p>
    <w:p w:rsidR="000830C4" w:rsidRPr="00E15C58" w:rsidRDefault="000830C4" w:rsidP="00E15C58">
      <w:pPr>
        <w:spacing w:after="120" w:line="0" w:lineRule="atLeast"/>
        <w:ind w:firstLine="709"/>
        <w:jc w:val="both"/>
      </w:pPr>
    </w:p>
    <w:p w:rsidR="000830C4" w:rsidRPr="00E15C58" w:rsidRDefault="000830C4" w:rsidP="00E15C58">
      <w:pPr>
        <w:spacing w:after="120" w:line="0" w:lineRule="atLeast"/>
        <w:ind w:firstLine="709"/>
        <w:jc w:val="both"/>
        <w:rPr>
          <w:b/>
        </w:rPr>
      </w:pPr>
      <w:r w:rsidRPr="00E15C58">
        <w:t xml:space="preserve">    </w:t>
      </w:r>
      <w:r w:rsidRPr="00E15C58">
        <w:rPr>
          <w:b/>
        </w:rPr>
        <w:t>Самый разный юмор</w:t>
      </w:r>
    </w:p>
    <w:p w:rsidR="000830C4" w:rsidRPr="00E15C58" w:rsidRDefault="000830C4" w:rsidP="00E15C58">
      <w:pPr>
        <w:spacing w:after="120" w:line="0" w:lineRule="atLeast"/>
        <w:ind w:firstLine="709"/>
        <w:jc w:val="both"/>
      </w:pPr>
    </w:p>
    <w:p w:rsidR="000830C4" w:rsidRPr="00E15C58" w:rsidRDefault="000830C4" w:rsidP="00E15C58">
      <w:pPr>
        <w:spacing w:after="120" w:line="0" w:lineRule="atLeast"/>
        <w:ind w:firstLine="709"/>
        <w:jc w:val="both"/>
      </w:pPr>
      <w:r w:rsidRPr="00E15C58">
        <w:t xml:space="preserve">Дарья </w:t>
      </w:r>
      <w:proofErr w:type="spellStart"/>
      <w:r w:rsidRPr="00E15C58">
        <w:t>Донцова</w:t>
      </w:r>
      <w:proofErr w:type="spellEnd"/>
      <w:r w:rsidRPr="00E15C58">
        <w:t xml:space="preserve"> написала книгу. Одну и еще одну. </w:t>
      </w:r>
    </w:p>
    <w:p w:rsidR="000830C4" w:rsidRPr="00E15C58" w:rsidRDefault="000830C4" w:rsidP="00E15C58">
      <w:pPr>
        <w:spacing w:after="120" w:line="0" w:lineRule="atLeast"/>
        <w:ind w:firstLine="709"/>
        <w:jc w:val="both"/>
      </w:pPr>
      <w:r w:rsidRPr="00E15C58">
        <w:t>И легла спать.</w:t>
      </w:r>
    </w:p>
    <w:p w:rsidR="000830C4" w:rsidRPr="00E15C58" w:rsidRDefault="000830C4" w:rsidP="00E15C58">
      <w:pPr>
        <w:spacing w:after="120" w:line="0" w:lineRule="atLeast"/>
        <w:ind w:firstLine="709"/>
        <w:jc w:val="both"/>
      </w:pPr>
    </w:p>
    <w:p w:rsidR="000830C4" w:rsidRPr="00E15C58" w:rsidRDefault="000830C4" w:rsidP="00E15C58">
      <w:pPr>
        <w:spacing w:after="120" w:line="0" w:lineRule="atLeast"/>
        <w:ind w:firstLine="709"/>
        <w:jc w:val="both"/>
      </w:pPr>
      <w:r w:rsidRPr="00E15C58">
        <w:t xml:space="preserve">Дарья </w:t>
      </w:r>
      <w:proofErr w:type="spellStart"/>
      <w:r w:rsidRPr="00E15C58">
        <w:t>Донцова</w:t>
      </w:r>
      <w:proofErr w:type="spellEnd"/>
      <w:r w:rsidRPr="00E15C58">
        <w:t xml:space="preserve"> позвонила Марининой и спрашивает. Ну что, пишешь?</w:t>
      </w:r>
    </w:p>
    <w:p w:rsidR="000830C4" w:rsidRPr="00E15C58" w:rsidRDefault="008F11AD" w:rsidP="00E15C58">
      <w:pPr>
        <w:spacing w:after="120" w:line="0" w:lineRule="atLeast"/>
        <w:ind w:firstLine="709"/>
        <w:jc w:val="both"/>
      </w:pPr>
      <w:r>
        <w:sym w:font="Symbol" w:char="F02D"/>
      </w:r>
      <w:r w:rsidR="000830C4" w:rsidRPr="00E15C58">
        <w:t xml:space="preserve"> Пишу. </w:t>
      </w:r>
    </w:p>
    <w:p w:rsidR="000830C4" w:rsidRPr="00E15C58" w:rsidRDefault="008F11AD" w:rsidP="00E15C58">
      <w:pPr>
        <w:spacing w:after="120" w:line="0" w:lineRule="atLeast"/>
        <w:ind w:firstLine="709"/>
        <w:jc w:val="both"/>
      </w:pPr>
      <w:r>
        <w:sym w:font="Symbol" w:char="F02D"/>
      </w:r>
      <w:r w:rsidR="000830C4" w:rsidRPr="00E15C58">
        <w:t xml:space="preserve"> Ха, а я уже написала. </w:t>
      </w:r>
    </w:p>
    <w:p w:rsidR="000830C4" w:rsidRPr="00E15C58" w:rsidRDefault="000830C4" w:rsidP="00E15C58">
      <w:pPr>
        <w:spacing w:after="120" w:line="0" w:lineRule="atLeast"/>
        <w:ind w:firstLine="709"/>
        <w:jc w:val="both"/>
        <w:rPr>
          <w:u w:val="single"/>
        </w:rPr>
      </w:pPr>
    </w:p>
    <w:p w:rsidR="000830C4" w:rsidRPr="00E15C58" w:rsidRDefault="000830C4" w:rsidP="00E15C58">
      <w:pPr>
        <w:spacing w:after="120" w:line="0" w:lineRule="atLeast"/>
        <w:ind w:firstLine="709"/>
        <w:jc w:val="both"/>
      </w:pPr>
      <w:r w:rsidRPr="00E15C58">
        <w:t xml:space="preserve">    Премьер Дмитрий Медведев решил проехать по домам Рублёвки с вопросом "А у вас включили отопление ?". В 5 домах не поверили, что он - настоящий Медведев, в 7 - не пустила охрана, в остальных 11 - облаяли собаки и никто не появился. Только в одном д</w:t>
      </w:r>
      <w:r w:rsidRPr="00E15C58">
        <w:t>о</w:t>
      </w:r>
      <w:r w:rsidRPr="00E15C58">
        <w:t>ме дверь радостно открыли. Это был особняк Владислава Суркова. Да, отопление там, к</w:t>
      </w:r>
      <w:r w:rsidRPr="00E15C58">
        <w:t>о</w:t>
      </w:r>
      <w:r w:rsidRPr="00E15C58">
        <w:t xml:space="preserve">нечно, включили. </w:t>
      </w:r>
    </w:p>
    <w:p w:rsidR="000830C4" w:rsidRPr="00E15C58" w:rsidRDefault="000830C4" w:rsidP="00E15C58">
      <w:pPr>
        <w:spacing w:after="120" w:line="0" w:lineRule="atLeast"/>
        <w:ind w:firstLine="709"/>
        <w:jc w:val="both"/>
        <w:rPr>
          <w:u w:val="single"/>
        </w:rPr>
      </w:pPr>
    </w:p>
    <w:p w:rsidR="000830C4" w:rsidRPr="00E15C58" w:rsidRDefault="000830C4" w:rsidP="00E15C58">
      <w:pPr>
        <w:spacing w:after="120" w:line="0" w:lineRule="atLeast"/>
        <w:ind w:firstLine="709"/>
        <w:jc w:val="both"/>
        <w:rPr>
          <w:bCs/>
        </w:rPr>
      </w:pPr>
      <w:r w:rsidRPr="00E15C58">
        <w:rPr>
          <w:bCs/>
        </w:rPr>
        <w:t xml:space="preserve">       Дарья </w:t>
      </w:r>
      <w:proofErr w:type="spellStart"/>
      <w:r w:rsidRPr="00E15C58">
        <w:rPr>
          <w:bCs/>
        </w:rPr>
        <w:t>Донцова</w:t>
      </w:r>
      <w:proofErr w:type="spellEnd"/>
      <w:r w:rsidRPr="00E15C58">
        <w:rPr>
          <w:bCs/>
        </w:rPr>
        <w:t xml:space="preserve"> решила работать по - новому. Взяла Агату Кристи и стала все менять. </w:t>
      </w:r>
    </w:p>
    <w:p w:rsidR="000830C4" w:rsidRPr="00E15C58" w:rsidRDefault="000830C4" w:rsidP="00E15C58">
      <w:pPr>
        <w:spacing w:after="120" w:line="0" w:lineRule="atLeast"/>
        <w:ind w:firstLine="709"/>
        <w:jc w:val="both"/>
        <w:rPr>
          <w:bCs/>
        </w:rPr>
      </w:pPr>
      <w:r w:rsidRPr="00E15C58">
        <w:rPr>
          <w:bCs/>
        </w:rPr>
        <w:t xml:space="preserve">      Действие перенесла в Россию, </w:t>
      </w:r>
      <w:proofErr w:type="spellStart"/>
      <w:r w:rsidRPr="00E15C58">
        <w:rPr>
          <w:bCs/>
        </w:rPr>
        <w:t>Пуаро</w:t>
      </w:r>
      <w:proofErr w:type="spellEnd"/>
      <w:r w:rsidRPr="00E15C58">
        <w:rPr>
          <w:bCs/>
        </w:rPr>
        <w:t xml:space="preserve"> сделала частн</w:t>
      </w:r>
      <w:r w:rsidR="008F11AD">
        <w:rPr>
          <w:bCs/>
        </w:rPr>
        <w:t xml:space="preserve">ым сыщиком </w:t>
      </w:r>
      <w:proofErr w:type="spellStart"/>
      <w:r w:rsidR="008F11AD">
        <w:rPr>
          <w:bCs/>
        </w:rPr>
        <w:t>Пуаровым</w:t>
      </w:r>
      <w:proofErr w:type="spellEnd"/>
      <w:r w:rsidR="008F11AD">
        <w:rPr>
          <w:bCs/>
        </w:rPr>
        <w:t xml:space="preserve">, Гастингса </w:t>
      </w:r>
      <w:r w:rsidR="008F11AD">
        <w:rPr>
          <w:bCs/>
        </w:rPr>
        <w:sym w:font="Symbol" w:char="F02D"/>
      </w:r>
      <w:r w:rsidRPr="00E15C58">
        <w:rPr>
          <w:bCs/>
        </w:rPr>
        <w:t xml:space="preserve"> его осведомител</w:t>
      </w:r>
      <w:r w:rsidR="008F11AD">
        <w:rPr>
          <w:bCs/>
        </w:rPr>
        <w:t xml:space="preserve">ем бомжем </w:t>
      </w:r>
      <w:proofErr w:type="spellStart"/>
      <w:r w:rsidR="008F11AD">
        <w:rPr>
          <w:bCs/>
        </w:rPr>
        <w:t>Гастиным</w:t>
      </w:r>
      <w:proofErr w:type="spellEnd"/>
      <w:r w:rsidR="008F11AD">
        <w:rPr>
          <w:bCs/>
        </w:rPr>
        <w:t xml:space="preserve">, мисс </w:t>
      </w:r>
      <w:proofErr w:type="spellStart"/>
      <w:r w:rsidR="008F11AD">
        <w:rPr>
          <w:bCs/>
        </w:rPr>
        <w:t>Лемон</w:t>
      </w:r>
      <w:proofErr w:type="spellEnd"/>
      <w:r w:rsidR="008F11AD">
        <w:rPr>
          <w:bCs/>
        </w:rPr>
        <w:t xml:space="preserve"> </w:t>
      </w:r>
      <w:r w:rsidRPr="00E15C58">
        <w:rPr>
          <w:bCs/>
        </w:rPr>
        <w:t xml:space="preserve"> его сожительницей </w:t>
      </w:r>
      <w:proofErr w:type="spellStart"/>
      <w:r w:rsidRPr="00E15C58">
        <w:rPr>
          <w:bCs/>
        </w:rPr>
        <w:t>Л</w:t>
      </w:r>
      <w:r w:rsidRPr="00E15C58">
        <w:rPr>
          <w:bCs/>
        </w:rPr>
        <w:t>и</w:t>
      </w:r>
      <w:r w:rsidR="008F11AD">
        <w:rPr>
          <w:bCs/>
        </w:rPr>
        <w:t>монкиной</w:t>
      </w:r>
      <w:proofErr w:type="spellEnd"/>
      <w:r w:rsidR="008F11AD">
        <w:rPr>
          <w:bCs/>
        </w:rPr>
        <w:t xml:space="preserve">. Инспектора </w:t>
      </w:r>
      <w:proofErr w:type="spellStart"/>
      <w:r w:rsidR="008F11AD">
        <w:rPr>
          <w:bCs/>
        </w:rPr>
        <w:t>Джепа</w:t>
      </w:r>
      <w:proofErr w:type="spellEnd"/>
      <w:r w:rsidR="008F11AD">
        <w:rPr>
          <w:bCs/>
        </w:rPr>
        <w:t xml:space="preserve"> </w:t>
      </w:r>
      <w:r w:rsidR="008F11AD">
        <w:rPr>
          <w:bCs/>
        </w:rPr>
        <w:sym w:font="Symbol" w:char="F02D"/>
      </w:r>
      <w:r w:rsidR="008F11AD">
        <w:rPr>
          <w:bCs/>
        </w:rPr>
        <w:t xml:space="preserve"> капитаном-</w:t>
      </w:r>
      <w:r w:rsidRPr="00E15C58">
        <w:rPr>
          <w:bCs/>
        </w:rPr>
        <w:t xml:space="preserve">психопатом </w:t>
      </w:r>
      <w:proofErr w:type="spellStart"/>
      <w:r w:rsidRPr="00E15C58">
        <w:rPr>
          <w:bCs/>
        </w:rPr>
        <w:t>Джепиным</w:t>
      </w:r>
      <w:proofErr w:type="spellEnd"/>
      <w:r w:rsidRPr="00E15C58">
        <w:rPr>
          <w:bCs/>
        </w:rPr>
        <w:t xml:space="preserve"> с Петровки. Заменила Лондон Мос</w:t>
      </w:r>
      <w:r w:rsidR="008F11AD">
        <w:rPr>
          <w:bCs/>
        </w:rPr>
        <w:t xml:space="preserve">квой, шикарный дом </w:t>
      </w:r>
      <w:proofErr w:type="spellStart"/>
      <w:r w:rsidR="008F11AD">
        <w:rPr>
          <w:bCs/>
        </w:rPr>
        <w:t>Пуаро</w:t>
      </w:r>
      <w:proofErr w:type="spellEnd"/>
      <w:r w:rsidR="008F11AD">
        <w:rPr>
          <w:bCs/>
        </w:rPr>
        <w:t xml:space="preserve"> </w:t>
      </w:r>
      <w:r w:rsidR="008F11AD">
        <w:rPr>
          <w:bCs/>
        </w:rPr>
        <w:sym w:font="Symbol" w:char="F02D"/>
      </w:r>
      <w:r w:rsidR="008F11AD">
        <w:rPr>
          <w:bCs/>
        </w:rPr>
        <w:t xml:space="preserve"> </w:t>
      </w:r>
      <w:proofErr w:type="spellStart"/>
      <w:r w:rsidR="008F11AD">
        <w:rPr>
          <w:bCs/>
        </w:rPr>
        <w:t>хрущевкой</w:t>
      </w:r>
      <w:proofErr w:type="spellEnd"/>
      <w:r w:rsidR="008F11AD">
        <w:rPr>
          <w:bCs/>
        </w:rPr>
        <w:t xml:space="preserve"> в Перово, цианид </w:t>
      </w:r>
      <w:r w:rsidR="008F11AD">
        <w:rPr>
          <w:bCs/>
        </w:rPr>
        <w:sym w:font="Symbol" w:char="F02D"/>
      </w:r>
      <w:r w:rsidRPr="00E15C58">
        <w:rPr>
          <w:bCs/>
        </w:rPr>
        <w:t xml:space="preserve"> водкой, а маш</w:t>
      </w:r>
      <w:r w:rsidRPr="00E15C58">
        <w:rPr>
          <w:bCs/>
        </w:rPr>
        <w:t>и</w:t>
      </w:r>
      <w:r w:rsidR="008F11AD">
        <w:rPr>
          <w:bCs/>
        </w:rPr>
        <w:t xml:space="preserve">ну Гастингса </w:t>
      </w:r>
      <w:r w:rsidR="008F11AD">
        <w:rPr>
          <w:bCs/>
        </w:rPr>
        <w:sym w:font="Symbol" w:char="F02D"/>
      </w:r>
      <w:r w:rsidRPr="00E15C58">
        <w:rPr>
          <w:bCs/>
        </w:rPr>
        <w:t xml:space="preserve"> разбитой копейкой. </w:t>
      </w:r>
    </w:p>
    <w:p w:rsidR="000830C4" w:rsidRPr="00E15C58" w:rsidRDefault="000830C4" w:rsidP="00E15C58">
      <w:pPr>
        <w:spacing w:after="120" w:line="0" w:lineRule="atLeast"/>
        <w:ind w:firstLine="709"/>
        <w:jc w:val="both"/>
        <w:rPr>
          <w:bCs/>
        </w:rPr>
      </w:pPr>
      <w:r w:rsidRPr="00E15C58">
        <w:rPr>
          <w:bCs/>
        </w:rPr>
        <w:t xml:space="preserve">  </w:t>
      </w:r>
      <w:r w:rsidR="008F11AD">
        <w:rPr>
          <w:bCs/>
        </w:rPr>
        <w:t xml:space="preserve">     Дописала роман и подумала: «Ай, как похоже на плагиат!»</w:t>
      </w:r>
      <w:r w:rsidRPr="00E15C58">
        <w:rPr>
          <w:bCs/>
        </w:rPr>
        <w:t>. И решила переп</w:t>
      </w:r>
      <w:r w:rsidRPr="00E15C58">
        <w:rPr>
          <w:bCs/>
        </w:rPr>
        <w:t>и</w:t>
      </w:r>
      <w:r w:rsidRPr="00E15C58">
        <w:rPr>
          <w:bCs/>
        </w:rPr>
        <w:t xml:space="preserve">сать под украинскую почву. </w:t>
      </w:r>
    </w:p>
    <w:p w:rsidR="000830C4" w:rsidRPr="00E15C58" w:rsidRDefault="000830C4" w:rsidP="00E15C58">
      <w:pPr>
        <w:spacing w:after="120" w:line="0" w:lineRule="atLeast"/>
        <w:ind w:firstLine="709"/>
        <w:jc w:val="both"/>
        <w:rPr>
          <w:bCs/>
        </w:rPr>
      </w:pPr>
      <w:r w:rsidRPr="00E15C58">
        <w:rPr>
          <w:bCs/>
        </w:rPr>
        <w:t xml:space="preserve">      Сделала</w:t>
      </w:r>
      <w:r w:rsidR="008F11AD">
        <w:rPr>
          <w:bCs/>
        </w:rPr>
        <w:t xml:space="preserve"> </w:t>
      </w:r>
      <w:proofErr w:type="spellStart"/>
      <w:r w:rsidR="008F11AD">
        <w:rPr>
          <w:bCs/>
        </w:rPr>
        <w:t>Пуарова</w:t>
      </w:r>
      <w:proofErr w:type="spellEnd"/>
      <w:r w:rsidR="008F11AD">
        <w:rPr>
          <w:bCs/>
        </w:rPr>
        <w:t xml:space="preserve"> </w:t>
      </w:r>
      <w:proofErr w:type="spellStart"/>
      <w:r w:rsidR="008F11AD">
        <w:rPr>
          <w:bCs/>
        </w:rPr>
        <w:t>сыскарем</w:t>
      </w:r>
      <w:proofErr w:type="spellEnd"/>
      <w:r w:rsidR="008F11AD">
        <w:rPr>
          <w:bCs/>
        </w:rPr>
        <w:t xml:space="preserve"> </w:t>
      </w:r>
      <w:proofErr w:type="spellStart"/>
      <w:r w:rsidR="008F11AD">
        <w:rPr>
          <w:bCs/>
        </w:rPr>
        <w:t>Пуаренко</w:t>
      </w:r>
      <w:proofErr w:type="spellEnd"/>
      <w:r w:rsidR="008F11AD">
        <w:rPr>
          <w:bCs/>
        </w:rPr>
        <w:t xml:space="preserve">... </w:t>
      </w:r>
    </w:p>
    <w:p w:rsidR="000830C4" w:rsidRPr="00E15C58" w:rsidRDefault="000830C4" w:rsidP="00E15C58">
      <w:pPr>
        <w:spacing w:after="120" w:line="0" w:lineRule="atLeast"/>
        <w:ind w:firstLine="709"/>
        <w:jc w:val="both"/>
        <w:rPr>
          <w:bCs/>
        </w:rPr>
      </w:pPr>
    </w:p>
    <w:p w:rsidR="000830C4" w:rsidRPr="00E15C58" w:rsidRDefault="000830C4" w:rsidP="00E15C58">
      <w:pPr>
        <w:spacing w:after="120" w:line="0" w:lineRule="atLeast"/>
        <w:ind w:firstLine="709"/>
        <w:jc w:val="both"/>
        <w:rPr>
          <w:bCs/>
        </w:rPr>
      </w:pPr>
      <w:r w:rsidRPr="00E15C58">
        <w:rPr>
          <w:bCs/>
        </w:rPr>
        <w:t xml:space="preserve">        Варианты борьбы с коррупцией в России.</w:t>
      </w:r>
    </w:p>
    <w:p w:rsidR="000830C4" w:rsidRPr="00E15C58" w:rsidRDefault="000830C4" w:rsidP="00E15C58">
      <w:pPr>
        <w:spacing w:after="120" w:line="0" w:lineRule="atLeast"/>
        <w:ind w:firstLine="709"/>
        <w:jc w:val="both"/>
        <w:rPr>
          <w:b/>
          <w:bCs/>
        </w:rPr>
      </w:pPr>
    </w:p>
    <w:p w:rsidR="000830C4" w:rsidRPr="00E15C58" w:rsidRDefault="000830C4" w:rsidP="00E15C58">
      <w:pPr>
        <w:spacing w:after="120" w:line="0" w:lineRule="atLeast"/>
        <w:ind w:firstLine="709"/>
        <w:jc w:val="both"/>
      </w:pPr>
      <w:r w:rsidRPr="00E15C58">
        <w:t xml:space="preserve"> </w:t>
      </w:r>
      <w:r w:rsidR="0044524B">
        <w:t xml:space="preserve">    1. Радикальный (китайский):</w:t>
      </w:r>
      <w:r w:rsidRPr="00E15C58">
        <w:t xml:space="preserve"> выловить за месяц как можно больше взяточников и дать пожизненный срок минимум 100 000 из них. Пока хватит.</w:t>
      </w:r>
    </w:p>
    <w:p w:rsidR="000830C4" w:rsidRPr="00E15C58" w:rsidRDefault="000830C4" w:rsidP="00E15C58">
      <w:pPr>
        <w:spacing w:after="120" w:line="0" w:lineRule="atLeast"/>
        <w:ind w:firstLine="709"/>
        <w:jc w:val="both"/>
      </w:pPr>
      <w:r w:rsidRPr="00E15C58">
        <w:t xml:space="preserve">     2.   </w:t>
      </w:r>
      <w:r w:rsidR="0044524B">
        <w:t xml:space="preserve">Демократический (американский): бороться все время и по </w:t>
      </w:r>
      <w:r w:rsidRPr="00E15C58">
        <w:t>закону  как бы тяжко ни было.</w:t>
      </w:r>
    </w:p>
    <w:p w:rsidR="000830C4" w:rsidRPr="00E15C58" w:rsidRDefault="000830C4" w:rsidP="00E15C58">
      <w:pPr>
        <w:spacing w:after="120" w:line="0" w:lineRule="atLeast"/>
        <w:ind w:firstLine="709"/>
        <w:jc w:val="both"/>
      </w:pPr>
      <w:r w:rsidRPr="00E15C58">
        <w:t xml:space="preserve">      3.   </w:t>
      </w:r>
      <w:r w:rsidR="0044524B">
        <w:t>Африканский:</w:t>
      </w:r>
      <w:r w:rsidRPr="00E15C58">
        <w:t xml:space="preserve"> бороться в пределах столицы, кого п</w:t>
      </w:r>
      <w:r w:rsidR="0044524B">
        <w:t>оймают - бить палками. Одной не</w:t>
      </w:r>
      <w:r w:rsidRPr="00E15C58">
        <w:t xml:space="preserve">дели хватит. </w:t>
      </w:r>
    </w:p>
    <w:p w:rsidR="000830C4" w:rsidRPr="00E15C58" w:rsidRDefault="0044524B" w:rsidP="00E15C58">
      <w:pPr>
        <w:spacing w:after="120" w:line="0" w:lineRule="atLeast"/>
        <w:ind w:firstLine="709"/>
        <w:jc w:val="both"/>
      </w:pPr>
      <w:r>
        <w:t xml:space="preserve">      4.    Итальянский:</w:t>
      </w:r>
      <w:r w:rsidR="000830C4" w:rsidRPr="00E15C58">
        <w:t xml:space="preserve"> душевно поговорить со взяточниками в присутствии его ро</w:t>
      </w:r>
      <w:r w:rsidR="000830C4" w:rsidRPr="00E15C58">
        <w:t>д</w:t>
      </w:r>
      <w:r w:rsidR="000830C4" w:rsidRPr="00E15C58">
        <w:t xml:space="preserve">ственников и священника. </w:t>
      </w:r>
    </w:p>
    <w:p w:rsidR="000830C4" w:rsidRPr="00E15C58" w:rsidRDefault="0044524B" w:rsidP="00E15C58">
      <w:pPr>
        <w:spacing w:after="120" w:line="0" w:lineRule="atLeast"/>
        <w:ind w:firstLine="709"/>
        <w:jc w:val="both"/>
      </w:pPr>
      <w:r>
        <w:lastRenderedPageBreak/>
        <w:t xml:space="preserve">      5.    </w:t>
      </w:r>
      <w:proofErr w:type="gramStart"/>
      <w:r>
        <w:t>Древнерусский</w:t>
      </w:r>
      <w:proofErr w:type="gramEnd"/>
      <w:r>
        <w:t>:</w:t>
      </w:r>
      <w:r w:rsidR="008F11AD">
        <w:t xml:space="preserve"> все проходят испытание «русской правдой»</w:t>
      </w:r>
      <w:r w:rsidR="000830C4" w:rsidRPr="00E15C58">
        <w:t xml:space="preserve">: держа руку над огнем. Взяточники сжигаются целиком. </w:t>
      </w:r>
    </w:p>
    <w:p w:rsidR="000830C4" w:rsidRPr="00E15C58" w:rsidRDefault="0044524B" w:rsidP="00E15C58">
      <w:pPr>
        <w:spacing w:after="120" w:line="0" w:lineRule="atLeast"/>
        <w:ind w:firstLine="709"/>
        <w:jc w:val="both"/>
      </w:pPr>
      <w:r>
        <w:t xml:space="preserve">      6.    Князя Дракулы:</w:t>
      </w:r>
      <w:r w:rsidR="000830C4" w:rsidRPr="00E15C58">
        <w:t xml:space="preserve"> посадит</w:t>
      </w:r>
      <w:r>
        <w:t xml:space="preserve">ь на кол всех, а кто взяточник </w:t>
      </w:r>
      <w:r>
        <w:sym w:font="Symbol" w:char="F02D"/>
      </w:r>
      <w:r w:rsidR="000830C4" w:rsidRPr="00E15C58">
        <w:t xml:space="preserve"> не важно. </w:t>
      </w:r>
    </w:p>
    <w:p w:rsidR="000830C4" w:rsidRPr="00E15C58" w:rsidRDefault="0044524B" w:rsidP="00E15C58">
      <w:pPr>
        <w:spacing w:after="120" w:line="0" w:lineRule="atLeast"/>
        <w:ind w:firstLine="709"/>
        <w:jc w:val="both"/>
      </w:pPr>
      <w:r>
        <w:t xml:space="preserve">      7.   Петровский:</w:t>
      </w:r>
      <w:r w:rsidR="000830C4" w:rsidRPr="00E15C58">
        <w:t xml:space="preserve"> давать тяжелую чугунную медаль за большое количество вз</w:t>
      </w:r>
      <w:r w:rsidR="000830C4" w:rsidRPr="00E15C58">
        <w:t>я</w:t>
      </w:r>
      <w:r w:rsidR="000830C4" w:rsidRPr="00E15C58">
        <w:t>ток. И чтоб обязательно носили поверх одежды. Бить плетьми, если не носят. Если носят - тоже бить.</w:t>
      </w:r>
    </w:p>
    <w:p w:rsidR="000830C4" w:rsidRPr="00E15C58" w:rsidRDefault="0044524B" w:rsidP="00E15C58">
      <w:pPr>
        <w:spacing w:after="120" w:line="0" w:lineRule="atLeast"/>
        <w:ind w:firstLine="709"/>
        <w:jc w:val="both"/>
      </w:pPr>
      <w:r>
        <w:t xml:space="preserve">       8.  Путинский:</w:t>
      </w:r>
      <w:r w:rsidR="000830C4" w:rsidRPr="00E15C58">
        <w:t xml:space="preserve"> иногда говорить о борьбе со взяточничеством и почти ничего не делать. </w:t>
      </w:r>
    </w:p>
    <w:p w:rsidR="000830C4" w:rsidRPr="00E15C58" w:rsidRDefault="0044524B" w:rsidP="00E15C58">
      <w:pPr>
        <w:spacing w:after="120" w:line="0" w:lineRule="atLeast"/>
        <w:ind w:firstLine="709"/>
        <w:jc w:val="both"/>
      </w:pPr>
      <w:r>
        <w:t xml:space="preserve">       9. </w:t>
      </w:r>
      <w:proofErr w:type="spellStart"/>
      <w:r>
        <w:t>Медведевский</w:t>
      </w:r>
      <w:proofErr w:type="spellEnd"/>
      <w:r>
        <w:t>:</w:t>
      </w:r>
      <w:r w:rsidR="000830C4" w:rsidRPr="00E15C58">
        <w:t xml:space="preserve"> создавать программы и комитеты, комиссии и советы по борьбе со взяточничеством. </w:t>
      </w:r>
    </w:p>
    <w:p w:rsidR="000830C4" w:rsidRPr="00E15C58" w:rsidRDefault="000830C4" w:rsidP="00E15C58">
      <w:pPr>
        <w:spacing w:after="120" w:line="0" w:lineRule="atLeast"/>
        <w:ind w:firstLine="709"/>
        <w:jc w:val="both"/>
      </w:pPr>
      <w:r w:rsidRPr="00E15C58">
        <w:t xml:space="preserve">     </w:t>
      </w:r>
      <w:r w:rsidR="0044524B">
        <w:t xml:space="preserve"> 10.   Российский классический:</w:t>
      </w:r>
      <w:r w:rsidRPr="00E15C58">
        <w:t xml:space="preserve"> выловить 10 мелких в</w:t>
      </w:r>
      <w:r w:rsidR="0044524B">
        <w:t>зяточников, показать их по теле</w:t>
      </w:r>
      <w:r w:rsidRPr="00E15C58">
        <w:t xml:space="preserve">визору и объявить, что со взятками покончено. </w:t>
      </w:r>
    </w:p>
    <w:p w:rsidR="000830C4" w:rsidRPr="00E15C58" w:rsidRDefault="000830C4" w:rsidP="00E15C58">
      <w:pPr>
        <w:spacing w:after="120" w:line="0" w:lineRule="atLeast"/>
        <w:ind w:firstLine="709"/>
        <w:jc w:val="both"/>
        <w:rPr>
          <w:bCs/>
        </w:rPr>
      </w:pPr>
    </w:p>
    <w:p w:rsidR="000830C4" w:rsidRPr="00E15C58" w:rsidRDefault="0044524B" w:rsidP="00E15C58">
      <w:pPr>
        <w:spacing w:after="120" w:line="0" w:lineRule="atLeast"/>
        <w:ind w:firstLine="709"/>
        <w:jc w:val="both"/>
        <w:rPr>
          <w:bCs/>
        </w:rPr>
      </w:pPr>
      <w:r>
        <w:rPr>
          <w:bCs/>
        </w:rPr>
        <w:t xml:space="preserve">      Детский сектор</w:t>
      </w:r>
    </w:p>
    <w:p w:rsidR="000830C4" w:rsidRPr="00E15C58" w:rsidRDefault="000830C4" w:rsidP="00E15C58">
      <w:pPr>
        <w:spacing w:after="120" w:line="0" w:lineRule="atLeast"/>
        <w:ind w:firstLine="709"/>
        <w:jc w:val="both"/>
        <w:rPr>
          <w:bCs/>
        </w:rPr>
      </w:pPr>
    </w:p>
    <w:p w:rsidR="000830C4" w:rsidRPr="00E15C58" w:rsidRDefault="000830C4" w:rsidP="00E15C58">
      <w:pPr>
        <w:spacing w:after="120" w:line="0" w:lineRule="atLeast"/>
        <w:ind w:firstLine="709"/>
        <w:jc w:val="both"/>
      </w:pPr>
      <w:r w:rsidRPr="00E15C58">
        <w:t xml:space="preserve">      Один добрый дяденька, который работал в мэрии, взял  у другого доброго д</w:t>
      </w:r>
      <w:r w:rsidRPr="00E15C58">
        <w:t>я</w:t>
      </w:r>
      <w:r w:rsidRPr="00E15C58">
        <w:t xml:space="preserve">деньки, который работал в </w:t>
      </w:r>
      <w:proofErr w:type="spellStart"/>
      <w:r w:rsidRPr="00E15C58">
        <w:t>фирмочке</w:t>
      </w:r>
      <w:proofErr w:type="spellEnd"/>
      <w:r w:rsidRPr="00E15C58">
        <w:t xml:space="preserve"> по производству </w:t>
      </w:r>
      <w:proofErr w:type="spellStart"/>
      <w:r w:rsidRPr="00E15C58">
        <w:t>лимонадика</w:t>
      </w:r>
      <w:proofErr w:type="spellEnd"/>
      <w:r w:rsidRPr="00E15C58">
        <w:t xml:space="preserve"> маленькую </w:t>
      </w:r>
      <w:proofErr w:type="spellStart"/>
      <w:r w:rsidRPr="00E15C58">
        <w:t>взяточку</w:t>
      </w:r>
      <w:proofErr w:type="spellEnd"/>
      <w:r w:rsidRPr="00E15C58">
        <w:t xml:space="preserve"> в полмиллиона красивых американских бумажечек. А другой добрый дяденька, который делает конфетки, дал первому дяденьке крошечную </w:t>
      </w:r>
      <w:proofErr w:type="spellStart"/>
      <w:r w:rsidRPr="00E15C58">
        <w:t>взяточку</w:t>
      </w:r>
      <w:proofErr w:type="spellEnd"/>
      <w:r w:rsidRPr="00E15C58">
        <w:t xml:space="preserve"> в миллион красивых </w:t>
      </w:r>
      <w:proofErr w:type="spellStart"/>
      <w:r w:rsidRPr="00E15C58">
        <w:t>евр</w:t>
      </w:r>
      <w:r w:rsidRPr="00E15C58">
        <w:t>и</w:t>
      </w:r>
      <w:r w:rsidRPr="00E15C58">
        <w:t>ков</w:t>
      </w:r>
      <w:proofErr w:type="spellEnd"/>
      <w:r w:rsidRPr="00E15C58">
        <w:t xml:space="preserve">. </w:t>
      </w:r>
    </w:p>
    <w:p w:rsidR="000830C4" w:rsidRPr="00E15C58" w:rsidRDefault="000830C4" w:rsidP="00E15C58">
      <w:pPr>
        <w:spacing w:after="120" w:line="0" w:lineRule="atLeast"/>
        <w:ind w:firstLine="709"/>
        <w:jc w:val="both"/>
      </w:pPr>
      <w:r w:rsidRPr="00E15C58">
        <w:t xml:space="preserve">      И теперь, детки, вы можете спокойно пить вкусный </w:t>
      </w:r>
      <w:proofErr w:type="spellStart"/>
      <w:r w:rsidRPr="00E15C58">
        <w:t>лимонадик</w:t>
      </w:r>
      <w:proofErr w:type="spellEnd"/>
      <w:r w:rsidRPr="00E15C58">
        <w:t xml:space="preserve"> и заедать его конфетками. Вот такие добрые дяди с их </w:t>
      </w:r>
      <w:proofErr w:type="spellStart"/>
      <w:r w:rsidRPr="00E15C58">
        <w:t>взяточками</w:t>
      </w:r>
      <w:proofErr w:type="spellEnd"/>
      <w:r w:rsidRPr="00E15C58">
        <w:t xml:space="preserve">. </w:t>
      </w:r>
    </w:p>
    <w:p w:rsidR="000830C4" w:rsidRPr="00E15C58" w:rsidRDefault="000830C4" w:rsidP="00E15C58">
      <w:pPr>
        <w:spacing w:after="120" w:line="0" w:lineRule="atLeast"/>
        <w:ind w:firstLine="709"/>
        <w:jc w:val="both"/>
      </w:pPr>
    </w:p>
    <w:p w:rsidR="000830C4" w:rsidRPr="00E15C58" w:rsidRDefault="000830C4" w:rsidP="00E15C58">
      <w:pPr>
        <w:spacing w:after="120" w:line="0" w:lineRule="atLeast"/>
        <w:ind w:firstLine="709"/>
        <w:jc w:val="both"/>
      </w:pPr>
      <w:r w:rsidRPr="00E15C58">
        <w:t xml:space="preserve">    Инициативу по созданию </w:t>
      </w:r>
      <w:proofErr w:type="spellStart"/>
      <w:r w:rsidRPr="00E15C58">
        <w:t>Сколковых</w:t>
      </w:r>
      <w:proofErr w:type="spellEnd"/>
      <w:r w:rsidRPr="00E15C58">
        <w:t xml:space="preserve"> подхватили власти Урюпинска. </w:t>
      </w:r>
    </w:p>
    <w:p w:rsidR="000830C4" w:rsidRPr="00E15C58" w:rsidRDefault="0044524B" w:rsidP="00E15C58">
      <w:pPr>
        <w:spacing w:after="120" w:line="0" w:lineRule="atLeast"/>
        <w:ind w:firstLine="709"/>
        <w:jc w:val="both"/>
      </w:pPr>
      <w:r>
        <w:t xml:space="preserve">    </w:t>
      </w:r>
      <w:r>
        <w:sym w:font="Symbol" w:char="F02D"/>
      </w:r>
      <w:r w:rsidR="000830C4" w:rsidRPr="00E15C58">
        <w:t xml:space="preserve"> Мы создадим</w:t>
      </w:r>
      <w:r>
        <w:t xml:space="preserve"> сразу две силиконовых долины. </w:t>
      </w:r>
      <w:r>
        <w:sym w:font="Symbol" w:char="F02D"/>
      </w:r>
      <w:r w:rsidR="000830C4" w:rsidRPr="00E15C58">
        <w:t xml:space="preserve"> сказал мэр: Оврагов в Ур</w:t>
      </w:r>
      <w:r w:rsidR="000830C4" w:rsidRPr="00E15C58">
        <w:t>ю</w:t>
      </w:r>
      <w:r w:rsidR="000830C4" w:rsidRPr="00E15C58">
        <w:t>пинске сколько угодно.</w:t>
      </w:r>
    </w:p>
    <w:p w:rsidR="000830C4" w:rsidRPr="00E15C58" w:rsidRDefault="000830C4" w:rsidP="00E15C58">
      <w:pPr>
        <w:spacing w:after="120" w:line="0" w:lineRule="atLeast"/>
        <w:ind w:firstLine="709"/>
        <w:jc w:val="both"/>
        <w:rPr>
          <w:bCs/>
        </w:rPr>
      </w:pPr>
    </w:p>
    <w:p w:rsidR="000830C4" w:rsidRPr="00E15C58" w:rsidRDefault="000830C4" w:rsidP="00E15C58">
      <w:pPr>
        <w:spacing w:after="120" w:line="0" w:lineRule="atLeast"/>
        <w:ind w:firstLine="709"/>
        <w:jc w:val="both"/>
      </w:pPr>
      <w:r w:rsidRPr="00E15C58">
        <w:t xml:space="preserve">   В ходе независимого обследования новых кандидатских и докторских диссерт</w:t>
      </w:r>
      <w:r w:rsidRPr="00E15C58">
        <w:t>а</w:t>
      </w:r>
      <w:r w:rsidR="008F11AD">
        <w:t>ций удалось определить, что 55</w:t>
      </w:r>
      <w:r w:rsidRPr="00E15C58">
        <w:t>% из них являются «дубовыми», то есть ничего не дающ</w:t>
      </w:r>
      <w:r w:rsidRPr="00E15C58">
        <w:t>и</w:t>
      </w:r>
      <w:r w:rsidR="008F11AD">
        <w:t xml:space="preserve">ми науке, 25% </w:t>
      </w:r>
      <w:r w:rsidR="008F11AD">
        <w:sym w:font="Symbol" w:char="F02D"/>
      </w:r>
      <w:r w:rsidRPr="00E15C58">
        <w:t xml:space="preserve"> почти полным п</w:t>
      </w:r>
      <w:r w:rsidR="008F11AD">
        <w:t xml:space="preserve">лагиатом, остальные 20 % </w:t>
      </w:r>
      <w:r w:rsidR="008F11AD">
        <w:sym w:font="Symbol" w:char="F02D"/>
      </w:r>
      <w:r w:rsidRPr="00E15C58">
        <w:t xml:space="preserve"> «чтобы не пойти в армию». В связи с этим предложено называть эти диссертации «</w:t>
      </w:r>
      <w:proofErr w:type="spellStart"/>
      <w:r w:rsidRPr="00E15C58">
        <w:t>дубинации</w:t>
      </w:r>
      <w:proofErr w:type="spellEnd"/>
      <w:r w:rsidRPr="00E15C58">
        <w:t>», «</w:t>
      </w:r>
      <w:proofErr w:type="spellStart"/>
      <w:r w:rsidRPr="00E15C58">
        <w:t>плагиации</w:t>
      </w:r>
      <w:proofErr w:type="spellEnd"/>
      <w:r w:rsidRPr="00E15C58">
        <w:t>» и «</w:t>
      </w:r>
      <w:proofErr w:type="spellStart"/>
      <w:r w:rsidRPr="00E15C58">
        <w:t>укл</w:t>
      </w:r>
      <w:r w:rsidRPr="00E15C58">
        <w:t>о</w:t>
      </w:r>
      <w:r w:rsidRPr="00E15C58">
        <w:t>няции</w:t>
      </w:r>
      <w:proofErr w:type="spellEnd"/>
      <w:r w:rsidRPr="00E15C58">
        <w:t>» соответственно.</w:t>
      </w:r>
    </w:p>
    <w:p w:rsidR="000830C4" w:rsidRPr="00E15C58" w:rsidRDefault="000830C4" w:rsidP="00E15C58">
      <w:pPr>
        <w:spacing w:after="120" w:line="0" w:lineRule="atLeast"/>
        <w:ind w:firstLine="709"/>
        <w:jc w:val="both"/>
        <w:rPr>
          <w:bCs/>
        </w:rPr>
      </w:pPr>
    </w:p>
    <w:p w:rsidR="000830C4" w:rsidRPr="00E15C58" w:rsidRDefault="000830C4" w:rsidP="00E15C58">
      <w:pPr>
        <w:spacing w:after="120" w:line="0" w:lineRule="atLeast"/>
        <w:ind w:firstLine="709"/>
        <w:jc w:val="both"/>
      </w:pPr>
      <w:r w:rsidRPr="00E15C58">
        <w:t xml:space="preserve">      При первой встрече Блока и Маяковского молодой Владимир так ел мэтра гл</w:t>
      </w:r>
      <w:r w:rsidRPr="00E15C58">
        <w:t>а</w:t>
      </w:r>
      <w:r w:rsidRPr="00E15C58">
        <w:t xml:space="preserve">зами, что тому стало неудобно. </w:t>
      </w:r>
    </w:p>
    <w:p w:rsidR="000830C4" w:rsidRPr="00E15C58" w:rsidRDefault="0044524B" w:rsidP="00E15C58">
      <w:pPr>
        <w:spacing w:after="120" w:line="0" w:lineRule="atLeast"/>
        <w:ind w:firstLine="709"/>
        <w:jc w:val="both"/>
      </w:pPr>
      <w:r>
        <w:t xml:space="preserve">      </w:t>
      </w:r>
      <w:r>
        <w:sym w:font="Symbol" w:char="F02D"/>
      </w:r>
      <w:r w:rsidR="000830C4" w:rsidRPr="00E15C58">
        <w:t xml:space="preserve"> Владимир Влади</w:t>
      </w:r>
      <w:r w:rsidR="008F11AD">
        <w:t>мирович, почитайте свои стихи</w:t>
      </w:r>
      <w:proofErr w:type="gramStart"/>
      <w:r w:rsidR="008F11AD">
        <w:t>.</w:t>
      </w:r>
      <w:proofErr w:type="gramEnd"/>
      <w:r w:rsidR="008F11AD">
        <w:t xml:space="preserve"> </w:t>
      </w:r>
      <w:r w:rsidR="008F11AD">
        <w:sym w:font="Symbol" w:char="F02D"/>
      </w:r>
      <w:r w:rsidR="000830C4" w:rsidRPr="00E15C58">
        <w:t xml:space="preserve"> </w:t>
      </w:r>
      <w:proofErr w:type="gramStart"/>
      <w:r w:rsidR="000830C4" w:rsidRPr="00E15C58">
        <w:t>с</w:t>
      </w:r>
      <w:proofErr w:type="gramEnd"/>
      <w:r w:rsidR="000830C4" w:rsidRPr="00E15C58">
        <w:t xml:space="preserve">казал Блок. </w:t>
      </w:r>
    </w:p>
    <w:p w:rsidR="000830C4" w:rsidRPr="00E15C58" w:rsidRDefault="000830C4" w:rsidP="00E15C58">
      <w:pPr>
        <w:spacing w:after="120" w:line="0" w:lineRule="atLeast"/>
        <w:ind w:firstLine="709"/>
        <w:jc w:val="both"/>
      </w:pPr>
      <w:r w:rsidRPr="00E15C58">
        <w:t xml:space="preserve">      Маяковский стал читать и все больше врал. </w:t>
      </w:r>
    </w:p>
    <w:p w:rsidR="000830C4" w:rsidRPr="00E15C58" w:rsidRDefault="0044524B" w:rsidP="00E15C58">
      <w:pPr>
        <w:spacing w:after="120" w:line="0" w:lineRule="atLeast"/>
        <w:ind w:firstLine="709"/>
        <w:jc w:val="both"/>
      </w:pPr>
      <w:r>
        <w:t xml:space="preserve">      </w:t>
      </w:r>
      <w:r>
        <w:sym w:font="Symbol" w:char="F02D"/>
      </w:r>
      <w:r w:rsidR="008F11AD">
        <w:t xml:space="preserve"> Чудесно! </w:t>
      </w:r>
      <w:r w:rsidR="008F11AD">
        <w:sym w:font="Symbol" w:char="F02D"/>
      </w:r>
      <w:r w:rsidR="000830C4" w:rsidRPr="00E15C58">
        <w:t xml:space="preserve"> сказал Блок.</w:t>
      </w:r>
    </w:p>
    <w:p w:rsidR="000830C4" w:rsidRPr="00E15C58" w:rsidRDefault="0044524B" w:rsidP="00E15C58">
      <w:pPr>
        <w:spacing w:after="120" w:line="0" w:lineRule="atLeast"/>
        <w:ind w:firstLine="709"/>
        <w:jc w:val="both"/>
      </w:pPr>
      <w:r>
        <w:t xml:space="preserve">      </w:t>
      </w:r>
      <w:r>
        <w:sym w:font="Symbol" w:char="F02D"/>
      </w:r>
      <w:r w:rsidR="008F11AD">
        <w:t xml:space="preserve"> Эх, какую </w:t>
      </w:r>
      <w:proofErr w:type="spellStart"/>
      <w:proofErr w:type="gramStart"/>
      <w:r w:rsidR="008F11AD">
        <w:t>дрянь</w:t>
      </w:r>
      <w:proofErr w:type="spellEnd"/>
      <w:proofErr w:type="gramEnd"/>
      <w:r w:rsidR="008F11AD">
        <w:t xml:space="preserve"> я написал!</w:t>
      </w:r>
      <w:r>
        <w:t xml:space="preserve"> </w:t>
      </w:r>
      <w:r>
        <w:sym w:font="Symbol" w:char="F02D"/>
      </w:r>
      <w:r w:rsidR="000830C4" w:rsidRPr="00E15C58">
        <w:t xml:space="preserve"> вдруг подумал Маяковский. </w:t>
      </w:r>
    </w:p>
    <w:p w:rsidR="000830C4" w:rsidRPr="00E15C58" w:rsidRDefault="000830C4" w:rsidP="00E15C58">
      <w:pPr>
        <w:spacing w:after="120" w:line="0" w:lineRule="atLeast"/>
        <w:ind w:firstLine="709"/>
        <w:jc w:val="both"/>
      </w:pPr>
    </w:p>
    <w:p w:rsidR="000830C4" w:rsidRPr="00E15C58" w:rsidRDefault="000830C4" w:rsidP="00E15C58">
      <w:pPr>
        <w:spacing w:after="120" w:line="0" w:lineRule="atLeast"/>
        <w:ind w:firstLine="709"/>
        <w:jc w:val="both"/>
        <w:rPr>
          <w:bCs/>
        </w:rPr>
      </w:pPr>
      <w:r w:rsidRPr="00E15C58">
        <w:rPr>
          <w:bCs/>
        </w:rPr>
        <w:t xml:space="preserve">      Достоевский, Толстой, Чехов написали каждый больше десяти томов.</w:t>
      </w:r>
    </w:p>
    <w:p w:rsidR="000830C4" w:rsidRPr="00E15C58" w:rsidRDefault="000830C4" w:rsidP="00E15C58">
      <w:pPr>
        <w:spacing w:after="120" w:line="0" w:lineRule="atLeast"/>
        <w:ind w:firstLine="709"/>
        <w:jc w:val="both"/>
        <w:rPr>
          <w:bCs/>
        </w:rPr>
      </w:pPr>
      <w:r w:rsidRPr="00E15C58">
        <w:rPr>
          <w:bCs/>
        </w:rPr>
        <w:lastRenderedPageBreak/>
        <w:t xml:space="preserve">      Михалков написал шкаф... . </w:t>
      </w:r>
    </w:p>
    <w:p w:rsidR="000830C4" w:rsidRPr="00E15C58" w:rsidRDefault="0044524B" w:rsidP="00E15C58">
      <w:pPr>
        <w:spacing w:after="120" w:line="0" w:lineRule="atLeast"/>
        <w:ind w:firstLine="709"/>
        <w:jc w:val="both"/>
        <w:rPr>
          <w:bCs/>
        </w:rPr>
      </w:pPr>
      <w:r>
        <w:rPr>
          <w:bCs/>
        </w:rPr>
        <w:t xml:space="preserve">      Дарья </w:t>
      </w:r>
      <w:proofErr w:type="spellStart"/>
      <w:r>
        <w:rPr>
          <w:bCs/>
        </w:rPr>
        <w:t>Донцова</w:t>
      </w:r>
      <w:proofErr w:type="spellEnd"/>
      <w:r>
        <w:rPr>
          <w:bCs/>
        </w:rPr>
        <w:t xml:space="preserve"> </w:t>
      </w:r>
      <w:r>
        <w:rPr>
          <w:bCs/>
        </w:rPr>
        <w:sym w:font="Symbol" w:char="F02D"/>
      </w:r>
      <w:r w:rsidR="000830C4" w:rsidRPr="00E15C58">
        <w:rPr>
          <w:bCs/>
        </w:rPr>
        <w:t xml:space="preserve"> два шкафа... .</w:t>
      </w:r>
    </w:p>
    <w:p w:rsidR="000830C4" w:rsidRPr="00E15C58" w:rsidRDefault="000830C4" w:rsidP="00E15C58">
      <w:pPr>
        <w:spacing w:after="120" w:line="0" w:lineRule="atLeast"/>
        <w:ind w:firstLine="709"/>
        <w:jc w:val="both"/>
        <w:rPr>
          <w:bCs/>
        </w:rPr>
      </w:pPr>
      <w:r w:rsidRPr="00E15C58">
        <w:rPr>
          <w:bCs/>
        </w:rPr>
        <w:t xml:space="preserve">      Эх, кто замахнется на три... ?!</w:t>
      </w:r>
    </w:p>
    <w:p w:rsidR="000830C4" w:rsidRPr="00E15C58" w:rsidRDefault="000830C4" w:rsidP="00E15C58">
      <w:pPr>
        <w:spacing w:after="120" w:line="0" w:lineRule="atLeast"/>
        <w:ind w:firstLine="709"/>
        <w:jc w:val="both"/>
        <w:rPr>
          <w:bCs/>
        </w:rPr>
      </w:pPr>
    </w:p>
    <w:p w:rsidR="000830C4" w:rsidRPr="00E15C58" w:rsidRDefault="000830C4" w:rsidP="00E15C58">
      <w:pPr>
        <w:spacing w:after="120" w:line="0" w:lineRule="atLeast"/>
        <w:ind w:firstLine="709"/>
        <w:jc w:val="both"/>
        <w:rPr>
          <w:b/>
          <w:bCs/>
        </w:rPr>
      </w:pPr>
      <w:r w:rsidRPr="00E15C58">
        <w:rPr>
          <w:b/>
          <w:bCs/>
        </w:rPr>
        <w:t xml:space="preserve">          </w:t>
      </w:r>
    </w:p>
    <w:p w:rsidR="000830C4" w:rsidRPr="00E15C58" w:rsidRDefault="000830C4" w:rsidP="00E15C58">
      <w:pPr>
        <w:spacing w:after="120" w:line="0" w:lineRule="atLeast"/>
        <w:ind w:firstLine="709"/>
        <w:jc w:val="both"/>
        <w:rPr>
          <w:b/>
        </w:rPr>
      </w:pPr>
      <w:r w:rsidRPr="00E15C58">
        <w:rPr>
          <w:b/>
        </w:rPr>
        <w:t xml:space="preserve">      </w:t>
      </w:r>
      <w:proofErr w:type="spellStart"/>
      <w:r w:rsidRPr="00E15C58">
        <w:rPr>
          <w:b/>
        </w:rPr>
        <w:t>Копирайтинг</w:t>
      </w:r>
      <w:proofErr w:type="spellEnd"/>
    </w:p>
    <w:p w:rsidR="000830C4" w:rsidRPr="00E15C58" w:rsidRDefault="000830C4" w:rsidP="00E15C58">
      <w:pPr>
        <w:spacing w:after="120" w:line="0" w:lineRule="atLeast"/>
        <w:ind w:firstLine="709"/>
        <w:jc w:val="both"/>
      </w:pPr>
    </w:p>
    <w:p w:rsidR="000830C4" w:rsidRPr="00E15C58" w:rsidRDefault="000830C4" w:rsidP="00E15C58">
      <w:pPr>
        <w:spacing w:after="120" w:line="0" w:lineRule="atLeast"/>
        <w:ind w:firstLine="709"/>
        <w:rPr>
          <w:color w:val="000000"/>
        </w:rPr>
      </w:pPr>
      <w:r w:rsidRPr="00E15C58">
        <w:rPr>
          <w:color w:val="000000"/>
        </w:rPr>
        <w:t>Британские имена на карте Петербурга.</w:t>
      </w:r>
    </w:p>
    <w:p w:rsidR="000830C4" w:rsidRPr="00E15C58" w:rsidRDefault="000830C4" w:rsidP="00E15C58">
      <w:pPr>
        <w:spacing w:after="120" w:line="0" w:lineRule="atLeast"/>
        <w:ind w:firstLine="709"/>
        <w:rPr>
          <w:color w:val="000000"/>
        </w:rPr>
      </w:pPr>
    </w:p>
    <w:p w:rsidR="000830C4" w:rsidRPr="00E15C58" w:rsidRDefault="000830C4" w:rsidP="00E15C58">
      <w:pPr>
        <w:spacing w:after="120" w:line="0" w:lineRule="atLeast"/>
        <w:ind w:firstLine="709"/>
        <w:jc w:val="both"/>
        <w:rPr>
          <w:color w:val="000000"/>
        </w:rPr>
      </w:pPr>
      <w:r w:rsidRPr="00E15C58">
        <w:rPr>
          <w:color w:val="000000"/>
        </w:rPr>
        <w:t>Одна из самых известных в городе Английская набережная, вначале называлась Галерной</w:t>
      </w:r>
      <w:r w:rsidR="008F11AD">
        <w:rPr>
          <w:color w:val="000000"/>
        </w:rPr>
        <w:t>,</w:t>
      </w:r>
      <w:r w:rsidRPr="00E15C58">
        <w:rPr>
          <w:color w:val="000000"/>
        </w:rPr>
        <w:t xml:space="preserve"> и долгое время оставалась совсем </w:t>
      </w:r>
      <w:proofErr w:type="spellStart"/>
      <w:r w:rsidRPr="00E15C58">
        <w:rPr>
          <w:color w:val="000000"/>
        </w:rPr>
        <w:t>непрестижной</w:t>
      </w:r>
      <w:proofErr w:type="spellEnd"/>
      <w:r w:rsidRPr="00E15C58">
        <w:rPr>
          <w:color w:val="000000"/>
        </w:rPr>
        <w:t>. В середине XVIII века на ней строятся дома для англичан, открывается англиканская церковь. И до сих пор эта наб</w:t>
      </w:r>
      <w:r w:rsidRPr="00E15C58">
        <w:rPr>
          <w:color w:val="000000"/>
        </w:rPr>
        <w:t>е</w:t>
      </w:r>
      <w:r w:rsidRPr="00E15C58">
        <w:rPr>
          <w:color w:val="000000"/>
        </w:rPr>
        <w:t>режная – о</w:t>
      </w:r>
      <w:r w:rsidR="008F11AD">
        <w:rPr>
          <w:color w:val="000000"/>
        </w:rPr>
        <w:t>дна из самых красивых в городе.</w:t>
      </w:r>
      <w:r w:rsidRPr="00E15C58">
        <w:rPr>
          <w:color w:val="000000"/>
        </w:rPr>
        <w:t xml:space="preserve"> Вплоть до ХХ века набережная считалась о</w:t>
      </w:r>
      <w:r w:rsidRPr="00E15C58">
        <w:rPr>
          <w:color w:val="000000"/>
        </w:rPr>
        <w:t>д</w:t>
      </w:r>
      <w:r w:rsidRPr="00E15C58">
        <w:rPr>
          <w:color w:val="000000"/>
        </w:rPr>
        <w:t>ной из самых аристократических, здесь проходили балы и гуляния, литературные и пр</w:t>
      </w:r>
      <w:r w:rsidRPr="00E15C58">
        <w:rPr>
          <w:color w:val="000000"/>
        </w:rPr>
        <w:t>о</w:t>
      </w:r>
      <w:r w:rsidR="008F11AD">
        <w:rPr>
          <w:color w:val="000000"/>
        </w:rPr>
        <w:t>чие творческие вечера.</w:t>
      </w:r>
      <w:r w:rsidRPr="00E15C58">
        <w:rPr>
          <w:color w:val="000000"/>
        </w:rPr>
        <w:t xml:space="preserve"> На набережной жили князья Юсуповы и Толстые, Пушкин, Блок, Тютчев и Дягилев. Любопытно, что набережная побила городской рекорд по количеству переименований: она меняла название 22 раза. В советское время она была набережной Красного Флота.  </w:t>
      </w:r>
    </w:p>
    <w:p w:rsidR="000830C4" w:rsidRPr="00E15C58" w:rsidRDefault="00BB055E" w:rsidP="00E15C58">
      <w:pPr>
        <w:spacing w:after="120" w:line="0" w:lineRule="atLeast"/>
        <w:ind w:firstLine="709"/>
        <w:jc w:val="both"/>
        <w:rPr>
          <w:color w:val="000000"/>
        </w:rPr>
      </w:pPr>
      <w:r>
        <w:rPr>
          <w:noProof/>
          <w:color w:val="000000"/>
        </w:rPr>
        <w:pict>
          <v:shape id="Рисунок 4" o:spid="_x0000_s1028" type="#_x0000_t75" alt="298692.jpg" style="position:absolute;left:0;text-align:left;margin-left:1.45pt;margin-top:-.15pt;width:307.1pt;height:106.85pt;z-index:1;visibility:visible">
            <v:imagedata r:id="rId20" o:title="298692"/>
            <w10:wrap type="square"/>
          </v:shape>
        </w:pict>
      </w:r>
    </w:p>
    <w:p w:rsidR="000830C4" w:rsidRPr="00E15C58" w:rsidRDefault="000830C4" w:rsidP="00E15C58">
      <w:pPr>
        <w:spacing w:after="120" w:line="0" w:lineRule="atLeast"/>
        <w:ind w:firstLine="709"/>
        <w:jc w:val="both"/>
        <w:rPr>
          <w:color w:val="000000"/>
        </w:rPr>
      </w:pPr>
      <w:r w:rsidRPr="00E15C58">
        <w:rPr>
          <w:color w:val="000000"/>
        </w:rPr>
        <w:t>Совсем рядом с наб</w:t>
      </w:r>
      <w:r w:rsidRPr="00E15C58">
        <w:rPr>
          <w:color w:val="000000"/>
        </w:rPr>
        <w:t>е</w:t>
      </w:r>
      <w:r w:rsidRPr="00E15C58">
        <w:rPr>
          <w:color w:val="000000"/>
        </w:rPr>
        <w:t>режной расположен сравн</w:t>
      </w:r>
      <w:r w:rsidRPr="00E15C58">
        <w:rPr>
          <w:color w:val="000000"/>
        </w:rPr>
        <w:t>и</w:t>
      </w:r>
      <w:r w:rsidRPr="00E15C58">
        <w:rPr>
          <w:color w:val="000000"/>
        </w:rPr>
        <w:t>тельно небольшой Англи</w:t>
      </w:r>
      <w:r w:rsidRPr="00E15C58">
        <w:rPr>
          <w:color w:val="000000"/>
        </w:rPr>
        <w:t>й</w:t>
      </w:r>
      <w:r w:rsidRPr="00E15C58">
        <w:rPr>
          <w:color w:val="000000"/>
        </w:rPr>
        <w:t>ский проспект, также пр</w:t>
      </w:r>
      <w:r w:rsidRPr="00E15C58">
        <w:rPr>
          <w:color w:val="000000"/>
        </w:rPr>
        <w:t>о</w:t>
      </w:r>
      <w:r w:rsidRPr="00E15C58">
        <w:rPr>
          <w:color w:val="000000"/>
        </w:rPr>
        <w:t>ложенный в XVIII веке. П</w:t>
      </w:r>
      <w:r w:rsidRPr="00E15C58">
        <w:rPr>
          <w:color w:val="000000"/>
        </w:rPr>
        <w:t>о</w:t>
      </w:r>
      <w:r w:rsidRPr="00E15C58">
        <w:rPr>
          <w:color w:val="000000"/>
        </w:rPr>
        <w:t xml:space="preserve">сле 1917 года он получил имя известного британского социалиста Джона </w:t>
      </w:r>
      <w:proofErr w:type="spellStart"/>
      <w:r w:rsidRPr="00E15C58">
        <w:rPr>
          <w:color w:val="000000"/>
        </w:rPr>
        <w:t>Маклина</w:t>
      </w:r>
      <w:proofErr w:type="spellEnd"/>
      <w:r w:rsidRPr="00E15C58">
        <w:rPr>
          <w:color w:val="000000"/>
        </w:rPr>
        <w:t>. Оригинальное название восстановили в 1994 году к визиту Елизаветы Второй. Проспект всегда был одним из самых престижных в городе. Здесь ж</w:t>
      </w:r>
      <w:r w:rsidRPr="00E15C58">
        <w:rPr>
          <w:color w:val="000000"/>
        </w:rPr>
        <w:t>и</w:t>
      </w:r>
      <w:r w:rsidRPr="00E15C58">
        <w:rPr>
          <w:color w:val="000000"/>
        </w:rPr>
        <w:t>ли актеры Комиссаржевская, Матильда Кшесинская, Нижинский. На проспекте в ориг</w:t>
      </w:r>
      <w:r w:rsidRPr="00E15C58">
        <w:rPr>
          <w:color w:val="000000"/>
        </w:rPr>
        <w:t>и</w:t>
      </w:r>
      <w:r w:rsidRPr="00E15C58">
        <w:rPr>
          <w:color w:val="000000"/>
        </w:rPr>
        <w:t xml:space="preserve">нальном «Доме-сказке» жила и знаменитая балерина Анна Павлова. </w:t>
      </w:r>
    </w:p>
    <w:p w:rsidR="000830C4" w:rsidRPr="00E15C58" w:rsidRDefault="000830C4" w:rsidP="00E15C58">
      <w:pPr>
        <w:spacing w:after="120" w:line="0" w:lineRule="atLeast"/>
        <w:ind w:firstLine="709"/>
        <w:jc w:val="both"/>
        <w:rPr>
          <w:color w:val="000000"/>
        </w:rPr>
      </w:pPr>
    </w:p>
    <w:p w:rsidR="000830C4" w:rsidRPr="00E15C58" w:rsidRDefault="00677ACA" w:rsidP="00E15C58">
      <w:pPr>
        <w:spacing w:after="120" w:line="0" w:lineRule="atLeast"/>
        <w:ind w:firstLine="709"/>
        <w:jc w:val="both"/>
        <w:rPr>
          <w:color w:val="000000"/>
        </w:rPr>
      </w:pPr>
      <w:r w:rsidRPr="00BB055E">
        <w:rPr>
          <w:noProof/>
          <w:color w:val="000000"/>
        </w:rPr>
        <w:lastRenderedPageBreak/>
        <w:pict>
          <v:shape id="Рисунок 3" o:spid="_x0000_i1034" type="#_x0000_t75" alt="city-spb2.jpg" style="width:463.2pt;height:339.6pt;visibility:visible;mso-wrap-style:square">
            <v:imagedata r:id="rId21" o:title="city-spb2"/>
          </v:shape>
        </w:pict>
      </w:r>
    </w:p>
    <w:p w:rsidR="000830C4" w:rsidRPr="00E15C58" w:rsidRDefault="000830C4" w:rsidP="00E15C58">
      <w:pPr>
        <w:spacing w:after="120" w:line="0" w:lineRule="atLeast"/>
        <w:ind w:firstLine="709"/>
        <w:jc w:val="both"/>
        <w:rPr>
          <w:color w:val="000000"/>
        </w:rPr>
      </w:pPr>
    </w:p>
    <w:p w:rsidR="000830C4" w:rsidRPr="00E15C58" w:rsidRDefault="000830C4" w:rsidP="00E15C58">
      <w:pPr>
        <w:spacing w:after="120" w:line="0" w:lineRule="atLeast"/>
        <w:ind w:firstLine="709"/>
        <w:jc w:val="both"/>
        <w:rPr>
          <w:color w:val="000000"/>
        </w:rPr>
      </w:pPr>
    </w:p>
    <w:p w:rsidR="000830C4" w:rsidRPr="00E15C58" w:rsidRDefault="000830C4" w:rsidP="00E15C58">
      <w:pPr>
        <w:spacing w:after="120" w:line="0" w:lineRule="atLeast"/>
        <w:ind w:firstLine="709"/>
        <w:jc w:val="both"/>
        <w:rPr>
          <w:color w:val="000000"/>
        </w:rPr>
      </w:pPr>
      <w:r w:rsidRPr="00E15C58">
        <w:rPr>
          <w:color w:val="000000"/>
        </w:rPr>
        <w:t xml:space="preserve">    Английский мост через Фонтанку находится рядом с описанным выше проспе</w:t>
      </w:r>
      <w:r w:rsidRPr="00E15C58">
        <w:rPr>
          <w:color w:val="000000"/>
        </w:rPr>
        <w:t>к</w:t>
      </w:r>
      <w:r w:rsidRPr="00E15C58">
        <w:rPr>
          <w:color w:val="000000"/>
        </w:rPr>
        <w:t>том. Современный мост построен на месте старого одноименного уже в 60-х годах ХХ в</w:t>
      </w:r>
      <w:r w:rsidRPr="00E15C58">
        <w:rPr>
          <w:color w:val="000000"/>
        </w:rPr>
        <w:t>е</w:t>
      </w:r>
      <w:r w:rsidRPr="00E15C58">
        <w:rPr>
          <w:color w:val="000000"/>
        </w:rPr>
        <w:t xml:space="preserve">ка. </w:t>
      </w:r>
    </w:p>
    <w:p w:rsidR="000830C4" w:rsidRPr="00E15C58" w:rsidRDefault="00BB055E" w:rsidP="00E15C58">
      <w:pPr>
        <w:spacing w:after="120" w:line="0" w:lineRule="atLeast"/>
        <w:ind w:firstLine="709"/>
        <w:jc w:val="both"/>
        <w:rPr>
          <w:color w:val="000000"/>
        </w:rPr>
      </w:pPr>
      <w:r>
        <w:rPr>
          <w:noProof/>
          <w:color w:val="000000"/>
        </w:rPr>
        <w:pict>
          <v:shape id="Рисунок 3" o:spid="_x0000_s1027" type="#_x0000_t75" alt="Angliysky_Bridge_SPB_01.jpg" style="position:absolute;left:0;text-align:left;margin-left:-2.7pt;margin-top:-.5pt;width:269.25pt;height:179.3pt;z-index:2;visibility:visible">
            <v:imagedata r:id="rId22" o:title="Angliysky_Bridge_SPB_01"/>
            <w10:wrap type="square"/>
          </v:shape>
        </w:pict>
      </w:r>
      <w:r w:rsidR="000830C4" w:rsidRPr="00E15C58">
        <w:rPr>
          <w:color w:val="000000"/>
        </w:rPr>
        <w:t>Шотландская улица распол</w:t>
      </w:r>
      <w:r w:rsidR="000830C4" w:rsidRPr="00E15C58">
        <w:rPr>
          <w:color w:val="000000"/>
        </w:rPr>
        <w:t>о</w:t>
      </w:r>
      <w:r w:rsidR="000830C4" w:rsidRPr="00E15C58">
        <w:rPr>
          <w:color w:val="000000"/>
        </w:rPr>
        <w:t xml:space="preserve">жена рядом с портом на </w:t>
      </w:r>
      <w:proofErr w:type="spellStart"/>
      <w:r w:rsidR="000830C4" w:rsidRPr="00E15C58">
        <w:rPr>
          <w:color w:val="000000"/>
        </w:rPr>
        <w:t>Гутуевском</w:t>
      </w:r>
      <w:proofErr w:type="spellEnd"/>
      <w:r w:rsidR="000830C4" w:rsidRPr="00E15C58">
        <w:rPr>
          <w:color w:val="000000"/>
        </w:rPr>
        <w:t xml:space="preserve"> острове. Удив</w:t>
      </w:r>
      <w:r w:rsidR="000830C4" w:rsidRPr="00E15C58">
        <w:rPr>
          <w:color w:val="000000"/>
        </w:rPr>
        <w:t>и</w:t>
      </w:r>
      <w:r w:rsidR="000830C4" w:rsidRPr="00E15C58">
        <w:rPr>
          <w:color w:val="000000"/>
        </w:rPr>
        <w:t>тельно, но название улице было дано в 1955 году, то есть в советское время, в связи с нах</w:t>
      </w:r>
      <w:r w:rsidR="000830C4" w:rsidRPr="00E15C58">
        <w:rPr>
          <w:color w:val="000000"/>
        </w:rPr>
        <w:t>о</w:t>
      </w:r>
      <w:r w:rsidR="000830C4" w:rsidRPr="00E15C58">
        <w:rPr>
          <w:color w:val="000000"/>
        </w:rPr>
        <w:t>дившимися здесь когда-то складами шотландского акционерного общ</w:t>
      </w:r>
      <w:r w:rsidR="000830C4" w:rsidRPr="00E15C58">
        <w:rPr>
          <w:color w:val="000000"/>
        </w:rPr>
        <w:t>е</w:t>
      </w:r>
      <w:r w:rsidR="000830C4" w:rsidRPr="00E15C58">
        <w:rPr>
          <w:color w:val="000000"/>
        </w:rPr>
        <w:t xml:space="preserve">ства. </w:t>
      </w:r>
    </w:p>
    <w:p w:rsidR="000830C4" w:rsidRPr="00E15C58" w:rsidRDefault="000830C4" w:rsidP="00E15C58">
      <w:pPr>
        <w:spacing w:after="120" w:line="0" w:lineRule="atLeast"/>
        <w:ind w:firstLine="709"/>
        <w:jc w:val="both"/>
        <w:rPr>
          <w:color w:val="2F3235"/>
        </w:rPr>
      </w:pPr>
    </w:p>
    <w:p w:rsidR="000830C4" w:rsidRPr="00321091" w:rsidRDefault="000830C4" w:rsidP="00321091">
      <w:pPr>
        <w:spacing w:after="120" w:line="0" w:lineRule="atLeast"/>
        <w:ind w:firstLine="709"/>
        <w:jc w:val="both"/>
      </w:pPr>
      <w:r w:rsidRPr="00E15C58">
        <w:t>На Невском проспекте у К</w:t>
      </w:r>
      <w:r w:rsidRPr="00E15C58">
        <w:t>а</w:t>
      </w:r>
      <w:r w:rsidRPr="00E15C58">
        <w:t>занского собора напротив монумента Кутузову стоит памятник шотландцу по происхождению Барклаю де То</w:t>
      </w:r>
      <w:r w:rsidRPr="00E15C58">
        <w:t>л</w:t>
      </w:r>
      <w:r w:rsidRPr="00E15C58">
        <w:t>ли. Во время блокады Ленинграда эти два памятника никогда не закрывали от возможных повреждений: мимо них проходили идущие на фронт войска, отдавая воинское приветс</w:t>
      </w:r>
      <w:r w:rsidRPr="00E15C58">
        <w:t>т</w:t>
      </w:r>
      <w:r w:rsidRPr="00E15C58">
        <w:t xml:space="preserve">вие. </w:t>
      </w:r>
    </w:p>
    <w:p w:rsidR="000830C4" w:rsidRPr="00E15C58" w:rsidRDefault="000830C4" w:rsidP="00E15C58">
      <w:pPr>
        <w:spacing w:after="120" w:line="0" w:lineRule="atLeast"/>
        <w:ind w:firstLine="709"/>
        <w:jc w:val="both"/>
        <w:rPr>
          <w:color w:val="000000"/>
        </w:rPr>
      </w:pPr>
      <w:r w:rsidRPr="00E15C58">
        <w:rPr>
          <w:color w:val="000000"/>
        </w:rPr>
        <w:t>До сих пор в городе Пушкин уцелело признанное наиболее типично английское место северной столицы и окрестностей – дача великого князя Бориса Владимировича. Утверждают, что дом - подарок королевы Виктории своему крестнику. Здание построено в конце Х</w:t>
      </w:r>
      <w:r w:rsidRPr="00E15C58">
        <w:rPr>
          <w:color w:val="000000"/>
          <w:lang w:val="en-US"/>
        </w:rPr>
        <w:t>I</w:t>
      </w:r>
      <w:r w:rsidRPr="00E15C58">
        <w:rPr>
          <w:color w:val="000000"/>
        </w:rPr>
        <w:t>Х века британской фирмой «</w:t>
      </w:r>
      <w:proofErr w:type="spellStart"/>
      <w:r w:rsidRPr="00E15C58">
        <w:rPr>
          <w:color w:val="000000"/>
        </w:rPr>
        <w:t>Maple</w:t>
      </w:r>
      <w:proofErr w:type="spellEnd"/>
      <w:r w:rsidRPr="00E15C58">
        <w:rPr>
          <w:color w:val="000000"/>
        </w:rPr>
        <w:t>» из привезенных из Великобритании мат</w:t>
      </w:r>
      <w:r w:rsidRPr="00E15C58">
        <w:rPr>
          <w:color w:val="000000"/>
        </w:rPr>
        <w:t>е</w:t>
      </w:r>
      <w:r w:rsidRPr="00E15C58">
        <w:rPr>
          <w:color w:val="000000"/>
        </w:rPr>
        <w:lastRenderedPageBreak/>
        <w:t>риалов в британском стиле и по проекту архитекторов из туманного Альбиона. Особняк соверше</w:t>
      </w:r>
      <w:r w:rsidR="008F11AD">
        <w:rPr>
          <w:color w:val="000000"/>
        </w:rPr>
        <w:t xml:space="preserve">нно логично стал домом Рональда </w:t>
      </w:r>
      <w:proofErr w:type="spellStart"/>
      <w:r w:rsidRPr="00E15C58">
        <w:rPr>
          <w:color w:val="000000"/>
        </w:rPr>
        <w:t>Адера</w:t>
      </w:r>
      <w:proofErr w:type="spellEnd"/>
      <w:r w:rsidRPr="00E15C58">
        <w:rPr>
          <w:color w:val="000000"/>
        </w:rPr>
        <w:t xml:space="preserve"> в популярном советском сериале про Холмса. Картина признана наиболее удачной экранизацией </w:t>
      </w:r>
      <w:proofErr w:type="spellStart"/>
      <w:r w:rsidRPr="00E15C58">
        <w:rPr>
          <w:color w:val="000000"/>
        </w:rPr>
        <w:t>Конан-Дойля</w:t>
      </w:r>
      <w:proofErr w:type="spellEnd"/>
      <w:r w:rsidRPr="00E15C58">
        <w:rPr>
          <w:color w:val="000000"/>
        </w:rPr>
        <w:t xml:space="preserve">, в том числе и в Великобритании. </w:t>
      </w:r>
    </w:p>
    <w:p w:rsidR="000830C4" w:rsidRPr="00E15C58" w:rsidRDefault="000830C4" w:rsidP="00E15C58">
      <w:pPr>
        <w:spacing w:after="120" w:line="0" w:lineRule="atLeast"/>
        <w:ind w:firstLine="709"/>
        <w:jc w:val="both"/>
        <w:rPr>
          <w:color w:val="000000"/>
        </w:rPr>
      </w:pPr>
      <w:r w:rsidRPr="00E15C58">
        <w:rPr>
          <w:color w:val="000000"/>
        </w:rPr>
        <w:t>Кстати, немало кадров из жизни Лондона сняты в городе для этого знаменитого с</w:t>
      </w:r>
      <w:r w:rsidRPr="00E15C58">
        <w:rPr>
          <w:color w:val="000000"/>
        </w:rPr>
        <w:t>е</w:t>
      </w:r>
      <w:r w:rsidRPr="00E15C58">
        <w:rPr>
          <w:color w:val="000000"/>
        </w:rPr>
        <w:t>риала. На Кавендиш сквер, который изображает Пушкинская улица у Московского вокз</w:t>
      </w:r>
      <w:r w:rsidRPr="00E15C58">
        <w:rPr>
          <w:color w:val="000000"/>
        </w:rPr>
        <w:t>а</w:t>
      </w:r>
      <w:r w:rsidRPr="00E15C58">
        <w:rPr>
          <w:color w:val="000000"/>
        </w:rPr>
        <w:t xml:space="preserve">ла, Ватсон ожидал Холмса с экипажем. Местом убийства </w:t>
      </w:r>
      <w:proofErr w:type="spellStart"/>
      <w:r w:rsidRPr="00E15C58">
        <w:rPr>
          <w:color w:val="000000"/>
        </w:rPr>
        <w:t>Дреббера</w:t>
      </w:r>
      <w:proofErr w:type="spellEnd"/>
      <w:r w:rsidRPr="00E15C58">
        <w:rPr>
          <w:color w:val="000000"/>
        </w:rPr>
        <w:t xml:space="preserve"> в пустом доме за гор</w:t>
      </w:r>
      <w:r w:rsidRPr="00E15C58">
        <w:rPr>
          <w:color w:val="000000"/>
        </w:rPr>
        <w:t>о</w:t>
      </w:r>
      <w:r w:rsidRPr="00E15C58">
        <w:rPr>
          <w:color w:val="000000"/>
        </w:rPr>
        <w:t>дом служила да</w:t>
      </w:r>
      <w:r w:rsidR="008F11AD">
        <w:rPr>
          <w:color w:val="000000"/>
        </w:rPr>
        <w:t xml:space="preserve">ча Салтыковой, клубом «Диоген» </w:t>
      </w:r>
      <w:r w:rsidR="008F11AD">
        <w:rPr>
          <w:color w:val="000000"/>
        </w:rPr>
        <w:sym w:font="Symbol" w:char="F02D"/>
      </w:r>
      <w:r w:rsidRPr="00E15C58">
        <w:rPr>
          <w:color w:val="000000"/>
        </w:rPr>
        <w:t xml:space="preserve"> дом ученых на Дворцовой набере</w:t>
      </w:r>
      <w:r w:rsidRPr="00E15C58">
        <w:rPr>
          <w:color w:val="000000"/>
        </w:rPr>
        <w:t>ж</w:t>
      </w:r>
      <w:r w:rsidRPr="00E15C58">
        <w:rPr>
          <w:color w:val="000000"/>
        </w:rPr>
        <w:t xml:space="preserve">ной. Дворец «Коттедж» в Петергофе был представлен как дом </w:t>
      </w:r>
      <w:proofErr w:type="spellStart"/>
      <w:r w:rsidRPr="00E15C58">
        <w:rPr>
          <w:color w:val="000000"/>
        </w:rPr>
        <w:t>Милвертона</w:t>
      </w:r>
      <w:proofErr w:type="spellEnd"/>
      <w:r w:rsidRPr="00E15C58">
        <w:rPr>
          <w:color w:val="000000"/>
        </w:rPr>
        <w:t>, а известный особняк Кшеси</w:t>
      </w:r>
      <w:r w:rsidR="008F11AD">
        <w:rPr>
          <w:color w:val="000000"/>
        </w:rPr>
        <w:t xml:space="preserve">нской </w:t>
      </w:r>
      <w:r w:rsidR="008F11AD">
        <w:rPr>
          <w:color w:val="000000"/>
        </w:rPr>
        <w:sym w:font="Symbol" w:char="F02D"/>
      </w:r>
      <w:r w:rsidRPr="00E15C58">
        <w:rPr>
          <w:color w:val="000000"/>
        </w:rPr>
        <w:t xml:space="preserve"> как клуб «Багатель».</w:t>
      </w:r>
    </w:p>
    <w:p w:rsidR="000830C4" w:rsidRPr="00E15C58" w:rsidRDefault="000830C4" w:rsidP="00E15C58">
      <w:pPr>
        <w:spacing w:after="120" w:line="0" w:lineRule="atLeast"/>
        <w:ind w:firstLine="709"/>
        <w:jc w:val="both"/>
        <w:rPr>
          <w:rFonts w:eastAsiaTheme="minorHAnsi"/>
          <w:b/>
          <w:color w:val="242424"/>
          <w:lang w:eastAsia="en-US"/>
        </w:rPr>
      </w:pPr>
    </w:p>
    <w:p w:rsidR="000830C4" w:rsidRPr="00E15C58" w:rsidRDefault="000830C4" w:rsidP="00E15C58">
      <w:pPr>
        <w:spacing w:after="120" w:line="0" w:lineRule="atLeast"/>
        <w:ind w:firstLine="709"/>
        <w:rPr>
          <w:rFonts w:eastAsiaTheme="minorHAnsi"/>
          <w:color w:val="242424"/>
          <w:lang w:eastAsia="en-US"/>
        </w:rPr>
      </w:pPr>
    </w:p>
    <w:p w:rsidR="000830C4" w:rsidRPr="00E15C58" w:rsidRDefault="000830C4" w:rsidP="00E15C58">
      <w:pPr>
        <w:spacing w:after="120" w:line="0" w:lineRule="atLeast"/>
        <w:ind w:firstLine="709"/>
        <w:rPr>
          <w:rFonts w:eastAsiaTheme="minorHAnsi"/>
          <w:color w:val="242424"/>
          <w:lang w:eastAsia="en-US"/>
        </w:rPr>
      </w:pPr>
    </w:p>
    <w:p w:rsidR="000830C4" w:rsidRPr="00E15C58" w:rsidRDefault="000830C4" w:rsidP="00E15C58">
      <w:pPr>
        <w:spacing w:after="120" w:line="0" w:lineRule="atLeast"/>
        <w:ind w:firstLine="709"/>
        <w:rPr>
          <w:rFonts w:eastAsiaTheme="minorHAnsi"/>
          <w:color w:val="242424"/>
          <w:lang w:eastAsia="en-US"/>
        </w:rPr>
      </w:pPr>
    </w:p>
    <w:p w:rsidR="000830C4" w:rsidRPr="00E15C58" w:rsidRDefault="000830C4" w:rsidP="00E15C58">
      <w:pPr>
        <w:spacing w:after="120" w:line="0" w:lineRule="atLeast"/>
        <w:ind w:firstLine="709"/>
        <w:rPr>
          <w:rFonts w:eastAsiaTheme="minorHAnsi"/>
          <w:color w:val="242424"/>
          <w:lang w:eastAsia="en-US"/>
        </w:rPr>
      </w:pPr>
    </w:p>
    <w:p w:rsidR="000830C4" w:rsidRPr="00E15C58" w:rsidRDefault="000830C4" w:rsidP="00E15C58">
      <w:pPr>
        <w:spacing w:after="120" w:line="0" w:lineRule="atLeast"/>
        <w:ind w:firstLine="709"/>
      </w:pPr>
    </w:p>
    <w:p w:rsidR="000830C4" w:rsidRPr="00E15C58" w:rsidRDefault="000830C4" w:rsidP="00E15C58">
      <w:pPr>
        <w:spacing w:after="120" w:line="0" w:lineRule="atLeast"/>
        <w:ind w:firstLine="709"/>
      </w:pPr>
    </w:p>
    <w:p w:rsidR="00E15C58" w:rsidRPr="00E15C58" w:rsidRDefault="00E15C58" w:rsidP="00E15C58">
      <w:pPr>
        <w:spacing w:after="120" w:line="0" w:lineRule="atLeast"/>
        <w:ind w:firstLine="709"/>
        <w:rPr>
          <w:b/>
        </w:rPr>
      </w:pPr>
      <w:r w:rsidRPr="00E15C58">
        <w:t xml:space="preserve">     </w:t>
      </w:r>
      <w:r w:rsidRPr="00E15C58">
        <w:rPr>
          <w:b/>
        </w:rPr>
        <w:t>Стихи</w:t>
      </w:r>
    </w:p>
    <w:p w:rsidR="00E15C58" w:rsidRPr="00E15C58" w:rsidRDefault="00E15C58" w:rsidP="00E15C58">
      <w:pPr>
        <w:spacing w:after="120" w:line="0" w:lineRule="atLeast"/>
        <w:ind w:firstLine="709"/>
      </w:pP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 xml:space="preserve">«Быть умным и нравиться женщинам </w:t>
      </w:r>
      <w:r w:rsidRPr="00E15C58">
        <w:rPr>
          <w:rFonts w:eastAsia="Calibri"/>
          <w:bCs/>
          <w:iCs/>
        </w:rPr>
        <w:sym w:font="Symbol" w:char="F02D"/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 xml:space="preserve">Нам в жизни важнее всего.» </w:t>
      </w:r>
      <w:r w:rsidRPr="00E15C58">
        <w:rPr>
          <w:rFonts w:eastAsia="Calibri"/>
          <w:bCs/>
          <w:iCs/>
        </w:rPr>
        <w:sym w:font="Symbol" w:char="F02D"/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французом каким-то подмечено.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Неплохо... ? Ну, да, ничего... 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Нет, это и правда безнравственно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и как-то... совсем не того: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Быть умным и нравиться женщинам... . -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ну, разве... важнее всего ?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Ведь вот он додумался  до чего: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французам им всё одного... 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 xml:space="preserve">Быть умным и нравиться женщинам... . 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Чёрт, это ж важнее всего... !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bCs/>
          <w:iCs/>
        </w:rPr>
      </w:pPr>
    </w:p>
    <w:p w:rsidR="00E15C58" w:rsidRPr="008F11AD" w:rsidRDefault="00E15C58" w:rsidP="008F11AD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 xml:space="preserve">                           * * *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Бессмертный полк.             Памяти Булата Окуджавы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У нас всегда как бы война.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Здесь разные войска: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lastRenderedPageBreak/>
        <w:t>кому-то собственность нужна,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кого берёт тоска.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Но средь сражений и тревог,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через огонь и дым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идёт идеалистов полк.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И он непобедим.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Их командир давно убит,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оружье не в чести.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Здесь только музыка звучит,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чтоб веселей идти.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Их ранят каждый день и час,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их убивают вновь,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Но в их ряды встают тотчас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за счастье и любовь.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Их путь как будто в никуда.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Но лучше нет пути... :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 xml:space="preserve">к мечте и правде как всегда… .  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Куда ж ещё идти... ?</w:t>
      </w:r>
    </w:p>
    <w:p w:rsidR="00E15C58" w:rsidRPr="00E15C58" w:rsidRDefault="00E15C58" w:rsidP="00E15C58">
      <w:pPr>
        <w:spacing w:after="120" w:line="0" w:lineRule="atLeast"/>
        <w:ind w:left="2268" w:firstLine="709"/>
      </w:pPr>
    </w:p>
    <w:p w:rsidR="00E15C58" w:rsidRPr="00E15C58" w:rsidRDefault="00E15C58" w:rsidP="00E15C58">
      <w:pPr>
        <w:spacing w:after="120" w:line="0" w:lineRule="atLeast"/>
        <w:ind w:left="2268" w:firstLine="709"/>
      </w:pPr>
      <w:r w:rsidRPr="00E15C58">
        <w:t>***</w:t>
      </w:r>
    </w:p>
    <w:p w:rsidR="00E15C58" w:rsidRPr="00E15C58" w:rsidRDefault="00E15C58" w:rsidP="00E15C58">
      <w:pPr>
        <w:spacing w:after="120" w:line="0" w:lineRule="atLeast"/>
        <w:ind w:left="2268" w:firstLine="709"/>
      </w:pPr>
      <w:r w:rsidRPr="00E15C58">
        <w:t>Съедает и душит рутина.</w:t>
      </w:r>
    </w:p>
    <w:p w:rsidR="00E15C58" w:rsidRPr="00E15C58" w:rsidRDefault="00E15C58" w:rsidP="00E15C58">
      <w:pPr>
        <w:spacing w:after="120" w:line="0" w:lineRule="atLeast"/>
        <w:ind w:left="2268" w:firstLine="709"/>
      </w:pPr>
      <w:r w:rsidRPr="00E15C58">
        <w:t>Но жизнь всё решила за нас:</w:t>
      </w:r>
    </w:p>
    <w:p w:rsidR="00E15C58" w:rsidRPr="00E15C58" w:rsidRDefault="00E15C58" w:rsidP="00E15C58">
      <w:pPr>
        <w:spacing w:after="120" w:line="0" w:lineRule="atLeast"/>
        <w:ind w:left="2268" w:firstLine="709"/>
      </w:pPr>
      <w:r w:rsidRPr="00E15C58">
        <w:t xml:space="preserve">во сне мы рисуем картины, </w:t>
      </w:r>
    </w:p>
    <w:p w:rsidR="00E15C58" w:rsidRPr="00E15C58" w:rsidRDefault="00E15C58" w:rsidP="00E15C58">
      <w:pPr>
        <w:spacing w:after="120" w:line="0" w:lineRule="atLeast"/>
        <w:ind w:left="2268" w:firstLine="709"/>
      </w:pPr>
      <w:r w:rsidRPr="00E15C58">
        <w:t>в автобусе пишем рассказ.</w:t>
      </w:r>
    </w:p>
    <w:p w:rsidR="008F11AD" w:rsidRDefault="008F11AD" w:rsidP="00E15C58">
      <w:pPr>
        <w:spacing w:after="120" w:line="0" w:lineRule="atLeast"/>
        <w:ind w:left="2268" w:firstLine="709"/>
      </w:pPr>
    </w:p>
    <w:p w:rsidR="00E15C58" w:rsidRPr="00E15C58" w:rsidRDefault="00E15C58" w:rsidP="00E15C58">
      <w:pPr>
        <w:spacing w:after="120" w:line="0" w:lineRule="atLeast"/>
        <w:ind w:left="2268" w:firstLine="709"/>
      </w:pPr>
      <w:r w:rsidRPr="00E15C58">
        <w:t>***</w:t>
      </w:r>
    </w:p>
    <w:p w:rsidR="00E15C58" w:rsidRPr="00E15C58" w:rsidRDefault="00E15C58" w:rsidP="00E15C58">
      <w:pPr>
        <w:tabs>
          <w:tab w:val="left" w:pos="4480"/>
        </w:tabs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 xml:space="preserve">А как хорошо б с Антон </w:t>
      </w:r>
      <w:proofErr w:type="spellStart"/>
      <w:r w:rsidRPr="00E15C58">
        <w:rPr>
          <w:rFonts w:eastAsia="Calibri"/>
          <w:bCs/>
          <w:iCs/>
        </w:rPr>
        <w:t>Палычем</w:t>
      </w:r>
      <w:proofErr w:type="spellEnd"/>
      <w:r w:rsidRPr="00E15C58">
        <w:rPr>
          <w:rFonts w:eastAsia="Calibri"/>
          <w:bCs/>
          <w:iCs/>
        </w:rPr>
        <w:t xml:space="preserve"> Чеховым,</w:t>
      </w:r>
    </w:p>
    <w:p w:rsidR="00E15C58" w:rsidRPr="00E15C58" w:rsidRDefault="00E15C58" w:rsidP="00E15C58">
      <w:pPr>
        <w:tabs>
          <w:tab w:val="left" w:pos="4480"/>
        </w:tabs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ну, нет, не пройтись, но хотя б пообщаться.</w:t>
      </w:r>
    </w:p>
    <w:p w:rsidR="00E15C58" w:rsidRPr="00E15C58" w:rsidRDefault="00E15C58" w:rsidP="00E15C58">
      <w:pPr>
        <w:tabs>
          <w:tab w:val="left" w:pos="4480"/>
        </w:tabs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И, может, такси б я поймал и поехали</w:t>
      </w:r>
    </w:p>
    <w:p w:rsidR="00E15C58" w:rsidRPr="00E15C58" w:rsidRDefault="00E15C58" w:rsidP="00E15C58">
      <w:pPr>
        <w:tabs>
          <w:tab w:val="left" w:pos="4480"/>
        </w:tabs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в Сокольниках где-то часок прогуляться.</w:t>
      </w:r>
    </w:p>
    <w:p w:rsidR="00E15C58" w:rsidRPr="00E15C58" w:rsidRDefault="00E15C58" w:rsidP="00E15C58">
      <w:pPr>
        <w:tabs>
          <w:tab w:val="left" w:pos="4480"/>
        </w:tabs>
        <w:spacing w:after="120" w:line="0" w:lineRule="atLeast"/>
        <w:ind w:left="2268" w:firstLine="709"/>
        <w:rPr>
          <w:rFonts w:eastAsia="Calibri"/>
          <w:bCs/>
          <w:iCs/>
        </w:rPr>
      </w:pPr>
    </w:p>
    <w:p w:rsidR="00E15C58" w:rsidRPr="00E15C58" w:rsidRDefault="00E15C58" w:rsidP="00E15C58">
      <w:pPr>
        <w:tabs>
          <w:tab w:val="left" w:pos="4480"/>
        </w:tabs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О жизни его я б совсем не расспрашивал</w:t>
      </w:r>
    </w:p>
    <w:p w:rsidR="00E15C58" w:rsidRPr="00E15C58" w:rsidRDefault="00E15C58" w:rsidP="00E15C58">
      <w:pPr>
        <w:tabs>
          <w:tab w:val="left" w:pos="4480"/>
        </w:tabs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и прозой своей ему, ну... не проел.</w:t>
      </w:r>
    </w:p>
    <w:p w:rsidR="00E15C58" w:rsidRPr="00E15C58" w:rsidRDefault="00E15C58" w:rsidP="00E15C58">
      <w:pPr>
        <w:tabs>
          <w:tab w:val="left" w:pos="4480"/>
        </w:tabs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lastRenderedPageBreak/>
        <w:t>А только как любят его приукрашивал</w:t>
      </w:r>
    </w:p>
    <w:p w:rsidR="00E15C58" w:rsidRPr="00E15C58" w:rsidRDefault="00E15C58" w:rsidP="00E15C58">
      <w:pPr>
        <w:tabs>
          <w:tab w:val="left" w:pos="4480"/>
        </w:tabs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и больше смотрел на него и смотрел... .</w:t>
      </w:r>
    </w:p>
    <w:p w:rsidR="00E15C58" w:rsidRPr="00E15C58" w:rsidRDefault="00E15C58" w:rsidP="00E15C58">
      <w:pPr>
        <w:tabs>
          <w:tab w:val="left" w:pos="4480"/>
        </w:tabs>
        <w:spacing w:after="120" w:line="0" w:lineRule="atLeast"/>
        <w:ind w:left="2268" w:firstLine="709"/>
        <w:rPr>
          <w:rFonts w:eastAsia="Calibri"/>
          <w:bCs/>
          <w:iCs/>
        </w:rPr>
      </w:pPr>
    </w:p>
    <w:p w:rsidR="00E15C58" w:rsidRPr="00E15C58" w:rsidRDefault="00E15C58" w:rsidP="00E15C58">
      <w:pPr>
        <w:tabs>
          <w:tab w:val="left" w:pos="4480"/>
        </w:tabs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А кабы спросил он как жизнь наша грешная,</w:t>
      </w:r>
    </w:p>
    <w:p w:rsidR="00E15C58" w:rsidRPr="00E15C58" w:rsidRDefault="00E15C58" w:rsidP="00E15C58">
      <w:pPr>
        <w:tabs>
          <w:tab w:val="left" w:pos="4480"/>
        </w:tabs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то я бы, вдруг вспомнив про ложную честь,</w:t>
      </w:r>
    </w:p>
    <w:p w:rsidR="00E15C58" w:rsidRPr="00E15C58" w:rsidRDefault="00E15C58" w:rsidP="00E15C58">
      <w:pPr>
        <w:tabs>
          <w:tab w:val="left" w:pos="4480"/>
        </w:tabs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 xml:space="preserve">Соврал, что Россия </w:t>
      </w:r>
      <w:r w:rsidRPr="00E15C58">
        <w:rPr>
          <w:rFonts w:eastAsia="Calibri"/>
          <w:bCs/>
          <w:iCs/>
        </w:rPr>
        <w:sym w:font="Symbol" w:char="F02D"/>
      </w:r>
      <w:r w:rsidRPr="00E15C58">
        <w:rPr>
          <w:rFonts w:eastAsia="Calibri"/>
          <w:bCs/>
          <w:iCs/>
        </w:rPr>
        <w:t xml:space="preserve"> страна, мол, успешная.</w:t>
      </w:r>
    </w:p>
    <w:p w:rsidR="00E15C58" w:rsidRPr="00E15C58" w:rsidRDefault="00E15C58" w:rsidP="00E15C58">
      <w:pPr>
        <w:tabs>
          <w:tab w:val="left" w:pos="4480"/>
        </w:tabs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 xml:space="preserve">Молчал про палату, ну, да, номер шесть... . </w:t>
      </w:r>
    </w:p>
    <w:p w:rsidR="008F11AD" w:rsidRDefault="008F11AD" w:rsidP="00E15C58">
      <w:pPr>
        <w:spacing w:after="120" w:line="0" w:lineRule="atLeast"/>
        <w:ind w:left="2268" w:firstLine="709"/>
        <w:rPr>
          <w:rFonts w:eastAsia="Calibri"/>
          <w:bCs/>
        </w:rPr>
      </w:pP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</w:rPr>
      </w:pPr>
      <w:r w:rsidRPr="00E15C58">
        <w:rPr>
          <w:rFonts w:eastAsia="Calibri"/>
          <w:bCs/>
        </w:rPr>
        <w:t xml:space="preserve">                              * * *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Через улицы старинных городов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Невский словно тянется куда-то.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Говорят, всех выпрямить готов,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а выходит всё равно к Арбату.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По России он проходит так,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что кривит его и всё горбатит.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Видимо, у нас всё строил враг: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тут прямого ненадолго хватит.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Он идёт по улочкам опять,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удивляясь местному народу: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как тут деревянным простоять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домикам хотя б ещё по году.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Нам горбато, криво да в грязи,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нам за взятки, с пьянкой да по блату.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А прямых на кладбище неси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 xml:space="preserve">по </w:t>
      </w:r>
      <w:proofErr w:type="spellStart"/>
      <w:r w:rsidRPr="00E15C58">
        <w:rPr>
          <w:rFonts w:eastAsia="Calibri"/>
          <w:bCs/>
          <w:iCs/>
        </w:rPr>
        <w:t>Тверской-Ямской</w:t>
      </w:r>
      <w:proofErr w:type="spellEnd"/>
      <w:r w:rsidRPr="00E15C58">
        <w:rPr>
          <w:rFonts w:eastAsia="Calibri"/>
          <w:bCs/>
          <w:iCs/>
        </w:rPr>
        <w:t xml:space="preserve"> да по Арбату.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Странно, но по улочкам кривым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мы в России любим прогуляться.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 xml:space="preserve">Старина </w:t>
      </w:r>
      <w:r w:rsidRPr="00E15C58">
        <w:rPr>
          <w:rFonts w:eastAsia="Calibri"/>
          <w:bCs/>
          <w:iCs/>
        </w:rPr>
        <w:sym w:font="Symbol" w:char="F02D"/>
      </w:r>
      <w:r w:rsidRPr="00E15C58">
        <w:rPr>
          <w:rFonts w:eastAsia="Calibri"/>
          <w:bCs/>
          <w:iCs/>
        </w:rPr>
        <w:t xml:space="preserve"> она как сладкий дым,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что в костре приятно надышаться.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Питерские... нет, не по душе: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тоже держиморды дай - то боже.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Хоть в России всякого взашей...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lastRenderedPageBreak/>
        <w:t>и для профилактики... по роже.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Триста лет на Невский мы глядим,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а Россия - так и не Европа.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И опять по улочкам кривым</w:t>
      </w:r>
    </w:p>
    <w:p w:rsid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всё равно торопимся потопать.</w:t>
      </w:r>
    </w:p>
    <w:p w:rsidR="008F11AD" w:rsidRPr="00E15C58" w:rsidRDefault="008F11AD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</w:p>
    <w:p w:rsidR="00E15C58" w:rsidRPr="00E15C58" w:rsidRDefault="00E15C58" w:rsidP="008F11AD">
      <w:pPr>
        <w:pStyle w:val="a7"/>
        <w:spacing w:after="120" w:line="0" w:lineRule="atLeast"/>
        <w:ind w:left="2281" w:firstLine="696"/>
        <w:rPr>
          <w:rFonts w:ascii="Times New Roman" w:hAnsi="Times New Roman"/>
          <w:sz w:val="24"/>
          <w:szCs w:val="24"/>
        </w:rPr>
      </w:pPr>
      <w:r w:rsidRPr="00E15C58">
        <w:rPr>
          <w:rFonts w:ascii="Times New Roman" w:hAnsi="Times New Roman"/>
          <w:sz w:val="24"/>
          <w:szCs w:val="24"/>
        </w:rPr>
        <w:t>*</w:t>
      </w:r>
      <w:r w:rsidR="008F11AD">
        <w:rPr>
          <w:rFonts w:ascii="Times New Roman" w:hAnsi="Times New Roman"/>
          <w:sz w:val="24"/>
          <w:szCs w:val="24"/>
        </w:rPr>
        <w:t xml:space="preserve"> </w:t>
      </w:r>
      <w:r w:rsidRPr="00E15C58">
        <w:rPr>
          <w:rFonts w:ascii="Times New Roman" w:hAnsi="Times New Roman"/>
          <w:sz w:val="24"/>
          <w:szCs w:val="24"/>
        </w:rPr>
        <w:t>*</w:t>
      </w:r>
      <w:r w:rsidR="008F11AD">
        <w:rPr>
          <w:rFonts w:ascii="Times New Roman" w:hAnsi="Times New Roman"/>
          <w:sz w:val="24"/>
          <w:szCs w:val="24"/>
        </w:rPr>
        <w:t xml:space="preserve"> *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 xml:space="preserve">Болтовня и праздность </w:t>
      </w:r>
      <w:r w:rsidRPr="00E15C58">
        <w:rPr>
          <w:rFonts w:eastAsia="Calibri"/>
          <w:bCs/>
          <w:iCs/>
        </w:rPr>
        <w:sym w:font="Symbol" w:char="F02D"/>
      </w:r>
      <w:r w:rsidRPr="00E15C58">
        <w:rPr>
          <w:rFonts w:eastAsia="Calibri"/>
          <w:bCs/>
          <w:iCs/>
        </w:rPr>
        <w:t xml:space="preserve"> русский крест.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Не было и нет от них спасенья.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Мы едва из детства и окрест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знамениты через развлеченья.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На курортах русские шумят,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 xml:space="preserve">по </w:t>
      </w:r>
      <w:proofErr w:type="spellStart"/>
      <w:r w:rsidRPr="00E15C58">
        <w:rPr>
          <w:rFonts w:eastAsia="Calibri"/>
          <w:bCs/>
          <w:iCs/>
        </w:rPr>
        <w:t>парижам</w:t>
      </w:r>
      <w:proofErr w:type="spellEnd"/>
      <w:r w:rsidRPr="00E15C58">
        <w:rPr>
          <w:rFonts w:eastAsia="Calibri"/>
          <w:bCs/>
          <w:iCs/>
        </w:rPr>
        <w:t xml:space="preserve">, </w:t>
      </w:r>
      <w:proofErr w:type="spellStart"/>
      <w:r w:rsidRPr="00E15C58">
        <w:rPr>
          <w:rFonts w:eastAsia="Calibri"/>
          <w:bCs/>
          <w:iCs/>
        </w:rPr>
        <w:t>лондонам</w:t>
      </w:r>
      <w:proofErr w:type="spellEnd"/>
      <w:r w:rsidRPr="00E15C58">
        <w:rPr>
          <w:rFonts w:eastAsia="Calibri"/>
          <w:bCs/>
          <w:iCs/>
        </w:rPr>
        <w:t xml:space="preserve"> буянят.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И никак их не угомонят,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 xml:space="preserve">разве в </w:t>
      </w:r>
      <w:proofErr w:type="spellStart"/>
      <w:r w:rsidRPr="00E15C58">
        <w:rPr>
          <w:rFonts w:eastAsia="Calibri"/>
          <w:bCs/>
          <w:iCs/>
        </w:rPr>
        <w:t>Куршавеле</w:t>
      </w:r>
      <w:proofErr w:type="spellEnd"/>
      <w:r w:rsidRPr="00E15C58">
        <w:rPr>
          <w:rFonts w:eastAsia="Calibri"/>
          <w:bCs/>
          <w:iCs/>
        </w:rPr>
        <w:t xml:space="preserve"> заарканят.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Мы такие. В этом наша соль.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Грубой пьянкой всюду знамениты.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Нас, как говорится, не неволь</w:t>
      </w:r>
    </w:p>
    <w:p w:rsidR="00E15C58" w:rsidRPr="00E15C58" w:rsidRDefault="008F11AD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>
        <w:rPr>
          <w:rFonts w:eastAsia="Calibri"/>
          <w:bCs/>
          <w:iCs/>
        </w:rPr>
        <w:t>или немец-</w:t>
      </w:r>
      <w:r w:rsidR="00E15C58" w:rsidRPr="00E15C58">
        <w:rPr>
          <w:rFonts w:eastAsia="Calibri"/>
          <w:bCs/>
          <w:iCs/>
        </w:rPr>
        <w:t>перец будешь битый.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</w:p>
    <w:p w:rsidR="00E15C58" w:rsidRPr="00E15C58" w:rsidRDefault="008F11AD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>
        <w:rPr>
          <w:rFonts w:eastAsia="Calibri"/>
          <w:bCs/>
          <w:iCs/>
        </w:rPr>
        <w:t xml:space="preserve">Мы </w:t>
      </w:r>
      <w:proofErr w:type="gramStart"/>
      <w:r>
        <w:rPr>
          <w:rFonts w:eastAsia="Calibri"/>
          <w:bCs/>
          <w:iCs/>
        </w:rPr>
        <w:t>покуда</w:t>
      </w:r>
      <w:proofErr w:type="gramEnd"/>
      <w:r>
        <w:rPr>
          <w:rFonts w:eastAsia="Calibri"/>
          <w:bCs/>
          <w:iCs/>
        </w:rPr>
        <w:t xml:space="preserve"> дети, ну так что ж</w:t>
      </w:r>
      <w:r w:rsidR="00E15C58" w:rsidRPr="00E15C58">
        <w:rPr>
          <w:rFonts w:eastAsia="Calibri"/>
          <w:bCs/>
          <w:iCs/>
        </w:rPr>
        <w:t>?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Нам взрослеть, наверно, не два века.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Да в Европе мало битых рож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и, ну, дайте выпить человеку.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 xml:space="preserve">Мы, </w:t>
      </w:r>
      <w:proofErr w:type="spellStart"/>
      <w:r w:rsidRPr="00E15C58">
        <w:rPr>
          <w:rFonts w:eastAsia="Calibri"/>
          <w:bCs/>
          <w:iCs/>
        </w:rPr>
        <w:t>вобще</w:t>
      </w:r>
      <w:proofErr w:type="spellEnd"/>
      <w:r w:rsidRPr="00E15C58">
        <w:rPr>
          <w:rFonts w:eastAsia="Calibri"/>
          <w:bCs/>
          <w:iCs/>
        </w:rPr>
        <w:t>, великая страна.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Нас понять по слухам невозможно.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Так что, наливай, француз, вина.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А побью, так, правда, осторожно.</w:t>
      </w:r>
    </w:p>
    <w:p w:rsidR="00E15C58" w:rsidRPr="00E15C58" w:rsidRDefault="00E15C58" w:rsidP="00E15C58">
      <w:pPr>
        <w:pStyle w:val="a7"/>
        <w:spacing w:after="120" w:line="0" w:lineRule="atLeast"/>
        <w:ind w:left="2628" w:firstLine="709"/>
        <w:rPr>
          <w:rFonts w:ascii="Times New Roman" w:hAnsi="Times New Roman"/>
          <w:sz w:val="24"/>
          <w:szCs w:val="24"/>
        </w:rPr>
      </w:pPr>
    </w:p>
    <w:p w:rsidR="000830C4" w:rsidRPr="00E15C58" w:rsidRDefault="000830C4" w:rsidP="00E15C58">
      <w:pPr>
        <w:spacing w:after="120" w:line="0" w:lineRule="atLeast"/>
        <w:ind w:firstLine="709"/>
        <w:jc w:val="both"/>
      </w:pPr>
    </w:p>
    <w:p w:rsidR="000830C4" w:rsidRPr="00E15C58" w:rsidRDefault="000830C4" w:rsidP="00E15C58">
      <w:pPr>
        <w:spacing w:after="120" w:line="0" w:lineRule="atLeast"/>
        <w:ind w:firstLine="709"/>
        <w:jc w:val="both"/>
      </w:pPr>
    </w:p>
    <w:p w:rsidR="00570DD0" w:rsidRPr="00E15C58" w:rsidRDefault="00570DD0" w:rsidP="00E15C58">
      <w:pPr>
        <w:spacing w:after="120" w:line="0" w:lineRule="atLeast"/>
        <w:ind w:firstLine="709"/>
        <w:rPr>
          <w:b/>
        </w:rPr>
      </w:pPr>
      <w:r w:rsidRPr="00E15C58">
        <w:rPr>
          <w:b/>
        </w:rPr>
        <w:t xml:space="preserve">     Тексты из работ по управлению и экономике</w:t>
      </w:r>
    </w:p>
    <w:p w:rsidR="00570DD0" w:rsidRPr="00E15C58" w:rsidRDefault="00570DD0" w:rsidP="00E15C58">
      <w:pPr>
        <w:spacing w:after="120" w:line="0" w:lineRule="atLeast"/>
        <w:ind w:firstLine="709"/>
      </w:pPr>
    </w:p>
    <w:p w:rsidR="00570DD0" w:rsidRPr="00E15C58" w:rsidRDefault="00570DD0" w:rsidP="00E15C58">
      <w:pPr>
        <w:spacing w:after="120" w:line="0" w:lineRule="atLeast"/>
        <w:ind w:firstLine="709"/>
      </w:pPr>
      <w:r w:rsidRPr="00E15C58">
        <w:lastRenderedPageBreak/>
        <w:t xml:space="preserve">      Фрагмент 1. </w:t>
      </w:r>
    </w:p>
    <w:p w:rsidR="00570DD0" w:rsidRPr="00E15C58" w:rsidRDefault="00570DD0" w:rsidP="00E15C58">
      <w:pPr>
        <w:spacing w:after="120" w:line="0" w:lineRule="atLeast"/>
        <w:ind w:firstLine="709"/>
      </w:pPr>
    </w:p>
    <w:p w:rsidR="00570DD0" w:rsidRPr="00E15C58" w:rsidRDefault="00570DD0" w:rsidP="00E15C58">
      <w:pPr>
        <w:spacing w:after="120" w:line="0" w:lineRule="atLeast"/>
        <w:ind w:firstLine="709"/>
        <w:jc w:val="both"/>
      </w:pPr>
      <w:r w:rsidRPr="00E15C58">
        <w:t xml:space="preserve">       Практика показывает, что обычно внешнеэкономический отдел (ВЭО) целес</w:t>
      </w:r>
      <w:r w:rsidRPr="00E15C58">
        <w:t>о</w:t>
      </w:r>
      <w:r w:rsidRPr="00E15C58">
        <w:t>образно создавать тогда, когда доля внешнеэкономических операций в деятельности предприятия занимает не менее половины, продукция предприятия на мировом рынке я</w:t>
      </w:r>
      <w:r w:rsidRPr="00E15C58">
        <w:t>в</w:t>
      </w:r>
      <w:r w:rsidRPr="00E15C58">
        <w:t>ляется конкурентоспособной, имеются опыт ВЭД, подготовл</w:t>
      </w:r>
      <w:r w:rsidR="00E13A05">
        <w:t>енные кадры и ВЭД может считать</w:t>
      </w:r>
      <w:r w:rsidRPr="00E15C58">
        <w:t xml:space="preserve">ся перспективной. </w:t>
      </w:r>
    </w:p>
    <w:p w:rsidR="00570DD0" w:rsidRPr="00E15C58" w:rsidRDefault="00570DD0" w:rsidP="00E15C58">
      <w:pPr>
        <w:spacing w:after="120" w:line="0" w:lineRule="atLeast"/>
        <w:ind w:firstLine="709"/>
        <w:jc w:val="both"/>
      </w:pPr>
      <w:r w:rsidRPr="00E15C58">
        <w:t xml:space="preserve">       Но в действительности эти отделы создаются при значительно ме</w:t>
      </w:r>
      <w:r w:rsidR="008F11AD">
        <w:t>ньшей доле внешне</w:t>
      </w:r>
      <w:r w:rsidRPr="00E15C58">
        <w:t>экономических операций в деятельности предприятия и</w:t>
      </w:r>
      <w:r w:rsidR="00E13A05">
        <w:t xml:space="preserve"> отсутствии ряда других указан</w:t>
      </w:r>
      <w:r w:rsidRPr="00E15C58">
        <w:t>ных условий, что приводит к снижению эффективности управления. То есть во многих случаях (и на АО «ВТЗ») целесообразным возможно является преобразование ВЭО в небольшой экспортный сектор или его ликвидация с р</w:t>
      </w:r>
      <w:r w:rsidR="00E13A05">
        <w:t>аспределением работников по под</w:t>
      </w:r>
      <w:r w:rsidRPr="00E15C58">
        <w:t>разделениям, отделам и службам, что и составляет второй вариант структуры орг</w:t>
      </w:r>
      <w:r w:rsidRPr="00E15C58">
        <w:t>а</w:t>
      </w:r>
      <w:r w:rsidR="00E13A05">
        <w:t>низа</w:t>
      </w:r>
      <w:r w:rsidRPr="00E15C58">
        <w:t xml:space="preserve">ции. </w:t>
      </w:r>
    </w:p>
    <w:p w:rsidR="00570DD0" w:rsidRPr="00E15C58" w:rsidRDefault="00570DD0" w:rsidP="00E15C58">
      <w:pPr>
        <w:spacing w:after="120" w:line="0" w:lineRule="atLeast"/>
        <w:ind w:firstLine="709"/>
      </w:pPr>
    </w:p>
    <w:p w:rsidR="00570DD0" w:rsidRPr="00E15C58" w:rsidRDefault="00570DD0" w:rsidP="00E15C58">
      <w:pPr>
        <w:spacing w:after="120" w:line="0" w:lineRule="atLeast"/>
        <w:ind w:firstLine="709"/>
      </w:pPr>
      <w:r w:rsidRPr="00E15C58">
        <w:t xml:space="preserve">        Фрагмент 2. </w:t>
      </w:r>
    </w:p>
    <w:p w:rsidR="00570DD0" w:rsidRPr="00E15C58" w:rsidRDefault="00570DD0" w:rsidP="00E15C58">
      <w:pPr>
        <w:spacing w:after="120" w:line="0" w:lineRule="atLeast"/>
        <w:ind w:firstLine="709"/>
      </w:pPr>
    </w:p>
    <w:p w:rsidR="00570DD0" w:rsidRPr="00E15C58" w:rsidRDefault="00570DD0" w:rsidP="00E15C58">
      <w:pPr>
        <w:spacing w:after="120" w:line="0" w:lineRule="atLeast"/>
        <w:ind w:firstLine="709"/>
        <w:jc w:val="both"/>
      </w:pPr>
      <w:r w:rsidRPr="00E15C58">
        <w:t xml:space="preserve">        Серьезной проблемой, существенно влияющей на эффективность ВЭД, явл</w:t>
      </w:r>
      <w:r w:rsidRPr="00E15C58">
        <w:t>я</w:t>
      </w:r>
      <w:r w:rsidR="00E13A05">
        <w:t>ется от</w:t>
      </w:r>
      <w:r w:rsidRPr="00E15C58">
        <w:t>сутствие стратегии её развития. В настоящее время большинство предприятий пр</w:t>
      </w:r>
      <w:r w:rsidRPr="00E15C58">
        <w:t>о</w:t>
      </w:r>
      <w:r w:rsidRPr="00E15C58">
        <w:t>сто ставит абстрактную цель развития ВЭД на базе накопленного предприятием поте</w:t>
      </w:r>
      <w:r w:rsidRPr="00E15C58">
        <w:t>н</w:t>
      </w:r>
      <w:r w:rsidRPr="00E15C58">
        <w:t>циала. Но отсутствие стратегии и в целом слабость стратегического планирования не п</w:t>
      </w:r>
      <w:r w:rsidRPr="00E15C58">
        <w:t>о</w:t>
      </w:r>
      <w:r w:rsidRPr="00E15C58">
        <w:t xml:space="preserve">зволяют предприятию определить цели и возможности их достижения, правильно оценить риски и в целом организовать планирование в сфере ВЭД.  </w:t>
      </w:r>
    </w:p>
    <w:p w:rsidR="00570DD0" w:rsidRPr="00E15C58" w:rsidRDefault="00570DD0" w:rsidP="00E15C58">
      <w:pPr>
        <w:spacing w:after="120" w:line="0" w:lineRule="atLeast"/>
        <w:ind w:firstLine="709"/>
      </w:pPr>
    </w:p>
    <w:p w:rsidR="00570DD0" w:rsidRPr="00E15C58" w:rsidRDefault="00570DD0" w:rsidP="00E15C58">
      <w:pPr>
        <w:spacing w:after="120" w:line="0" w:lineRule="atLeast"/>
        <w:ind w:firstLine="709"/>
      </w:pPr>
      <w:r w:rsidRPr="00E15C58">
        <w:t xml:space="preserve">        Фрагмент 3. </w:t>
      </w:r>
    </w:p>
    <w:p w:rsidR="00570DD0" w:rsidRPr="00E15C58" w:rsidRDefault="00570DD0" w:rsidP="00E15C58">
      <w:pPr>
        <w:spacing w:after="120" w:line="0" w:lineRule="atLeast"/>
        <w:ind w:firstLine="709"/>
      </w:pPr>
    </w:p>
    <w:p w:rsidR="00570DD0" w:rsidRPr="00E15C58" w:rsidRDefault="00570DD0" w:rsidP="00E15C58">
      <w:pPr>
        <w:spacing w:after="120" w:line="0" w:lineRule="atLeast"/>
        <w:ind w:firstLine="709"/>
        <w:jc w:val="both"/>
      </w:pPr>
      <w:r w:rsidRPr="00E15C58">
        <w:t xml:space="preserve">        Планируя развитие экспорта, абсолютное  больши</w:t>
      </w:r>
      <w:r w:rsidR="00E13A05">
        <w:t>нство предприятий не ставит кон</w:t>
      </w:r>
      <w:r w:rsidRPr="00E15C58">
        <w:t xml:space="preserve">кретных целей,  например, завоевание определенного,  хотя  бы </w:t>
      </w:r>
      <w:r w:rsidR="008F11AD">
        <w:t xml:space="preserve"> и  небольшого  рынка (лучше в</w:t>
      </w:r>
      <w:r w:rsidRPr="00E15C58">
        <w:t xml:space="preserve"> странах “ближнего зарубежья”) с помощ</w:t>
      </w:r>
      <w:r w:rsidR="008F11AD">
        <w:t xml:space="preserve">ью нескольких наиболее </w:t>
      </w:r>
      <w:proofErr w:type="spellStart"/>
      <w:r w:rsidR="008F11AD">
        <w:t>востребу</w:t>
      </w:r>
      <w:r w:rsidRPr="00E15C58">
        <w:t>емых</w:t>
      </w:r>
      <w:proofErr w:type="spellEnd"/>
      <w:r w:rsidRPr="00E15C58">
        <w:t xml:space="preserve"> на этом рынке видов продукции.  Так, </w:t>
      </w:r>
      <w:proofErr w:type="gramStart"/>
      <w:r w:rsidRPr="00E15C58">
        <w:t>и  у  АО</w:t>
      </w:r>
      <w:proofErr w:type="gramEnd"/>
      <w:r w:rsidRPr="00E15C58">
        <w:t xml:space="preserve"> “ВТЗ”  фактически  отсутствует сформул</w:t>
      </w:r>
      <w:r w:rsidRPr="00E15C58">
        <w:t>и</w:t>
      </w:r>
      <w:r w:rsidRPr="00E15C58">
        <w:t>рованная стратегия  развития  ВЭД,  хотя  имеются  планы и  прогнозы  по ВЭД предпр</w:t>
      </w:r>
      <w:r w:rsidRPr="00E15C58">
        <w:t>и</w:t>
      </w:r>
      <w:r w:rsidRPr="00E15C58">
        <w:t>ятия, в том числе  долгосрочные. Но эти документы  практически следуют «линии»  ра</w:t>
      </w:r>
      <w:r w:rsidRPr="00E15C58">
        <w:t>з</w:t>
      </w:r>
      <w:r w:rsidRPr="00E15C58">
        <w:t>вития  ВЭД, сложившейся на  предприятии за  более  чем 25 лет  ее развития здесь, не д</w:t>
      </w:r>
      <w:r w:rsidRPr="00E15C58">
        <w:t>о</w:t>
      </w:r>
      <w:r w:rsidRPr="00E15C58">
        <w:t>бавляя при этом ничего принципиально нового. В целом можно рассматривать это как о</w:t>
      </w:r>
      <w:r w:rsidRPr="00E15C58">
        <w:t>п</w:t>
      </w:r>
      <w:r w:rsidRPr="00E15C58">
        <w:t xml:space="preserve">ределенную  стратегию развития, но лишь в </w:t>
      </w:r>
      <w:r w:rsidR="008F11AD">
        <w:t>качестве некой концепции  “стра</w:t>
      </w:r>
      <w:r w:rsidRPr="00E15C58">
        <w:t>тегии выж</w:t>
      </w:r>
      <w:r w:rsidRPr="00E15C58">
        <w:t>и</w:t>
      </w:r>
      <w:r w:rsidRPr="00E15C58">
        <w:t>вания”,  не   позволяющей   действительно  развивать ВЭД на предприятии. Разработка специальной стратегической линии, например, с ориентацией на производство пользу</w:t>
      </w:r>
      <w:r w:rsidRPr="00E15C58">
        <w:t>ю</w:t>
      </w:r>
      <w:r w:rsidRPr="00E15C58">
        <w:t>щихся особым спросом  в странах СНГ и Восточной Европы запасных частей к тракторам производства и АО “ВТЗ” и других отечественных, а,  возможно, и зарубежных предпр</w:t>
      </w:r>
      <w:r w:rsidRPr="00E15C58">
        <w:t>и</w:t>
      </w:r>
      <w:r w:rsidRPr="00E15C58">
        <w:t xml:space="preserve">ятий могла бы стать одним из вариантов такой стратегии, которую можно </w:t>
      </w:r>
      <w:proofErr w:type="spellStart"/>
      <w:r w:rsidRPr="00E15C58">
        <w:t>счи-тать</w:t>
      </w:r>
      <w:proofErr w:type="spellEnd"/>
      <w:proofErr w:type="gramStart"/>
      <w:r w:rsidRPr="00E15C58">
        <w:t>“с</w:t>
      </w:r>
      <w:proofErr w:type="gramEnd"/>
      <w:r w:rsidRPr="00E15C58">
        <w:t>тратегией стабильности”, так как именно  запасные части  экспортируются особенно  устойчиво.</w:t>
      </w:r>
    </w:p>
    <w:p w:rsidR="00570DD0" w:rsidRPr="00E15C58" w:rsidRDefault="00570DD0" w:rsidP="00E15C58">
      <w:pPr>
        <w:spacing w:after="120" w:line="0" w:lineRule="atLeast"/>
        <w:ind w:firstLine="709"/>
      </w:pPr>
    </w:p>
    <w:p w:rsidR="00570DD0" w:rsidRPr="00E15C58" w:rsidRDefault="00570DD0" w:rsidP="00E15C58">
      <w:pPr>
        <w:spacing w:after="120" w:line="0" w:lineRule="atLeast"/>
        <w:ind w:firstLine="709"/>
      </w:pPr>
    </w:p>
    <w:p w:rsidR="007D45AA" w:rsidRPr="00E15C58" w:rsidRDefault="007D45AA" w:rsidP="00E15C58">
      <w:pPr>
        <w:spacing w:after="120" w:line="0" w:lineRule="atLeast"/>
        <w:ind w:firstLine="709"/>
      </w:pPr>
    </w:p>
    <w:p w:rsidR="00570DD0" w:rsidRPr="00E15C58" w:rsidRDefault="00570DD0" w:rsidP="00E15C58">
      <w:pPr>
        <w:spacing w:after="120" w:line="0" w:lineRule="atLeast"/>
        <w:ind w:firstLine="709"/>
      </w:pPr>
    </w:p>
    <w:p w:rsidR="00570DD0" w:rsidRPr="00E15C58" w:rsidRDefault="00570DD0" w:rsidP="00E15C58">
      <w:pPr>
        <w:spacing w:after="120" w:line="0" w:lineRule="atLeast"/>
        <w:ind w:firstLine="709"/>
      </w:pPr>
    </w:p>
    <w:p w:rsidR="00420539" w:rsidRDefault="00570DD0" w:rsidP="00E13A05">
      <w:pPr>
        <w:spacing w:after="120" w:line="0" w:lineRule="atLeast"/>
        <w:ind w:firstLine="709"/>
        <w:jc w:val="both"/>
      </w:pPr>
      <w:r w:rsidRPr="00E15C58">
        <w:rPr>
          <w:b/>
          <w:bCs/>
        </w:rPr>
        <w:t xml:space="preserve">    </w:t>
      </w:r>
    </w:p>
    <w:p w:rsidR="00420539" w:rsidRPr="00E13A05" w:rsidRDefault="00420539" w:rsidP="00E15C58">
      <w:pPr>
        <w:spacing w:after="120" w:line="0" w:lineRule="atLeast"/>
        <w:ind w:firstLine="709"/>
        <w:jc w:val="both"/>
        <w:rPr>
          <w:b/>
        </w:rPr>
      </w:pPr>
      <w:r w:rsidRPr="00E13A05">
        <w:rPr>
          <w:b/>
        </w:rPr>
        <w:t xml:space="preserve">Публикация для </w:t>
      </w:r>
      <w:proofErr w:type="spellStart"/>
      <w:r w:rsidRPr="00E13A05">
        <w:rPr>
          <w:b/>
        </w:rPr>
        <w:t>интернет-ресурса</w:t>
      </w:r>
      <w:proofErr w:type="spellEnd"/>
    </w:p>
    <w:p w:rsidR="00420539" w:rsidRDefault="00420539" w:rsidP="00E15C58">
      <w:pPr>
        <w:spacing w:after="120" w:line="0" w:lineRule="atLeast"/>
        <w:ind w:firstLine="709"/>
        <w:jc w:val="both"/>
      </w:pPr>
    </w:p>
    <w:p w:rsidR="00420539" w:rsidRDefault="00420539" w:rsidP="0042053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Очередь за мясом: почему чехи называют так памятник Сталину в Праге</w:t>
      </w:r>
    </w:p>
    <w:p w:rsidR="00420539" w:rsidRDefault="00420539" w:rsidP="00420539">
      <w:pPr>
        <w:rPr>
          <w:b/>
        </w:rPr>
      </w:pPr>
    </w:p>
    <w:p w:rsidR="00420539" w:rsidRDefault="00420539" w:rsidP="00420539"/>
    <w:p w:rsidR="00420539" w:rsidRDefault="00420539" w:rsidP="00420539">
      <w:r>
        <w:t>Памятник Сталину в Праге простоял меньше десяти лет, он был самым большим за пред</w:t>
      </w:r>
      <w:r>
        <w:t>е</w:t>
      </w:r>
      <w:r>
        <w:t xml:space="preserve">лами СССР монументом этому человеку. Чехи как </w:t>
      </w:r>
      <w:proofErr w:type="gramStart"/>
      <w:r>
        <w:t>могли</w:t>
      </w:r>
      <w:proofErr w:type="gramEnd"/>
      <w:r>
        <w:t xml:space="preserve"> насмехались над памятником, самое известное его прозвище – «очередь за мясом».</w:t>
      </w:r>
    </w:p>
    <w:p w:rsidR="00420539" w:rsidRDefault="00420539" w:rsidP="00420539">
      <w:pPr>
        <w:shd w:val="clear" w:color="auto" w:fill="FFFFFF"/>
        <w:rPr>
          <w:rFonts w:ascii="Helvetica" w:hAnsi="Helvetica" w:cs="Helvetica"/>
          <w:color w:val="222222"/>
        </w:rPr>
      </w:pPr>
    </w:p>
    <w:p w:rsidR="00420539" w:rsidRDefault="00420539" w:rsidP="00420539">
      <w:pPr>
        <w:rPr>
          <w:rFonts w:eastAsiaTheme="minorHAnsi" w:cstheme="minorBidi"/>
        </w:rPr>
      </w:pPr>
    </w:p>
    <w:p w:rsidR="00420539" w:rsidRDefault="00677ACA" w:rsidP="00420539">
      <w:r>
        <w:rPr>
          <w:noProof/>
        </w:rPr>
        <w:pict>
          <v:shape id="Рисунок 7" o:spid="_x0000_i1035" type="#_x0000_t75" alt="CRs7P4XWEAAUpx2.jpg" style="width:468pt;height:369.65pt;visibility:visible;mso-wrap-style:square">
            <v:imagedata r:id="rId23" o:title="CRs7P4XWEAAUpx2"/>
          </v:shape>
        </w:pict>
      </w:r>
    </w:p>
    <w:p w:rsidR="00420539" w:rsidRDefault="00420539" w:rsidP="00420539"/>
    <w:p w:rsidR="00420539" w:rsidRDefault="00420539" w:rsidP="00420539"/>
    <w:p w:rsidR="00420539" w:rsidRDefault="00420539" w:rsidP="00420539">
      <w:pPr>
        <w:jc w:val="center"/>
        <w:rPr>
          <w:b/>
        </w:rPr>
      </w:pPr>
      <w:r>
        <w:rPr>
          <w:b/>
        </w:rPr>
        <w:t>Памятник над Прагой</w:t>
      </w:r>
    </w:p>
    <w:p w:rsidR="00420539" w:rsidRDefault="00420539" w:rsidP="00420539"/>
    <w:p w:rsidR="00420539" w:rsidRDefault="00420539" w:rsidP="00420539">
      <w:r>
        <w:t>К семидесятилетию Сталина в декабре 1949 года власти Чехословакии решают поставить над Прагой, на высоком берегу Влтавы, самый большой на земле памятник генералисс</w:t>
      </w:r>
      <w:r>
        <w:t>и</w:t>
      </w:r>
      <w:r>
        <w:t>мусу.</w:t>
      </w:r>
    </w:p>
    <w:p w:rsidR="00420539" w:rsidRDefault="00420539" w:rsidP="00420539">
      <w:r>
        <w:t>Пятьдесят четыре скульптора должны за девять месяцев подготовить свои проекты. С</w:t>
      </w:r>
      <w:r>
        <w:t>а</w:t>
      </w:r>
      <w:r>
        <w:t xml:space="preserve">мый видный скульптор Карел Покорный, чтобы не оказаться победителем, представляет </w:t>
      </w:r>
      <w:r>
        <w:lastRenderedPageBreak/>
        <w:t>модель памятника напоминающей Христа, раскинувшего руки в приветствии. У больши</w:t>
      </w:r>
      <w:r>
        <w:t>н</w:t>
      </w:r>
      <w:r>
        <w:t>ства скульпторов Сталин очень эмоционален, это не нравится комиссии.</w:t>
      </w:r>
    </w:p>
    <w:p w:rsidR="00420539" w:rsidRDefault="00420539" w:rsidP="00420539">
      <w:proofErr w:type="spellStart"/>
      <w:r>
        <w:t>Отакар</w:t>
      </w:r>
      <w:proofErr w:type="spellEnd"/>
      <w:r>
        <w:t xml:space="preserve"> Швец, скульптор-неудачник, намеренно копирует довоенную идею памятника Мирославу </w:t>
      </w:r>
      <w:proofErr w:type="spellStart"/>
      <w:r>
        <w:t>Тыршу</w:t>
      </w:r>
      <w:proofErr w:type="spellEnd"/>
      <w:r>
        <w:t>, буржуазному политику, который, естественно, непопулярен у властей.</w:t>
      </w:r>
    </w:p>
    <w:p w:rsidR="00420539" w:rsidRDefault="00420539" w:rsidP="00420539">
      <w:r>
        <w:t>Но именно этот проект и побеждает.</w:t>
      </w:r>
    </w:p>
    <w:p w:rsidR="00420539" w:rsidRDefault="00420539" w:rsidP="00420539">
      <w:r>
        <w:t>Сталин во главе групп людей слева и справа от него: советская и чехословацкая. В одной руке у вождя книга, другая заложена за борт шинели. На чехословацкой стороне рабочий со знаменем, крестьянка, ученый и солдат, который смотрит назад. На советской стороне тоже рабочий со знаменем, агроном, партизанка и также оглядывающийся назад сове</w:t>
      </w:r>
      <w:r>
        <w:t>т</w:t>
      </w:r>
      <w:r>
        <w:t>ский солдат.</w:t>
      </w:r>
    </w:p>
    <w:p w:rsidR="00420539" w:rsidRDefault="00420539" w:rsidP="00420539">
      <w:r>
        <w:t xml:space="preserve">Высота памятника </w:t>
      </w:r>
      <w:r>
        <w:sym w:font="Symbol" w:char="002D"/>
      </w:r>
      <w:r>
        <w:t xml:space="preserve"> тридцать метров, высота фигуры Сталина </w:t>
      </w:r>
      <w:r>
        <w:sym w:font="Symbol" w:char="002D"/>
      </w:r>
      <w:r>
        <w:t xml:space="preserve"> пятнадцать. Весь  гр</w:t>
      </w:r>
      <w:r>
        <w:t>а</w:t>
      </w:r>
      <w:r>
        <w:t xml:space="preserve">нитный монумент должен быть установлен в </w:t>
      </w:r>
      <w:proofErr w:type="spellStart"/>
      <w:r>
        <w:t>Летенских</w:t>
      </w:r>
      <w:proofErr w:type="spellEnd"/>
      <w:r>
        <w:t xml:space="preserve"> садах и стать  конкуренцией Пражскому Граду. Его будет видно со </w:t>
      </w:r>
      <w:proofErr w:type="spellStart"/>
      <w:r>
        <w:t>Староместской</w:t>
      </w:r>
      <w:proofErr w:type="spellEnd"/>
      <w:r>
        <w:t xml:space="preserve"> площади, он станет продолжением Парижского проспекта и Чехова моста. Сталин над рекой, а вблизи популярные места г</w:t>
      </w:r>
      <w:r>
        <w:t>о</w:t>
      </w:r>
      <w:r>
        <w:t xml:space="preserve">рода: Пражский Град, собор святого Вита и особняк Карела </w:t>
      </w:r>
      <w:proofErr w:type="spellStart"/>
      <w:r>
        <w:t>Крамаржа</w:t>
      </w:r>
      <w:proofErr w:type="spellEnd"/>
      <w:r>
        <w:t>. Потребуется дв</w:t>
      </w:r>
      <w:r>
        <w:t>е</w:t>
      </w:r>
      <w:r>
        <w:t>сти шестьдесят гранитных блоков, каждый размером 2x2x2 метра.</w:t>
      </w:r>
    </w:p>
    <w:p w:rsidR="00420539" w:rsidRDefault="00420539" w:rsidP="00420539">
      <w:r>
        <w:t xml:space="preserve">Архитекторы </w:t>
      </w:r>
      <w:r>
        <w:sym w:font="Symbol" w:char="002D"/>
      </w:r>
      <w:r>
        <w:t xml:space="preserve"> супруги </w:t>
      </w:r>
      <w:proofErr w:type="spellStart"/>
      <w:r>
        <w:t>Штурсы</w:t>
      </w:r>
      <w:proofErr w:type="spellEnd"/>
      <w:r>
        <w:t> </w:t>
      </w:r>
      <w:r>
        <w:sym w:font="Symbol" w:char="002D"/>
      </w:r>
      <w:r>
        <w:t xml:space="preserve"> решают заполнить холм изнутри гигантскими бето</w:t>
      </w:r>
      <w:r>
        <w:t>н</w:t>
      </w:r>
      <w:r>
        <w:t>ными блоками, которые создают подобие подземных залов.</w:t>
      </w:r>
    </w:p>
    <w:p w:rsidR="00420539" w:rsidRDefault="00420539" w:rsidP="00420539"/>
    <w:p w:rsidR="00420539" w:rsidRDefault="00420539" w:rsidP="00420539">
      <w:pPr>
        <w:jc w:val="center"/>
        <w:rPr>
          <w:b/>
        </w:rPr>
      </w:pPr>
      <w:r>
        <w:rPr>
          <w:b/>
        </w:rPr>
        <w:t xml:space="preserve">Строительство </w:t>
      </w:r>
    </w:p>
    <w:p w:rsidR="00420539" w:rsidRDefault="00420539" w:rsidP="00420539"/>
    <w:p w:rsidR="00420539" w:rsidRDefault="00420539" w:rsidP="00420539">
      <w:r>
        <w:t xml:space="preserve">Сразу возникли вопросы, например: Почему обе замыкающие фигуры смотрят назад? </w:t>
      </w:r>
    </w:p>
    <w:p w:rsidR="00420539" w:rsidRDefault="00420539" w:rsidP="00420539">
      <w:r>
        <w:t xml:space="preserve">Швец объяснял это идейными целями: они должны обеспечить мирную жизнь, защитить ее. Но и в целях композиции это удачно: солдат не будет видно со спины. </w:t>
      </w:r>
    </w:p>
    <w:p w:rsidR="00420539" w:rsidRDefault="00420539" w:rsidP="00420539">
      <w:r>
        <w:t xml:space="preserve">Критики очень много. </w:t>
      </w:r>
      <w:proofErr w:type="spellStart"/>
      <w:r>
        <w:t>Отакар</w:t>
      </w:r>
      <w:proofErr w:type="spellEnd"/>
      <w:r>
        <w:t xml:space="preserve"> Швец еще не понял, что в западне.</w:t>
      </w:r>
    </w:p>
    <w:p w:rsidR="00420539" w:rsidRDefault="00420539" w:rsidP="00420539">
      <w:r>
        <w:t>Позировать для памятника должны статисты со студии «Баррандов». Говорили, что му</w:t>
      </w:r>
      <w:r>
        <w:t>ж</w:t>
      </w:r>
      <w:r>
        <w:t xml:space="preserve">чина, изображавший Сталина, напился до смерти. Никто не знал его </w:t>
      </w:r>
      <w:proofErr w:type="gramStart"/>
      <w:r>
        <w:t>фамилии</w:t>
      </w:r>
      <w:proofErr w:type="gramEnd"/>
      <w:r>
        <w:t xml:space="preserve"> </w:t>
      </w:r>
      <w:r>
        <w:sym w:font="Symbol" w:char="002D"/>
      </w:r>
      <w:r>
        <w:t xml:space="preserve"> вся Прага звала «Сталиным», и психика не выдержала.</w:t>
      </w:r>
    </w:p>
    <w:p w:rsidR="00420539" w:rsidRDefault="00420539" w:rsidP="00420539">
      <w:r>
        <w:t>Власти тоже не оставляют скульптора. Через четыре месяца после первого вызова на к</w:t>
      </w:r>
      <w:r>
        <w:t>о</w:t>
      </w:r>
      <w:r>
        <w:t>вер они снова требуют Швеца. Это повторяется в 1952-м, 1953-м и 1954 годах.</w:t>
      </w:r>
    </w:p>
    <w:p w:rsidR="00420539" w:rsidRDefault="00420539" w:rsidP="00420539">
      <w:r>
        <w:t>Памятник откроют 1 мая 1955 года. В акте о закладке на семнадцати страницах говорится не только о том, что отныне Отцу Народов принадлежит власть над Прагой. В акте по</w:t>
      </w:r>
      <w:r>
        <w:t>д</w:t>
      </w:r>
      <w:r>
        <w:t>черкивается, что Сталин «смотрит на Вифлеемскую часовню». Невероятный случай в коммунистическом обществе. В этой часовне Ян Гус читал свои проповеди. Но коммун</w:t>
      </w:r>
      <w:r>
        <w:t>и</w:t>
      </w:r>
      <w:r>
        <w:t xml:space="preserve">сты объявили Гуса революционером, а его сторонников – первыми коммунистами. </w:t>
      </w:r>
    </w:p>
    <w:p w:rsidR="00420539" w:rsidRDefault="00420539" w:rsidP="00420539">
      <w:r>
        <w:t>Скульптор понимает, что создал эстетическое убожество: памятник слишком большой и очень помпезный. Он догадался, что памятник не нравится властям, которые с ним уже вообще не общаются. И многие отвернулись от Швеца после того, как он начал работать над памятником Сталину.</w:t>
      </w:r>
    </w:p>
    <w:p w:rsidR="00420539" w:rsidRDefault="00420539" w:rsidP="00420539">
      <w:r>
        <w:t>Но в прессе только радостные статьи о памятнике.</w:t>
      </w:r>
    </w:p>
    <w:p w:rsidR="00420539" w:rsidRDefault="00420539" w:rsidP="00420539">
      <w:r>
        <w:t xml:space="preserve">Швец выходит из мастерской и на такси едет к </w:t>
      </w:r>
      <w:proofErr w:type="spellStart"/>
      <w:r>
        <w:t>Летне</w:t>
      </w:r>
      <w:proofErr w:type="spellEnd"/>
      <w:r>
        <w:t xml:space="preserve"> посмотреть на свою работу. Спр</w:t>
      </w:r>
      <w:r>
        <w:t>а</w:t>
      </w:r>
      <w:r>
        <w:t>шивает таксиста о памятнике.</w:t>
      </w:r>
    </w:p>
    <w:p w:rsidR="00420539" w:rsidRDefault="00420539" w:rsidP="00420539">
      <w:r>
        <w:sym w:font="Symbol" w:char="002D"/>
      </w:r>
      <w:r>
        <w:t xml:space="preserve"> Присмотритесь к советской стороне</w:t>
      </w:r>
      <w:proofErr w:type="gramStart"/>
      <w:r>
        <w:t>.</w:t>
      </w:r>
      <w:proofErr w:type="gramEnd"/>
      <w:r>
        <w:t xml:space="preserve"> – </w:t>
      </w:r>
      <w:proofErr w:type="gramStart"/>
      <w:r>
        <w:t>г</w:t>
      </w:r>
      <w:proofErr w:type="gramEnd"/>
      <w:r>
        <w:t>оворит таксист.</w:t>
      </w:r>
      <w:r>
        <w:br/>
      </w:r>
      <w:r>
        <w:sym w:font="Symbol" w:char="002D"/>
      </w:r>
      <w:r>
        <w:t> А что там такого?</w:t>
      </w:r>
      <w:r>
        <w:br/>
      </w:r>
      <w:r>
        <w:sym w:font="Symbol" w:char="002D"/>
      </w:r>
      <w:r>
        <w:t> </w:t>
      </w:r>
      <w:proofErr w:type="gramStart"/>
      <w:r>
        <w:t>Ну</w:t>
      </w:r>
      <w:proofErr w:type="gramEnd"/>
      <w:r>
        <w:t xml:space="preserve"> видно же. Партизанка лезет солдату в ширинку!</w:t>
      </w:r>
      <w:r>
        <w:br/>
      </w:r>
      <w:r>
        <w:sym w:font="Symbol" w:char="002D"/>
      </w:r>
      <w:r>
        <w:t> Что?!</w:t>
      </w:r>
      <w:r>
        <w:br/>
      </w:r>
      <w:r>
        <w:sym w:font="Symbol" w:char="002D"/>
      </w:r>
      <w:r>
        <w:t> Да когда памятник откроют, того, кто его спроектировал, как пить дать расстреляют.</w:t>
      </w:r>
    </w:p>
    <w:p w:rsidR="00420539" w:rsidRDefault="00420539" w:rsidP="00420539">
      <w:proofErr w:type="spellStart"/>
      <w:r>
        <w:t>Отакар</w:t>
      </w:r>
      <w:proofErr w:type="spellEnd"/>
      <w:r>
        <w:t xml:space="preserve"> Швец возвращается в мастерскую и кончает жизнь самоубийством.</w:t>
      </w:r>
    </w:p>
    <w:p w:rsidR="00420539" w:rsidRDefault="00420539" w:rsidP="00420539">
      <w:r>
        <w:t>О его смерти не сообщают. Фамилия Швеца на памятнике отсутствует. Во время торжес</w:t>
      </w:r>
      <w:r>
        <w:t>т</w:t>
      </w:r>
      <w:r>
        <w:t xml:space="preserve">венной церемонии открытия, объявляют, что автор памятника </w:t>
      </w:r>
      <w:r>
        <w:sym w:font="Symbol" w:char="002D"/>
      </w:r>
      <w:r>
        <w:t xml:space="preserve"> чехословацкий народ.</w:t>
      </w:r>
    </w:p>
    <w:p w:rsidR="00420539" w:rsidRDefault="00420539" w:rsidP="00420539">
      <w:r>
        <w:t xml:space="preserve">Причина самоубийства, по мнению </w:t>
      </w:r>
      <w:proofErr w:type="gramStart"/>
      <w:r>
        <w:t>знавших</w:t>
      </w:r>
      <w:proofErr w:type="gramEnd"/>
      <w:r>
        <w:t xml:space="preserve"> Швеца людей, все же личная: его жена п</w:t>
      </w:r>
      <w:r>
        <w:t>о</w:t>
      </w:r>
      <w:r>
        <w:t xml:space="preserve">кончила с собой немногим раньше явно из-за любовниц скульптора. </w:t>
      </w:r>
    </w:p>
    <w:p w:rsidR="00420539" w:rsidRDefault="00420539" w:rsidP="00420539">
      <w:r>
        <w:lastRenderedPageBreak/>
        <w:t>Из-за выстроившихся за фигурой вождя людей чехи чаще всего обзывали памятник «оч</w:t>
      </w:r>
      <w:r>
        <w:t>е</w:t>
      </w:r>
      <w:r>
        <w:t xml:space="preserve">редью за мясом», ведь таких в тогдашней Праге было множество. </w:t>
      </w:r>
    </w:p>
    <w:p w:rsidR="00420539" w:rsidRDefault="00420539" w:rsidP="00420539"/>
    <w:p w:rsidR="00420539" w:rsidRDefault="00420539" w:rsidP="00420539">
      <w:pPr>
        <w:jc w:val="center"/>
        <w:rPr>
          <w:b/>
        </w:rPr>
      </w:pPr>
      <w:r>
        <w:rPr>
          <w:b/>
        </w:rPr>
        <w:t>Памятник взорван</w:t>
      </w:r>
    </w:p>
    <w:p w:rsidR="00420539" w:rsidRDefault="00420539" w:rsidP="00420539">
      <w:pPr>
        <w:shd w:val="clear" w:color="auto" w:fill="FFFFFF"/>
        <w:spacing w:after="188" w:line="264" w:lineRule="atLeast"/>
        <w:rPr>
          <w:rFonts w:ascii="Georgia" w:hAnsi="Georgia" w:cs="Helvetica"/>
          <w:color w:val="242F33"/>
        </w:rPr>
      </w:pPr>
    </w:p>
    <w:p w:rsidR="00420539" w:rsidRDefault="00420539" w:rsidP="00420539">
      <w:pPr>
        <w:rPr>
          <w:rFonts w:eastAsiaTheme="minorHAnsi" w:cstheme="minorBidi"/>
        </w:rPr>
      </w:pPr>
      <w:r>
        <w:t>Памятник простоял почти восемь лет, вплоть до 1962 года.</w:t>
      </w:r>
    </w:p>
    <w:p w:rsidR="00420539" w:rsidRDefault="00420539" w:rsidP="00420539">
      <w:r>
        <w:t xml:space="preserve">Под Сталиным, в бетонированных нишах холма, проститутки принимали клиентов. </w:t>
      </w:r>
    </w:p>
    <w:p w:rsidR="00420539" w:rsidRDefault="00420539" w:rsidP="00420539">
      <w:r>
        <w:t xml:space="preserve">В Москве тело Сталина выносят из мавзолея и президент Чехословакии </w:t>
      </w:r>
      <w:proofErr w:type="spellStart"/>
      <w:r>
        <w:t>Новотный</w:t>
      </w:r>
      <w:proofErr w:type="spellEnd"/>
      <w:r>
        <w:t xml:space="preserve"> тоже должен что-то сделать.</w:t>
      </w:r>
    </w:p>
    <w:p w:rsidR="00420539" w:rsidRDefault="00420539" w:rsidP="00420539">
      <w:r>
        <w:t xml:space="preserve">Инженеру Владимиру </w:t>
      </w:r>
      <w:proofErr w:type="spellStart"/>
      <w:r>
        <w:t>Кршижеку</w:t>
      </w:r>
      <w:proofErr w:type="spellEnd"/>
      <w:r>
        <w:t>, которому поручено убрать памятник, ставится задача: «Вы должны уничтожить памятник, но с достоинством». Запрещается закладывать взры</w:t>
      </w:r>
      <w:r>
        <w:t>в</w:t>
      </w:r>
      <w:r>
        <w:t>чатку в голову Сталина. Нельзя об этом говорить, фотографировать и снимать на камеру. Тот, кто это сделает, будет арестован.</w:t>
      </w:r>
    </w:p>
    <w:p w:rsidR="00420539" w:rsidRDefault="00420539" w:rsidP="00420539">
      <w:r>
        <w:t>Памятник взорвут, голову Сталина разберут вручную. Два каменщика молотками откал</w:t>
      </w:r>
      <w:r>
        <w:t>ы</w:t>
      </w:r>
      <w:r>
        <w:t>вают от нее куски, бросать их вниз нельзя, поэтому увозят на лифте. Памятник хотят вз</w:t>
      </w:r>
      <w:r>
        <w:t>о</w:t>
      </w:r>
      <w:r>
        <w:t xml:space="preserve">рвать с одного раза, но военные требуют взрывы в три этапа, опасаясь большого разлета осколков и жертв в городе. </w:t>
      </w:r>
    </w:p>
    <w:p w:rsidR="00420539" w:rsidRDefault="00420539" w:rsidP="00420539">
      <w:r>
        <w:t>Первый взрыв в 1962 году, невзирая на запрет, фотографировали многие. Год убирают о</w:t>
      </w:r>
      <w:r>
        <w:t>с</w:t>
      </w:r>
      <w:r>
        <w:t xml:space="preserve">колки арматуры и бетона. В СМИ о взрыве ни слова. Памятника будто не было. </w:t>
      </w:r>
    </w:p>
    <w:p w:rsidR="00420539" w:rsidRDefault="00420539" w:rsidP="00420539">
      <w:r>
        <w:t xml:space="preserve">Почти тридцать лет здесь будет пустое место. В подземных залах хранят картофель. После 1989 года здесь открыли рок-клуб. В 1991 году было решено к выставке на время </w:t>
      </w:r>
      <w:proofErr w:type="gramStart"/>
      <w:r>
        <w:t>устан</w:t>
      </w:r>
      <w:r>
        <w:t>о</w:t>
      </w:r>
      <w:r>
        <w:t>вить</w:t>
      </w:r>
      <w:proofErr w:type="gramEnd"/>
      <w:r>
        <w:t xml:space="preserve"> на сохранившийся от памятника пьедестал гигантский метроном, символизирующий перемены и бег времени. Но после выставки власти решили оставить достопримечател</w:t>
      </w:r>
      <w:r>
        <w:t>ь</w:t>
      </w:r>
      <w:r>
        <w:t xml:space="preserve">ность. </w:t>
      </w:r>
    </w:p>
    <w:p w:rsidR="00420539" w:rsidRDefault="00420539" w:rsidP="00420539">
      <w:r>
        <w:t>Монумент простоял всего семь лет. Очередей за мясом в Праге больше нет.</w:t>
      </w:r>
    </w:p>
    <w:p w:rsidR="005A04F1" w:rsidRDefault="005A04F1" w:rsidP="00420539"/>
    <w:p w:rsidR="008F11AD" w:rsidRDefault="008F11AD" w:rsidP="00420539"/>
    <w:p w:rsidR="005A04F1" w:rsidRPr="005A04F1" w:rsidRDefault="005A04F1" w:rsidP="005A04F1">
      <w:pPr>
        <w:jc w:val="center"/>
        <w:rPr>
          <w:b/>
        </w:rPr>
      </w:pPr>
      <w:r w:rsidRPr="005A04F1">
        <w:rPr>
          <w:b/>
        </w:rPr>
        <w:t>Описание родословной</w:t>
      </w:r>
    </w:p>
    <w:p w:rsidR="005A04F1" w:rsidRDefault="005A04F1" w:rsidP="00420539"/>
    <w:p w:rsidR="005A04F1" w:rsidRDefault="005A04F1" w:rsidP="005A04F1">
      <w:pPr>
        <w:jc w:val="both"/>
        <w:rPr>
          <w:bCs/>
          <w:color w:val="000000"/>
        </w:rPr>
      </w:pPr>
      <w:r>
        <w:rPr>
          <w:bCs/>
          <w:color w:val="000000"/>
        </w:rPr>
        <w:t xml:space="preserve">Владимир </w:t>
      </w:r>
      <w:proofErr w:type="spellStart"/>
      <w:r>
        <w:rPr>
          <w:bCs/>
          <w:color w:val="000000"/>
        </w:rPr>
        <w:t>Филатович</w:t>
      </w:r>
      <w:proofErr w:type="spellEnd"/>
      <w:r>
        <w:rPr>
          <w:bCs/>
          <w:color w:val="000000"/>
        </w:rPr>
        <w:t xml:space="preserve"> (</w:t>
      </w:r>
      <w:proofErr w:type="spellStart"/>
      <w:r>
        <w:rPr>
          <w:bCs/>
          <w:color w:val="000000"/>
        </w:rPr>
        <w:t>Феофилактович</w:t>
      </w:r>
      <w:proofErr w:type="spellEnd"/>
      <w:r>
        <w:rPr>
          <w:bCs/>
          <w:color w:val="000000"/>
        </w:rPr>
        <w:t xml:space="preserve">) </w:t>
      </w:r>
      <w:proofErr w:type="spellStart"/>
      <w:r>
        <w:rPr>
          <w:bCs/>
          <w:color w:val="000000"/>
        </w:rPr>
        <w:t>Жужлев</w:t>
      </w:r>
      <w:proofErr w:type="spellEnd"/>
      <w:r>
        <w:rPr>
          <w:bCs/>
          <w:color w:val="000000"/>
        </w:rPr>
        <w:t xml:space="preserve"> (1860-1918)</w:t>
      </w:r>
    </w:p>
    <w:p w:rsidR="005A04F1" w:rsidRDefault="005A04F1" w:rsidP="005A04F1">
      <w:pPr>
        <w:jc w:val="both"/>
      </w:pPr>
    </w:p>
    <w:p w:rsidR="005A04F1" w:rsidRDefault="005A04F1" w:rsidP="005A04F1">
      <w:pPr>
        <w:pStyle w:val="a3"/>
        <w:spacing w:before="240" w:beforeAutospacing="0" w:after="240" w:afterAutospacing="0"/>
        <w:ind w:firstLine="280"/>
        <w:jc w:val="both"/>
        <w:rPr>
          <w:color w:val="000000"/>
        </w:rPr>
      </w:pPr>
      <w:r>
        <w:rPr>
          <w:color w:val="000000"/>
        </w:rPr>
        <w:t xml:space="preserve">Родился в 1860 году, после великого поста. Казак станицы Калиновской </w:t>
      </w:r>
      <w:proofErr w:type="spellStart"/>
      <w:r>
        <w:rPr>
          <w:color w:val="000000"/>
        </w:rPr>
        <w:t>Кизлярского</w:t>
      </w:r>
      <w:proofErr w:type="spellEnd"/>
      <w:r>
        <w:rPr>
          <w:color w:val="000000"/>
        </w:rPr>
        <w:t xml:space="preserve"> отдела Терского казачьего войска.</w:t>
      </w:r>
    </w:p>
    <w:p w:rsidR="005A04F1" w:rsidRDefault="005A04F1" w:rsidP="005A04F1">
      <w:pPr>
        <w:pStyle w:val="a3"/>
        <w:spacing w:before="240" w:beforeAutospacing="0" w:after="240" w:afterAutospacing="0"/>
        <w:ind w:firstLine="280"/>
        <w:jc w:val="both"/>
        <w:rPr>
          <w:color w:val="000000"/>
        </w:rPr>
      </w:pPr>
      <w:r>
        <w:rPr>
          <w:color w:val="000000"/>
        </w:rPr>
        <w:t xml:space="preserve">Место рождения – </w:t>
      </w:r>
      <w:proofErr w:type="spellStart"/>
      <w:proofErr w:type="gramStart"/>
      <w:r>
        <w:rPr>
          <w:color w:val="000000"/>
        </w:rPr>
        <w:t>c</w:t>
      </w:r>
      <w:proofErr w:type="gramEnd"/>
      <w:r>
        <w:rPr>
          <w:color w:val="000000"/>
        </w:rPr>
        <w:t>таница</w:t>
      </w:r>
      <w:proofErr w:type="spellEnd"/>
      <w:r>
        <w:rPr>
          <w:color w:val="000000"/>
        </w:rPr>
        <w:t xml:space="preserve"> Калиновская, в прошлом Терской области. Теперь это Нау</w:t>
      </w:r>
      <w:r>
        <w:rPr>
          <w:color w:val="000000"/>
        </w:rPr>
        <w:t>р</w:t>
      </w:r>
      <w:r>
        <w:rPr>
          <w:color w:val="000000"/>
        </w:rPr>
        <w:t>ский район Чеченской республики. Станица основана в 1772 году, находится на левом б</w:t>
      </w:r>
      <w:r>
        <w:rPr>
          <w:color w:val="000000"/>
        </w:rPr>
        <w:t>е</w:t>
      </w:r>
      <w:r>
        <w:rPr>
          <w:color w:val="000000"/>
        </w:rPr>
        <w:t xml:space="preserve">регу Терека </w:t>
      </w:r>
      <w:r>
        <w:rPr>
          <w:color w:val="000000"/>
        </w:rPr>
        <w:sym w:font="Symbol" w:char="002D"/>
      </w:r>
      <w:r>
        <w:rPr>
          <w:color w:val="000000"/>
        </w:rPr>
        <w:t xml:space="preserve"> главной местной реки. До революции здесь было шесть церквей правосла</w:t>
      </w:r>
      <w:r>
        <w:rPr>
          <w:color w:val="000000"/>
        </w:rPr>
        <w:t>в</w:t>
      </w:r>
      <w:r>
        <w:rPr>
          <w:color w:val="000000"/>
        </w:rPr>
        <w:t xml:space="preserve">ных и старообрядцев. Название станица получила по густым зарослям калины, которые росли в этой местности. </w:t>
      </w:r>
    </w:p>
    <w:p w:rsidR="005A04F1" w:rsidRDefault="005A04F1" w:rsidP="005A04F1">
      <w:pPr>
        <w:pStyle w:val="a3"/>
        <w:spacing w:before="240" w:beforeAutospacing="0" w:after="240" w:afterAutospacing="0"/>
        <w:ind w:firstLine="280"/>
        <w:jc w:val="both"/>
        <w:rPr>
          <w:color w:val="000000"/>
        </w:rPr>
      </w:pPr>
      <w:r>
        <w:rPr>
          <w:color w:val="000000"/>
        </w:rPr>
        <w:t xml:space="preserve">Это область традиционно связанных северных Дагестана и Чечни, не так далеко от Кизляра – тех мест, которые так романтично описал в повести «Бэла» Лермонтов. Станица Калиновская существует и сейчас. </w:t>
      </w:r>
    </w:p>
    <w:p w:rsidR="005A04F1" w:rsidRDefault="005A04F1" w:rsidP="005A04F1">
      <w:pPr>
        <w:pStyle w:val="a3"/>
        <w:spacing w:before="240" w:beforeAutospacing="0" w:after="240" w:afterAutospacing="0"/>
        <w:ind w:firstLine="280"/>
        <w:jc w:val="both"/>
        <w:rPr>
          <w:color w:val="000000"/>
        </w:rPr>
      </w:pPr>
      <w:r>
        <w:rPr>
          <w:color w:val="000000"/>
        </w:rPr>
        <w:t xml:space="preserve">Владимир </w:t>
      </w:r>
      <w:r>
        <w:rPr>
          <w:color w:val="000000"/>
        </w:rPr>
        <w:sym w:font="Symbol" w:char="002D"/>
      </w:r>
      <w:r>
        <w:rPr>
          <w:color w:val="000000"/>
        </w:rPr>
        <w:t xml:space="preserve"> сын </w:t>
      </w:r>
      <w:proofErr w:type="spellStart"/>
      <w:r>
        <w:rPr>
          <w:color w:val="000000"/>
        </w:rPr>
        <w:t>Феофилакта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Жужлева</w:t>
      </w:r>
      <w:proofErr w:type="spellEnd"/>
      <w:r>
        <w:rPr>
          <w:color w:val="000000"/>
        </w:rPr>
        <w:t>, тоже казака 1821 года рождения, дожившего до конца XIX века, награжденного орденом Святой Анны за 20 лет беспорочной службы. Владимира, явно ввиду длинного отчества «</w:t>
      </w:r>
      <w:proofErr w:type="spellStart"/>
      <w:r>
        <w:rPr>
          <w:color w:val="000000"/>
        </w:rPr>
        <w:t>Феофилактович</w:t>
      </w:r>
      <w:proofErr w:type="spellEnd"/>
      <w:proofErr w:type="gramStart"/>
      <w:r>
        <w:rPr>
          <w:color w:val="000000"/>
        </w:rPr>
        <w:t>»(</w:t>
      </w:r>
      <w:proofErr w:type="spellStart"/>
      <w:proofErr w:type="gramEnd"/>
      <w:r>
        <w:rPr>
          <w:color w:val="000000"/>
        </w:rPr>
        <w:t>Феофилакт</w:t>
      </w:r>
      <w:proofErr w:type="spellEnd"/>
      <w:r>
        <w:rPr>
          <w:color w:val="000000"/>
        </w:rPr>
        <w:t xml:space="preserve"> – имя греческого происхождения: «хранимый богом»), чаще называли «</w:t>
      </w:r>
      <w:proofErr w:type="spellStart"/>
      <w:r>
        <w:rPr>
          <w:color w:val="000000"/>
        </w:rPr>
        <w:t>Филатовичем</w:t>
      </w:r>
      <w:proofErr w:type="spellEnd"/>
      <w:r>
        <w:rPr>
          <w:color w:val="000000"/>
        </w:rPr>
        <w:t>», поэтому у него б</w:t>
      </w:r>
      <w:r>
        <w:rPr>
          <w:color w:val="000000"/>
        </w:rPr>
        <w:t>ы</w:t>
      </w:r>
      <w:r>
        <w:rPr>
          <w:color w:val="000000"/>
        </w:rPr>
        <w:t>ли как бы две формы отчества.</w:t>
      </w:r>
    </w:p>
    <w:p w:rsidR="005A04F1" w:rsidRDefault="005A04F1" w:rsidP="005A04F1">
      <w:pPr>
        <w:pStyle w:val="a3"/>
        <w:spacing w:before="240" w:beforeAutospacing="0" w:after="240" w:afterAutospacing="0"/>
        <w:ind w:firstLine="280"/>
        <w:jc w:val="both"/>
        <w:rPr>
          <w:color w:val="000000"/>
        </w:rPr>
      </w:pPr>
      <w:r>
        <w:rPr>
          <w:color w:val="000000"/>
        </w:rPr>
        <w:lastRenderedPageBreak/>
        <w:t xml:space="preserve">К 1 января 1880 года Владимир достиг 19 лет, был зачислен  в служивые казаки </w:t>
      </w:r>
      <w:proofErr w:type="spellStart"/>
      <w:r>
        <w:rPr>
          <w:color w:val="000000"/>
        </w:rPr>
        <w:t>Кизл</w:t>
      </w:r>
      <w:r>
        <w:rPr>
          <w:color w:val="000000"/>
        </w:rPr>
        <w:t>я</w:t>
      </w:r>
      <w:r>
        <w:rPr>
          <w:color w:val="000000"/>
        </w:rPr>
        <w:t>ро-Гребенского</w:t>
      </w:r>
      <w:proofErr w:type="spellEnd"/>
      <w:r>
        <w:rPr>
          <w:color w:val="000000"/>
        </w:rPr>
        <w:t xml:space="preserve"> полкового округа. Служил в 1-м </w:t>
      </w:r>
      <w:proofErr w:type="spellStart"/>
      <w:r>
        <w:rPr>
          <w:color w:val="000000"/>
        </w:rPr>
        <w:t>Кизляро-Гребенском</w:t>
      </w:r>
      <w:proofErr w:type="spellEnd"/>
      <w:r>
        <w:rPr>
          <w:color w:val="000000"/>
        </w:rPr>
        <w:t xml:space="preserve"> полку. Полк очень старый, создан в 1577 году. </w:t>
      </w:r>
      <w:proofErr w:type="spellStart"/>
      <w:r>
        <w:rPr>
          <w:color w:val="000000"/>
        </w:rPr>
        <w:t>Кизляро-Гребенские</w:t>
      </w:r>
      <w:proofErr w:type="spellEnd"/>
      <w:r>
        <w:rPr>
          <w:color w:val="000000"/>
        </w:rPr>
        <w:t xml:space="preserve"> полки были самыми известными в Те</w:t>
      </w:r>
      <w:r>
        <w:rPr>
          <w:color w:val="000000"/>
        </w:rPr>
        <w:t>р</w:t>
      </w:r>
      <w:r>
        <w:rPr>
          <w:color w:val="000000"/>
        </w:rPr>
        <w:t xml:space="preserve">ском казачьем войске. По предположениям историков, </w:t>
      </w:r>
      <w:proofErr w:type="spellStart"/>
      <w:r>
        <w:rPr>
          <w:color w:val="000000"/>
        </w:rPr>
        <w:t>гребенские</w:t>
      </w:r>
      <w:proofErr w:type="spellEnd"/>
      <w:r>
        <w:rPr>
          <w:color w:val="000000"/>
        </w:rPr>
        <w:t xml:space="preserve"> казаки служили еще Ивану Грозному. Они участвовали и в походах Петра</w:t>
      </w:r>
      <w:proofErr w:type="gramStart"/>
      <w:r>
        <w:rPr>
          <w:color w:val="000000"/>
        </w:rPr>
        <w:t xml:space="preserve"> П</w:t>
      </w:r>
      <w:proofErr w:type="gramEnd"/>
      <w:r>
        <w:rPr>
          <w:color w:val="000000"/>
        </w:rPr>
        <w:t>ервого, и во взятии турецкой кр</w:t>
      </w:r>
      <w:r>
        <w:rPr>
          <w:color w:val="000000"/>
        </w:rPr>
        <w:t>е</w:t>
      </w:r>
      <w:r>
        <w:rPr>
          <w:color w:val="000000"/>
        </w:rPr>
        <w:t xml:space="preserve">пости Анапа в XVIII веке, и в ряде войн с Турцией и Персией, и в первой мировой войне. Лев Толстой достаточно долго жил среди </w:t>
      </w:r>
      <w:proofErr w:type="spellStart"/>
      <w:r>
        <w:rPr>
          <w:color w:val="000000"/>
        </w:rPr>
        <w:t>гребенских</w:t>
      </w:r>
      <w:proofErr w:type="spellEnd"/>
      <w:r>
        <w:rPr>
          <w:color w:val="000000"/>
        </w:rPr>
        <w:t xml:space="preserve"> казаков и сохранил многие их сказ</w:t>
      </w:r>
      <w:r>
        <w:rPr>
          <w:color w:val="000000"/>
        </w:rPr>
        <w:t>а</w:t>
      </w:r>
      <w:r>
        <w:rPr>
          <w:color w:val="000000"/>
        </w:rPr>
        <w:t xml:space="preserve">ния. </w:t>
      </w:r>
    </w:p>
    <w:p w:rsidR="005A04F1" w:rsidRDefault="005A04F1" w:rsidP="005A04F1">
      <w:pPr>
        <w:pStyle w:val="a3"/>
        <w:spacing w:before="240" w:beforeAutospacing="0" w:after="240" w:afterAutospacing="0"/>
        <w:ind w:firstLine="280"/>
        <w:jc w:val="both"/>
        <w:rPr>
          <w:color w:val="000000"/>
        </w:rPr>
      </w:pPr>
      <w:r>
        <w:rPr>
          <w:color w:val="000000"/>
        </w:rPr>
        <w:t>Все казаки мужского пола тогда состояли на военной службе. В России они считались «иррегулярными войсками». Их не забирали в солдаты на долгие годы, они обучались в</w:t>
      </w:r>
      <w:r>
        <w:rPr>
          <w:color w:val="000000"/>
        </w:rPr>
        <w:t>о</w:t>
      </w:r>
      <w:r>
        <w:rPr>
          <w:color w:val="000000"/>
        </w:rPr>
        <w:t>енному делу там, где жили. Только в случае войны казаки привлекались для настоящей военной службы в составе своих подразделений. В мирное время казаки регулярно зан</w:t>
      </w:r>
      <w:r>
        <w:rPr>
          <w:color w:val="000000"/>
        </w:rPr>
        <w:t>и</w:t>
      </w:r>
      <w:r>
        <w:rPr>
          <w:color w:val="000000"/>
        </w:rPr>
        <w:t>мались военной подготовкой: не меньше четырех недель в году на сборах в лагерях уч</w:t>
      </w:r>
      <w:r>
        <w:rPr>
          <w:color w:val="000000"/>
        </w:rPr>
        <w:t>и</w:t>
      </w:r>
      <w:r>
        <w:rPr>
          <w:color w:val="000000"/>
        </w:rPr>
        <w:t>лись скакать, драться на саблях, стрелять. Оружие держали дома, коней, конечно, тоже использовали своих. Казаки на военной службе получали денежное и продовольственное, фуражное довольствие: денежное небольшое, а вот натуральное приличное. На покупку коня им выделялась значительная сумма. То есть казачья служба считалась серьезным д</w:t>
      </w:r>
      <w:r>
        <w:rPr>
          <w:color w:val="000000"/>
        </w:rPr>
        <w:t>е</w:t>
      </w:r>
      <w:r>
        <w:rPr>
          <w:color w:val="000000"/>
        </w:rPr>
        <w:t xml:space="preserve">лом и государство, казачий круг не жалели денег на их содержание. Все это прошел и Владимир </w:t>
      </w:r>
      <w:proofErr w:type="spellStart"/>
      <w:r>
        <w:rPr>
          <w:color w:val="000000"/>
        </w:rPr>
        <w:t>Жужлев</w:t>
      </w:r>
      <w:proofErr w:type="spellEnd"/>
      <w:r>
        <w:rPr>
          <w:color w:val="000000"/>
        </w:rPr>
        <w:t xml:space="preserve">. </w:t>
      </w:r>
    </w:p>
    <w:p w:rsidR="005A04F1" w:rsidRDefault="005A04F1" w:rsidP="005A04F1">
      <w:pPr>
        <w:pStyle w:val="a3"/>
        <w:spacing w:before="240" w:beforeAutospacing="0" w:after="240" w:afterAutospacing="0"/>
        <w:ind w:firstLine="280"/>
        <w:jc w:val="both"/>
        <w:rPr>
          <w:color w:val="000000"/>
        </w:rPr>
      </w:pPr>
      <w:r>
        <w:rPr>
          <w:color w:val="000000"/>
        </w:rPr>
        <w:t xml:space="preserve">Терские казаки считались одними из лучших: императорский конвой включал только сотни из них и кубанцев. При войнах казаки считались ударной военной силой, нередко они определяли исход серьезных сражений. </w:t>
      </w:r>
    </w:p>
    <w:p w:rsidR="005A04F1" w:rsidRDefault="005A04F1" w:rsidP="005A04F1">
      <w:pPr>
        <w:pStyle w:val="a3"/>
        <w:spacing w:before="240" w:beforeAutospacing="0" w:after="240" w:afterAutospacing="0"/>
        <w:ind w:firstLine="280"/>
        <w:jc w:val="both"/>
        <w:rPr>
          <w:color w:val="000000"/>
        </w:rPr>
      </w:pPr>
      <w:r>
        <w:rPr>
          <w:color w:val="000000"/>
        </w:rPr>
        <w:t>В архивных записях отмечено, что Владимир занимался торговлей скотом. Такая то</w:t>
      </w:r>
      <w:r>
        <w:rPr>
          <w:color w:val="000000"/>
        </w:rPr>
        <w:t>р</w:t>
      </w:r>
      <w:r>
        <w:rPr>
          <w:color w:val="000000"/>
        </w:rPr>
        <w:t>говля тогда была обычной для юга России. Тем более в этой местности не очень плод</w:t>
      </w:r>
      <w:r>
        <w:rPr>
          <w:color w:val="000000"/>
        </w:rPr>
        <w:t>о</w:t>
      </w:r>
      <w:r>
        <w:rPr>
          <w:color w:val="000000"/>
        </w:rPr>
        <w:t>родные земли, засушливый климат, часты набеги саранчи и других вредителей, а выпас и продажа скота позволяли выжить. Казаки выращивали хлеб, имели огороды и сады, лов</w:t>
      </w:r>
      <w:r>
        <w:rPr>
          <w:color w:val="000000"/>
        </w:rPr>
        <w:t>и</w:t>
      </w:r>
      <w:r>
        <w:rPr>
          <w:color w:val="000000"/>
        </w:rPr>
        <w:t xml:space="preserve">ли рыбу. </w:t>
      </w:r>
    </w:p>
    <w:p w:rsidR="005A04F1" w:rsidRDefault="005A04F1" w:rsidP="005A04F1">
      <w:pPr>
        <w:pStyle w:val="a3"/>
        <w:spacing w:before="240" w:beforeAutospacing="0" w:after="240" w:afterAutospacing="0"/>
        <w:ind w:firstLine="280"/>
        <w:jc w:val="both"/>
        <w:rPr>
          <w:color w:val="000000"/>
        </w:rPr>
      </w:pPr>
      <w:r>
        <w:rPr>
          <w:color w:val="000000"/>
        </w:rPr>
        <w:t>На 28 января 1897 года: «на своем дворе имел два строения: из дерева, крытое кам</w:t>
      </w:r>
      <w:r>
        <w:rPr>
          <w:color w:val="000000"/>
        </w:rPr>
        <w:t>ы</w:t>
      </w:r>
      <w:r>
        <w:rPr>
          <w:color w:val="000000"/>
        </w:rPr>
        <w:t>шом, и плетневое, крытое глиной. Хозяин ‒ местный уроженец, сословие ‒ казак. Прав</w:t>
      </w:r>
      <w:r>
        <w:rPr>
          <w:color w:val="000000"/>
        </w:rPr>
        <w:t>о</w:t>
      </w:r>
      <w:r>
        <w:rPr>
          <w:color w:val="000000"/>
        </w:rPr>
        <w:t xml:space="preserve">славного вероисповедания, русский. Не грамотный. Временно вместе с семьей проживает на хуторе </w:t>
      </w:r>
      <w:proofErr w:type="spellStart"/>
      <w:r>
        <w:rPr>
          <w:color w:val="000000"/>
        </w:rPr>
        <w:t>Карнееве</w:t>
      </w:r>
      <w:proofErr w:type="spellEnd"/>
      <w:r>
        <w:rPr>
          <w:color w:val="000000"/>
        </w:rPr>
        <w:t xml:space="preserve">. Земледелец, занимается скотоводством и овцеводством. Отношение к военной обязанности: запасной казак. </w:t>
      </w:r>
      <w:proofErr w:type="gramStart"/>
      <w:r>
        <w:rPr>
          <w:color w:val="000000"/>
        </w:rPr>
        <w:t>Женат</w:t>
      </w:r>
      <w:proofErr w:type="gramEnd"/>
      <w:r>
        <w:rPr>
          <w:color w:val="000000"/>
        </w:rPr>
        <w:t>, имеет на это время трех дочерей и трех с</w:t>
      </w:r>
      <w:r>
        <w:rPr>
          <w:color w:val="000000"/>
        </w:rPr>
        <w:t>ы</w:t>
      </w:r>
      <w:r>
        <w:rPr>
          <w:color w:val="000000"/>
        </w:rPr>
        <w:t xml:space="preserve">новей. При нем жил его тесть: терский казак </w:t>
      </w:r>
      <w:proofErr w:type="spellStart"/>
      <w:r>
        <w:rPr>
          <w:color w:val="000000"/>
        </w:rPr>
        <w:t>Казма</w:t>
      </w:r>
      <w:proofErr w:type="spellEnd"/>
      <w:r>
        <w:rPr>
          <w:color w:val="000000"/>
        </w:rPr>
        <w:t xml:space="preserve"> Осипович Жуков. 63-х лет от роду». «Запасной казак» обозначало, что старше определенного возраста все казаки перевод</w:t>
      </w:r>
      <w:r>
        <w:rPr>
          <w:color w:val="000000"/>
        </w:rPr>
        <w:t>и</w:t>
      </w:r>
      <w:r>
        <w:rPr>
          <w:color w:val="000000"/>
        </w:rPr>
        <w:t xml:space="preserve">лись в категорию запасных. </w:t>
      </w:r>
    </w:p>
    <w:p w:rsidR="005A04F1" w:rsidRDefault="005A04F1" w:rsidP="005A04F1">
      <w:pPr>
        <w:pStyle w:val="a3"/>
        <w:spacing w:before="240" w:beforeAutospacing="0" w:after="240" w:afterAutospacing="0"/>
        <w:ind w:firstLine="280"/>
        <w:jc w:val="both"/>
        <w:rPr>
          <w:color w:val="000000"/>
        </w:rPr>
      </w:pPr>
      <w:r>
        <w:rPr>
          <w:color w:val="000000"/>
        </w:rPr>
        <w:t xml:space="preserve">В 1896 году на </w:t>
      </w:r>
      <w:proofErr w:type="spellStart"/>
      <w:r>
        <w:rPr>
          <w:color w:val="000000"/>
        </w:rPr>
        <w:t>Карнеевом</w:t>
      </w:r>
      <w:proofErr w:type="spellEnd"/>
      <w:r>
        <w:rPr>
          <w:color w:val="000000"/>
        </w:rPr>
        <w:t xml:space="preserve"> хуторе в 40 верстах от станицы насчитывалось 15 мужчин, 18 женщин и 12 детей.</w:t>
      </w:r>
    </w:p>
    <w:p w:rsidR="005A04F1" w:rsidRDefault="005A04F1" w:rsidP="005A04F1">
      <w:pPr>
        <w:pStyle w:val="a3"/>
        <w:spacing w:before="240" w:beforeAutospacing="0" w:after="240" w:afterAutospacing="0"/>
        <w:ind w:firstLine="280"/>
        <w:jc w:val="both"/>
        <w:rPr>
          <w:color w:val="000000"/>
        </w:rPr>
      </w:pPr>
      <w:r>
        <w:rPr>
          <w:color w:val="000000"/>
        </w:rPr>
        <w:t xml:space="preserve">Жена Владимира </w:t>
      </w:r>
      <w:r>
        <w:rPr>
          <w:color w:val="000000"/>
        </w:rPr>
        <w:sym w:font="Symbol" w:char="002D"/>
      </w:r>
      <w:r>
        <w:rPr>
          <w:color w:val="000000"/>
        </w:rPr>
        <w:t xml:space="preserve"> Аграфена </w:t>
      </w:r>
      <w:proofErr w:type="spellStart"/>
      <w:r>
        <w:rPr>
          <w:color w:val="000000"/>
        </w:rPr>
        <w:t>Кузминична</w:t>
      </w:r>
      <w:proofErr w:type="spellEnd"/>
      <w:r>
        <w:rPr>
          <w:color w:val="000000"/>
        </w:rPr>
        <w:t xml:space="preserve"> Жукова, по мужу </w:t>
      </w:r>
      <w:proofErr w:type="spellStart"/>
      <w:r>
        <w:rPr>
          <w:color w:val="000000"/>
        </w:rPr>
        <w:t>Жужлева</w:t>
      </w:r>
      <w:proofErr w:type="spellEnd"/>
      <w:r>
        <w:rPr>
          <w:color w:val="000000"/>
        </w:rPr>
        <w:t>, родилась около 1861 года, год смерти неизвестен. Тогда женщины в казачьих семьях занимались лишь семьей и домом. Но и это была серьезная, тяжелая и важная работа, тем более</w:t>
      </w:r>
      <w:proofErr w:type="gramStart"/>
      <w:r>
        <w:rPr>
          <w:color w:val="000000"/>
        </w:rPr>
        <w:t>,</w:t>
      </w:r>
      <w:proofErr w:type="gramEnd"/>
      <w:r>
        <w:rPr>
          <w:color w:val="000000"/>
        </w:rPr>
        <w:t xml:space="preserve"> что детей в семьях почти всегда было много. Большая семья – обычное явление для того времени. Д</w:t>
      </w:r>
      <w:r>
        <w:rPr>
          <w:color w:val="000000"/>
        </w:rPr>
        <w:t>е</w:t>
      </w:r>
      <w:r>
        <w:rPr>
          <w:color w:val="000000"/>
        </w:rPr>
        <w:t xml:space="preserve">ти не всегда выживали, пенсий обычно не было, в старости кто-то должен был содержать родителей. У Владимира </w:t>
      </w:r>
      <w:proofErr w:type="spellStart"/>
      <w:r>
        <w:rPr>
          <w:color w:val="000000"/>
        </w:rPr>
        <w:t>Жужлева</w:t>
      </w:r>
      <w:proofErr w:type="spellEnd"/>
      <w:r>
        <w:rPr>
          <w:color w:val="000000"/>
        </w:rPr>
        <w:t xml:space="preserve"> было девять детей: пять сыновей и четыре дочери. </w:t>
      </w:r>
    </w:p>
    <w:p w:rsidR="005A04F1" w:rsidRDefault="005A04F1" w:rsidP="005A04F1">
      <w:pPr>
        <w:pStyle w:val="a3"/>
        <w:spacing w:before="240" w:beforeAutospacing="0" w:after="240" w:afterAutospacing="0"/>
        <w:ind w:firstLine="280"/>
        <w:jc w:val="both"/>
        <w:rPr>
          <w:color w:val="000000"/>
        </w:rPr>
      </w:pPr>
      <w:r>
        <w:rPr>
          <w:color w:val="000000"/>
        </w:rPr>
        <w:t xml:space="preserve">Дети Елизавета, Мария, Наталия, Федор, </w:t>
      </w:r>
      <w:proofErr w:type="spellStart"/>
      <w:r>
        <w:rPr>
          <w:color w:val="000000"/>
        </w:rPr>
        <w:t>Филат</w:t>
      </w:r>
      <w:proofErr w:type="spellEnd"/>
      <w:r>
        <w:rPr>
          <w:color w:val="000000"/>
        </w:rPr>
        <w:t xml:space="preserve">, Максим, Матрена, Сергей, Андрей. Из них лишь у Сергея известна дата смерти. Не исключено, что многие из них пали жертвами </w:t>
      </w:r>
      <w:r>
        <w:rPr>
          <w:color w:val="000000"/>
        </w:rPr>
        <w:lastRenderedPageBreak/>
        <w:t xml:space="preserve">геноцида казачества, развязанного советской властью с 1918 по 1936 год. В этих случаях найти документы с описанием смерти часто не удается. </w:t>
      </w:r>
    </w:p>
    <w:p w:rsidR="005A04F1" w:rsidRDefault="005A04F1" w:rsidP="005A04F1">
      <w:pPr>
        <w:pStyle w:val="a3"/>
        <w:spacing w:before="240" w:beforeAutospacing="0" w:after="240" w:afterAutospacing="0"/>
        <w:ind w:firstLine="280"/>
        <w:jc w:val="both"/>
        <w:rPr>
          <w:color w:val="000000"/>
        </w:rPr>
      </w:pPr>
      <w:r>
        <w:rPr>
          <w:color w:val="000000"/>
        </w:rPr>
        <w:t>Сергей, родившийся в 1902 году, служил в красной армии, работал, в том числе пре</w:t>
      </w:r>
      <w:r>
        <w:rPr>
          <w:color w:val="000000"/>
        </w:rPr>
        <w:t>д</w:t>
      </w:r>
      <w:r>
        <w:rPr>
          <w:color w:val="000000"/>
        </w:rPr>
        <w:t xml:space="preserve">седателем сельсовета, пережил Великую отечественную войну, последние годы жил в Грозном, умер в 1982 году. У него было четверо детей. </w:t>
      </w:r>
    </w:p>
    <w:p w:rsidR="005A04F1" w:rsidRDefault="005A04F1" w:rsidP="005A04F1">
      <w:pPr>
        <w:pStyle w:val="a3"/>
        <w:spacing w:before="240" w:beforeAutospacing="0" w:after="240" w:afterAutospacing="0"/>
        <w:ind w:firstLine="280"/>
        <w:jc w:val="both"/>
        <w:rPr>
          <w:color w:val="000000"/>
        </w:rPr>
      </w:pPr>
      <w:r>
        <w:rPr>
          <w:color w:val="000000"/>
        </w:rPr>
        <w:t xml:space="preserve">Сын Владимира </w:t>
      </w:r>
      <w:proofErr w:type="spellStart"/>
      <w:r>
        <w:rPr>
          <w:color w:val="000000"/>
        </w:rPr>
        <w:t>Жужлева</w:t>
      </w:r>
      <w:proofErr w:type="spellEnd"/>
      <w:r>
        <w:rPr>
          <w:color w:val="000000"/>
        </w:rPr>
        <w:t xml:space="preserve"> Федор </w:t>
      </w:r>
      <w:r>
        <w:rPr>
          <w:color w:val="000000"/>
        </w:rPr>
        <w:sym w:font="Symbol" w:char="002D"/>
      </w:r>
      <w:r>
        <w:rPr>
          <w:color w:val="000000"/>
        </w:rPr>
        <w:t xml:space="preserve"> участник первой мировой войны, воевал в Румынии. Казак, Георгиевский кавалер 2-й и 3-й степеней.</w:t>
      </w:r>
    </w:p>
    <w:p w:rsidR="005A04F1" w:rsidRDefault="005A04F1" w:rsidP="005A04F1">
      <w:pPr>
        <w:pStyle w:val="a3"/>
        <w:spacing w:before="240" w:beforeAutospacing="0" w:after="240" w:afterAutospacing="0"/>
        <w:ind w:firstLine="280"/>
        <w:jc w:val="both"/>
        <w:rPr>
          <w:color w:val="000000"/>
        </w:rPr>
      </w:pPr>
      <w:r>
        <w:rPr>
          <w:color w:val="000000"/>
        </w:rPr>
        <w:t xml:space="preserve">Владимир, как и любой другой глава </w:t>
      </w:r>
      <w:proofErr w:type="spellStart"/>
      <w:r>
        <w:rPr>
          <w:color w:val="000000"/>
        </w:rPr>
        <w:t>казачей</w:t>
      </w:r>
      <w:proofErr w:type="spellEnd"/>
      <w:r>
        <w:rPr>
          <w:color w:val="000000"/>
        </w:rPr>
        <w:t xml:space="preserve"> семьи, распределял, кто какую работу б</w:t>
      </w:r>
      <w:r>
        <w:rPr>
          <w:color w:val="000000"/>
        </w:rPr>
        <w:t>у</w:t>
      </w:r>
      <w:r>
        <w:rPr>
          <w:color w:val="000000"/>
        </w:rPr>
        <w:t>дет делать, распоряжался деньгами, руководил во время совершения обрядов и праздн</w:t>
      </w:r>
      <w:r>
        <w:rPr>
          <w:color w:val="000000"/>
        </w:rPr>
        <w:t>и</w:t>
      </w:r>
      <w:r>
        <w:rPr>
          <w:color w:val="000000"/>
        </w:rPr>
        <w:t xml:space="preserve">ков. Он же и наказывал, был представителем семьи на казачьих советах. Ели </w:t>
      </w:r>
      <w:proofErr w:type="gramStart"/>
      <w:r>
        <w:rPr>
          <w:color w:val="000000"/>
        </w:rPr>
        <w:t>казаки</w:t>
      </w:r>
      <w:proofErr w:type="gramEnd"/>
      <w:r>
        <w:rPr>
          <w:color w:val="000000"/>
        </w:rPr>
        <w:t xml:space="preserve"> как и по всей России борщ и кашу, но мяса ели больше, чем обычные россияне, благо, скот был своим. Обязательно ходили в церковь, строго чтили русские обряды и праздники, а вот парни и девушки при выборе супруга больше всего должны были слушаться родителей. На досуге любили петь, именно от терских казаков пошла песня «Любо, братцы, любо». </w:t>
      </w:r>
    </w:p>
    <w:p w:rsidR="005A04F1" w:rsidRDefault="005A04F1" w:rsidP="005A04F1">
      <w:pPr>
        <w:pStyle w:val="a3"/>
        <w:spacing w:before="240" w:beforeAutospacing="0" w:after="240" w:afterAutospacing="0"/>
        <w:ind w:firstLine="280"/>
        <w:jc w:val="both"/>
        <w:rPr>
          <w:color w:val="000000"/>
        </w:rPr>
      </w:pPr>
      <w:r>
        <w:rPr>
          <w:color w:val="000000"/>
        </w:rPr>
        <w:t>В 1914 году возникло судебное дело о самовольном поселении казаков станицы Кал</w:t>
      </w:r>
      <w:r>
        <w:rPr>
          <w:color w:val="000000"/>
        </w:rPr>
        <w:t>и</w:t>
      </w:r>
      <w:r>
        <w:rPr>
          <w:color w:val="000000"/>
        </w:rPr>
        <w:t xml:space="preserve">новской на </w:t>
      </w:r>
      <w:proofErr w:type="spellStart"/>
      <w:r>
        <w:rPr>
          <w:color w:val="000000"/>
        </w:rPr>
        <w:t>Карабаглинском</w:t>
      </w:r>
      <w:proofErr w:type="spellEnd"/>
      <w:r>
        <w:rPr>
          <w:color w:val="000000"/>
        </w:rPr>
        <w:t xml:space="preserve"> участке. Казаки страдали от нехватки пригодной для сельск</w:t>
      </w:r>
      <w:r>
        <w:rPr>
          <w:color w:val="000000"/>
        </w:rPr>
        <w:t>о</w:t>
      </w:r>
      <w:r>
        <w:rPr>
          <w:color w:val="000000"/>
        </w:rPr>
        <w:t>го хозяйства земли. Вопреки требованиям начальства, казаки не освобождали землю. О</w:t>
      </w:r>
      <w:r>
        <w:rPr>
          <w:color w:val="000000"/>
        </w:rPr>
        <w:t>д</w:t>
      </w:r>
      <w:r>
        <w:rPr>
          <w:color w:val="000000"/>
        </w:rPr>
        <w:t xml:space="preserve">ним из поселившихся на захваченном участке был Владимир </w:t>
      </w:r>
      <w:proofErr w:type="spellStart"/>
      <w:r>
        <w:rPr>
          <w:color w:val="000000"/>
        </w:rPr>
        <w:t>Жужлев</w:t>
      </w:r>
      <w:proofErr w:type="spellEnd"/>
      <w:r>
        <w:rPr>
          <w:color w:val="000000"/>
        </w:rPr>
        <w:t xml:space="preserve">. Как закончилось дело – неясно, но скорее всего из-за начавшейся мировой войны оно было закрыто. </w:t>
      </w:r>
    </w:p>
    <w:p w:rsidR="005A04F1" w:rsidRDefault="005A04F1" w:rsidP="005A04F1">
      <w:pPr>
        <w:ind w:firstLine="280"/>
        <w:jc w:val="both"/>
        <w:rPr>
          <w:color w:val="000000"/>
        </w:rPr>
      </w:pPr>
      <w:r>
        <w:rPr>
          <w:color w:val="000000"/>
        </w:rPr>
        <w:t xml:space="preserve">Умер Владимир </w:t>
      </w:r>
      <w:proofErr w:type="spellStart"/>
      <w:r>
        <w:rPr>
          <w:color w:val="000000"/>
        </w:rPr>
        <w:t>Жужлев</w:t>
      </w:r>
      <w:proofErr w:type="spellEnd"/>
      <w:r>
        <w:rPr>
          <w:color w:val="000000"/>
        </w:rPr>
        <w:t xml:space="preserve"> в 1918 году. Видимо, и он мог пасть жертвой террора в гра</w:t>
      </w:r>
      <w:r>
        <w:rPr>
          <w:color w:val="000000"/>
        </w:rPr>
        <w:t>ж</w:t>
      </w:r>
      <w:r>
        <w:rPr>
          <w:color w:val="000000"/>
        </w:rPr>
        <w:t>данскую войну, которую, к счастью, не увидел. Достаточно долгая жизнь. Ведь тогда и до 50 лет дожить считалось удачей. Жизнь достойная, какая и должна быть у настоящего к</w:t>
      </w:r>
      <w:r>
        <w:rPr>
          <w:color w:val="000000"/>
        </w:rPr>
        <w:t>а</w:t>
      </w:r>
      <w:r>
        <w:rPr>
          <w:color w:val="000000"/>
        </w:rPr>
        <w:t xml:space="preserve">зака.  </w:t>
      </w:r>
    </w:p>
    <w:p w:rsidR="005A04F1" w:rsidRDefault="005A04F1" w:rsidP="005A04F1">
      <w:pPr>
        <w:spacing w:before="120"/>
        <w:jc w:val="both"/>
        <w:rPr>
          <w:bCs/>
          <w:color w:val="000000"/>
        </w:rPr>
      </w:pPr>
    </w:p>
    <w:p w:rsidR="005A04F1" w:rsidRDefault="005A04F1" w:rsidP="00420539"/>
    <w:p w:rsidR="00420539" w:rsidRPr="00E15C58" w:rsidRDefault="00420539" w:rsidP="00E15C58">
      <w:pPr>
        <w:spacing w:after="120" w:line="0" w:lineRule="atLeast"/>
        <w:ind w:firstLine="709"/>
        <w:jc w:val="both"/>
      </w:pPr>
    </w:p>
    <w:p w:rsidR="00570DD0" w:rsidRPr="00E15C58" w:rsidRDefault="00570DD0" w:rsidP="00E15C58">
      <w:pPr>
        <w:spacing w:after="120" w:line="0" w:lineRule="atLeast"/>
        <w:ind w:firstLine="709"/>
        <w:jc w:val="both"/>
      </w:pPr>
    </w:p>
    <w:p w:rsidR="00570DD0" w:rsidRPr="00E15C58" w:rsidRDefault="00570DD0" w:rsidP="00E15C58">
      <w:pPr>
        <w:spacing w:after="120" w:line="0" w:lineRule="atLeast"/>
        <w:ind w:firstLine="709"/>
        <w:jc w:val="both"/>
      </w:pPr>
    </w:p>
    <w:p w:rsidR="00420539" w:rsidRPr="00E15C58" w:rsidRDefault="00420539" w:rsidP="00420539">
      <w:pPr>
        <w:spacing w:after="120" w:line="0" w:lineRule="atLeast"/>
        <w:ind w:firstLine="709"/>
        <w:jc w:val="both"/>
        <w:rPr>
          <w:b/>
          <w:bCs/>
        </w:rPr>
      </w:pPr>
      <w:r w:rsidRPr="00E15C58">
        <w:rPr>
          <w:b/>
          <w:bCs/>
        </w:rPr>
        <w:t>Дополнительный комментарий.</w:t>
      </w:r>
    </w:p>
    <w:p w:rsidR="00420539" w:rsidRPr="00E15C58" w:rsidRDefault="00420539" w:rsidP="00420539">
      <w:pPr>
        <w:spacing w:after="120" w:line="0" w:lineRule="atLeast"/>
        <w:ind w:firstLine="709"/>
        <w:jc w:val="both"/>
        <w:rPr>
          <w:bCs/>
        </w:rPr>
      </w:pPr>
    </w:p>
    <w:p w:rsidR="00420539" w:rsidRPr="00E15C58" w:rsidRDefault="00420539" w:rsidP="00420539">
      <w:pPr>
        <w:spacing w:after="120" w:line="0" w:lineRule="atLeast"/>
        <w:ind w:firstLine="709"/>
        <w:jc w:val="both"/>
      </w:pPr>
      <w:r w:rsidRPr="00E15C58">
        <w:t xml:space="preserve">     МОГУ ТАКЖЕ ПРЕДСТАВИТЬ </w:t>
      </w:r>
      <w:r w:rsidRPr="00E15C58">
        <w:rPr>
          <w:lang w:val="en-US"/>
        </w:rPr>
        <w:t>C</w:t>
      </w:r>
      <w:r w:rsidRPr="00E15C58">
        <w:t>ЛЕДУЮЩИЕ РАБОТЫ МОЕГО СОЧИН</w:t>
      </w:r>
      <w:r w:rsidRPr="00E15C58">
        <w:t>Е</w:t>
      </w:r>
      <w:r w:rsidRPr="00E15C58">
        <w:t>НИЯ ИЛИ  В МОЕЙ РЕДАКЦИИ:</w:t>
      </w:r>
    </w:p>
    <w:p w:rsidR="00420539" w:rsidRPr="00E15C58" w:rsidRDefault="00420539" w:rsidP="00420539">
      <w:pPr>
        <w:spacing w:after="120" w:line="0" w:lineRule="atLeast"/>
        <w:ind w:firstLine="709"/>
        <w:jc w:val="both"/>
      </w:pPr>
    </w:p>
    <w:p w:rsidR="00420539" w:rsidRPr="00E15C58" w:rsidRDefault="00420539" w:rsidP="00420539">
      <w:pPr>
        <w:spacing w:after="120" w:line="0" w:lineRule="atLeast"/>
        <w:ind w:firstLine="709"/>
        <w:jc w:val="both"/>
      </w:pPr>
      <w:r w:rsidRPr="00E15C58">
        <w:t xml:space="preserve">     - РЕКЛАМНЫЕ ТЕКСТЫ;</w:t>
      </w:r>
    </w:p>
    <w:p w:rsidR="00420539" w:rsidRPr="00E15C58" w:rsidRDefault="00420539" w:rsidP="00420539">
      <w:pPr>
        <w:spacing w:after="120" w:line="0" w:lineRule="atLeast"/>
        <w:ind w:firstLine="709"/>
        <w:jc w:val="both"/>
      </w:pPr>
      <w:r w:rsidRPr="00E15C58">
        <w:t xml:space="preserve">     - ФРАГМЕНТЫ ИЗ РЕДАКТИРОВАВ</w:t>
      </w:r>
      <w:r>
        <w:t>ШИХСЯ МНОЙ АНАЛИТИЧЕСКИХ МАТЕРИ</w:t>
      </w:r>
      <w:r w:rsidRPr="00E15C58">
        <w:t>АЛОВ РАЗНЫХ ВИДОВ;</w:t>
      </w:r>
    </w:p>
    <w:p w:rsidR="00420539" w:rsidRPr="00E15C58" w:rsidRDefault="00420539" w:rsidP="00420539">
      <w:pPr>
        <w:spacing w:after="120" w:line="0" w:lineRule="atLeast"/>
        <w:ind w:firstLine="709"/>
        <w:jc w:val="both"/>
      </w:pPr>
      <w:r w:rsidRPr="00E15C58">
        <w:t xml:space="preserve">     - КУРСЫ ЛЕКЦИЙ И УЧЕБНЫЕ ПОСОБИЯ В ТОМ ЧИСЛЕ ИЗДАННОЕ С </w:t>
      </w:r>
      <w:r w:rsidRPr="00E15C58">
        <w:rPr>
          <w:lang w:val="en-US"/>
        </w:rPr>
        <w:t>ISBN</w:t>
      </w:r>
      <w:r w:rsidRPr="00E15C58">
        <w:t>;</w:t>
      </w:r>
    </w:p>
    <w:p w:rsidR="00420539" w:rsidRPr="00E15C58" w:rsidRDefault="00420539" w:rsidP="00420539">
      <w:pPr>
        <w:spacing w:after="120" w:line="0" w:lineRule="atLeast"/>
        <w:ind w:firstLine="709"/>
        <w:jc w:val="both"/>
      </w:pPr>
      <w:r w:rsidRPr="00E15C58">
        <w:t xml:space="preserve">     - СТАТЬИ И ДРУГИЕ МАТЕРИАЛЫ В ЖУРНАЛАХ И СБОРНИКАХ (в том числе в столицах и за рубежом);</w:t>
      </w:r>
    </w:p>
    <w:p w:rsidR="00420539" w:rsidRPr="00E15C58" w:rsidRDefault="00420539" w:rsidP="00420539">
      <w:pPr>
        <w:spacing w:after="120" w:line="0" w:lineRule="atLeast"/>
        <w:ind w:firstLine="709"/>
        <w:jc w:val="both"/>
      </w:pPr>
      <w:r w:rsidRPr="00E15C58">
        <w:t xml:space="preserve">     - ПРОЧЕЕ (ОЧЕНЬ МНОГО).</w:t>
      </w:r>
    </w:p>
    <w:p w:rsidR="00420539" w:rsidRDefault="00420539" w:rsidP="00420539">
      <w:pPr>
        <w:spacing w:after="120" w:line="0" w:lineRule="atLeast"/>
        <w:ind w:firstLine="709"/>
        <w:jc w:val="both"/>
      </w:pPr>
    </w:p>
    <w:p w:rsidR="00420539" w:rsidRDefault="00420539" w:rsidP="00420539">
      <w:pPr>
        <w:spacing w:after="120" w:line="0" w:lineRule="atLeast"/>
        <w:ind w:firstLine="709"/>
        <w:jc w:val="both"/>
      </w:pPr>
    </w:p>
    <w:p w:rsidR="00570DD0" w:rsidRPr="00E15C58" w:rsidRDefault="00570DD0" w:rsidP="00E15C58">
      <w:pPr>
        <w:spacing w:after="120" w:line="0" w:lineRule="atLeast"/>
        <w:ind w:firstLine="709"/>
        <w:jc w:val="both"/>
      </w:pPr>
    </w:p>
    <w:p w:rsidR="00570DD0" w:rsidRPr="00E15C58" w:rsidRDefault="00570DD0" w:rsidP="00E15C58">
      <w:pPr>
        <w:spacing w:after="120" w:line="0" w:lineRule="atLeast"/>
        <w:ind w:firstLine="709"/>
      </w:pPr>
    </w:p>
    <w:sectPr w:rsidR="00570DD0" w:rsidRPr="00E15C58" w:rsidSect="00A839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C54EBE"/>
    <w:multiLevelType w:val="hybridMultilevel"/>
    <w:tmpl w:val="050613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A3F286C"/>
    <w:multiLevelType w:val="hybridMultilevel"/>
    <w:tmpl w:val="5DECBBE2"/>
    <w:lvl w:ilvl="0" w:tplc="1AF8FABA">
      <w:start w:val="5"/>
      <w:numFmt w:val="bullet"/>
      <w:lvlText w:val=""/>
      <w:lvlJc w:val="left"/>
      <w:pPr>
        <w:ind w:left="3337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textFit" w:percent="202"/>
  <w:doNotDisplayPageBoundaries/>
  <w:proofState w:spelling="clean" w:grammar="clean"/>
  <w:stylePaneFormatFilter w:val="3F01"/>
  <w:doNotTrackMoves/>
  <w:defaultTabStop w:val="708"/>
  <w:autoHyphenation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23533"/>
    <w:rsid w:val="00047DAD"/>
    <w:rsid w:val="00054B82"/>
    <w:rsid w:val="000830C4"/>
    <w:rsid w:val="000A01C3"/>
    <w:rsid w:val="000A4510"/>
    <w:rsid w:val="001201E4"/>
    <w:rsid w:val="001E2AE1"/>
    <w:rsid w:val="002F371E"/>
    <w:rsid w:val="00321091"/>
    <w:rsid w:val="00376144"/>
    <w:rsid w:val="003D096A"/>
    <w:rsid w:val="003D441C"/>
    <w:rsid w:val="00420539"/>
    <w:rsid w:val="0044524B"/>
    <w:rsid w:val="00453E4D"/>
    <w:rsid w:val="004B41E6"/>
    <w:rsid w:val="004C3F66"/>
    <w:rsid w:val="004E72A8"/>
    <w:rsid w:val="005653D9"/>
    <w:rsid w:val="00570DD0"/>
    <w:rsid w:val="00573EAE"/>
    <w:rsid w:val="005A04F1"/>
    <w:rsid w:val="005B6D98"/>
    <w:rsid w:val="00634544"/>
    <w:rsid w:val="00662AC4"/>
    <w:rsid w:val="00677ACA"/>
    <w:rsid w:val="00686519"/>
    <w:rsid w:val="006A2C2D"/>
    <w:rsid w:val="006B785B"/>
    <w:rsid w:val="006C07BA"/>
    <w:rsid w:val="007D45AA"/>
    <w:rsid w:val="007D51D0"/>
    <w:rsid w:val="007E5C7C"/>
    <w:rsid w:val="007F0B68"/>
    <w:rsid w:val="008422AD"/>
    <w:rsid w:val="008832C1"/>
    <w:rsid w:val="008E6F1E"/>
    <w:rsid w:val="008F11AD"/>
    <w:rsid w:val="00934B0E"/>
    <w:rsid w:val="009653E4"/>
    <w:rsid w:val="009A610F"/>
    <w:rsid w:val="009C33CE"/>
    <w:rsid w:val="00A83904"/>
    <w:rsid w:val="00A84ABF"/>
    <w:rsid w:val="00A90BDF"/>
    <w:rsid w:val="00AD0B13"/>
    <w:rsid w:val="00B0174D"/>
    <w:rsid w:val="00B46BA8"/>
    <w:rsid w:val="00BB055E"/>
    <w:rsid w:val="00BB10C9"/>
    <w:rsid w:val="00BD35EF"/>
    <w:rsid w:val="00BD3CF6"/>
    <w:rsid w:val="00BF6792"/>
    <w:rsid w:val="00CE79B7"/>
    <w:rsid w:val="00D5504A"/>
    <w:rsid w:val="00E13A05"/>
    <w:rsid w:val="00E15C58"/>
    <w:rsid w:val="00E23533"/>
    <w:rsid w:val="00E750D5"/>
    <w:rsid w:val="00EB178D"/>
    <w:rsid w:val="00EB7F76"/>
    <w:rsid w:val="00F15CD3"/>
    <w:rsid w:val="00F87AC0"/>
    <w:rsid w:val="00FA75D0"/>
    <w:rsid w:val="00FF02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D3CF6"/>
    <w:rPr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46BA8"/>
    <w:pPr>
      <w:keepNext/>
      <w:keepLines/>
      <w:spacing w:before="200" w:line="276" w:lineRule="auto"/>
      <w:outlineLvl w:val="4"/>
    </w:pPr>
    <w:rPr>
      <w:rFonts w:ascii="Cambria" w:hAnsi="Cambria"/>
      <w:color w:val="243F60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D3CF6"/>
    <w:pPr>
      <w:spacing w:before="100" w:beforeAutospacing="1" w:after="100" w:afterAutospacing="1"/>
    </w:pPr>
  </w:style>
  <w:style w:type="character" w:styleId="a4">
    <w:name w:val="Emphasis"/>
    <w:basedOn w:val="a0"/>
    <w:qFormat/>
    <w:rsid w:val="00BD3CF6"/>
    <w:rPr>
      <w:i/>
      <w:iCs/>
    </w:rPr>
  </w:style>
  <w:style w:type="paragraph" w:customStyle="1" w:styleId="1">
    <w:name w:val="Стиль1"/>
    <w:basedOn w:val="a"/>
    <w:autoRedefine/>
    <w:rsid w:val="007D51D0"/>
    <w:pPr>
      <w:jc w:val="both"/>
    </w:pPr>
    <w:rPr>
      <w:sz w:val="28"/>
    </w:rPr>
  </w:style>
  <w:style w:type="table" w:styleId="a5">
    <w:name w:val="Table Grid"/>
    <w:basedOn w:val="a1"/>
    <w:rsid w:val="00E750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uiPriority w:val="9"/>
    <w:semiHidden/>
    <w:rsid w:val="00B46BA8"/>
    <w:rPr>
      <w:rFonts w:ascii="Cambria" w:eastAsia="Times New Roman" w:hAnsi="Cambria" w:cs="Times New Roman"/>
      <w:color w:val="243F60"/>
      <w:sz w:val="22"/>
      <w:szCs w:val="22"/>
      <w:lang w:eastAsia="en-US"/>
    </w:rPr>
  </w:style>
  <w:style w:type="character" w:styleId="a6">
    <w:name w:val="Hyperlink"/>
    <w:basedOn w:val="a0"/>
    <w:uiPriority w:val="99"/>
    <w:unhideWhenUsed/>
    <w:rsid w:val="00B46BA8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E15C5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3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9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4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9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molva33.ru/v-suzdalskom-rayone-kamaz-stolknulsya-s-volgoy-4-cheloveka-postradali/" TargetMode="External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yperlink" Target="http://molva33.ru/zhiteli-rukava-vyishli-na-shod-protiv-bitumnogo-zavoda/" TargetMode="External"/><Relationship Id="rId12" Type="http://schemas.openxmlformats.org/officeDocument/2006/relationships/hyperlink" Target="http://molva33.ru/v-suzdalskom-rayone-kamaz-stolknulsya-s-volgoy-4-cheloveka-postradali/" TargetMode="External"/><Relationship Id="rId17" Type="http://schemas.openxmlformats.org/officeDocument/2006/relationships/hyperlink" Target="http://molva33.ru/vo-vladimire-perekroyut-dvizhenie-transporta-v-svyazi-s-zabegom-dedov-morozov-i-vstrechey-starogo-novogo-goda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molva33.ru/vo-vladimire-perekroyut-dvizhenie-transporta-v-svyazi-s-zabegom-dedov-morozov-i-vstrechey-starogo-novogo-goda/" TargetMode="External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molva33.ru/zhiteli-rukava-vyishli-na-shod-protiv-bitumnogo-zavoda/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://molva33.ru/v-suzdalskom-rayone-kamaz-stolknulsya-s-volgoy-4-cheloveka-postradali/" TargetMode="External"/><Relationship Id="rId23" Type="http://schemas.openxmlformats.org/officeDocument/2006/relationships/image" Target="media/image9.jpeg"/><Relationship Id="rId10" Type="http://schemas.openxmlformats.org/officeDocument/2006/relationships/hyperlink" Target="http://molva33.ru/zhiteli-rukava-vyishli-na-shod-protiv-bitumnogo-zavoda/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://molva33.ru/zhiteli-rukava-vyishli-na-shod-protiv-bitumnogo-zavoda/" TargetMode="External"/><Relationship Id="rId14" Type="http://schemas.openxmlformats.org/officeDocument/2006/relationships/hyperlink" Target="http://molva33.ru/v-suzdalskom-rayone-kamaz-stolknulsya-s-volgoy-4-cheloveka-postradali/" TargetMode="Externa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27</Pages>
  <Words>8221</Words>
  <Characters>46862</Characters>
  <Application>Microsoft Office Word</Application>
  <DocSecurity>0</DocSecurity>
  <Lines>390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вввв</vt:lpstr>
    </vt:vector>
  </TitlesOfParts>
  <Company>Home</Company>
  <LinksUpToDate>false</LinksUpToDate>
  <CharactersWithSpaces>54974</CharactersWithSpaces>
  <SharedDoc>false</SharedDoc>
  <HLinks>
    <vt:vector size="60" baseType="variant">
      <vt:variant>
        <vt:i4>1638494</vt:i4>
      </vt:variant>
      <vt:variant>
        <vt:i4>27</vt:i4>
      </vt:variant>
      <vt:variant>
        <vt:i4>0</vt:i4>
      </vt:variant>
      <vt:variant>
        <vt:i4>5</vt:i4>
      </vt:variant>
      <vt:variant>
        <vt:lpwstr>http://molva33.ru/vo-vladimire-perekroyut-dvizhenie-transporta-v-svyazi-s-zabegom-dedov-morozov-i-vstrechey-starogo-novogo-goda/</vt:lpwstr>
      </vt:variant>
      <vt:variant>
        <vt:lpwstr/>
      </vt:variant>
      <vt:variant>
        <vt:i4>1638494</vt:i4>
      </vt:variant>
      <vt:variant>
        <vt:i4>24</vt:i4>
      </vt:variant>
      <vt:variant>
        <vt:i4>0</vt:i4>
      </vt:variant>
      <vt:variant>
        <vt:i4>5</vt:i4>
      </vt:variant>
      <vt:variant>
        <vt:lpwstr>http://molva33.ru/vo-vladimire-perekroyut-dvizhenie-transporta-v-svyazi-s-zabegom-dedov-morozov-i-vstrechey-starogo-novogo-goda/</vt:lpwstr>
      </vt:variant>
      <vt:variant>
        <vt:lpwstr/>
      </vt:variant>
      <vt:variant>
        <vt:i4>720912</vt:i4>
      </vt:variant>
      <vt:variant>
        <vt:i4>21</vt:i4>
      </vt:variant>
      <vt:variant>
        <vt:i4>0</vt:i4>
      </vt:variant>
      <vt:variant>
        <vt:i4>5</vt:i4>
      </vt:variant>
      <vt:variant>
        <vt:lpwstr>http://molva33.ru/v-suzdalskom-rayone-kamaz-stolknulsya-s-volgoy-4-cheloveka-postradali/</vt:lpwstr>
      </vt:variant>
      <vt:variant>
        <vt:lpwstr/>
      </vt:variant>
      <vt:variant>
        <vt:i4>720912</vt:i4>
      </vt:variant>
      <vt:variant>
        <vt:i4>18</vt:i4>
      </vt:variant>
      <vt:variant>
        <vt:i4>0</vt:i4>
      </vt:variant>
      <vt:variant>
        <vt:i4>5</vt:i4>
      </vt:variant>
      <vt:variant>
        <vt:lpwstr>http://molva33.ru/v-suzdalskom-rayone-kamaz-stolknulsya-s-volgoy-4-cheloveka-postradali/</vt:lpwstr>
      </vt:variant>
      <vt:variant>
        <vt:lpwstr/>
      </vt:variant>
      <vt:variant>
        <vt:i4>720912</vt:i4>
      </vt:variant>
      <vt:variant>
        <vt:i4>15</vt:i4>
      </vt:variant>
      <vt:variant>
        <vt:i4>0</vt:i4>
      </vt:variant>
      <vt:variant>
        <vt:i4>5</vt:i4>
      </vt:variant>
      <vt:variant>
        <vt:lpwstr>http://molva33.ru/v-suzdalskom-rayone-kamaz-stolknulsya-s-volgoy-4-cheloveka-postradali/</vt:lpwstr>
      </vt:variant>
      <vt:variant>
        <vt:lpwstr/>
      </vt:variant>
      <vt:variant>
        <vt:i4>720912</vt:i4>
      </vt:variant>
      <vt:variant>
        <vt:i4>12</vt:i4>
      </vt:variant>
      <vt:variant>
        <vt:i4>0</vt:i4>
      </vt:variant>
      <vt:variant>
        <vt:i4>5</vt:i4>
      </vt:variant>
      <vt:variant>
        <vt:lpwstr>http://molva33.ru/v-suzdalskom-rayone-kamaz-stolknulsya-s-volgoy-4-cheloveka-postradali/</vt:lpwstr>
      </vt:variant>
      <vt:variant>
        <vt:lpwstr/>
      </vt:variant>
      <vt:variant>
        <vt:i4>5242973</vt:i4>
      </vt:variant>
      <vt:variant>
        <vt:i4>9</vt:i4>
      </vt:variant>
      <vt:variant>
        <vt:i4>0</vt:i4>
      </vt:variant>
      <vt:variant>
        <vt:i4>5</vt:i4>
      </vt:variant>
      <vt:variant>
        <vt:lpwstr>http://molva33.ru/zhiteli-rukava-vyishli-na-shod-protiv-bitumnogo-zavoda/</vt:lpwstr>
      </vt:variant>
      <vt:variant>
        <vt:lpwstr/>
      </vt:variant>
      <vt:variant>
        <vt:i4>5242973</vt:i4>
      </vt:variant>
      <vt:variant>
        <vt:i4>6</vt:i4>
      </vt:variant>
      <vt:variant>
        <vt:i4>0</vt:i4>
      </vt:variant>
      <vt:variant>
        <vt:i4>5</vt:i4>
      </vt:variant>
      <vt:variant>
        <vt:lpwstr>http://molva33.ru/zhiteli-rukava-vyishli-na-shod-protiv-bitumnogo-zavoda/</vt:lpwstr>
      </vt:variant>
      <vt:variant>
        <vt:lpwstr/>
      </vt:variant>
      <vt:variant>
        <vt:i4>5242973</vt:i4>
      </vt:variant>
      <vt:variant>
        <vt:i4>3</vt:i4>
      </vt:variant>
      <vt:variant>
        <vt:i4>0</vt:i4>
      </vt:variant>
      <vt:variant>
        <vt:i4>5</vt:i4>
      </vt:variant>
      <vt:variant>
        <vt:lpwstr>http://molva33.ru/zhiteli-rukava-vyishli-na-shod-protiv-bitumnogo-zavoda/</vt:lpwstr>
      </vt:variant>
      <vt:variant>
        <vt:lpwstr/>
      </vt:variant>
      <vt:variant>
        <vt:i4>5242973</vt:i4>
      </vt:variant>
      <vt:variant>
        <vt:i4>0</vt:i4>
      </vt:variant>
      <vt:variant>
        <vt:i4>0</vt:i4>
      </vt:variant>
      <vt:variant>
        <vt:i4>5</vt:i4>
      </vt:variant>
      <vt:variant>
        <vt:lpwstr>http://molva33.ru/zhiteli-rukava-vyishli-na-shod-protiv-bitumnogo-zavoda/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вввв</dc:title>
  <dc:creator>User</dc:creator>
  <cp:lastModifiedBy>Админ1</cp:lastModifiedBy>
  <cp:revision>15</cp:revision>
  <dcterms:created xsi:type="dcterms:W3CDTF">2018-12-27T10:18:00Z</dcterms:created>
  <dcterms:modified xsi:type="dcterms:W3CDTF">2021-08-24T03:50:00Z</dcterms:modified>
</cp:coreProperties>
</file>