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69" w:rsidRPr="008D1ED8" w:rsidRDefault="001A13EC" w:rsidP="008D1ED8">
      <w:pPr>
        <w:jc w:val="center"/>
        <w:rPr>
          <w:sz w:val="28"/>
          <w:szCs w:val="28"/>
        </w:rPr>
      </w:pPr>
      <w:r w:rsidRPr="008D1ED8">
        <w:rPr>
          <w:sz w:val="28"/>
          <w:szCs w:val="28"/>
        </w:rPr>
        <w:t xml:space="preserve">Что такое </w:t>
      </w:r>
      <w:proofErr w:type="spellStart"/>
      <w:r w:rsidRPr="008D1ED8">
        <w:rPr>
          <w:sz w:val="28"/>
          <w:szCs w:val="28"/>
        </w:rPr>
        <w:t>мудборд</w:t>
      </w:r>
      <w:proofErr w:type="spellEnd"/>
      <w:r w:rsidRPr="008D1ED8">
        <w:rPr>
          <w:sz w:val="28"/>
          <w:szCs w:val="28"/>
        </w:rPr>
        <w:t>?  Как его создать?</w:t>
      </w:r>
    </w:p>
    <w:p w:rsidR="008D1ED8" w:rsidRDefault="008D1ED8" w:rsidP="001A13EC">
      <w:r>
        <w:t xml:space="preserve">Если вы представитель творческой профессии, или же просто человек любящий окунуться в свои фантазии посредством творчества, то вам знакомо чувство, когда что-то хочется сделать, но как только начинаешь пробовать реализовать идею, оказывается, что она не до конца созрела и выходит откровенно бредовый результат. Или просыпается желание творить, а сама идея не удосужилась прийти и нужно искать вдохновение. Для таких случаев прекрасно подходят </w:t>
      </w:r>
      <w:proofErr w:type="spellStart"/>
      <w:r>
        <w:t>мудборды</w:t>
      </w:r>
      <w:proofErr w:type="spellEnd"/>
      <w:r>
        <w:t xml:space="preserve">, или как их еще называют доски настроения. </w:t>
      </w:r>
      <w:r w:rsidR="005D44CB">
        <w:t>Итак, погнали разбираться, что это вообще такое и как работает.</w:t>
      </w:r>
      <w:r>
        <w:t xml:space="preserve"> </w:t>
      </w:r>
    </w:p>
    <w:p w:rsidR="005D44CB" w:rsidRDefault="001A13EC" w:rsidP="001A13EC">
      <w:proofErr w:type="spellStart"/>
      <w:r w:rsidRPr="001A13EC">
        <w:t>Мудборд</w:t>
      </w:r>
      <w:proofErr w:type="spellEnd"/>
      <w:r w:rsidRPr="001A13EC">
        <w:t xml:space="preserve"> — это набор визуальных материалов, которые </w:t>
      </w:r>
      <w:r w:rsidR="005D44CB">
        <w:t>создают</w:t>
      </w:r>
      <w:r w:rsidRPr="001A13EC">
        <w:t xml:space="preserve"> определенный стиль или концепцию. Дизайнеры, иллюстраторы, фотографы, кинематографисты и </w:t>
      </w:r>
      <w:r w:rsidR="005D44CB">
        <w:t>любые другие</w:t>
      </w:r>
      <w:r w:rsidRPr="001A13EC">
        <w:t xml:space="preserve"> творческие </w:t>
      </w:r>
      <w:r w:rsidR="005D44CB">
        <w:t>люди</w:t>
      </w:r>
      <w:r w:rsidRPr="001A13EC">
        <w:t xml:space="preserve"> создают </w:t>
      </w:r>
      <w:proofErr w:type="spellStart"/>
      <w:r w:rsidRPr="001A13EC">
        <w:t>мудборды</w:t>
      </w:r>
      <w:proofErr w:type="spellEnd"/>
      <w:r w:rsidRPr="001A13EC">
        <w:t>, чтобы передать «чувство» идеи</w:t>
      </w:r>
      <w:r w:rsidR="005D44CB">
        <w:t>, ее атмосферу</w:t>
      </w:r>
      <w:r w:rsidRPr="001A13EC">
        <w:t>. Они могут стать мощной отправной точкой в ​​</w:t>
      </w:r>
      <w:r w:rsidR="005D44CB">
        <w:t>создании проекта</w:t>
      </w:r>
      <w:r w:rsidRPr="001A13EC">
        <w:t xml:space="preserve"> — визуальным ориентиром для команды и трамплином для новых идей.</w:t>
      </w:r>
      <w:r w:rsidR="005D44CB">
        <w:t xml:space="preserve"> Что-то вроде карты желаний, но с мгновенным действием.</w:t>
      </w:r>
    </w:p>
    <w:p w:rsidR="005D44CB" w:rsidRDefault="005A4F0B" w:rsidP="001A13EC">
      <w:r>
        <w:t xml:space="preserve">Есть вариант создания подобных досок как на физике: прикреплять изображения на пробковые основы, картон, бумагу. Для бытового использования очень удобный и бюджетный вариант, плюс само по себе создание </w:t>
      </w:r>
      <w:proofErr w:type="spellStart"/>
      <w:r>
        <w:t>мудборда</w:t>
      </w:r>
      <w:proofErr w:type="spellEnd"/>
      <w:r>
        <w:t xml:space="preserve"> уже приятное занятие, требующее творческого подхода. Хороший способ перебрать </w:t>
      </w:r>
      <w:r w:rsidR="002E3745">
        <w:t xml:space="preserve">накопленные вырезки из журналов, наклейки, </w:t>
      </w:r>
      <w:proofErr w:type="spellStart"/>
      <w:r w:rsidR="002E3745">
        <w:t>стикеры</w:t>
      </w:r>
      <w:proofErr w:type="spellEnd"/>
      <w:r w:rsidR="002E3745">
        <w:t xml:space="preserve"> и пустить в ход прочую</w:t>
      </w:r>
      <w:r w:rsidR="004E4848">
        <w:rPr>
          <w:lang w:val="uk-UA"/>
        </w:rPr>
        <w:t xml:space="preserve"> </w:t>
      </w:r>
      <w:proofErr w:type="spellStart"/>
      <w:r w:rsidR="004E4848">
        <w:rPr>
          <w:lang w:val="uk-UA"/>
        </w:rPr>
        <w:t>завалявшуюся</w:t>
      </w:r>
      <w:proofErr w:type="spellEnd"/>
      <w:r w:rsidR="002E3745">
        <w:t xml:space="preserve"> канцелярию.</w:t>
      </w:r>
    </w:p>
    <w:p w:rsidR="002E3745" w:rsidRPr="001A13EC" w:rsidRDefault="004E4848" w:rsidP="001A13EC">
      <w:proofErr w:type="spellStart"/>
      <w:r>
        <w:rPr>
          <w:lang w:val="uk-UA"/>
        </w:rPr>
        <w:t>Однако</w:t>
      </w:r>
      <w:proofErr w:type="spellEnd"/>
      <w:r>
        <w:rPr>
          <w:lang w:val="uk-UA"/>
        </w:rPr>
        <w:t>, е</w:t>
      </w:r>
      <w:proofErr w:type="spellStart"/>
      <w:r w:rsidR="002E3745">
        <w:t>сли</w:t>
      </w:r>
      <w:proofErr w:type="spellEnd"/>
      <w:r w:rsidR="002E3745">
        <w:t xml:space="preserve"> создание доски необходимо в рабочих целях, то стоит прибегнуть к элементарным технологиям и создать цифровой </w:t>
      </w:r>
      <w:proofErr w:type="spellStart"/>
      <w:r w:rsidR="002E3745">
        <w:t>мудборд</w:t>
      </w:r>
      <w:proofErr w:type="spellEnd"/>
      <w:r w:rsidR="002E3745">
        <w:t>. Во-первых, это выглядит солидней, во-вторых</w:t>
      </w:r>
      <w:r>
        <w:rPr>
          <w:lang w:val="uk-UA"/>
        </w:rPr>
        <w:t>,</w:t>
      </w:r>
      <w:r w:rsidR="002E3745">
        <w:t xml:space="preserve"> отпадает нужда таскать макулатуру. Что касается бюджета, то существуют бесплатные сервисы по созданию досок настроения – бесплатное расширение возможностей. Цифровой формат позволяет кроме изображений и текстовых заметок прикреплять ссылки, видео, аудио.</w:t>
      </w:r>
    </w:p>
    <w:p w:rsidR="001A13EC" w:rsidRPr="001A13EC" w:rsidRDefault="001A13EC" w:rsidP="001A13EC">
      <w:r w:rsidRPr="001A13EC">
        <w:t xml:space="preserve">В этом руководстве вы познакомитесь </w:t>
      </w:r>
      <w:r w:rsidR="00AC75CA">
        <w:t xml:space="preserve">с шагами, которые помогут созданию </w:t>
      </w:r>
      <w:proofErr w:type="spellStart"/>
      <w:r w:rsidR="00AC75CA">
        <w:t>мудборда</w:t>
      </w:r>
      <w:proofErr w:type="spellEnd"/>
      <w:r w:rsidRPr="001A13EC">
        <w:t xml:space="preserve">. Помните, что творческий процесс нелинейный, поэтому вы можете </w:t>
      </w:r>
      <w:proofErr w:type="spellStart"/>
      <w:r w:rsidR="004E4848">
        <w:rPr>
          <w:lang w:val="uk-UA"/>
        </w:rPr>
        <w:t>следовать</w:t>
      </w:r>
      <w:proofErr w:type="spellEnd"/>
      <w:r w:rsidR="004E4848">
        <w:rPr>
          <w:lang w:val="uk-UA"/>
        </w:rPr>
        <w:t xml:space="preserve"> указаним </w:t>
      </w:r>
      <w:proofErr w:type="spellStart"/>
      <w:r w:rsidR="004E4848">
        <w:rPr>
          <w:lang w:val="uk-UA"/>
        </w:rPr>
        <w:t>как</w:t>
      </w:r>
      <w:proofErr w:type="spellEnd"/>
      <w:r w:rsidR="004E4848">
        <w:rPr>
          <w:lang w:val="uk-UA"/>
        </w:rPr>
        <w:t xml:space="preserve"> вам </w:t>
      </w:r>
      <w:r w:rsidR="004E4848">
        <w:t>удобно</w:t>
      </w:r>
      <w:r w:rsidRPr="001A13EC">
        <w:t xml:space="preserve"> по мере продвижения.</w:t>
      </w:r>
    </w:p>
    <w:p w:rsidR="001A13EC" w:rsidRPr="001A13EC" w:rsidRDefault="001A13EC" w:rsidP="001A13EC">
      <w:r w:rsidRPr="001A13EC">
        <w:t>1. Установите направление вашего проекта</w:t>
      </w:r>
    </w:p>
    <w:p w:rsidR="001A13EC" w:rsidRPr="001A13EC" w:rsidRDefault="001A13EC" w:rsidP="001A13EC">
      <w:proofErr w:type="spellStart"/>
      <w:r w:rsidRPr="001A13EC">
        <w:t>Мудборды</w:t>
      </w:r>
      <w:proofErr w:type="spellEnd"/>
      <w:r w:rsidRPr="001A13EC">
        <w:t xml:space="preserve"> могут быть буквальными и практичными (со шрифтами, цветовыми схемами и изображениями, которые вы на самом деле планируете использовать в финальной части работы), или они могут больше касаться изучения тона и настроения. Вы можете заниматься этими двумя разными </w:t>
      </w:r>
      <w:r w:rsidR="004E4848">
        <w:t>направлениями</w:t>
      </w:r>
      <w:r w:rsidRPr="001A13EC">
        <w:t xml:space="preserve"> последовательно или </w:t>
      </w:r>
      <w:r w:rsidR="00AC75CA">
        <w:t>выбрать один из вариантов</w:t>
      </w:r>
      <w:r w:rsidRPr="001A13EC">
        <w:t>.</w:t>
      </w:r>
      <w:r w:rsidR="00AC75CA">
        <w:t xml:space="preserve"> </w:t>
      </w:r>
    </w:p>
    <w:p w:rsidR="001A13EC" w:rsidRDefault="001A13EC" w:rsidP="001A13EC">
      <w:r w:rsidRPr="001A13EC">
        <w:t xml:space="preserve">Помните, </w:t>
      </w:r>
      <w:proofErr w:type="spellStart"/>
      <w:r w:rsidRPr="001A13EC">
        <w:t>мудборд</w:t>
      </w:r>
      <w:proofErr w:type="spellEnd"/>
      <w:r w:rsidRPr="001A13EC">
        <w:t xml:space="preserve"> предназначен для исследования, так что не слишко</w:t>
      </w:r>
      <w:r w:rsidR="004E4848">
        <w:t xml:space="preserve">м привязывайтесь к </w:t>
      </w:r>
      <w:proofErr w:type="gramStart"/>
      <w:r w:rsidR="004E4848">
        <w:t>картинкам</w:t>
      </w:r>
      <w:proofErr w:type="gramEnd"/>
      <w:r w:rsidR="004E4848">
        <w:t xml:space="preserve"> прикрепленным к нему</w:t>
      </w:r>
      <w:r w:rsidRPr="001A13EC">
        <w:t xml:space="preserve">. Важно </w:t>
      </w:r>
      <w:r w:rsidR="00AC75CA">
        <w:t xml:space="preserve">не </w:t>
      </w:r>
      <w:proofErr w:type="spellStart"/>
      <w:r w:rsidR="00AC75CA">
        <w:t>зацикливаться</w:t>
      </w:r>
      <w:proofErr w:type="spellEnd"/>
      <w:r w:rsidRPr="001A13EC">
        <w:t xml:space="preserve"> </w:t>
      </w:r>
      <w:r w:rsidR="00AC75CA">
        <w:t>на том, что финальный результат будет таким же как на доске</w:t>
      </w:r>
      <w:r w:rsidRPr="001A13EC">
        <w:t>.</w:t>
      </w:r>
    </w:p>
    <w:p w:rsidR="00AC75CA" w:rsidRPr="001A13EC" w:rsidRDefault="00AC75CA" w:rsidP="001A13EC">
      <w:r>
        <w:t xml:space="preserve">Теперь назовите свою доску, найдите </w:t>
      </w:r>
      <w:proofErr w:type="gramStart"/>
      <w:r>
        <w:t>тему</w:t>
      </w:r>
      <w:proofErr w:type="gramEnd"/>
      <w:r>
        <w:t xml:space="preserve"> в которой вы будете развивать свой проект.</w:t>
      </w:r>
    </w:p>
    <w:p w:rsidR="001A13EC" w:rsidRPr="001A13EC" w:rsidRDefault="001A13EC" w:rsidP="001A13EC">
      <w:r w:rsidRPr="001A13EC">
        <w:t>2. Соберите существующий материал</w:t>
      </w:r>
    </w:p>
    <w:p w:rsidR="001A13EC" w:rsidRPr="001A13EC" w:rsidRDefault="001A13EC" w:rsidP="001A13EC">
      <w:r w:rsidRPr="001A13EC">
        <w:lastRenderedPageBreak/>
        <w:t xml:space="preserve">Теперь, когда вы установили направление для своей доски настроения, добавьте любой письменный </w:t>
      </w:r>
      <w:proofErr w:type="spellStart"/>
      <w:r w:rsidRPr="001A13EC">
        <w:t>контент</w:t>
      </w:r>
      <w:proofErr w:type="spellEnd"/>
      <w:r w:rsidRPr="001A13EC">
        <w:t xml:space="preserve">, который у вас есть. Это могут быть ценности бренда, </w:t>
      </w:r>
      <w:r w:rsidR="00AC75CA">
        <w:t>сфера деятельности</w:t>
      </w:r>
      <w:r w:rsidRPr="001A13EC">
        <w:t xml:space="preserve">, </w:t>
      </w:r>
      <w:proofErr w:type="spellStart"/>
      <w:r w:rsidRPr="001A13EC">
        <w:t>слоганы</w:t>
      </w:r>
      <w:proofErr w:type="spellEnd"/>
      <w:r w:rsidRPr="001A13EC">
        <w:t xml:space="preserve"> или любые другие части </w:t>
      </w:r>
      <w:proofErr w:type="spellStart"/>
      <w:r w:rsidRPr="001A13EC">
        <w:t>брифа</w:t>
      </w:r>
      <w:proofErr w:type="spellEnd"/>
      <w:r w:rsidRPr="001A13EC">
        <w:t>, которые будут вас вдохновлять и держать на правильном пути.</w:t>
      </w:r>
    </w:p>
    <w:p w:rsidR="001A13EC" w:rsidRPr="001A13EC" w:rsidRDefault="001A13EC" w:rsidP="001A13EC">
      <w:r w:rsidRPr="001A13EC">
        <w:t xml:space="preserve">Затем добавьте любые логотипы, существующие выражения бренда, такие как </w:t>
      </w:r>
      <w:proofErr w:type="spellStart"/>
      <w:r w:rsidRPr="001A13EC">
        <w:t>веб-сайты</w:t>
      </w:r>
      <w:proofErr w:type="spellEnd"/>
      <w:r w:rsidRPr="001A13EC">
        <w:t xml:space="preserve">, элементы дизайна или фотографии. Возможно, они не попадут в </w:t>
      </w:r>
      <w:proofErr w:type="gramStart"/>
      <w:r w:rsidRPr="001A13EC">
        <w:t>окончательный</w:t>
      </w:r>
      <w:proofErr w:type="gramEnd"/>
      <w:r w:rsidRPr="001A13EC">
        <w:t xml:space="preserve"> </w:t>
      </w:r>
      <w:proofErr w:type="spellStart"/>
      <w:r w:rsidRPr="001A13EC">
        <w:t>мудборд</w:t>
      </w:r>
      <w:proofErr w:type="spellEnd"/>
      <w:r w:rsidRPr="001A13EC">
        <w:t>, но все же</w:t>
      </w:r>
      <w:r w:rsidR="00AC75CA">
        <w:t>, это отличная точка для</w:t>
      </w:r>
      <w:r w:rsidRPr="001A13EC">
        <w:t xml:space="preserve"> начала.</w:t>
      </w:r>
    </w:p>
    <w:p w:rsidR="001A13EC" w:rsidRPr="001A13EC" w:rsidRDefault="001A13EC" w:rsidP="001A13EC">
      <w:r w:rsidRPr="001A13EC">
        <w:t>3. Добавьте вдохновляющие изображения</w:t>
      </w:r>
    </w:p>
    <w:p w:rsidR="004E4848" w:rsidRDefault="001A13EC" w:rsidP="001A13EC">
      <w:proofErr w:type="gramStart"/>
      <w:r w:rsidRPr="001A13EC">
        <w:t xml:space="preserve">Изображения, которые вы решите включить в свой </w:t>
      </w:r>
      <w:proofErr w:type="spellStart"/>
      <w:r w:rsidRPr="001A13EC">
        <w:t>мудборд</w:t>
      </w:r>
      <w:proofErr w:type="spellEnd"/>
      <w:r w:rsidRPr="001A13EC">
        <w:t>, могут оказать большое влияние на внешний вид вашего проекта, поэтому выбирайте внимательно! </w:t>
      </w:r>
      <w:r w:rsidR="004E4848" w:rsidRPr="001A13EC">
        <w:t xml:space="preserve"> </w:t>
      </w:r>
      <w:proofErr w:type="gramEnd"/>
    </w:p>
    <w:p w:rsidR="00AC75CA" w:rsidRDefault="001A13EC" w:rsidP="001A13EC">
      <w:r w:rsidRPr="001A13EC">
        <w:t xml:space="preserve">Если вы относитесь к тому типу людей, которые </w:t>
      </w:r>
      <w:r w:rsidR="00AC75CA">
        <w:t>со</w:t>
      </w:r>
      <w:r w:rsidRPr="001A13EC">
        <w:t>храня</w:t>
      </w:r>
      <w:r w:rsidR="00AC75CA">
        <w:t>ю</w:t>
      </w:r>
      <w:r w:rsidRPr="001A13EC">
        <w:t xml:space="preserve">т </w:t>
      </w:r>
      <w:r w:rsidR="00AC75CA">
        <w:t>понравившиеся изображения</w:t>
      </w:r>
      <w:r w:rsidRPr="001A13EC">
        <w:t xml:space="preserve">, сейчас самое время посмотреть, есть ли у вас уже что-то, что могло бы </w:t>
      </w:r>
      <w:r w:rsidR="00AC75CA">
        <w:t>пригодиться</w:t>
      </w:r>
      <w:r w:rsidRPr="001A13EC">
        <w:t>. Или вы можете начать с поиска визуальных элементов по всему Интернету. </w:t>
      </w:r>
      <w:r w:rsidR="00AC75CA" w:rsidRPr="001A13EC">
        <w:t xml:space="preserve"> </w:t>
      </w:r>
      <w:r w:rsidR="00AC75CA">
        <w:t>Смело можете пролистать галерею, возможно, там отыщутся нужные кадры сделанные вами лично.</w:t>
      </w:r>
    </w:p>
    <w:p w:rsidR="001A13EC" w:rsidRPr="001A13EC" w:rsidRDefault="001A13EC" w:rsidP="001A13EC">
      <w:r w:rsidRPr="001A13EC">
        <w:t>Пока не беспокойтесь об организации изображений, этот шаг будет позже.</w:t>
      </w:r>
    </w:p>
    <w:p w:rsidR="001A13EC" w:rsidRPr="001A13EC" w:rsidRDefault="001A13EC" w:rsidP="001A13EC">
      <w:r w:rsidRPr="001A13EC">
        <w:t>4. Добавьте примеры движения и звука</w:t>
      </w:r>
    </w:p>
    <w:p w:rsidR="001A13EC" w:rsidRDefault="001A13EC" w:rsidP="001A13EC">
      <w:r w:rsidRPr="001A13EC">
        <w:t xml:space="preserve">С помощью </w:t>
      </w:r>
      <w:proofErr w:type="spellStart"/>
      <w:r w:rsidRPr="001A13EC">
        <w:t>онлайн-мудборда</w:t>
      </w:r>
      <w:proofErr w:type="spellEnd"/>
      <w:r w:rsidRPr="001A13EC">
        <w:t xml:space="preserve"> можно </w:t>
      </w:r>
      <w:r w:rsidR="001D6AD3">
        <w:t xml:space="preserve">оживить картину. </w:t>
      </w:r>
      <w:r w:rsidRPr="001A13EC">
        <w:t>Загрузите несколько анимированных GIF-файлов, видео с </w:t>
      </w:r>
      <w:proofErr w:type="spellStart"/>
      <w:r w:rsidRPr="001D6AD3">
        <w:t>YouTube</w:t>
      </w:r>
      <w:proofErr w:type="spellEnd"/>
      <w:r w:rsidRPr="001A13EC">
        <w:t> или даже аудио с </w:t>
      </w:r>
      <w:proofErr w:type="spellStart"/>
      <w:r w:rsidRPr="001D6AD3">
        <w:t>Soundcloud</w:t>
      </w:r>
      <w:proofErr w:type="spellEnd"/>
      <w:r w:rsidRPr="001A13EC">
        <w:t xml:space="preserve">, чтобы добавить </w:t>
      </w:r>
      <w:r w:rsidR="004E4848">
        <w:t>динамики</w:t>
      </w:r>
      <w:r w:rsidRPr="001A13EC">
        <w:t xml:space="preserve"> и глубины </w:t>
      </w:r>
      <w:r w:rsidR="001D6AD3">
        <w:t>вашей доске</w:t>
      </w:r>
      <w:r w:rsidRPr="001A13EC">
        <w:t>.</w:t>
      </w:r>
      <w:r w:rsidR="001D6AD3">
        <w:t xml:space="preserve"> </w:t>
      </w:r>
    </w:p>
    <w:p w:rsidR="001D6AD3" w:rsidRPr="001A13EC" w:rsidRDefault="001D6AD3" w:rsidP="001A13EC">
      <w:r>
        <w:t xml:space="preserve">Если вам приходиться работать с командой, и </w:t>
      </w:r>
      <w:proofErr w:type="spellStart"/>
      <w:r>
        <w:t>мудборд</w:t>
      </w:r>
      <w:proofErr w:type="spellEnd"/>
      <w:r>
        <w:t xml:space="preserve"> – способ донести свою идею, такого рода файлы окажутся полезными. Некоторые люди намного проще воспримут </w:t>
      </w:r>
      <w:r w:rsidR="004E4848">
        <w:t>анимированные</w:t>
      </w:r>
      <w:r>
        <w:t xml:space="preserve"> ресурсы, чем просто статическую картинку.</w:t>
      </w:r>
    </w:p>
    <w:p w:rsidR="001A13EC" w:rsidRPr="001A13EC" w:rsidRDefault="001A13EC" w:rsidP="001A13EC">
      <w:r w:rsidRPr="001A13EC">
        <w:t>5. Добавьте цвет, шрифты и файлы</w:t>
      </w:r>
    </w:p>
    <w:p w:rsidR="001A13EC" w:rsidRPr="001A13EC" w:rsidRDefault="001A13EC" w:rsidP="001A13EC">
      <w:r w:rsidRPr="001A13EC">
        <w:t xml:space="preserve">Цвет может быть отличным способом выразить особое чувство, индивидуальность или энергию. Как сказал художник </w:t>
      </w:r>
      <w:proofErr w:type="spellStart"/>
      <w:r w:rsidRPr="001A13EC">
        <w:t>Йоханнес</w:t>
      </w:r>
      <w:proofErr w:type="spellEnd"/>
      <w:r w:rsidRPr="001A13EC">
        <w:t xml:space="preserve"> </w:t>
      </w:r>
      <w:proofErr w:type="spellStart"/>
      <w:r w:rsidRPr="001A13EC">
        <w:t>Иттен</w:t>
      </w:r>
      <w:proofErr w:type="spellEnd"/>
      <w:r w:rsidRPr="001A13EC">
        <w:t>: «Цвет — это жизнь».</w:t>
      </w:r>
    </w:p>
    <w:p w:rsidR="001A13EC" w:rsidRPr="00DA2D78" w:rsidRDefault="001D6AD3" w:rsidP="001A13EC">
      <w:pPr>
        <w:rPr>
          <w:lang w:val="uk-UA"/>
        </w:rPr>
      </w:pPr>
      <w:r>
        <w:t xml:space="preserve">Поиск цветовой палитры можно осуществлять просто в </w:t>
      </w:r>
      <w:proofErr w:type="spellStart"/>
      <w:proofErr w:type="gramStart"/>
      <w:r>
        <w:t>интернет-пространстве</w:t>
      </w:r>
      <w:proofErr w:type="spellEnd"/>
      <w:proofErr w:type="gramEnd"/>
      <w:r>
        <w:t>, а можно</w:t>
      </w:r>
      <w:r w:rsidR="001A13EC" w:rsidRPr="001A13EC">
        <w:t xml:space="preserve"> выбирать цвета непосредственно из изображений и фотографий, которые вы добавили на доску.</w:t>
      </w:r>
    </w:p>
    <w:p w:rsidR="001A13EC" w:rsidRPr="001A13EC" w:rsidRDefault="001A13EC" w:rsidP="001A13EC">
      <w:r w:rsidRPr="001A13EC">
        <w:t xml:space="preserve">6. Превратите свою доску из </w:t>
      </w:r>
      <w:proofErr w:type="gramStart"/>
      <w:r w:rsidRPr="001A13EC">
        <w:t>беспорядочной</w:t>
      </w:r>
      <w:proofErr w:type="gramEnd"/>
      <w:r w:rsidRPr="001A13EC">
        <w:t xml:space="preserve"> в организованную</w:t>
      </w:r>
    </w:p>
    <w:p w:rsidR="001A13EC" w:rsidRPr="001A13EC" w:rsidRDefault="001A13EC" w:rsidP="001A13EC">
      <w:r w:rsidRPr="001A13EC">
        <w:t>Как только вы собрали все свое вдохновение в одном месте, следующим шагом будет организация ваших идей для создания идеальной композиции.</w:t>
      </w:r>
    </w:p>
    <w:p w:rsidR="001A13EC" w:rsidRPr="001A13EC" w:rsidRDefault="001A13EC" w:rsidP="001A13EC">
      <w:r w:rsidRPr="001A13EC">
        <w:t xml:space="preserve">Этот процесс может занять некоторое время, и </w:t>
      </w:r>
      <w:proofErr w:type="gramStart"/>
      <w:r w:rsidRPr="001A13EC">
        <w:t>часто</w:t>
      </w:r>
      <w:proofErr w:type="gramEnd"/>
      <w:r w:rsidRPr="001A13EC">
        <w:t xml:space="preserve"> кажется, что вы понятия не имеете, как будет складываться </w:t>
      </w:r>
      <w:proofErr w:type="spellStart"/>
      <w:r w:rsidRPr="001A13EC">
        <w:t>мудборд</w:t>
      </w:r>
      <w:proofErr w:type="spellEnd"/>
      <w:r w:rsidRPr="001A13EC">
        <w:t xml:space="preserve">. Вероятно, у вас будет больше материала, чем вам нужно, и он может выглядеть </w:t>
      </w:r>
      <w:r w:rsidR="00DA2D78">
        <w:t>хаотичным</w:t>
      </w:r>
      <w:r w:rsidRPr="001A13EC">
        <w:t>. Это нормально! Творчество — это трансформаци</w:t>
      </w:r>
      <w:r w:rsidR="00DA2D78">
        <w:t>я</w:t>
      </w:r>
      <w:r w:rsidRPr="001A13EC">
        <w:t>.</w:t>
      </w:r>
    </w:p>
    <w:p w:rsidR="001A13EC" w:rsidRPr="001A13EC" w:rsidRDefault="001A13EC" w:rsidP="001A13EC">
      <w:r w:rsidRPr="001A13EC">
        <w:lastRenderedPageBreak/>
        <w:t>Начните с изучения композиции и введения иерархии. Поместите ключевой элемент, например, логотип, и измените размер и положение остальных элементов, чтобы показать их важность и взаимосвязь друг с другом</w:t>
      </w:r>
      <w:r w:rsidR="00DA2D78">
        <w:t>, через размер и отдаленность от основного элемента</w:t>
      </w:r>
      <w:r w:rsidRPr="001A13EC">
        <w:t>.</w:t>
      </w:r>
    </w:p>
    <w:p w:rsidR="001A13EC" w:rsidRPr="001A13EC" w:rsidRDefault="001A13EC" w:rsidP="001A13EC">
      <w:r w:rsidRPr="001A13EC">
        <w:t>7. Оставайтесь открытыми для вдохновения, где бы вы ни находились</w:t>
      </w:r>
    </w:p>
    <w:p w:rsidR="001A13EC" w:rsidRPr="001A13EC" w:rsidRDefault="001A13EC" w:rsidP="001A13EC">
      <w:r w:rsidRPr="001A13EC">
        <w:t>Вы никогда не знаете, где и когда вы найдете вдохновение — оно может прийти к вам в душе или во время прогулки по магазина</w:t>
      </w:r>
      <w:r w:rsidR="00DA2D78">
        <w:t>м</w:t>
      </w:r>
      <w:r w:rsidRPr="001A13EC">
        <w:t>. Поэтому убедитесь, что у вас есть способ запечатлеть новые идеи на ходу.</w:t>
      </w:r>
      <w:r w:rsidR="00DA2D78">
        <w:t xml:space="preserve"> Для этого вполне подойдут заметки и камера. Таким образом, у вас соберется личная библиотека для сборов </w:t>
      </w:r>
      <w:proofErr w:type="spellStart"/>
      <w:r w:rsidR="00DA2D78">
        <w:t>мудбордов</w:t>
      </w:r>
      <w:proofErr w:type="spellEnd"/>
      <w:r w:rsidR="00DA2D78">
        <w:t>.</w:t>
      </w:r>
    </w:p>
    <w:p w:rsidR="001A13EC" w:rsidRPr="001A13EC" w:rsidRDefault="001A13EC" w:rsidP="001A13EC">
      <w:r w:rsidRPr="001A13EC">
        <w:t xml:space="preserve">Всегда держите глаза открытыми. Продолжайте смотреть. Потому что </w:t>
      </w:r>
      <w:r w:rsidR="00DA2D78">
        <w:t xml:space="preserve">абсолютно </w:t>
      </w:r>
      <w:r w:rsidRPr="001A13EC">
        <w:t xml:space="preserve">все, что </w:t>
      </w:r>
      <w:r w:rsidR="00DA2D78">
        <w:t>вы встречаете в повседневной жизни, может послужить источником вдохновения</w:t>
      </w:r>
      <w:r w:rsidRPr="001A13EC">
        <w:t>.</w:t>
      </w:r>
    </w:p>
    <w:p w:rsidR="001A13EC" w:rsidRPr="001A13EC" w:rsidRDefault="001A13EC" w:rsidP="001A13EC">
      <w:r w:rsidRPr="001A13EC">
        <w:t>8. Объясните свое мышление</w:t>
      </w:r>
    </w:p>
    <w:p w:rsidR="001A13EC" w:rsidRPr="001A13EC" w:rsidRDefault="001A13EC" w:rsidP="001A13EC">
      <w:r w:rsidRPr="001A13EC">
        <w:t xml:space="preserve">Если вы </w:t>
      </w:r>
      <w:r w:rsidR="00DA2D78">
        <w:t>мыслите визуально</w:t>
      </w:r>
      <w:r w:rsidRPr="001A13EC">
        <w:t xml:space="preserve">, </w:t>
      </w:r>
      <w:proofErr w:type="spellStart"/>
      <w:r w:rsidRPr="001A13EC">
        <w:t>мудборд</w:t>
      </w:r>
      <w:proofErr w:type="spellEnd"/>
      <w:r w:rsidRPr="001A13EC">
        <w:t xml:space="preserve"> — бесценный инструмент для передачи внешнего вида вашего проекта так, как это иногда невозможно сделать с помощью слов. Но если вы планируете поделиться своей доской настроений с клиентом или командой, важно включить в нее несколько письменных заметок</w:t>
      </w:r>
      <w:r w:rsidR="00DA2D78">
        <w:t xml:space="preserve"> о потоке ваших мыслей, посредством ключевых фраз. Создастся своеобразный план, который закрепит контекст идеи.</w:t>
      </w:r>
    </w:p>
    <w:p w:rsidR="001A13EC" w:rsidRPr="001A13EC" w:rsidRDefault="001A13EC" w:rsidP="001A13EC">
      <w:r w:rsidRPr="001A13EC">
        <w:t>9. Сотрудничайте и развивайте свои идеи</w:t>
      </w:r>
    </w:p>
    <w:p w:rsidR="001A13EC" w:rsidRPr="001A13EC" w:rsidRDefault="001A13EC" w:rsidP="001A13EC">
      <w:r w:rsidRPr="001A13EC">
        <w:t xml:space="preserve">Независимо от того, работаете ли вы над клиентским проектом или сотрудничаете с командой, может быть </w:t>
      </w:r>
      <w:proofErr w:type="gramStart"/>
      <w:r w:rsidRPr="001A13EC">
        <w:t>полезно</w:t>
      </w:r>
      <w:proofErr w:type="gramEnd"/>
      <w:r w:rsidRPr="001A13EC">
        <w:t xml:space="preserve"> обмениваться идеями с </w:t>
      </w:r>
      <w:r w:rsidR="00DA2D78">
        <w:t>напарниками</w:t>
      </w:r>
      <w:r w:rsidRPr="001A13EC">
        <w:t>. </w:t>
      </w:r>
    </w:p>
    <w:p w:rsidR="001A13EC" w:rsidRPr="001A13EC" w:rsidRDefault="001A13EC" w:rsidP="001A13EC">
      <w:r w:rsidRPr="001A13EC">
        <w:t xml:space="preserve">Цифровая доска настроения особенно полезна на этом этапе, поскольку вы можете легко </w:t>
      </w:r>
      <w:r w:rsidR="00DA2D78">
        <w:t>поделиться ею</w:t>
      </w:r>
      <w:r w:rsidRPr="001A13EC">
        <w:t xml:space="preserve"> в Интернете. Объединение всех </w:t>
      </w:r>
      <w:proofErr w:type="spellStart"/>
      <w:r w:rsidR="006912C3">
        <w:t>учасников</w:t>
      </w:r>
      <w:proofErr w:type="spellEnd"/>
      <w:r w:rsidR="006912C3">
        <w:t xml:space="preserve"> команды на одной странице </w:t>
      </w:r>
      <w:r w:rsidRPr="001A13EC">
        <w:t>в режиме реального времени позволяет вам совместно работать над концепциями, обеспечивая единообразный внешний вид вашего проекта.</w:t>
      </w:r>
    </w:p>
    <w:p w:rsidR="001A13EC" w:rsidRPr="001A13EC" w:rsidRDefault="001A13EC" w:rsidP="001A13EC">
      <w:r w:rsidRPr="001A13EC">
        <w:t>10. Спросите об обратной связи</w:t>
      </w:r>
    </w:p>
    <w:p w:rsidR="001A13EC" w:rsidRPr="001A13EC" w:rsidRDefault="001A13EC" w:rsidP="001A13EC">
      <w:r w:rsidRPr="001A13EC">
        <w:t>При работе</w:t>
      </w:r>
      <w:r w:rsidR="004E4848">
        <w:t xml:space="preserve"> </w:t>
      </w:r>
      <w:r w:rsidR="006912C3">
        <w:t>над любым творческим</w:t>
      </w:r>
      <w:r w:rsidRPr="001A13EC">
        <w:t xml:space="preserve"> проектом важно быть открытым для конструктивной критики. Теперь, когда первая версия </w:t>
      </w:r>
      <w:proofErr w:type="gramStart"/>
      <w:r w:rsidRPr="001A13EC">
        <w:t>вашего</w:t>
      </w:r>
      <w:proofErr w:type="gramEnd"/>
      <w:r w:rsidRPr="001A13EC">
        <w:t xml:space="preserve"> </w:t>
      </w:r>
      <w:proofErr w:type="spellStart"/>
      <w:r w:rsidRPr="001A13EC">
        <w:t>мудборда</w:t>
      </w:r>
      <w:proofErr w:type="spellEnd"/>
      <w:r w:rsidRPr="001A13EC">
        <w:t xml:space="preserve"> готова, пришло время </w:t>
      </w:r>
      <w:r w:rsidR="006912C3">
        <w:t>узнать мнение других</w:t>
      </w:r>
      <w:r w:rsidRPr="001A13EC">
        <w:t xml:space="preserve"> о цвете,</w:t>
      </w:r>
      <w:r w:rsidR="006912C3">
        <w:t xml:space="preserve"> композиции, общей концепции, </w:t>
      </w:r>
      <w:proofErr w:type="spellStart"/>
      <w:r w:rsidR="006912C3">
        <w:t>умесности</w:t>
      </w:r>
      <w:proofErr w:type="spellEnd"/>
      <w:r w:rsidR="006912C3">
        <w:t xml:space="preserve"> деталей и т.д</w:t>
      </w:r>
      <w:r w:rsidRPr="001A13EC">
        <w:t>. Будьте открыты для предложений и улучшений и старайтесь не принимать критику на свой счет.</w:t>
      </w:r>
    </w:p>
    <w:p w:rsidR="001A13EC" w:rsidRPr="001A13EC" w:rsidRDefault="001A13EC" w:rsidP="001A13EC">
      <w:r w:rsidRPr="001A13EC">
        <w:t xml:space="preserve">Помните: когда люди говорят вам, что что-то не так или что </w:t>
      </w:r>
      <w:r w:rsidR="006912C3">
        <w:t>их не цепляет</w:t>
      </w:r>
      <w:r w:rsidRPr="001A13EC">
        <w:t>, они почти всегда прав</w:t>
      </w:r>
      <w:r w:rsidR="006912C3">
        <w:t>ы. Когда они точно говорят вам</w:t>
      </w:r>
      <w:r w:rsidRPr="001A13EC">
        <w:t xml:space="preserve">, </w:t>
      </w:r>
      <w:r w:rsidR="004E4848">
        <w:t xml:space="preserve">что </w:t>
      </w:r>
      <w:r w:rsidRPr="001A13EC">
        <w:t>не так и как это исправ</w:t>
      </w:r>
      <w:r w:rsidR="006912C3">
        <w:t>ить, они почти всегда ошибаются</w:t>
      </w:r>
      <w:r w:rsidRPr="001A13EC">
        <w:t>.</w:t>
      </w:r>
    </w:p>
    <w:p w:rsidR="001A13EC" w:rsidRPr="001A13EC" w:rsidRDefault="001A13EC" w:rsidP="001A13EC"/>
    <w:sectPr w:rsidR="001A13EC" w:rsidRPr="001A13EC" w:rsidSect="00A66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3EC"/>
    <w:rsid w:val="001A13EC"/>
    <w:rsid w:val="001D6AD3"/>
    <w:rsid w:val="002E3745"/>
    <w:rsid w:val="004E4848"/>
    <w:rsid w:val="005A4F0B"/>
    <w:rsid w:val="005D44CB"/>
    <w:rsid w:val="006912C3"/>
    <w:rsid w:val="008D1ED8"/>
    <w:rsid w:val="00A66969"/>
    <w:rsid w:val="00AC75CA"/>
    <w:rsid w:val="00B71999"/>
    <w:rsid w:val="00DA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EC"/>
    <w:rPr>
      <w:rFonts w:ascii="Times New Roman" w:hAnsi="Times New Roman"/>
      <w:sz w:val="24"/>
    </w:rPr>
  </w:style>
  <w:style w:type="paragraph" w:styleId="3">
    <w:name w:val="heading 3"/>
    <w:basedOn w:val="a"/>
    <w:link w:val="30"/>
    <w:uiPriority w:val="9"/>
    <w:qFormat/>
    <w:rsid w:val="001A13E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13E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A13E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4">
    <w:name w:val="Hyperlink"/>
    <w:basedOn w:val="a0"/>
    <w:uiPriority w:val="99"/>
    <w:unhideWhenUsed/>
    <w:rsid w:val="001A13E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6A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4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8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8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2022-05-14T12:03:00Z</dcterms:created>
  <dcterms:modified xsi:type="dcterms:W3CDTF">2022-05-18T15:16:00Z</dcterms:modified>
</cp:coreProperties>
</file>