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3E" w:rsidRDefault="0024143E" w:rsidP="0024143E">
      <w:r>
        <w:t>Итак</w:t>
      </w:r>
      <w:r>
        <w:t>, пора разобраться в трендах и </w:t>
      </w:r>
      <w:r>
        <w:t>новинках гр</w:t>
      </w:r>
      <w:r>
        <w:t>афического дизайна на 2022 год. Без лишних слов, окунемся в хаос популярных тенденций,  </w:t>
      </w:r>
      <w:r>
        <w:t>и посмотрим на п</w:t>
      </w:r>
      <w:r>
        <w:t xml:space="preserve">римеры </w:t>
      </w:r>
      <w:proofErr w:type="spellStart"/>
      <w:r>
        <w:t>топовых</w:t>
      </w:r>
      <w:proofErr w:type="spellEnd"/>
      <w:r>
        <w:t xml:space="preserve"> </w:t>
      </w:r>
      <w:proofErr w:type="spellStart"/>
      <w:r>
        <w:t>креативщиков</w:t>
      </w:r>
      <w:proofErr w:type="spellEnd"/>
      <w:r>
        <w:t xml:space="preserve"> со </w:t>
      </w:r>
      <w:r>
        <w:t>всего мира. Почему, с</w:t>
      </w:r>
      <w:r>
        <w:t>тало модно выходить за рамки,  </w:t>
      </w:r>
      <w:r>
        <w:t xml:space="preserve">нарушать правила </w:t>
      </w:r>
      <w:r>
        <w:t>и плевать на все академические </w:t>
      </w:r>
      <w:r>
        <w:t>стандарты в дизайн</w:t>
      </w:r>
      <w:r>
        <w:t xml:space="preserve">е? Давайте разберемся! Поехали! </w:t>
      </w:r>
    </w:p>
    <w:p w:rsidR="0024143E" w:rsidRDefault="0024143E" w:rsidP="0024143E">
      <w:r>
        <w:t>Тренд на 3D-дизайн вс</w:t>
      </w:r>
      <w:r>
        <w:t>е еще продолжается. Эта сфера  </w:t>
      </w:r>
      <w:r>
        <w:t>о</w:t>
      </w:r>
      <w:r>
        <w:t xml:space="preserve">ткрывает поистине безграничные возможности для  дизайнеров. </w:t>
      </w:r>
      <w:r>
        <w:t>В насто</w:t>
      </w:r>
      <w:r>
        <w:t>ящее время мы видим все больше </w:t>
      </w:r>
      <w:r>
        <w:t>и больше</w:t>
      </w:r>
      <w:r>
        <w:t xml:space="preserve"> </w:t>
      </w:r>
      <w:proofErr w:type="spellStart"/>
      <w:r>
        <w:t>моушн</w:t>
      </w:r>
      <w:proofErr w:type="spellEnd"/>
      <w:r>
        <w:t>-дизайна в приложениях,  </w:t>
      </w:r>
      <w:r>
        <w:t xml:space="preserve">цифровой рекламе, </w:t>
      </w:r>
      <w:proofErr w:type="spellStart"/>
      <w:r>
        <w:t>типографике</w:t>
      </w:r>
      <w:proofErr w:type="spellEnd"/>
      <w:r>
        <w:t xml:space="preserve"> и на </w:t>
      </w:r>
      <w:proofErr w:type="spellStart"/>
      <w:r>
        <w:t>Web</w:t>
      </w:r>
      <w:proofErr w:type="spellEnd"/>
      <w:r>
        <w:t>-страницах. </w:t>
      </w:r>
    </w:p>
    <w:p w:rsidR="0024143E" w:rsidRDefault="0024143E" w:rsidP="0024143E">
      <w:r>
        <w:t>3D-гра</w:t>
      </w:r>
      <w:r>
        <w:t xml:space="preserve">фика и </w:t>
      </w:r>
      <w:proofErr w:type="spellStart"/>
      <w:r>
        <w:t>рендеры</w:t>
      </w:r>
      <w:proofErr w:type="spellEnd"/>
      <w:r>
        <w:t xml:space="preserve"> уже повсеместно </w:t>
      </w:r>
      <w:r>
        <w:t>использую</w:t>
      </w:r>
      <w:r>
        <w:t>тся в производстве медиа-контента и</w:t>
      </w:r>
      <w:r>
        <w:t xml:space="preserve"> явл</w:t>
      </w:r>
      <w:r>
        <w:t>яются  актуальным инструментом </w:t>
      </w:r>
      <w:r>
        <w:t>для п</w:t>
      </w:r>
      <w:r>
        <w:t>ривлечения клиентов с помощью  </w:t>
      </w:r>
      <w:r>
        <w:t>движения</w:t>
      </w:r>
      <w:r>
        <w:t xml:space="preserve"> и анимации, и создается явное </w:t>
      </w:r>
      <w:r>
        <w:t>впечат</w:t>
      </w:r>
      <w:r>
        <w:t>ление, что статичная графика,  </w:t>
      </w:r>
      <w:r>
        <w:t>пот</w:t>
      </w:r>
      <w:r>
        <w:t xml:space="preserve">ихоньку отходит на второй план. </w:t>
      </w:r>
      <w:r>
        <w:t>Например, о</w:t>
      </w:r>
      <w:r>
        <w:t>пределенное движение паттернов </w:t>
      </w:r>
      <w:r>
        <w:t>или характер</w:t>
      </w:r>
      <w:r>
        <w:t>ные принципы анимации создают </w:t>
      </w:r>
      <w:r>
        <w:t>уникальную иден</w:t>
      </w:r>
      <w:r>
        <w:t>тичность брэнда. В современном </w:t>
      </w:r>
      <w:r>
        <w:t>мире уникальнос</w:t>
      </w:r>
      <w:r>
        <w:t>ть подачи визуальной информации вполне может стать новым параметром  </w:t>
      </w:r>
      <w:r>
        <w:t>для ид</w:t>
      </w:r>
      <w:r>
        <w:t>ентификации бренда и расширить </w:t>
      </w:r>
      <w:r>
        <w:t>основные возможности для дизайнеров.</w:t>
      </w:r>
    </w:p>
    <w:p w:rsidR="0024143E" w:rsidRDefault="0024143E" w:rsidP="0024143E">
      <w:r>
        <w:t>Вдохнуть</w:t>
      </w:r>
      <w:r>
        <w:t xml:space="preserve"> новую жизнь в уже устоявшиеся </w:t>
      </w:r>
      <w:r>
        <w:t>пр</w:t>
      </w:r>
      <w:r>
        <w:t xml:space="preserve">инципы визуальной коммуникации. </w:t>
      </w:r>
      <w:r>
        <w:t xml:space="preserve">Тренд на </w:t>
      </w:r>
      <w:r>
        <w:t xml:space="preserve">хаотичность в </w:t>
      </w:r>
      <w:proofErr w:type="spellStart"/>
      <w:r>
        <w:t>типографике</w:t>
      </w:r>
      <w:proofErr w:type="spellEnd"/>
      <w:r>
        <w:t xml:space="preserve"> и эксперименты </w:t>
      </w:r>
      <w:r>
        <w:t>в построении</w:t>
      </w:r>
      <w:r>
        <w:t xml:space="preserve"> слов и символов продолжаются.  То, что выглядит несовершенно и выбивается из привычных  стандартов</w:t>
      </w:r>
      <w:r>
        <w:t xml:space="preserve"> – стан</w:t>
      </w:r>
      <w:r>
        <w:t xml:space="preserve">овится эталоном новой эстетики, </w:t>
      </w:r>
      <w:r>
        <w:t>которая руш</w:t>
      </w:r>
      <w:r>
        <w:t>ит все былые взгляды. Например, </w:t>
      </w:r>
      <w:r>
        <w:t>одна буква может быть пе</w:t>
      </w:r>
      <w:r>
        <w:t>ревернута,  </w:t>
      </w:r>
      <w:r>
        <w:t>написана дру</w:t>
      </w:r>
      <w:r>
        <w:t>гим шрифтом, может быть больше </w:t>
      </w:r>
      <w:r>
        <w:t>или меньше, заменена символом и т.д.</w:t>
      </w:r>
    </w:p>
    <w:p w:rsidR="0024143E" w:rsidRDefault="0024143E" w:rsidP="0024143E">
      <w:r>
        <w:t>Кстати,  </w:t>
      </w:r>
      <w:r>
        <w:t>на этих же принципах, основана </w:t>
      </w:r>
      <w:r>
        <w:t>заставка популярн</w:t>
      </w:r>
      <w:r>
        <w:t>ого сериала «Игра в кальмара». </w:t>
      </w:r>
      <w:r>
        <w:t>В тренд</w:t>
      </w:r>
      <w:r>
        <w:t>е так называемая «кинетическая </w:t>
      </w:r>
      <w:proofErr w:type="spellStart"/>
      <w:r>
        <w:t>типогра</w:t>
      </w:r>
      <w:r>
        <w:t>фика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которая  перекачивала  </w:t>
      </w:r>
      <w:r>
        <w:t xml:space="preserve">в </w:t>
      </w:r>
      <w:proofErr w:type="spellStart"/>
      <w:r>
        <w:t>моушн</w:t>
      </w:r>
      <w:proofErr w:type="spellEnd"/>
      <w:r>
        <w:t xml:space="preserve">-дизайн </w:t>
      </w:r>
      <w:r>
        <w:t>с привычных бумажных носителей </w:t>
      </w:r>
      <w:r>
        <w:t xml:space="preserve">и этом </w:t>
      </w:r>
      <w:r>
        <w:t xml:space="preserve">году, повсеместно </w:t>
      </w:r>
      <w:proofErr w:type="spellStart"/>
      <w:r>
        <w:t>типографика</w:t>
      </w:r>
      <w:proofErr w:type="spellEnd"/>
      <w:r>
        <w:t>  </w:t>
      </w:r>
      <w:r>
        <w:t>станет более яркой, игривой и подвижной.</w:t>
      </w:r>
    </w:p>
    <w:p w:rsidR="0024143E" w:rsidRDefault="0024143E" w:rsidP="0024143E">
      <w:r>
        <w:t>Дифракция и рефракция это оптические термины. Данные  </w:t>
      </w:r>
      <w:r>
        <w:t>физические явления проявляют с</w:t>
      </w:r>
      <w:r>
        <w:t xml:space="preserve">ебя как изгиб света </w:t>
      </w:r>
      <w:r>
        <w:t>при прохожде</w:t>
      </w:r>
      <w:r>
        <w:t>нии через край объекта или при </w:t>
      </w:r>
      <w:r>
        <w:t>переходе из о</w:t>
      </w:r>
      <w:r>
        <w:t xml:space="preserve">дной физической среды к другой. </w:t>
      </w:r>
      <w:r>
        <w:t>Так же</w:t>
      </w:r>
      <w:r>
        <w:t xml:space="preserve"> этими терминами оперируют при  </w:t>
      </w:r>
      <w:r>
        <w:t>настройке мате</w:t>
      </w:r>
      <w:r>
        <w:t xml:space="preserve">риалов физкорректных </w:t>
      </w:r>
      <w:proofErr w:type="spellStart"/>
      <w:r>
        <w:t>рендеров</w:t>
      </w:r>
      <w:proofErr w:type="spellEnd"/>
      <w:r>
        <w:t xml:space="preserve">.  </w:t>
      </w:r>
      <w:r>
        <w:t>Этот гол</w:t>
      </w:r>
      <w:r>
        <w:t xml:space="preserve">ографический эффект основан на  </w:t>
      </w:r>
      <w:r>
        <w:t>д</w:t>
      </w:r>
      <w:r>
        <w:t>и</w:t>
      </w:r>
      <w:r>
        <w:t>фракции и рефракции</w:t>
      </w:r>
      <w:r>
        <w:t xml:space="preserve"> света и стал очень  </w:t>
      </w:r>
      <w:r>
        <w:t>популярен у в</w:t>
      </w:r>
      <w:r>
        <w:t>едущих брендов. Выглядит очень </w:t>
      </w:r>
      <w:proofErr w:type="spellStart"/>
      <w:r>
        <w:t>футуристично</w:t>
      </w:r>
      <w:proofErr w:type="spellEnd"/>
      <w:r>
        <w:t xml:space="preserve"> и</w:t>
      </w:r>
      <w:r>
        <w:t xml:space="preserve"> в то же время </w:t>
      </w:r>
      <w:proofErr w:type="spellStart"/>
      <w:r>
        <w:t>глянцево</w:t>
      </w:r>
      <w:proofErr w:type="spellEnd"/>
      <w:r>
        <w:t xml:space="preserve"> и ярко. </w:t>
      </w:r>
      <w:r>
        <w:t>Может примен</w:t>
      </w:r>
      <w:r>
        <w:t>яться как к твердым объектам,  </w:t>
      </w:r>
      <w:r>
        <w:t>т</w:t>
      </w:r>
      <w:r>
        <w:t xml:space="preserve">ак и к жидкостям и будет очень </w:t>
      </w:r>
      <w:r>
        <w:t>распространен в следующем году.</w:t>
      </w:r>
    </w:p>
    <w:p w:rsidR="0024143E" w:rsidRDefault="0024143E" w:rsidP="0024143E">
      <w:r>
        <w:t xml:space="preserve">В прошлом году в </w:t>
      </w:r>
      <w:r>
        <w:t>тренде было золото и серебро,  </w:t>
      </w:r>
      <w:r>
        <w:t>что придава</w:t>
      </w:r>
      <w:r>
        <w:t>ло обыденным вещам премиальный </w:t>
      </w:r>
      <w:r>
        <w:t>вид. Теп</w:t>
      </w:r>
      <w:r>
        <w:t>ерь в тренде такие материалы,  </w:t>
      </w:r>
      <w:r>
        <w:t>как стекл</w:t>
      </w:r>
      <w:r>
        <w:t xml:space="preserve">о кристаллы и хрусталь. В этой  </w:t>
      </w:r>
      <w:r>
        <w:t>сфере трехмерная</w:t>
      </w:r>
      <w:r>
        <w:t xml:space="preserve"> графика достигла невероятной  </w:t>
      </w:r>
      <w:r>
        <w:t xml:space="preserve">реалистичности и </w:t>
      </w:r>
      <w:proofErr w:type="gramStart"/>
      <w:r>
        <w:t>это</w:t>
      </w:r>
      <w:proofErr w:type="gramEnd"/>
      <w:r>
        <w:t xml:space="preserve"> несомненно </w:t>
      </w:r>
      <w:r>
        <w:t>выведет этот </w:t>
      </w:r>
      <w:r>
        <w:t>тренд на совершенно новый уровень популярности.</w:t>
      </w:r>
    </w:p>
    <w:p w:rsidR="0024143E" w:rsidRDefault="0024143E" w:rsidP="0024143E">
      <w:r>
        <w:t>Брутализм –</w:t>
      </w:r>
      <w:r>
        <w:t xml:space="preserve"> это вызов современному лоску, </w:t>
      </w:r>
      <w:r>
        <w:t>оптимизму и л</w:t>
      </w:r>
      <w:r w:rsidR="00835D06">
        <w:t>егкомысленности в  </w:t>
      </w:r>
      <w:proofErr w:type="spellStart"/>
      <w:r w:rsidR="00835D06">
        <w:t>Web</w:t>
      </w:r>
      <w:proofErr w:type="spellEnd"/>
      <w:r w:rsidR="00835D06">
        <w:t xml:space="preserve">-дизайне. </w:t>
      </w:r>
      <w:r>
        <w:t>Этот парадоксаль</w:t>
      </w:r>
      <w:r w:rsidR="00835D06">
        <w:t>ный тренд отличается от других </w:t>
      </w:r>
      <w:r>
        <w:t>полным без</w:t>
      </w:r>
      <w:r w:rsidR="00835D06">
        <w:t xml:space="preserve">различием к красоте и удобству. </w:t>
      </w:r>
      <w:r>
        <w:t>Данное направление</w:t>
      </w:r>
      <w:r w:rsidR="00835D06">
        <w:t xml:space="preserve"> – это отголоски дизайна самых </w:t>
      </w:r>
      <w:r>
        <w:t>первых сайтов и ар</w:t>
      </w:r>
      <w:r w:rsidR="00835D06">
        <w:t>хитектурного течения из 70-х,  </w:t>
      </w:r>
      <w:r>
        <w:t xml:space="preserve">в котором избегали </w:t>
      </w:r>
      <w:r w:rsidR="00835D06">
        <w:t xml:space="preserve">любых украшений и ярких цветов. </w:t>
      </w:r>
      <w:r>
        <w:t>Основные  хара</w:t>
      </w:r>
      <w:r w:rsidR="00835D06">
        <w:t>ктеристики для данного стиля – </w:t>
      </w:r>
      <w:r>
        <w:t>это полное отсутств</w:t>
      </w:r>
      <w:r w:rsidR="00835D06">
        <w:t>ие дизайнерских фишек. Теней,  </w:t>
      </w:r>
      <w:r>
        <w:t>анимаций, паттернов и так далее. Никакой </w:t>
      </w:r>
    </w:p>
    <w:p w:rsidR="0024143E" w:rsidRDefault="0024143E" w:rsidP="0024143E">
      <w:r>
        <w:lastRenderedPageBreak/>
        <w:t xml:space="preserve">симметрии и интервалов. Так же отсутствует  иерархия и группировка элементов дизайна. В </w:t>
      </w:r>
      <w:r w:rsidR="00835D06">
        <w:t>общем,</w:t>
      </w:r>
      <w:r>
        <w:t> смысл не в удобстве, а в идее. Брутализм – это  визуальный я</w:t>
      </w:r>
      <w:r w:rsidR="00835D06">
        <w:t>зык протеста против стандартов </w:t>
      </w:r>
      <w:r>
        <w:t>и трендов дизайна, который сам стал трендом.</w:t>
      </w:r>
    </w:p>
    <w:p w:rsidR="0024143E" w:rsidRDefault="0024143E" w:rsidP="0024143E">
      <w:r>
        <w:t>Конфетные цвета и ма</w:t>
      </w:r>
      <w:r w:rsidR="00835D06">
        <w:t>териалы набирают популярность. </w:t>
      </w:r>
      <w:proofErr w:type="gramStart"/>
      <w:r>
        <w:t>Опытные дизай</w:t>
      </w:r>
      <w:r w:rsidR="00835D06">
        <w:t>неры и цифровые художники все </w:t>
      </w:r>
      <w:r>
        <w:t>чаще созд</w:t>
      </w:r>
      <w:r w:rsidR="00835D06">
        <w:t>ают яркий и смелый контент для </w:t>
      </w:r>
      <w:r>
        <w:t>известных б</w:t>
      </w:r>
      <w:r w:rsidR="00835D06">
        <w:t>рендов в противовес строгости  </w:t>
      </w:r>
      <w:r>
        <w:t>и порядку.</w:t>
      </w:r>
      <w:proofErr w:type="gramEnd"/>
      <w:r>
        <w:t xml:space="preserve"> Т</w:t>
      </w:r>
      <w:r w:rsidR="00835D06">
        <w:t>акие цветовые схемы рассчитаны </w:t>
      </w:r>
      <w:r>
        <w:t>на вполне с</w:t>
      </w:r>
      <w:r w:rsidR="00835D06">
        <w:t xml:space="preserve">ебе взрослую целевую аудиторию. </w:t>
      </w:r>
      <w:r>
        <w:t>Многие сложные техн</w:t>
      </w:r>
      <w:r w:rsidR="00835D06">
        <w:t>ические процессы в современном </w:t>
      </w:r>
      <w:r>
        <w:t>мире, проще</w:t>
      </w:r>
      <w:r w:rsidR="00835D06">
        <w:t xml:space="preserve"> донести в виде </w:t>
      </w:r>
      <w:proofErr w:type="gramStart"/>
      <w:r w:rsidR="00835D06">
        <w:t>незатейливой</w:t>
      </w:r>
      <w:proofErr w:type="gramEnd"/>
      <w:r w:rsidR="00835D06">
        <w:t>,  </w:t>
      </w:r>
      <w:r>
        <w:t>а иногд</w:t>
      </w:r>
      <w:r w:rsidR="00835D06">
        <w:t xml:space="preserve">а даже мультяшной </w:t>
      </w:r>
      <w:proofErr w:type="spellStart"/>
      <w:r w:rsidR="00835D06">
        <w:t>инфографики</w:t>
      </w:r>
      <w:proofErr w:type="spellEnd"/>
      <w:r w:rsidR="00835D06">
        <w:t>. </w:t>
      </w:r>
      <w:r>
        <w:t>Всему виной</w:t>
      </w:r>
      <w:r w:rsidR="00835D06">
        <w:t xml:space="preserve"> визуальная привлекательность  </w:t>
      </w:r>
      <w:r>
        <w:t>и дружелюбная атмосфера таких решений. И</w:t>
      </w:r>
      <w:r w:rsidR="00835D06">
        <w:t>ногда </w:t>
      </w:r>
      <w:r>
        <w:t>это выглядит немно</w:t>
      </w:r>
      <w:r w:rsidR="00835D06">
        <w:t xml:space="preserve">го </w:t>
      </w:r>
      <w:proofErr w:type="spellStart"/>
      <w:r w:rsidR="00835D06">
        <w:t>психоделически</w:t>
      </w:r>
      <w:proofErr w:type="spellEnd"/>
      <w:r w:rsidR="00835D06">
        <w:t xml:space="preserve">, но в целом  </w:t>
      </w:r>
      <w:r>
        <w:t>просматрива</w:t>
      </w:r>
      <w:r w:rsidR="00835D06">
        <w:t>ется как отдельное направление </w:t>
      </w:r>
      <w:r>
        <w:t>и новый популярный тренд в новом 2022 году.</w:t>
      </w:r>
    </w:p>
    <w:p w:rsidR="0024143E" w:rsidRDefault="0024143E" w:rsidP="0024143E">
      <w:r>
        <w:t>Мода и Тре</w:t>
      </w:r>
      <w:r w:rsidR="00835D06">
        <w:t>нды в дизайне, как нам известно, </w:t>
      </w:r>
      <w:r>
        <w:t xml:space="preserve">имеют тенденцию возвращаться. </w:t>
      </w:r>
      <w:r w:rsidR="00835D06">
        <w:t>То, что было  </w:t>
      </w:r>
      <w:r>
        <w:t>популярно</w:t>
      </w:r>
      <w:r w:rsidR="00835D06">
        <w:t xml:space="preserve"> несколько десятков лет назад, </w:t>
      </w:r>
      <w:r>
        <w:t>снова на</w:t>
      </w:r>
      <w:r w:rsidR="00835D06">
        <w:t>ходит отклик в современности,  </w:t>
      </w:r>
      <w:r>
        <w:t>но уже в своем ц</w:t>
      </w:r>
      <w:r w:rsidR="00835D06">
        <w:t>ифровом проявлении. Изначально </w:t>
      </w:r>
      <w:r>
        <w:t>технология </w:t>
      </w:r>
      <w:proofErr w:type="spellStart"/>
      <w:r>
        <w:t>ризог</w:t>
      </w:r>
      <w:r w:rsidR="00835D06">
        <w:t>рафии</w:t>
      </w:r>
      <w:proofErr w:type="spellEnd"/>
      <w:r w:rsidR="00835D06">
        <w:t xml:space="preserve"> создавалась для офисной  </w:t>
      </w:r>
      <w:r>
        <w:t>и промышленной п</w:t>
      </w:r>
      <w:r w:rsidR="00835D06">
        <w:t>ечати. Трафарет с определенным </w:t>
      </w:r>
      <w:r>
        <w:t>цветом оборачивался вокруг пе</w:t>
      </w:r>
      <w:r w:rsidR="00835D06">
        <w:t>чатного барабана  </w:t>
      </w:r>
      <w:r>
        <w:t>и переносил кра</w:t>
      </w:r>
      <w:r w:rsidR="00835D06">
        <w:t>ску на бумагу. При этом каждый </w:t>
      </w:r>
      <w:r>
        <w:t>отдельный оттис</w:t>
      </w:r>
      <w:r w:rsidR="00835D06">
        <w:t>к имел свои небольшие дефекты  </w:t>
      </w:r>
      <w:r>
        <w:t>в вид</w:t>
      </w:r>
      <w:r w:rsidR="00835D06">
        <w:t xml:space="preserve">е смещений и растекания </w:t>
      </w:r>
      <w:proofErr w:type="spellStart"/>
      <w:r w:rsidR="00835D06">
        <w:t>чернил</w:t>
      </w:r>
      <w:proofErr w:type="gramStart"/>
      <w:r w:rsidR="00835D06">
        <w:t>.</w:t>
      </w:r>
      <w:r>
        <w:t>В</w:t>
      </w:r>
      <w:proofErr w:type="spellEnd"/>
      <w:proofErr w:type="gramEnd"/>
      <w:r>
        <w:t xml:space="preserve"> целом</w:t>
      </w:r>
      <w:r w:rsidR="00835D06">
        <w:t xml:space="preserve"> стиль новой </w:t>
      </w:r>
      <w:proofErr w:type="spellStart"/>
      <w:r w:rsidR="00835D06">
        <w:t>ризографии</w:t>
      </w:r>
      <w:proofErr w:type="spellEnd"/>
      <w:r w:rsidR="00835D06">
        <w:t xml:space="preserve"> похож  </w:t>
      </w:r>
      <w:r>
        <w:t>на упрощенные трафаре</w:t>
      </w:r>
      <w:r w:rsidR="00835D06">
        <w:t>тные коллажи в которых всегда  </w:t>
      </w:r>
      <w:r>
        <w:t>использует</w:t>
      </w:r>
      <w:r w:rsidR="00835D06">
        <w:t>ся минимальное количество не </w:t>
      </w:r>
      <w:r>
        <w:t>всегда п</w:t>
      </w:r>
      <w:r w:rsidR="00835D06">
        <w:t>одходящих к друг-другу цветов. </w:t>
      </w:r>
      <w:r>
        <w:t>Сейч</w:t>
      </w:r>
      <w:r w:rsidR="00835D06">
        <w:t>ас дизайнеры успешно имитируют </w:t>
      </w:r>
      <w:r>
        <w:t xml:space="preserve">данный </w:t>
      </w:r>
      <w:r w:rsidR="00835D06">
        <w:t xml:space="preserve">стиль в новом цифровом </w:t>
      </w:r>
      <w:proofErr w:type="spellStart"/>
      <w:r w:rsidR="00835D06">
        <w:t>формате</w:t>
      </w:r>
      <w:proofErr w:type="gramStart"/>
      <w:r w:rsidR="00835D06">
        <w:t>.И</w:t>
      </w:r>
      <w:proofErr w:type="spellEnd"/>
      <w:proofErr w:type="gramEnd"/>
      <w:r w:rsidR="00835D06">
        <w:t xml:space="preserve"> он потрясающе смотрится  не только в упаковке и печати,  </w:t>
      </w:r>
      <w:r>
        <w:t xml:space="preserve">но и в анимации, </w:t>
      </w:r>
      <w:proofErr w:type="spellStart"/>
      <w:r>
        <w:t>типографике</w:t>
      </w:r>
      <w:proofErr w:type="spellEnd"/>
      <w:r>
        <w:t xml:space="preserve"> и веб-дизайне.</w:t>
      </w:r>
    </w:p>
    <w:p w:rsidR="0024143E" w:rsidRDefault="0024143E" w:rsidP="00835D06">
      <w:r>
        <w:t>Все большую попу</w:t>
      </w:r>
      <w:r w:rsidR="00835D06">
        <w:t>лярность набирают 3D-маскоты и </w:t>
      </w:r>
      <w:r>
        <w:t xml:space="preserve">нарисованные </w:t>
      </w:r>
      <w:proofErr w:type="gramStart"/>
      <w:r>
        <w:t>пер</w:t>
      </w:r>
      <w:r w:rsidR="00835D06">
        <w:t>сонажи</w:t>
      </w:r>
      <w:proofErr w:type="gramEnd"/>
      <w:r w:rsidR="00835D06">
        <w:t xml:space="preserve"> ассоциируемые с брендом. </w:t>
      </w:r>
      <w:r>
        <w:t xml:space="preserve">Мы можем </w:t>
      </w:r>
      <w:r w:rsidR="00835D06">
        <w:t>видеть их в виде помощников их </w:t>
      </w:r>
      <w:r>
        <w:t>на стран</w:t>
      </w:r>
      <w:r w:rsidR="00835D06">
        <w:t>ицах приложений, веб-сайтах и  </w:t>
      </w:r>
      <w:r>
        <w:t>даже в рекламе</w:t>
      </w:r>
      <w:r w:rsidR="00835D06">
        <w:t xml:space="preserve"> на ТВ. Наступило время, когда </w:t>
      </w:r>
      <w:r>
        <w:t xml:space="preserve">проще воспользоваться услугами </w:t>
      </w:r>
      <w:r w:rsidR="00835D06">
        <w:t>3D-дизайнера,  </w:t>
      </w:r>
      <w:r>
        <w:t xml:space="preserve">чем строить </w:t>
      </w:r>
      <w:r w:rsidR="00835D06">
        <w:t>декорации, нанимать актеров, и </w:t>
      </w:r>
      <w:r>
        <w:t>снимать компо</w:t>
      </w:r>
      <w:r w:rsidR="00835D06">
        <w:t>зицию вживую в реальном мире.  </w:t>
      </w:r>
    </w:p>
    <w:p w:rsidR="0024143E" w:rsidRDefault="0024143E" w:rsidP="0024143E">
      <w:r>
        <w:t>Тенденции дизайна 90</w:t>
      </w:r>
      <w:r w:rsidR="00835D06">
        <w:t>-х, которые снова в моде. 90-е </w:t>
      </w:r>
      <w:r>
        <w:t>годы были настолько з</w:t>
      </w:r>
      <w:r w:rsidR="00835D06">
        <w:t>начимыми для нас в культурном  </w:t>
      </w:r>
      <w:r>
        <w:t>отношении,</w:t>
      </w:r>
      <w:r w:rsidR="00835D06">
        <w:t xml:space="preserve"> что мы постепенно погружается </w:t>
      </w:r>
      <w:r>
        <w:t>в ностальг</w:t>
      </w:r>
      <w:r w:rsidR="00835D06">
        <w:t>ию по тем временам. И сегодня  </w:t>
      </w:r>
      <w:r>
        <w:t>эта эстетика выплеснулась на с</w:t>
      </w:r>
      <w:r w:rsidR="00835D06">
        <w:t>овременные </w:t>
      </w:r>
      <w:r>
        <w:t>интернет пло</w:t>
      </w:r>
      <w:r w:rsidR="00835D06">
        <w:t>щадки, моду и сферу дизайна в  </w:t>
      </w:r>
      <w:r>
        <w:t>цело</w:t>
      </w:r>
      <w:r w:rsidR="00835D06">
        <w:t>м. Сейчас в медиа-пространстве </w:t>
      </w:r>
      <w:r>
        <w:t>можн</w:t>
      </w:r>
      <w:r w:rsidR="00835D06">
        <w:t>о наблюдать множество отсылок  </w:t>
      </w:r>
      <w:r>
        <w:t>на культуру 9</w:t>
      </w:r>
      <w:r w:rsidR="00835D06">
        <w:t xml:space="preserve">0-ых годов. </w:t>
      </w:r>
      <w:proofErr w:type="gramStart"/>
      <w:r w:rsidR="00835D06">
        <w:t>Раннее</w:t>
      </w:r>
      <w:proofErr w:type="gramEnd"/>
      <w:r w:rsidR="00835D06">
        <w:t xml:space="preserve"> MTV, модные </w:t>
      </w:r>
      <w:r>
        <w:t>спортивные олим</w:t>
      </w:r>
      <w:r w:rsidR="00835D06">
        <w:t>пийки, геометрический дизайн,  </w:t>
      </w:r>
      <w:proofErr w:type="spellStart"/>
      <w:r>
        <w:t>рэтровейв</w:t>
      </w:r>
      <w:proofErr w:type="spellEnd"/>
      <w:r>
        <w:t>, и даже музыкальные нап</w:t>
      </w:r>
      <w:r w:rsidR="00835D06">
        <w:t>равления, </w:t>
      </w:r>
      <w:r>
        <w:t>копирующи</w:t>
      </w:r>
      <w:r w:rsidR="00835D06">
        <w:t xml:space="preserve">е звук и стилистику тех времен. </w:t>
      </w:r>
      <w:r>
        <w:t>Среди</w:t>
      </w:r>
      <w:r w:rsidR="00835D06">
        <w:t xml:space="preserve"> многообразия ярких и кричащих оттенков и обилия 3D графики,  </w:t>
      </w:r>
      <w:r>
        <w:t xml:space="preserve">данный стиль </w:t>
      </w:r>
      <w:r w:rsidR="00835D06">
        <w:t>выделяется как органичный и не </w:t>
      </w:r>
      <w:r>
        <w:t>нарушающий пра</w:t>
      </w:r>
      <w:r w:rsidR="00835D06">
        <w:t>вил и концепций дизайна. Этот  </w:t>
      </w:r>
      <w:r>
        <w:t>художественный стиль появился в начале 20</w:t>
      </w:r>
      <w:r w:rsidR="00835D06">
        <w:t xml:space="preserve"> века  </w:t>
      </w:r>
      <w:r>
        <w:t>с развитием индус</w:t>
      </w:r>
      <w:r w:rsidR="00835D06">
        <w:t>триализации и технологической  </w:t>
      </w:r>
      <w:r>
        <w:t>эстетики. Ег</w:t>
      </w:r>
      <w:r w:rsidR="00835D06">
        <w:t>о философия – это спокойствие, </w:t>
      </w:r>
      <w:r>
        <w:t>достоинство</w:t>
      </w:r>
      <w:r w:rsidR="00835D06">
        <w:t>, эстетика и геометрия. Всё в  </w:t>
      </w:r>
      <w:r>
        <w:t>противовес традицион</w:t>
      </w:r>
      <w:r w:rsidR="00835D06">
        <w:t>ализму и модернизму тех годов. </w:t>
      </w:r>
      <w:r>
        <w:t>Графические дизайне</w:t>
      </w:r>
      <w:r w:rsidR="00835D06">
        <w:t>ры нашли способ перенести это  </w:t>
      </w:r>
      <w:r>
        <w:t>направление в циф</w:t>
      </w:r>
      <w:r w:rsidR="00835D06">
        <w:t>ровую форму. И этот прекрасный </w:t>
      </w:r>
      <w:r>
        <w:t>стиль постепенно входит в тренды 2020 года.</w:t>
      </w:r>
    </w:p>
    <w:p w:rsidR="0024143E" w:rsidRDefault="0024143E" w:rsidP="0024143E">
      <w:r>
        <w:t>Ещ</w:t>
      </w:r>
      <w:r w:rsidR="00835D06">
        <w:t>е одно традиционное искусство, </w:t>
      </w:r>
      <w:r>
        <w:t xml:space="preserve">перешедшее </w:t>
      </w:r>
      <w:r w:rsidR="00835D06">
        <w:t xml:space="preserve">из физической в цифровую </w:t>
      </w:r>
      <w:proofErr w:type="spellStart"/>
      <w:r w:rsidR="00835D06">
        <w:t>форму</w:t>
      </w:r>
      <w:proofErr w:type="gramStart"/>
      <w:r w:rsidR="00835D06">
        <w:t>.</w:t>
      </w:r>
      <w:r>
        <w:t>Н</w:t>
      </w:r>
      <w:proofErr w:type="gramEnd"/>
      <w:r>
        <w:t>о</w:t>
      </w:r>
      <w:proofErr w:type="spellEnd"/>
      <w:r>
        <w:t xml:space="preserve"> теперь</w:t>
      </w:r>
      <w:r w:rsidR="00835D06">
        <w:t xml:space="preserve"> реализованное в виде </w:t>
      </w:r>
      <w:proofErr w:type="spellStart"/>
      <w:r w:rsidR="00835D06">
        <w:t>рендеров</w:t>
      </w:r>
      <w:proofErr w:type="spellEnd"/>
      <w:r w:rsidR="00835D06">
        <w:t> </w:t>
      </w:r>
      <w:r>
        <w:t>и 3D </w:t>
      </w:r>
      <w:proofErr w:type="spellStart"/>
      <w:r>
        <w:t>моушн</w:t>
      </w:r>
      <w:proofErr w:type="spellEnd"/>
      <w:r w:rsidR="00835D06">
        <w:t>-дизайна. Такое явление часто  </w:t>
      </w:r>
      <w:r>
        <w:t>можно видеть в клипа</w:t>
      </w:r>
      <w:r w:rsidR="00835D06">
        <w:t>х современных исполнителей и в </w:t>
      </w:r>
      <w:r>
        <w:t>концептуальных решениях в рекламе мировых брендов.</w:t>
      </w:r>
    </w:p>
    <w:p w:rsidR="0024143E" w:rsidRDefault="0024143E" w:rsidP="0024143E"/>
    <w:p w:rsidR="00835D06" w:rsidRDefault="0024143E" w:rsidP="0024143E">
      <w:r>
        <w:t xml:space="preserve">Эстетика </w:t>
      </w:r>
      <w:proofErr w:type="spellStart"/>
      <w:r>
        <w:t>психодели</w:t>
      </w:r>
      <w:r w:rsidR="00835D06">
        <w:t>ки</w:t>
      </w:r>
      <w:proofErr w:type="spellEnd"/>
      <w:r w:rsidR="00835D06">
        <w:t xml:space="preserve"> 60-х годов не отпускает нас </w:t>
      </w:r>
      <w:r>
        <w:t>и в этом году. Есл</w:t>
      </w:r>
      <w:r w:rsidR="00835D06">
        <w:t>и раньше смысловым подтекстом  </w:t>
      </w:r>
      <w:r>
        <w:t>этого хаоса и по</w:t>
      </w:r>
      <w:r w:rsidR="00835D06">
        <w:t>лётов разума были рок концерты </w:t>
      </w:r>
      <w:r>
        <w:t>и кислотные три</w:t>
      </w:r>
      <w:r w:rsidR="00835D06">
        <w:t>пы, то теперь это новая форма  </w:t>
      </w:r>
      <w:r>
        <w:t>визуальной ку</w:t>
      </w:r>
      <w:r w:rsidR="00835D06">
        <w:t>льтуры, которая отражает хаос, </w:t>
      </w:r>
      <w:r>
        <w:t>постмодерн и н</w:t>
      </w:r>
      <w:r w:rsidR="00835D06">
        <w:t xml:space="preserve">еопределенность нашего времени. </w:t>
      </w:r>
      <w:r>
        <w:t>С пов</w:t>
      </w:r>
      <w:r w:rsidR="00835D06">
        <w:t>семестным развитием 3Д-графики </w:t>
      </w:r>
      <w:r>
        <w:t>это напра</w:t>
      </w:r>
      <w:r w:rsidR="00835D06">
        <w:t>вление явно будет развиваться  </w:t>
      </w:r>
      <w:r>
        <w:t>в 2022 </w:t>
      </w:r>
      <w:proofErr w:type="gramStart"/>
      <w:r>
        <w:t>году</w:t>
      </w:r>
      <w:proofErr w:type="gramEnd"/>
      <w:r>
        <w:t xml:space="preserve"> и погру</w:t>
      </w:r>
      <w:r w:rsidR="00835D06">
        <w:t xml:space="preserve">жать нас в новые формы и </w:t>
      </w:r>
      <w:proofErr w:type="spellStart"/>
      <w:r w:rsidR="00835D06">
        <w:t>цвета.</w:t>
      </w:r>
      <w:r>
        <w:t>QR</w:t>
      </w:r>
      <w:proofErr w:type="spellEnd"/>
      <w:r>
        <w:t>-коды не час</w:t>
      </w:r>
      <w:r w:rsidR="00835D06">
        <w:t>то использовались до пандемии, </w:t>
      </w:r>
      <w:r>
        <w:t xml:space="preserve">но сейчас у людей </w:t>
      </w:r>
      <w:r w:rsidR="00835D06">
        <w:t>уже сформировался психический  </w:t>
      </w:r>
      <w:r>
        <w:t xml:space="preserve">паттерн на </w:t>
      </w:r>
      <w:r w:rsidR="00835D06">
        <w:t>использование этой технологии. </w:t>
      </w:r>
      <w:r>
        <w:t>Поэтому в будущем, э</w:t>
      </w:r>
      <w:r w:rsidR="00835D06">
        <w:t>то позволит дизайнерам больше  </w:t>
      </w:r>
      <w:r>
        <w:t>экспериментиров</w:t>
      </w:r>
      <w:r w:rsidR="00835D06">
        <w:t>ать с технологиями дополненной </w:t>
      </w:r>
      <w:r>
        <w:t>реальности</w:t>
      </w:r>
      <w:r w:rsidR="00835D06">
        <w:t xml:space="preserve"> и использованием QR-кодов на  </w:t>
      </w:r>
      <w:r>
        <w:t xml:space="preserve">упаковке продукта. </w:t>
      </w:r>
      <w:r w:rsidR="00835D06">
        <w:t>Должен произойти и резкий рост </w:t>
      </w:r>
      <w:r>
        <w:t>инноваций, связан</w:t>
      </w:r>
      <w:r w:rsidR="00835D06">
        <w:t xml:space="preserve">ных с этой областью технологий. </w:t>
      </w:r>
      <w:r>
        <w:t>Н</w:t>
      </w:r>
      <w:r w:rsidR="00835D06">
        <w:t>у а цветом 2022 года по версии </w:t>
      </w:r>
      <w:r>
        <w:t xml:space="preserve">института </w:t>
      </w:r>
      <w:r w:rsidR="00835D06">
        <w:t>PANTONE становится «</w:t>
      </w:r>
      <w:proofErr w:type="spellStart"/>
      <w:r w:rsidR="00835D06">
        <w:t>Very</w:t>
      </w:r>
      <w:proofErr w:type="spellEnd"/>
      <w:r w:rsidR="00835D06">
        <w:t xml:space="preserve"> </w:t>
      </w:r>
      <w:proofErr w:type="spellStart"/>
      <w:r w:rsidR="00835D06">
        <w:t>Peri</w:t>
      </w:r>
      <w:proofErr w:type="spellEnd"/>
      <w:r w:rsidR="00835D06">
        <w:t>».</w:t>
      </w:r>
      <w:r>
        <w:t xml:space="preserve">Новый цвет </w:t>
      </w:r>
      <w:proofErr w:type="spellStart"/>
      <w:r>
        <w:t>Pan</w:t>
      </w:r>
      <w:r w:rsidR="00835D06">
        <w:t>tone</w:t>
      </w:r>
      <w:proofErr w:type="spellEnd"/>
      <w:r w:rsidR="00835D06">
        <w:t xml:space="preserve"> своим смелым присутствием </w:t>
      </w:r>
      <w:r>
        <w:t>поощряет на</w:t>
      </w:r>
      <w:r w:rsidR="00835D06">
        <w:t xml:space="preserve">ходчивость и творческий подход. </w:t>
      </w:r>
    </w:p>
    <w:p w:rsidR="0024143E" w:rsidRDefault="0024143E" w:rsidP="00835D06">
      <w:r>
        <w:t>Тренды д</w:t>
      </w:r>
      <w:r w:rsidR="00835D06">
        <w:t>изайна 2022 года перекликаются </w:t>
      </w:r>
      <w:r>
        <w:t>с на</w:t>
      </w:r>
      <w:r w:rsidR="00835D06">
        <w:t xml:space="preserve">шими стремлениями найти смысл  и внутреннее удовлетворение в это трудное и хаотичное время. </w:t>
      </w:r>
      <w:r>
        <w:t>Сломать рамки привычного, </w:t>
      </w:r>
      <w:r w:rsidR="00835D06">
        <w:t>открыть чему-то </w:t>
      </w:r>
      <w:r>
        <w:t>новому созд</w:t>
      </w:r>
      <w:r w:rsidR="00835D06">
        <w:t>авая завораживающие дизайны с  </w:t>
      </w:r>
      <w:r>
        <w:t xml:space="preserve">яркими цветами и </w:t>
      </w:r>
      <w:r w:rsidR="00835D06">
        <w:t>бесконечным движением вперед в </w:t>
      </w:r>
      <w:r>
        <w:t>этом несовершенно</w:t>
      </w:r>
      <w:r w:rsidR="00835D06">
        <w:t>м, но все же удивительном мире.</w:t>
      </w:r>
      <w:bookmarkStart w:id="0" w:name="_GoBack"/>
      <w:bookmarkEnd w:id="0"/>
    </w:p>
    <w:p w:rsidR="00493C58" w:rsidRDefault="00493C58"/>
    <w:sectPr w:rsidR="004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A9"/>
    <w:rsid w:val="0024143E"/>
    <w:rsid w:val="00493C58"/>
    <w:rsid w:val="00835D06"/>
    <w:rsid w:val="009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2022-05-19T15:58:00Z</dcterms:created>
  <dcterms:modified xsi:type="dcterms:W3CDTF">2022-05-19T15:58:00Z</dcterms:modified>
</cp:coreProperties>
</file>