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3B0" w:rsidRPr="003553B0" w:rsidRDefault="003553B0">
      <w:pPr>
        <w:rPr>
          <w:sz w:val="28"/>
          <w:szCs w:val="28"/>
        </w:rPr>
      </w:pPr>
      <w:r w:rsidRPr="003553B0">
        <w:rPr>
          <w:sz w:val="28"/>
          <w:szCs w:val="28"/>
        </w:rPr>
        <w:t>Тематики клуба до конца года</w:t>
      </w:r>
    </w:p>
    <w:p w:rsidR="00003AED" w:rsidRDefault="0025737C">
      <w:r>
        <w:t>Февраль: Как привлечь финансы в свою жизнь</w:t>
      </w:r>
    </w:p>
    <w:p w:rsidR="0025737C" w:rsidRDefault="0025737C">
      <w:r>
        <w:t>Март: Самореализация, предназначение</w:t>
      </w:r>
    </w:p>
    <w:p w:rsidR="0025737C" w:rsidRDefault="0025737C">
      <w:r>
        <w:t>Апрель: Личные границы</w:t>
      </w:r>
    </w:p>
    <w:p w:rsidR="0025737C" w:rsidRDefault="0025737C">
      <w:r>
        <w:t>Май: Красота и здоровье</w:t>
      </w:r>
      <w:bookmarkStart w:id="0" w:name="_GoBack"/>
      <w:bookmarkEnd w:id="0"/>
    </w:p>
    <w:p w:rsidR="0025737C" w:rsidRDefault="0025737C">
      <w:r>
        <w:t>Июнь: Отношения с мужчинами</w:t>
      </w:r>
    </w:p>
    <w:p w:rsidR="0025737C" w:rsidRDefault="0025737C">
      <w:r>
        <w:t>Июль: Взаимоотношения с окружающими</w:t>
      </w:r>
    </w:p>
    <w:p w:rsidR="00B052D8" w:rsidRDefault="00B052D8">
      <w:r>
        <w:t>Август: Исполни свою мечту</w:t>
      </w:r>
    </w:p>
    <w:p w:rsidR="00BA300C" w:rsidRDefault="00BA300C">
      <w:r>
        <w:t>Сентябрь: Саморазвитие</w:t>
      </w:r>
    </w:p>
    <w:p w:rsidR="00BA300C" w:rsidRDefault="00BA300C">
      <w:r>
        <w:t>Октябрь: Как научиться отдыхать</w:t>
      </w:r>
    </w:p>
    <w:p w:rsidR="00BA300C" w:rsidRDefault="00BA300C">
      <w:r>
        <w:t>Ноябрь: Жизнь в балансе</w:t>
      </w:r>
    </w:p>
    <w:p w:rsidR="00BA300C" w:rsidRDefault="00BA300C">
      <w:r>
        <w:t>Декабрь: Цели на Новый год</w:t>
      </w:r>
    </w:p>
    <w:p w:rsidR="0025737C" w:rsidRDefault="0025737C"/>
    <w:sectPr w:rsidR="00257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0A"/>
    <w:rsid w:val="00003AED"/>
    <w:rsid w:val="0025737C"/>
    <w:rsid w:val="003553B0"/>
    <w:rsid w:val="00B052D8"/>
    <w:rsid w:val="00BA300C"/>
    <w:rsid w:val="00F1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F9ACF3-CFA9-443C-AAE6-E625DC5C4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Вахитова</dc:creator>
  <cp:keywords/>
  <dc:description/>
  <cp:lastModifiedBy>Юлия Вахитова</cp:lastModifiedBy>
  <cp:revision>4</cp:revision>
  <dcterms:created xsi:type="dcterms:W3CDTF">2022-01-24T11:06:00Z</dcterms:created>
  <dcterms:modified xsi:type="dcterms:W3CDTF">2022-01-24T11:25:00Z</dcterms:modified>
</cp:coreProperties>
</file>