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5EF1" w:rsidRPr="001A4F97" w:rsidRDefault="00A35EF1" w:rsidP="00A35EF1">
      <w:pPr>
        <w:rPr>
          <w:b/>
          <w:bCs/>
          <w:lang w:val="ru-RU"/>
        </w:rPr>
      </w:pPr>
      <w:r w:rsidRPr="001A4F97">
        <w:rPr>
          <w:b/>
          <w:bCs/>
        </w:rPr>
        <w:t>Таймменеджмент и самодисциплина</w:t>
      </w:r>
      <w:r w:rsidR="009411EB" w:rsidRPr="001A4F97">
        <w:rPr>
          <w:b/>
          <w:bCs/>
          <w:lang w:val="ru-RU"/>
        </w:rPr>
        <w:t>.</w:t>
      </w:r>
    </w:p>
    <w:p w:rsidR="00A35EF1" w:rsidRDefault="00A35EF1" w:rsidP="00A35EF1"/>
    <w:p w:rsidR="00A35EF1" w:rsidRDefault="00A35EF1" w:rsidP="00A35EF1">
      <w:r>
        <w:t>По мнению некоторых людей, хороший работник должен правильно распоряжаться своим временем, чтобы добиться процветания. В то же время другие считают, что более важным является самоконтроль. Однако правда в том, что эти факты одинаково важны. </w:t>
      </w:r>
    </w:p>
    <w:p w:rsidR="00A35EF1" w:rsidRDefault="00A35EF1" w:rsidP="00A35EF1"/>
    <w:p w:rsidR="00A35EF1" w:rsidRDefault="00A35EF1" w:rsidP="00A35EF1">
      <w:r>
        <w:t>Если человек умеет управлять временем, то он распределит его так, чтобы успеть сделать все необходимое и не отвлекаться на несущественные дела. Такой человек действительно много времени уделя</w:t>
      </w:r>
      <w:proofErr w:type="spellStart"/>
      <w:r w:rsidR="00FB5C92">
        <w:rPr>
          <w:lang w:val="ru-RU"/>
        </w:rPr>
        <w:t>ет</w:t>
      </w:r>
      <w:proofErr w:type="spellEnd"/>
      <w:r>
        <w:t xml:space="preserve"> благополучию, но времени и сил на личную жизнь и развлечения у него еще хватает.</w:t>
      </w:r>
    </w:p>
    <w:p w:rsidR="00A35EF1" w:rsidRDefault="00A35EF1" w:rsidP="00A35EF1"/>
    <w:p w:rsidR="00A35EF1" w:rsidRDefault="00A35EF1" w:rsidP="00A35EF1">
      <w:r>
        <w:t>Более того, важно дисциплини</w:t>
      </w:r>
      <w:proofErr w:type="spellStart"/>
      <w:r w:rsidR="00FB5C92">
        <w:rPr>
          <w:lang w:val="ru-RU"/>
        </w:rPr>
        <w:t>ро</w:t>
      </w:r>
      <w:r>
        <w:t>вать себя</w:t>
      </w:r>
      <w:proofErr w:type="spellEnd"/>
      <w:r>
        <w:t>, потому что это очень помогает в вашей работе. Если люди способны контролировать себя, у них будут и силы, и время для выполнения сложной работы, поэтому человеку необходимо тренировать силу воли, чтобы достичь вершины карьерной лестницы. </w:t>
      </w:r>
    </w:p>
    <w:p w:rsidR="00A35EF1" w:rsidRDefault="00A35EF1" w:rsidP="00A35EF1"/>
    <w:p w:rsidR="00A35EF1" w:rsidRDefault="00A35EF1" w:rsidP="00A35EF1">
      <w:r>
        <w:t>Прекрасным примером того, кто объединил эти две вещи, был американский президент Авраам Линкольн, который добился прогресса и признания с</w:t>
      </w:r>
      <w:r w:rsidR="00CC4CE5">
        <w:rPr>
          <w:lang w:val="ru-RU"/>
        </w:rPr>
        <w:t>вое</w:t>
      </w:r>
      <w:r>
        <w:t>го народа толь</w:t>
      </w:r>
      <w:r w:rsidR="00CC4CE5">
        <w:rPr>
          <w:lang w:val="ru-RU"/>
        </w:rPr>
        <w:t>ко</w:t>
      </w:r>
      <w:r>
        <w:t xml:space="preserve"> потому, что был рассуди</w:t>
      </w:r>
      <w:r w:rsidR="00CC4CE5">
        <w:rPr>
          <w:lang w:val="ru-RU"/>
        </w:rPr>
        <w:t>те</w:t>
      </w:r>
      <w:r>
        <w:t>лен и делал всё вовремя.</w:t>
      </w:r>
    </w:p>
    <w:p w:rsidR="009411EB" w:rsidRDefault="009411EB" w:rsidP="00A35EF1"/>
    <w:p w:rsidR="009411EB" w:rsidRDefault="009411EB" w:rsidP="00A35EF1"/>
    <w:p w:rsidR="00153BE6" w:rsidRDefault="00153BE6" w:rsidP="00153BE6">
      <w:r>
        <w:t>Time management and self-discipline</w:t>
      </w:r>
    </w:p>
    <w:p w:rsidR="00153BE6" w:rsidRDefault="00153BE6" w:rsidP="00153BE6"/>
    <w:p w:rsidR="009411EB" w:rsidRDefault="00153BE6" w:rsidP="00A35EF1">
      <w:r>
        <w:t>According to some people a good worker must operate his time correctly in order to achieve prosperity. At the same time others believe that more significant is self-control. However, the truth is that these facts are equally important.</w:t>
      </w:r>
    </w:p>
    <w:p w:rsidR="002A3F33" w:rsidRDefault="002A3F33" w:rsidP="00A35EF1"/>
    <w:p w:rsidR="002A3F33" w:rsidRDefault="00C53BED" w:rsidP="00A35EF1">
      <w:r>
        <w:t>If a person knows how to control time, then he will distribute it in such a way as to have time to do everything necessary and not be distracted by unessential things. Such a person really devotes a lot of moments to be prosperous, but he still has enough time and energy for personal life and entertainment.</w:t>
      </w:r>
    </w:p>
    <w:p w:rsidR="006A7D61" w:rsidRDefault="006A7D61" w:rsidP="00A35EF1"/>
    <w:p w:rsidR="006A7D61" w:rsidRDefault="006A7D61" w:rsidP="006A7D61">
      <w:r>
        <w:t>Moreover, it is significant to discipline yourself because it helps a lot in your work. If people are able to control themselves then they will have both the strength and the time to do difficult work, therefore, a person must to train willpower to reach the top of the career ladder.</w:t>
      </w:r>
    </w:p>
    <w:p w:rsidR="00A35EF1" w:rsidRDefault="00A35EF1"/>
    <w:p w:rsidR="00E827C0" w:rsidRDefault="00E827C0">
      <w:r>
        <w:t>A marvellous example of someone who combined these two things was American President Abraham Lincoln who achieved advance and recognition of his people only because he was levelheaded and always bided his time to do something.</w:t>
      </w:r>
    </w:p>
    <w:sectPr w:rsidR="00E82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F1"/>
    <w:rsid w:val="00153BE6"/>
    <w:rsid w:val="001A4F97"/>
    <w:rsid w:val="002A3F33"/>
    <w:rsid w:val="002E512A"/>
    <w:rsid w:val="006A7D61"/>
    <w:rsid w:val="009411EB"/>
    <w:rsid w:val="00A35EF1"/>
    <w:rsid w:val="00C36BD5"/>
    <w:rsid w:val="00C53BED"/>
    <w:rsid w:val="00CC4CE5"/>
    <w:rsid w:val="00CE33CF"/>
    <w:rsid w:val="00CF49BE"/>
    <w:rsid w:val="00E827C0"/>
    <w:rsid w:val="00FB5C9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B9BF5BD"/>
  <w15:chartTrackingRefBased/>
  <w15:docId w15:val="{561C03B6-5BD9-E64D-AD19-A5AFC03A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Журавлева</dc:creator>
  <cp:keywords/>
  <dc:description/>
  <cp:lastModifiedBy>Оксана Журавлева</cp:lastModifiedBy>
  <cp:revision>2</cp:revision>
  <dcterms:created xsi:type="dcterms:W3CDTF">2022-05-29T12:14:00Z</dcterms:created>
  <dcterms:modified xsi:type="dcterms:W3CDTF">2022-05-29T12:14:00Z</dcterms:modified>
</cp:coreProperties>
</file>