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b/>
          <w:bCs/>
          <w:color w:val="000000"/>
        </w:rPr>
        <w:t>Ты так стремишься быть идеальной</w:t>
      </w:r>
      <w:r w:rsidRPr="00692094">
        <w:rPr>
          <w:color w:val="000000"/>
        </w:rPr>
        <w:t>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Вкусно пахнуть дорогими духами, изящно одеваться, вести эстетичный профиль в </w:t>
      </w:r>
      <w:proofErr w:type="spellStart"/>
      <w:r w:rsidRPr="00692094">
        <w:rPr>
          <w:color w:val="000000"/>
        </w:rPr>
        <w:t>инстаграме</w:t>
      </w:r>
      <w:proofErr w:type="spellEnd"/>
      <w:r w:rsidRPr="00692094">
        <w:rPr>
          <w:color w:val="000000"/>
        </w:rPr>
        <w:t>, кушать в дорогих ресторанах.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Любишь читать модные книги по психологии, медитировать, пить много воды и обязательно использовать только качественную косметику.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Если посуда - из </w:t>
      </w:r>
      <w:proofErr w:type="spellStart"/>
      <w:r w:rsidRPr="00692094">
        <w:rPr>
          <w:color w:val="000000"/>
        </w:rPr>
        <w:t>икеи</w:t>
      </w:r>
      <w:proofErr w:type="spellEnd"/>
      <w:r w:rsidRPr="00692094">
        <w:rPr>
          <w:color w:val="000000"/>
        </w:rPr>
        <w:t>, там красиво.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Сериалы и фильмы - </w:t>
      </w:r>
      <w:proofErr w:type="spellStart"/>
      <w:r w:rsidRPr="00692094">
        <w:rPr>
          <w:color w:val="000000"/>
        </w:rPr>
        <w:t>нетфликс</w:t>
      </w:r>
      <w:proofErr w:type="spellEnd"/>
      <w:r w:rsidRPr="00692094">
        <w:rPr>
          <w:color w:val="000000"/>
        </w:rPr>
        <w:t xml:space="preserve">, </w:t>
      </w:r>
      <w:proofErr w:type="spellStart"/>
      <w:r w:rsidRPr="00692094">
        <w:rPr>
          <w:color w:val="000000"/>
        </w:rPr>
        <w:t>потому-что</w:t>
      </w:r>
      <w:proofErr w:type="spellEnd"/>
      <w:r w:rsidRPr="00692094">
        <w:rPr>
          <w:color w:val="000000"/>
        </w:rPr>
        <w:t xml:space="preserve"> в топе.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Духи? Естественно </w:t>
      </w:r>
      <w:proofErr w:type="spellStart"/>
      <w:r w:rsidRPr="00692094">
        <w:rPr>
          <w:color w:val="000000"/>
        </w:rPr>
        <w:t>Chanel</w:t>
      </w:r>
      <w:proofErr w:type="spellEnd"/>
      <w:r w:rsidRPr="00692094">
        <w:rPr>
          <w:color w:val="000000"/>
        </w:rPr>
        <w:t xml:space="preserve">, сейчас же пойду в </w:t>
      </w:r>
      <w:proofErr w:type="spellStart"/>
      <w:r w:rsidRPr="00692094">
        <w:rPr>
          <w:color w:val="000000"/>
        </w:rPr>
        <w:t>брокард</w:t>
      </w:r>
      <w:proofErr w:type="spellEnd"/>
      <w:r w:rsidRPr="00692094">
        <w:rPr>
          <w:color w:val="000000"/>
        </w:rPr>
        <w:t>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Вещи тоже бренд, кто носит </w:t>
      </w:r>
      <w:proofErr w:type="spellStart"/>
      <w:r w:rsidRPr="00692094">
        <w:rPr>
          <w:color w:val="000000"/>
        </w:rPr>
        <w:t>ноунеймы</w:t>
      </w:r>
      <w:proofErr w:type="spellEnd"/>
      <w:r w:rsidRPr="00692094">
        <w:rPr>
          <w:color w:val="000000"/>
        </w:rPr>
        <w:t>?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Все эти бирки, штрих коды, ярлыки.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Ссылки, рекомендации.</w:t>
      </w:r>
      <w:bookmarkStart w:id="0" w:name="_GoBack"/>
      <w:bookmarkEnd w:id="0"/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Бестселлеры, новинки.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Ты сама как ярлык.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Я люблю, мне нравится…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А действительно ли ты всё это любишь</w:t>
      </w:r>
      <w:proofErr w:type="gramStart"/>
      <w:r w:rsidRPr="00692094">
        <w:rPr>
          <w:color w:val="000000"/>
        </w:rPr>
        <w:t xml:space="preserve"> ?</w:t>
      </w:r>
      <w:proofErr w:type="gramEnd"/>
      <w:r w:rsidRPr="00692094">
        <w:rPr>
          <w:color w:val="000000"/>
        </w:rPr>
        <w:t> 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 xml:space="preserve">Или общество навязывает </w:t>
      </w:r>
      <w:proofErr w:type="gramStart"/>
      <w:r w:rsidRPr="00692094">
        <w:rPr>
          <w:color w:val="000000"/>
        </w:rPr>
        <w:t>тебе</w:t>
      </w:r>
      <w:proofErr w:type="gramEnd"/>
      <w:r w:rsidRPr="00692094">
        <w:rPr>
          <w:color w:val="000000"/>
        </w:rPr>
        <w:t xml:space="preserve"> что нужно любить?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Может тебе нравится классическая литература, большие кофты и старый бабушкин сервиз.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Вечная «Москва слезам не верит» и запах маминого стирального порошка с лавандой. 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Ты любишь пирожки с капустой и бутерброды с ветчиной на завтрак.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На самом деле, тебе нравится всё настоящее и глубокое.</w:t>
      </w:r>
    </w:p>
    <w:p w:rsidR="00692094" w:rsidRPr="00692094" w:rsidRDefault="00692094" w:rsidP="00692094">
      <w:pPr>
        <w:pStyle w:val="a3"/>
        <w:spacing w:before="0" w:beforeAutospacing="0" w:after="0" w:afterAutospacing="0"/>
      </w:pPr>
      <w:r w:rsidRPr="00692094">
        <w:rPr>
          <w:color w:val="000000"/>
        </w:rPr>
        <w:t>Но ты об этом не скажешь, это не модно.</w:t>
      </w:r>
    </w:p>
    <w:p w:rsidR="001606C0" w:rsidRPr="00692094" w:rsidRDefault="00692094">
      <w:pPr>
        <w:rPr>
          <w:sz w:val="24"/>
          <w:szCs w:val="24"/>
        </w:rPr>
      </w:pPr>
    </w:p>
    <w:sectPr w:rsidR="001606C0" w:rsidRPr="00692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94"/>
    <w:rsid w:val="00200BF6"/>
    <w:rsid w:val="00692094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2022-06-01T08:44:00Z</dcterms:created>
  <dcterms:modified xsi:type="dcterms:W3CDTF">2022-06-01T08:45:00Z</dcterms:modified>
</cp:coreProperties>
</file>