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7D8" w:rsidRDefault="00B767D8" w:rsidP="00AB545B">
      <w:pPr>
        <w:rPr>
          <w:lang w:val="uk-UA"/>
        </w:rPr>
      </w:pPr>
      <w:r>
        <w:rPr>
          <w:noProof/>
        </w:rPr>
        <w:drawing>
          <wp:inline distT="0" distB="0" distL="0" distR="0">
            <wp:extent cx="5775960" cy="6530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D8" w:rsidRPr="00B767D8" w:rsidRDefault="00B767D8" w:rsidP="00B767D8">
      <w:pPr>
        <w:rPr>
          <w:lang w:val="uk-UA"/>
        </w:rPr>
      </w:pPr>
    </w:p>
    <w:p w:rsidR="00B767D8" w:rsidRPr="00B767D8" w:rsidRDefault="00B767D8" w:rsidP="00B767D8">
      <w:pPr>
        <w:rPr>
          <w:lang w:val="uk-UA"/>
        </w:rPr>
      </w:pPr>
    </w:p>
    <w:p w:rsidR="00B767D8" w:rsidRDefault="00B767D8" w:rsidP="00B767D8">
      <w:pPr>
        <w:rPr>
          <w:lang w:val="uk-UA"/>
        </w:rPr>
      </w:pPr>
    </w:p>
    <w:p w:rsidR="006567C0" w:rsidRPr="00B767D8" w:rsidRDefault="00B767D8" w:rsidP="00B767D8">
      <w:pPr>
        <w:rPr>
          <w:lang w:val="uk-UA"/>
        </w:rPr>
      </w:pPr>
      <w:r>
        <w:rPr>
          <w:rFonts w:ascii="Arial" w:hAnsi="Arial" w:cs="Arial"/>
          <w:color w:val="292B2C"/>
          <w:shd w:val="clear" w:color="auto" w:fill="CCF0FD"/>
        </w:rPr>
        <w:t xml:space="preserve">Меня зовут Александр </w:t>
      </w:r>
      <w:proofErr w:type="spellStart"/>
      <w:r>
        <w:rPr>
          <w:rFonts w:ascii="Arial" w:hAnsi="Arial" w:cs="Arial"/>
          <w:color w:val="292B2C"/>
          <w:shd w:val="clear" w:color="auto" w:fill="CCF0FD"/>
        </w:rPr>
        <w:t>Шагаров</w:t>
      </w:r>
      <w:proofErr w:type="spellEnd"/>
      <w:r>
        <w:rPr>
          <w:rFonts w:ascii="Arial" w:hAnsi="Arial" w:cs="Arial"/>
          <w:color w:val="292B2C"/>
          <w:shd w:val="clear" w:color="auto" w:fill="CCF0FD"/>
        </w:rPr>
        <w:t>: Я дизайнер, разработчик и автор многих проектов и изобретений. Один из таких проектов — подъемная система «</w:t>
      </w:r>
      <w:proofErr w:type="spellStart"/>
      <w:r>
        <w:rPr>
          <w:rFonts w:ascii="Arial" w:hAnsi="Arial" w:cs="Arial"/>
          <w:color w:val="292B2C"/>
          <w:shd w:val="clear" w:color="auto" w:fill="CCF0FD"/>
        </w:rPr>
        <w:t>Янкир</w:t>
      </w:r>
      <w:proofErr w:type="spellEnd"/>
      <w:r>
        <w:rPr>
          <w:rFonts w:ascii="Arial" w:hAnsi="Arial" w:cs="Arial"/>
          <w:color w:val="292B2C"/>
          <w:shd w:val="clear" w:color="auto" w:fill="CCF0FD"/>
        </w:rPr>
        <w:t xml:space="preserve">» для малоэтажных домов. В декабре 2021 года я отправил краткое описание проекта инвестиционному агенту, </w:t>
      </w:r>
      <w:proofErr w:type="gramStart"/>
      <w:r>
        <w:rPr>
          <w:rFonts w:ascii="Arial" w:hAnsi="Arial" w:cs="Arial"/>
          <w:color w:val="292B2C"/>
          <w:shd w:val="clear" w:color="auto" w:fill="CCF0FD"/>
        </w:rPr>
        <w:t>Через</w:t>
      </w:r>
      <w:proofErr w:type="gramEnd"/>
      <w:r>
        <w:rPr>
          <w:rFonts w:ascii="Arial" w:hAnsi="Arial" w:cs="Arial"/>
          <w:color w:val="292B2C"/>
          <w:shd w:val="clear" w:color="auto" w:fill="CCF0FD"/>
        </w:rPr>
        <w:t xml:space="preserve"> агента я получил предложения, в том числе и это. Я получил аналогичные предложения из Китая, Европы и России. Я позвонил агенту, а он в свою очередь объяснил мне, что готовность стороны к приобретению проекта и изобретения, а также прав, составляет 100%. Единственным условием является подача заявки на патент, получение регистрационного номера и подача заявки в Патентное ведомство. Я, в свою очередь, запросил гарантийное письмо заинтересованной стороны, действительное в течение 30 дней, как подтверждение договоренности и готовности к сделке. Агент сообщил мне, что за регистрацию этого приложения </w:t>
      </w:r>
      <w:r>
        <w:rPr>
          <w:rFonts w:ascii="Arial" w:hAnsi="Arial" w:cs="Arial"/>
          <w:color w:val="292B2C"/>
          <w:shd w:val="clear" w:color="auto" w:fill="CCF0FD"/>
        </w:rPr>
        <w:lastRenderedPageBreak/>
        <w:t>необходимо запл</w:t>
      </w:r>
      <w:bookmarkStart w:id="0" w:name="_GoBack"/>
      <w:bookmarkEnd w:id="0"/>
      <w:r>
        <w:rPr>
          <w:rFonts w:ascii="Arial" w:hAnsi="Arial" w:cs="Arial"/>
          <w:color w:val="292B2C"/>
          <w:shd w:val="clear" w:color="auto" w:fill="CCF0FD"/>
        </w:rPr>
        <w:t>атить пошлину, я заверил его, что готов оплатить эти расходы, и попросил реквизиты для оплаты. Но никаких подробностей агент не сообщил и объяснил мне, что сумма выплачивается наличными в посольстве. Я согласился и предложил оплатить лично. Пока никаких подробностей агент не сообщил, и я не знаю, с кем он договаривался и с кем вел переговоры. А для того, чтобы ускорить заключение сделки между нами, Единственная информация от агента была о проведении переговоров с сотрудниками Посольства ОАЭ, интерес к этой идее был связан с планируемой разработкой в Объединённых Арабских Эмиратах. Арабские Эмираты малоэтажных зданий (малой высоты) Около 50 000 тысяч вилл в течение 2022-2025 гг. Помогите, пожалуйста: 1- установление фактов и проверка разговоров (или их отсутствие, или попытка получения и изъятия материалов проекта с использованием авторитета и репутации ваших представителей) 2-Оказание помощи в получении гарантийного письма и возможности для коммерческого разъяснения проекта</w:t>
      </w:r>
    </w:p>
    <w:sectPr w:rsidR="006567C0" w:rsidRPr="00B76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DF"/>
    <w:rsid w:val="00123307"/>
    <w:rsid w:val="001A115E"/>
    <w:rsid w:val="001B320D"/>
    <w:rsid w:val="001E2891"/>
    <w:rsid w:val="0022366A"/>
    <w:rsid w:val="00223F7F"/>
    <w:rsid w:val="0022550C"/>
    <w:rsid w:val="00251772"/>
    <w:rsid w:val="00300EAA"/>
    <w:rsid w:val="00393B82"/>
    <w:rsid w:val="004A32BA"/>
    <w:rsid w:val="00514BB9"/>
    <w:rsid w:val="00535C69"/>
    <w:rsid w:val="005559F2"/>
    <w:rsid w:val="005C4CD2"/>
    <w:rsid w:val="005F7CFB"/>
    <w:rsid w:val="006567C0"/>
    <w:rsid w:val="006E1679"/>
    <w:rsid w:val="00714BDD"/>
    <w:rsid w:val="00737FFA"/>
    <w:rsid w:val="00772112"/>
    <w:rsid w:val="00811EDF"/>
    <w:rsid w:val="00877694"/>
    <w:rsid w:val="008B63AA"/>
    <w:rsid w:val="008F680E"/>
    <w:rsid w:val="009462B4"/>
    <w:rsid w:val="00A10F33"/>
    <w:rsid w:val="00A31B34"/>
    <w:rsid w:val="00A37C6B"/>
    <w:rsid w:val="00AB545B"/>
    <w:rsid w:val="00AE631E"/>
    <w:rsid w:val="00B66BDB"/>
    <w:rsid w:val="00B767D8"/>
    <w:rsid w:val="00C5290D"/>
    <w:rsid w:val="00CD0555"/>
    <w:rsid w:val="00CE741B"/>
    <w:rsid w:val="00D00A47"/>
    <w:rsid w:val="00D40951"/>
    <w:rsid w:val="00D917DF"/>
    <w:rsid w:val="00EC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98769E"/>
  <w15:chartTrackingRefBased/>
  <w15:docId w15:val="{A7DB8870-C85A-C649-A4D4-CC33A66A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2021-11-09T20:11:00Z</dcterms:created>
  <dcterms:modified xsi:type="dcterms:W3CDTF">2022-06-05T17:48:00Z</dcterms:modified>
</cp:coreProperties>
</file>