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87" w:rsidRPr="001D5187" w:rsidRDefault="001D5187" w:rsidP="001D5187">
      <w:r w:rsidRPr="001D5187">
        <w:t>Многим женщинам хорошо знакома ситуация – очень хочу поменять работу, но мучают сильные страхи от одной мысли о кардинальных изменениях. Для того, чтобы принять правильное решение, нужно ответить на вопрос – что конкретно меня не устраивает в настоящей работе и каким бы я желала видеть свое новое рабочее место?</w:t>
      </w:r>
    </w:p>
    <w:p w:rsidR="001D5187" w:rsidRPr="001D5187" w:rsidRDefault="001D5187" w:rsidP="001D5187">
      <w:r w:rsidRPr="001D5187">
        <w:t>Давайте рассмотрим следующие варианты, помогающие разобраться, в каких случаях стоит серьезно задуматься о смене работы.</w:t>
      </w:r>
    </w:p>
    <w:p w:rsidR="001D5187" w:rsidRPr="001D5187" w:rsidRDefault="001D5187" w:rsidP="001D5187">
      <w:r w:rsidRPr="001D5187">
        <w:t>• Работа не подразумевает повышения по служебной лестнице и совершенно не способствует профессиональному росту.</w:t>
      </w:r>
    </w:p>
    <w:p w:rsidR="001D5187" w:rsidRPr="001D5187" w:rsidRDefault="001D5187" w:rsidP="001D5187">
      <w:r w:rsidRPr="001D5187">
        <w:t>Если имеющаяся работа мешает воплощению Ваших идей и сильно тормозит раскрытие Вашего потенциала, то стоит всерьез подумать о поисках новой работы, которая будет полностью соответствовать Вашим ожиданиям.</w:t>
      </w:r>
    </w:p>
    <w:p w:rsidR="001D5187" w:rsidRPr="001D5187" w:rsidRDefault="001D5187" w:rsidP="001D5187">
      <w:r w:rsidRPr="001D5187">
        <w:t>Следует отметить, что отнюдь не всегда можно доверять только собственным представлениям. При этом можно пригласить начальника на диалог относительно карьерного роста и дальнейших перспектив. После этого можете принимать окончательное решение о смене работы.</w:t>
      </w:r>
    </w:p>
    <w:p w:rsidR="001D5187" w:rsidRPr="001D5187" w:rsidRDefault="001D5187" w:rsidP="001D5187">
      <w:r w:rsidRPr="001D5187">
        <w:t>• Работа не приносит морального удовлетворения или даже причиняет страдания.</w:t>
      </w:r>
    </w:p>
    <w:p w:rsidR="001D5187" w:rsidRPr="001D5187" w:rsidRDefault="001D5187" w:rsidP="001D5187">
      <w:r w:rsidRPr="001D5187">
        <w:t>Достойная работа должна по-настоящему увлекать, вызывать живой интерес у сотрудника. Если даже одна мысль о том, что нужно идти на работу, вызывает у Вас грусть и депрессивные переживания, то есть смысл задуматься – не пора ли коренным образом поменять свою жизнь? Невозможно же постоянно находиться в стрессовом состоянии, ведь это может стать причиной серьезных нарушений жизненно важных функций организма.</w:t>
      </w:r>
    </w:p>
    <w:p w:rsidR="001D5187" w:rsidRPr="001D5187" w:rsidRDefault="001D5187" w:rsidP="001D5187">
      <w:r w:rsidRPr="001D5187">
        <w:t>• Работа противоречит Вашим жизненным ценностям.</w:t>
      </w:r>
    </w:p>
    <w:p w:rsidR="001D5187" w:rsidRPr="001D5187" w:rsidRDefault="001D5187" w:rsidP="001D5187">
      <w:r w:rsidRPr="001D5187">
        <w:t>Если работа не совпадает с Вашими моральными нормами и нравственными устоями, то она вряд ли принесет Вам душевное удовлетворение, независимо от уровня ее оплаты.</w:t>
      </w:r>
    </w:p>
    <w:p w:rsidR="001D5187" w:rsidRPr="001D5187" w:rsidRDefault="001D5187" w:rsidP="001D5187">
      <w:r w:rsidRPr="001D5187">
        <w:t>• Трудности во взаимоотношениях с коллегами или конфликт с начальством.</w:t>
      </w:r>
    </w:p>
    <w:p w:rsidR="001D5187" w:rsidRPr="001D5187" w:rsidRDefault="001D5187" w:rsidP="001D5187">
      <w:r w:rsidRPr="001D5187">
        <w:t>Это веская причина, по которой перед женщинами встает выбор – а нужно ли мне менять работу? Плохие отношения с сотрудниками и руководителем накладывают негативный отпечаток на трудовые процессы и личное самочувствие. В таких случаях оптимальным выходом будет попытка налаживания доброжелательных взаимоотношений. Если же это не приведет к ожидаемым результатам, то стоит серьезно подумать о смене рабочего места.</w:t>
      </w:r>
    </w:p>
    <w:p w:rsidR="001D5187" w:rsidRPr="001D5187" w:rsidRDefault="001D5187" w:rsidP="001D5187">
      <w:r w:rsidRPr="001D5187">
        <w:t>• Работа не соответствует финансовым ожиданиям.</w:t>
      </w:r>
    </w:p>
    <w:p w:rsidR="001D5187" w:rsidRPr="001D5187" w:rsidRDefault="001D5187" w:rsidP="001D5187">
      <w:r w:rsidRPr="001D5187">
        <w:t>Зачастую нелюбимая работа, которая совершенно не способствует развитию личности и получению достойной зарплаты, удерживает лишь своей стабильностью. Для того чтобы принять жизненно важное решение, нужно преодолеть себя, свои страхи и неуверенность.</w:t>
      </w:r>
    </w:p>
    <w:p w:rsidR="001D5187" w:rsidRPr="001D5187" w:rsidRDefault="001D5187" w:rsidP="001D5187">
      <w:r w:rsidRPr="001D5187">
        <w:t>Как женщине не бояться сменить работу, если она надоела или перестала устраивать по определенным причинам? Ниже рассмотрим полезные советы, касающиеся этого вопроса.</w:t>
      </w:r>
    </w:p>
    <w:p w:rsidR="001D5187" w:rsidRPr="001D5187" w:rsidRDefault="001D5187" w:rsidP="001D5187">
      <w:r w:rsidRPr="001D5187">
        <w:t>• Для начала следует разобраться в себе и выделить причины неудовлетворенности Вашей работой – слишком требовательный руководитель, условия труда, которые негативно сказываются на состоянии Вашего здоровья, и т.д.</w:t>
      </w:r>
    </w:p>
    <w:p w:rsidR="001D5187" w:rsidRPr="001D5187" w:rsidRDefault="001D5187" w:rsidP="001D5187">
      <w:r w:rsidRPr="001D5187">
        <w:lastRenderedPageBreak/>
        <w:t>Можно также пообщаться с людьми, работающими на аналогичных должностях в иных фирмах для проведения тщательного анализа ситуации.</w:t>
      </w:r>
    </w:p>
    <w:p w:rsidR="001D5187" w:rsidRPr="001D5187" w:rsidRDefault="001D5187" w:rsidP="001D5187">
      <w:r w:rsidRPr="001D5187">
        <w:t>Если Вы придете к выводу, что многие моменты Вас не устраивают, то нужно найти в себе силы для дальнейших радикальных перемен.</w:t>
      </w:r>
    </w:p>
    <w:p w:rsidR="001D5187" w:rsidRPr="001D5187" w:rsidRDefault="001D5187" w:rsidP="001D5187">
      <w:r w:rsidRPr="001D5187">
        <w:t>• Подумайте о желаемых сферах деятельности Вашего будущего. Определитесь с теми занятиями, которые вызывают у Вас эмоциональный подъем и душевное удовлетворение. Вспомните, какие профессии Вас всегда привлекали, начиная с ранних детских лет и заканчивая настоящим временем, и зафиксируйте их на бумаге. Займитесь тем делом, которое делает Вас действительно счастливым – будь то рисование, музыка или спорт.</w:t>
      </w:r>
    </w:p>
    <w:p w:rsidR="001D5187" w:rsidRPr="001D5187" w:rsidRDefault="001D5187" w:rsidP="001D5187">
      <w:r w:rsidRPr="001D5187">
        <w:t>• Смело выходите из «зоны комфорта» и увольняйтесь. Если Вы мечтаете о личной самореализации, то Вам просто необходимо сделать решительный шаг – оставить нелюбимую работу в прошлом.</w:t>
      </w:r>
    </w:p>
    <w:p w:rsidR="001D5187" w:rsidRPr="001D5187" w:rsidRDefault="001D5187" w:rsidP="001D5187">
      <w:r w:rsidRPr="001D5187">
        <w:t>• Найдите надежных покровителей – друзей, родственников, коллег, – которые пережили подобную ситуацию и в корне изменили свою жизнь. Прислушайтесь к их советам.</w:t>
      </w:r>
    </w:p>
    <w:p w:rsidR="001D5187" w:rsidRPr="001D5187" w:rsidRDefault="001D5187" w:rsidP="001D5187">
      <w:r w:rsidRPr="001D5187">
        <w:t>• Поставьте перед собой конкретную цель и идите к ней, пусть и небольшими, но уверенными шагами.</w:t>
      </w:r>
    </w:p>
    <w:p w:rsidR="001D5187" w:rsidRPr="001D5187" w:rsidRDefault="001D5187" w:rsidP="001D5187">
      <w:r w:rsidRPr="001D5187">
        <w:t>И, заключительный, но самый главный совет – поверьте в свои силы, и у Вас обязательно все получится!</w:t>
      </w:r>
    </w:p>
    <w:p w:rsidR="009B289E" w:rsidRDefault="001D5187">
      <w:bookmarkStart w:id="0" w:name="_GoBack"/>
      <w:bookmarkEnd w:id="0"/>
    </w:p>
    <w:sectPr w:rsidR="009B2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7"/>
    <w:rsid w:val="001D5187"/>
    <w:rsid w:val="0070277A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ACB0-A672-4886-8FE1-19A09053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1</cp:revision>
  <dcterms:created xsi:type="dcterms:W3CDTF">2022-06-11T12:01:00Z</dcterms:created>
  <dcterms:modified xsi:type="dcterms:W3CDTF">2022-06-11T12:01:00Z</dcterms:modified>
</cp:coreProperties>
</file>