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E7DD" w14:textId="63F9FB2D" w:rsidR="00734E54" w:rsidRDefault="00734E54" w:rsidP="004425C7">
      <w:pPr>
        <w:pStyle w:val="1"/>
      </w:pPr>
      <w:r w:rsidRPr="00734E54">
        <w:t xml:space="preserve">Рефрижератор с </w:t>
      </w:r>
      <w:proofErr w:type="spellStart"/>
      <w:r w:rsidRPr="00734E54">
        <w:t>гидробортом</w:t>
      </w:r>
      <w:proofErr w:type="spellEnd"/>
      <w:r w:rsidRPr="00734E54">
        <w:t xml:space="preserve"> </w:t>
      </w:r>
      <w:r w:rsidR="00E5650D">
        <w:t>–</w:t>
      </w:r>
      <w:r w:rsidRPr="00734E54">
        <w:t xml:space="preserve"> преимущества и особенности</w:t>
      </w:r>
    </w:p>
    <w:p w14:paraId="061FF657" w14:textId="5515AC1F" w:rsidR="00E5650D" w:rsidRDefault="00F05491" w:rsidP="00350F3D">
      <w:r w:rsidRPr="00F05491">
        <w:t>Рефрижератор</w:t>
      </w:r>
      <w:r>
        <w:t xml:space="preserve"> – это</w:t>
      </w:r>
      <w:r w:rsidRPr="00F05491">
        <w:t xml:space="preserve"> грузовой фургон с установленной в него холодильной установкой. </w:t>
      </w:r>
      <w:r w:rsidR="0080731A">
        <w:t>Он</w:t>
      </w:r>
      <w:r w:rsidR="00AB072C">
        <w:t xml:space="preserve"> пр</w:t>
      </w:r>
      <w:r w:rsidR="006A3AAC">
        <w:t>именяется</w:t>
      </w:r>
      <w:r w:rsidR="00AB072C">
        <w:t xml:space="preserve"> для </w:t>
      </w:r>
      <w:r w:rsidR="000547F8">
        <w:t>перевозки</w:t>
      </w:r>
      <w:r w:rsidR="006A3AAC">
        <w:t xml:space="preserve"> </w:t>
      </w:r>
      <w:r w:rsidR="0056634D">
        <w:t>продукции</w:t>
      </w:r>
      <w:r w:rsidR="006A3AAC">
        <w:t>, требующ</w:t>
      </w:r>
      <w:r w:rsidR="0056634D">
        <w:t>ей</w:t>
      </w:r>
      <w:r w:rsidR="00AB072C">
        <w:t xml:space="preserve"> определенно</w:t>
      </w:r>
      <w:r w:rsidR="006A3AAC">
        <w:t>го</w:t>
      </w:r>
      <w:r w:rsidR="00AB072C">
        <w:t xml:space="preserve"> температурно</w:t>
      </w:r>
      <w:r w:rsidR="006A3AAC">
        <w:t>го</w:t>
      </w:r>
      <w:r w:rsidR="00AB072C">
        <w:t xml:space="preserve"> режим</w:t>
      </w:r>
      <w:r w:rsidR="006A3AAC">
        <w:t>а</w:t>
      </w:r>
      <w:r w:rsidR="00AB072C">
        <w:t xml:space="preserve">. </w:t>
      </w:r>
      <w:r w:rsidR="00E5650D">
        <w:t xml:space="preserve">Рефрижератор незаменим для </w:t>
      </w:r>
      <w:r w:rsidR="000547F8">
        <w:t>транспортировки</w:t>
      </w:r>
      <w:r w:rsidR="00E5650D">
        <w:t xml:space="preserve"> продуктов питания, </w:t>
      </w:r>
      <w:r w:rsidR="00E5650D" w:rsidRPr="009E39D5">
        <w:t>фармацевтически</w:t>
      </w:r>
      <w:r w:rsidR="00E5650D">
        <w:t>х</w:t>
      </w:r>
      <w:r w:rsidR="00E5650D" w:rsidRPr="009E39D5">
        <w:t xml:space="preserve"> </w:t>
      </w:r>
      <w:r w:rsidR="004D2528">
        <w:t>препаратов</w:t>
      </w:r>
      <w:r w:rsidR="00E5650D">
        <w:t>,</w:t>
      </w:r>
      <w:r w:rsidR="004D2528">
        <w:t xml:space="preserve"> космети</w:t>
      </w:r>
      <w:r w:rsidR="000547F8">
        <w:t>ки</w:t>
      </w:r>
      <w:r w:rsidR="004D2528">
        <w:t>,</w:t>
      </w:r>
      <w:r w:rsidR="00E5650D">
        <w:t xml:space="preserve"> свежих цветов</w:t>
      </w:r>
      <w:r w:rsidR="000547F8">
        <w:t xml:space="preserve">, </w:t>
      </w:r>
      <w:r w:rsidR="00E5650D">
        <w:t>саженцев, химических веществ.</w:t>
      </w:r>
    </w:p>
    <w:p w14:paraId="7678E31E" w14:textId="19A5BBBD" w:rsidR="00E401DA" w:rsidRDefault="00671470" w:rsidP="00350F3D">
      <w:r>
        <w:t>Для повышения эксплуатационных качеств фургона на заднем свесе рамы</w:t>
      </w:r>
      <w:r w:rsidR="00E401DA">
        <w:t xml:space="preserve"> устанавливают</w:t>
      </w:r>
      <w:r>
        <w:t xml:space="preserve"> </w:t>
      </w:r>
      <w:proofErr w:type="spellStart"/>
      <w:r>
        <w:t>гидроборт</w:t>
      </w:r>
      <w:proofErr w:type="spellEnd"/>
      <w:r>
        <w:t>.</w:t>
      </w:r>
      <w:r w:rsidR="00E401DA">
        <w:t xml:space="preserve"> Это подъемная конструкция, которая</w:t>
      </w:r>
      <w:r w:rsidR="00E401DA" w:rsidRPr="00AB072C">
        <w:t xml:space="preserve"> </w:t>
      </w:r>
      <w:r w:rsidR="00E401DA">
        <w:t>облегчает работ</w:t>
      </w:r>
      <w:r w:rsidR="00A24D34">
        <w:t>у грузчика</w:t>
      </w:r>
      <w:r w:rsidR="00E401DA">
        <w:t>.</w:t>
      </w:r>
      <w:r w:rsidR="00E401DA" w:rsidRPr="00E401DA">
        <w:t xml:space="preserve"> </w:t>
      </w:r>
      <w:r w:rsidR="00E401DA">
        <w:t xml:space="preserve">Использование </w:t>
      </w:r>
      <w:r w:rsidR="00E401DA" w:rsidRPr="00D632CB">
        <w:rPr>
          <w:highlight w:val="yellow"/>
        </w:rPr>
        <w:t xml:space="preserve">рефрижератора с </w:t>
      </w:r>
      <w:proofErr w:type="spellStart"/>
      <w:r w:rsidR="00E401DA" w:rsidRPr="00D632CB">
        <w:rPr>
          <w:highlight w:val="yellow"/>
        </w:rPr>
        <w:t>гидробортом</w:t>
      </w:r>
      <w:proofErr w:type="spellEnd"/>
      <w:r w:rsidR="00E401DA" w:rsidRPr="008A55CD">
        <w:t xml:space="preserve"> </w:t>
      </w:r>
      <w:r w:rsidR="00E401DA">
        <w:t xml:space="preserve">позволяет безопасно перевозить </w:t>
      </w:r>
      <w:r w:rsidR="00A24D34">
        <w:t>скоропортящуюся продукцию</w:t>
      </w:r>
      <w:r w:rsidR="00350F3D">
        <w:t xml:space="preserve"> даже</w:t>
      </w:r>
      <w:r w:rsidR="007D1B32" w:rsidRPr="008A55CD">
        <w:t xml:space="preserve"> </w:t>
      </w:r>
      <w:r w:rsidR="00E401DA">
        <w:t>на дал</w:t>
      </w:r>
      <w:r w:rsidR="00350F3D">
        <w:t>ьние</w:t>
      </w:r>
      <w:r w:rsidR="00E401DA">
        <w:t xml:space="preserve"> расстояния</w:t>
      </w:r>
      <w:r w:rsidR="005D4AEE">
        <w:t>, а также оперативно и легко выполнять погрузку и разгрузку товаров.</w:t>
      </w:r>
    </w:p>
    <w:p w14:paraId="2013ABC2" w14:textId="6988AD31" w:rsidR="00A24D34" w:rsidRDefault="00A24D34" w:rsidP="004425C7">
      <w:pPr>
        <w:pStyle w:val="2"/>
      </w:pPr>
      <w:r>
        <w:t>Типы фургонов для рефрижератора</w:t>
      </w:r>
    </w:p>
    <w:p w14:paraId="0C617EE0" w14:textId="1CBC26DA" w:rsidR="00B06534" w:rsidRDefault="008D0486" w:rsidP="00A24D34">
      <w:r>
        <w:t>Наиболее правильным выбором д</w:t>
      </w:r>
      <w:r w:rsidR="008F082E">
        <w:t>ля</w:t>
      </w:r>
      <w:r w:rsidR="0056634D">
        <w:t xml:space="preserve"> установки</w:t>
      </w:r>
      <w:r w:rsidR="004F716D">
        <w:t xml:space="preserve"> рефрижераторов</w:t>
      </w:r>
      <w:r w:rsidR="008F082E">
        <w:t xml:space="preserve"> </w:t>
      </w:r>
      <w:r>
        <w:t>являются</w:t>
      </w:r>
      <w:r w:rsidR="008F082E">
        <w:t xml:space="preserve"> изотермические фургоны</w:t>
      </w:r>
      <w:r w:rsidR="00227EDD">
        <w:t xml:space="preserve">, </w:t>
      </w:r>
      <w:r w:rsidR="0056634D">
        <w:t>произведенные</w:t>
      </w:r>
      <w:r w:rsidR="00227EDD">
        <w:t xml:space="preserve"> из сэндвич-панелей</w:t>
      </w:r>
      <w:r w:rsidR="008F082E">
        <w:t xml:space="preserve">. Но для экономии средств </w:t>
      </w:r>
      <w:r w:rsidR="00227EDD">
        <w:t xml:space="preserve">могут также использоваться </w:t>
      </w:r>
      <w:r w:rsidR="008F082E" w:rsidRPr="008F082E">
        <w:t xml:space="preserve">сравнительно недорогие </w:t>
      </w:r>
      <w:r w:rsidR="00227EDD">
        <w:t xml:space="preserve">промтоварные </w:t>
      </w:r>
      <w:r w:rsidR="008F082E" w:rsidRPr="008F082E">
        <w:t>кузова</w:t>
      </w:r>
      <w:r w:rsidR="00E3359C">
        <w:t>, обшитые пенопластом и оцинкованной сталью</w:t>
      </w:r>
      <w:r w:rsidR="005D4422">
        <w:t>.</w:t>
      </w:r>
      <w:r w:rsidR="00FA4239">
        <w:t xml:space="preserve"> </w:t>
      </w:r>
      <w:r w:rsidR="00B06534">
        <w:t xml:space="preserve">Чтобы понять, в чем разница между двумя этими </w:t>
      </w:r>
      <w:proofErr w:type="spellStart"/>
      <w:r w:rsidR="00B06534">
        <w:t>термофургонами</w:t>
      </w:r>
      <w:proofErr w:type="spellEnd"/>
      <w:r w:rsidR="00B06534">
        <w:t>, следует подробно рассмотреть их устройство.</w:t>
      </w:r>
    </w:p>
    <w:p w14:paraId="7603484B" w14:textId="7266CA79" w:rsidR="00253E42" w:rsidRPr="008F082E" w:rsidRDefault="00B06534" w:rsidP="004425C7">
      <w:pPr>
        <w:pStyle w:val="3"/>
      </w:pPr>
      <w:r>
        <w:t>Промтоварный фургон</w:t>
      </w:r>
    </w:p>
    <w:p w14:paraId="52213F1E" w14:textId="1D1954C4" w:rsidR="001447F5" w:rsidRDefault="00253E42" w:rsidP="00661AC9">
      <w:r>
        <w:t>Каркасные «</w:t>
      </w:r>
      <w:proofErr w:type="spellStart"/>
      <w:r>
        <w:t>термобудки</w:t>
      </w:r>
      <w:proofErr w:type="spellEnd"/>
      <w:r>
        <w:t>»</w:t>
      </w:r>
      <w:r w:rsidR="00D24EC2">
        <w:t>, изготовленные из черного металла и пенопласта,</w:t>
      </w:r>
      <w:r>
        <w:t xml:space="preserve"> </w:t>
      </w:r>
      <w:r w:rsidR="00D24EC2">
        <w:t>имеют целый ряд недостатков.</w:t>
      </w:r>
      <w:r>
        <w:t xml:space="preserve"> </w:t>
      </w:r>
      <w:r w:rsidR="00FA4239">
        <w:t>Они собраны из м</w:t>
      </w:r>
      <w:r>
        <w:t>еталлически</w:t>
      </w:r>
      <w:r w:rsidR="00FA4239">
        <w:t>х</w:t>
      </w:r>
      <w:r>
        <w:t xml:space="preserve"> труб</w:t>
      </w:r>
      <w:r w:rsidR="00FA4239">
        <w:t>, которые</w:t>
      </w:r>
      <w:r>
        <w:t xml:space="preserve"> </w:t>
      </w:r>
      <w:r w:rsidR="005E39A9">
        <w:t xml:space="preserve">образуют </w:t>
      </w:r>
      <w:r>
        <w:t>те</w:t>
      </w:r>
      <w:r w:rsidR="005E39A9">
        <w:t>мпературные мосты</w:t>
      </w:r>
      <w:r>
        <w:t xml:space="preserve">, </w:t>
      </w:r>
      <w:r w:rsidR="00FA4239">
        <w:t>позволяющие</w:t>
      </w:r>
      <w:r>
        <w:t xml:space="preserve"> холод</w:t>
      </w:r>
      <w:r w:rsidR="00FA4239">
        <w:t>у</w:t>
      </w:r>
      <w:r>
        <w:t xml:space="preserve"> быстро </w:t>
      </w:r>
      <w:r w:rsidR="007530F3">
        <w:t>выходить из</w:t>
      </w:r>
      <w:r>
        <w:t xml:space="preserve"> внутренне</w:t>
      </w:r>
      <w:r w:rsidR="007530F3">
        <w:t>го</w:t>
      </w:r>
      <w:r>
        <w:t xml:space="preserve"> пространств</w:t>
      </w:r>
      <w:r w:rsidR="007530F3">
        <w:t>а</w:t>
      </w:r>
      <w:r>
        <w:t>. В</w:t>
      </w:r>
      <w:r w:rsidR="0027356F">
        <w:t xml:space="preserve"> результате</w:t>
      </w:r>
      <w:r>
        <w:t xml:space="preserve"> </w:t>
      </w:r>
      <w:r w:rsidR="007530F3">
        <w:t xml:space="preserve">снижается эффективность работы </w:t>
      </w:r>
      <w:r w:rsidR="00661AC9">
        <w:t>холодильно</w:t>
      </w:r>
      <w:r w:rsidR="004F1B85">
        <w:t>го оборудования</w:t>
      </w:r>
      <w:r w:rsidR="001447F5">
        <w:t>.</w:t>
      </w:r>
      <w:r w:rsidR="00661AC9">
        <w:t xml:space="preserve"> </w:t>
      </w:r>
      <w:r w:rsidR="001447F5">
        <w:t>А</w:t>
      </w:r>
      <w:r w:rsidR="00661AC9">
        <w:t xml:space="preserve"> при необходимости </w:t>
      </w:r>
      <w:r w:rsidR="00661AC9" w:rsidRPr="00661AC9">
        <w:t>поддержани</w:t>
      </w:r>
      <w:r w:rsidR="00661AC9">
        <w:t>я</w:t>
      </w:r>
      <w:r w:rsidR="00661AC9" w:rsidRPr="00661AC9">
        <w:t xml:space="preserve"> нужной температуры</w:t>
      </w:r>
      <w:r w:rsidR="001447F5">
        <w:t xml:space="preserve"> эксплуатация</w:t>
      </w:r>
      <w:r w:rsidR="00661AC9">
        <w:t xml:space="preserve"> тако</w:t>
      </w:r>
      <w:r w:rsidR="001447F5">
        <w:t>го</w:t>
      </w:r>
      <w:r w:rsidR="00661AC9">
        <w:t xml:space="preserve"> тип</w:t>
      </w:r>
      <w:r w:rsidR="001447F5">
        <w:t>а</w:t>
      </w:r>
      <w:r w:rsidR="00661AC9">
        <w:t xml:space="preserve"> фургона становится </w:t>
      </w:r>
      <w:r w:rsidR="001447F5">
        <w:t>очень затратной.</w:t>
      </w:r>
    </w:p>
    <w:p w14:paraId="34FECF46" w14:textId="1FEDCAC2" w:rsidR="00253E42" w:rsidRDefault="00253E42" w:rsidP="00253E42">
      <w:r>
        <w:t>Внутри кузова образ</w:t>
      </w:r>
      <w:r w:rsidR="004C7922">
        <w:t>уется</w:t>
      </w:r>
      <w:r>
        <w:t xml:space="preserve"> конденсат, который </w:t>
      </w:r>
      <w:r w:rsidR="00636A3D">
        <w:t>попадает</w:t>
      </w:r>
      <w:r>
        <w:t xml:space="preserve"> в щели и </w:t>
      </w:r>
      <w:r w:rsidR="001447F5">
        <w:t>способствует</w:t>
      </w:r>
      <w:r>
        <w:t xml:space="preserve"> </w:t>
      </w:r>
      <w:r w:rsidR="00C22DC3">
        <w:t>появлению ржавчины</w:t>
      </w:r>
      <w:r>
        <w:t>.</w:t>
      </w:r>
      <w:r w:rsidR="002F6021">
        <w:t xml:space="preserve"> Из-за этого конструкция требует постоянного ремонта. </w:t>
      </w:r>
      <w:r>
        <w:t>Дверной про</w:t>
      </w:r>
      <w:r w:rsidR="00636A3D">
        <w:t>е</w:t>
      </w:r>
      <w:r>
        <w:t>м и фурнитур</w:t>
      </w:r>
      <w:r w:rsidR="00E96363">
        <w:t>а</w:t>
      </w:r>
      <w:r>
        <w:t xml:space="preserve"> </w:t>
      </w:r>
      <w:r w:rsidR="00E96363">
        <w:t>изготовлены</w:t>
      </w:r>
      <w:r>
        <w:t xml:space="preserve"> из </w:t>
      </w:r>
      <w:r w:rsidR="00191489">
        <w:t>сплава железа</w:t>
      </w:r>
      <w:r>
        <w:t xml:space="preserve">, на котором </w:t>
      </w:r>
      <w:r w:rsidR="00C22DC3">
        <w:t>коррозия</w:t>
      </w:r>
      <w:r>
        <w:t xml:space="preserve"> проступает ещ</w:t>
      </w:r>
      <w:r w:rsidR="00636A3D">
        <w:t>е</w:t>
      </w:r>
      <w:r>
        <w:t xml:space="preserve"> до</w:t>
      </w:r>
      <w:r w:rsidR="00D625F8">
        <w:t xml:space="preserve"> ввода </w:t>
      </w:r>
      <w:r w:rsidR="001447F5">
        <w:t xml:space="preserve">фургона </w:t>
      </w:r>
      <w:r w:rsidR="00D625F8">
        <w:t>в</w:t>
      </w:r>
      <w:r>
        <w:t xml:space="preserve"> эксплуатаци</w:t>
      </w:r>
      <w:r w:rsidR="00D625F8">
        <w:t>ю</w:t>
      </w:r>
      <w:r w:rsidR="00636A3D">
        <w:t>.</w:t>
      </w:r>
    </w:p>
    <w:p w14:paraId="5D71080F" w14:textId="537469BA" w:rsidR="00184B02" w:rsidRDefault="0089557D" w:rsidP="00253E42">
      <w:r>
        <w:t>Если машина остановится</w:t>
      </w:r>
      <w:r w:rsidR="00FD2278">
        <w:t>,</w:t>
      </w:r>
      <w:r>
        <w:t xml:space="preserve"> или непрерывн</w:t>
      </w:r>
      <w:r w:rsidR="00FD2278">
        <w:t>ая</w:t>
      </w:r>
      <w:r>
        <w:t xml:space="preserve"> работа холодильн</w:t>
      </w:r>
      <w:r w:rsidR="00FD2278">
        <w:t>ой</w:t>
      </w:r>
      <w:r>
        <w:t xml:space="preserve"> установк</w:t>
      </w:r>
      <w:r w:rsidR="00FD2278">
        <w:t>и приведет к поломке</w:t>
      </w:r>
      <w:r>
        <w:t>, груз п</w:t>
      </w:r>
      <w:r w:rsidR="00EA3F17">
        <w:t>ри транспортировке</w:t>
      </w:r>
      <w:r w:rsidR="00FD2278">
        <w:t xml:space="preserve"> непременно</w:t>
      </w:r>
      <w:r>
        <w:t xml:space="preserve"> испортится. </w:t>
      </w:r>
      <w:r w:rsidR="00184B02">
        <w:t>В результате такой фургон очень дорого обойдется</w:t>
      </w:r>
      <w:r w:rsidR="001A5130">
        <w:t xml:space="preserve"> его</w:t>
      </w:r>
      <w:r w:rsidR="00184B02">
        <w:t xml:space="preserve"> владельцу.</w:t>
      </w:r>
    </w:p>
    <w:p w14:paraId="0FF3A860" w14:textId="14601080" w:rsidR="004407F2" w:rsidRDefault="004407F2" w:rsidP="004425C7">
      <w:pPr>
        <w:pStyle w:val="3"/>
      </w:pPr>
      <w:r>
        <w:t>Изотермический фурго</w:t>
      </w:r>
      <w:r w:rsidR="001A5130">
        <w:t>н</w:t>
      </w:r>
    </w:p>
    <w:p w14:paraId="2005A265" w14:textId="3D3B1AE8" w:rsidR="00EC7E90" w:rsidRDefault="00EC7E90" w:rsidP="00EC7E90">
      <w:r>
        <w:t>Изотермический кузов</w:t>
      </w:r>
      <w:r w:rsidR="00EB55E6">
        <w:t xml:space="preserve"> </w:t>
      </w:r>
      <w:r w:rsidR="00EB55E6" w:rsidRPr="00EB55E6">
        <w:rPr>
          <w:highlight w:val="yellow"/>
        </w:rPr>
        <w:t xml:space="preserve">рефрижератора с </w:t>
      </w:r>
      <w:proofErr w:type="spellStart"/>
      <w:r w:rsidR="00EB55E6" w:rsidRPr="00EB55E6">
        <w:rPr>
          <w:highlight w:val="yellow"/>
        </w:rPr>
        <w:t>гидробортом</w:t>
      </w:r>
      <w:proofErr w:type="spellEnd"/>
      <w:r>
        <w:t xml:space="preserve"> </w:t>
      </w:r>
      <w:r w:rsidR="00EB55E6">
        <w:t>изготавливают</w:t>
      </w:r>
      <w:r>
        <w:t xml:space="preserve"> из</w:t>
      </w:r>
      <w:r w:rsidR="008D0486">
        <w:t xml:space="preserve"> пластиковых</w:t>
      </w:r>
      <w:r>
        <w:t xml:space="preserve"> сэндвич-панелей</w:t>
      </w:r>
      <w:r w:rsidR="000F3E9E">
        <w:t>.</w:t>
      </w:r>
      <w:r w:rsidR="000F3E9E" w:rsidRPr="000F3E9E">
        <w:t xml:space="preserve"> </w:t>
      </w:r>
      <w:r w:rsidR="000F3E9E">
        <w:t>Для теплоизоляции применя</w:t>
      </w:r>
      <w:r w:rsidR="00EB55E6">
        <w:t>ют</w:t>
      </w:r>
      <w:r w:rsidR="000F3E9E">
        <w:t xml:space="preserve"> пенополиуретан, экологически безопасный и стойкий к возникновению плесени материал. </w:t>
      </w:r>
      <w:r>
        <w:t>Все стыки изолируют</w:t>
      </w:r>
      <w:r w:rsidR="00F1177B">
        <w:t xml:space="preserve"> </w:t>
      </w:r>
      <w:proofErr w:type="spellStart"/>
      <w:r w:rsidR="00F1177B">
        <w:t>герметиком</w:t>
      </w:r>
      <w:proofErr w:type="spellEnd"/>
      <w:r>
        <w:t xml:space="preserve">, </w:t>
      </w:r>
      <w:r w:rsidR="002F75E6">
        <w:t xml:space="preserve">дверные </w:t>
      </w:r>
      <w:r>
        <w:t>створки прокладывают уплотнителем.</w:t>
      </w:r>
      <w:r w:rsidR="00945DE8" w:rsidRPr="00945DE8">
        <w:t xml:space="preserve"> </w:t>
      </w:r>
    </w:p>
    <w:p w14:paraId="0179463B" w14:textId="122162CD" w:rsidR="007E4013" w:rsidRDefault="00DE6CA8" w:rsidP="00842B12">
      <w:r>
        <w:t>Для обвязки кузова снаружи и в</w:t>
      </w:r>
      <w:r w:rsidR="00826EE8">
        <w:t>нутри используют алюминиевые уголки, которые не подвержены коррозии.</w:t>
      </w:r>
      <w:r w:rsidR="006C69BE" w:rsidRPr="006C69BE">
        <w:t xml:space="preserve"> </w:t>
      </w:r>
      <w:r w:rsidR="006C69BE">
        <w:t>Дверные проемы и фурнитур</w:t>
      </w:r>
      <w:r w:rsidR="00EB55E6">
        <w:t>у</w:t>
      </w:r>
      <w:r w:rsidR="006C69BE">
        <w:t xml:space="preserve"> производят из нержавеющей стали.</w:t>
      </w:r>
      <w:r w:rsidR="00C37866">
        <w:t xml:space="preserve"> </w:t>
      </w:r>
      <w:r w:rsidR="00826EE8">
        <w:t>Крепление груза осуществляется с помощью такелажных реек, установленных по бортам.</w:t>
      </w:r>
    </w:p>
    <w:p w14:paraId="6C7540B2" w14:textId="0D4414E2" w:rsidR="00B464A4" w:rsidRDefault="00427CA4" w:rsidP="00B464A4">
      <w:r>
        <w:t>Большое</w:t>
      </w:r>
      <w:r w:rsidR="00B464A4">
        <w:t xml:space="preserve"> значение имеет и устройство пола</w:t>
      </w:r>
      <w:r w:rsidR="00D46BC3">
        <w:t>,</w:t>
      </w:r>
      <w:r w:rsidR="00B464A4">
        <w:t xml:space="preserve"> </w:t>
      </w:r>
      <w:r w:rsidR="00D46BC3">
        <w:t>в</w:t>
      </w:r>
      <w:r w:rsidR="00B464A4">
        <w:t>едь через</w:t>
      </w:r>
      <w:r w:rsidR="00C77E9E">
        <w:t xml:space="preserve"> него тоже осуществляется</w:t>
      </w:r>
      <w:r w:rsidR="00B464A4">
        <w:t xml:space="preserve"> тепло</w:t>
      </w:r>
      <w:r w:rsidR="008D0486">
        <w:t>передача</w:t>
      </w:r>
      <w:r w:rsidR="00B464A4">
        <w:t xml:space="preserve">. Поэтому пол изотермических </w:t>
      </w:r>
      <w:r>
        <w:t>кузовов</w:t>
      </w:r>
      <w:r w:rsidR="00B464A4">
        <w:t xml:space="preserve"> также </w:t>
      </w:r>
      <w:r w:rsidR="00C77E9E">
        <w:t>изготавливают</w:t>
      </w:r>
      <w:r w:rsidR="00B464A4">
        <w:t xml:space="preserve"> из сэндвич-панелей,</w:t>
      </w:r>
      <w:r w:rsidR="00256030">
        <w:t xml:space="preserve"> </w:t>
      </w:r>
      <w:r w:rsidR="00D46BC3">
        <w:t xml:space="preserve">а сверху </w:t>
      </w:r>
      <w:r w:rsidR="00256030">
        <w:t>укладывают</w:t>
      </w:r>
      <w:r w:rsidR="00B464A4">
        <w:t xml:space="preserve"> </w:t>
      </w:r>
      <w:r w:rsidR="00256030">
        <w:t>фанерны</w:t>
      </w:r>
      <w:r w:rsidR="00D46BC3">
        <w:t>е</w:t>
      </w:r>
      <w:r w:rsidR="00256030">
        <w:t xml:space="preserve"> лист</w:t>
      </w:r>
      <w:r w:rsidR="00D46BC3">
        <w:t>ы</w:t>
      </w:r>
      <w:r w:rsidR="00256030">
        <w:t>. Затем его з</w:t>
      </w:r>
      <w:r w:rsidR="00392F5E">
        <w:t>алива</w:t>
      </w:r>
      <w:r w:rsidR="00256030">
        <w:t>ют</w:t>
      </w:r>
      <w:r w:rsidR="00392F5E">
        <w:t xml:space="preserve"> </w:t>
      </w:r>
      <w:r w:rsidR="007E4013">
        <w:t xml:space="preserve">полимерным </w:t>
      </w:r>
      <w:r w:rsidR="00256030">
        <w:t>противоскользящим</w:t>
      </w:r>
      <w:r w:rsidR="00B464A4">
        <w:t xml:space="preserve"> составом или</w:t>
      </w:r>
      <w:r w:rsidR="00256030">
        <w:t xml:space="preserve"> покрывают</w:t>
      </w:r>
      <w:r w:rsidR="009B5F35">
        <w:t xml:space="preserve"> рифленым алюминиевым</w:t>
      </w:r>
      <w:r w:rsidR="00B464A4">
        <w:t xml:space="preserve"> листом. </w:t>
      </w:r>
    </w:p>
    <w:p w14:paraId="2295C484" w14:textId="2C14DF0D" w:rsidR="00C37866" w:rsidRDefault="008D0486" w:rsidP="009865B7">
      <w:r>
        <w:t>Еще одна р</w:t>
      </w:r>
      <w:r w:rsidR="00593554">
        <w:t xml:space="preserve">азновидность изотермических </w:t>
      </w:r>
      <w:r w:rsidR="00D46BC3">
        <w:t>кузовов</w:t>
      </w:r>
      <w:r>
        <w:t xml:space="preserve"> –</w:t>
      </w:r>
      <w:r w:rsidR="009865B7">
        <w:t xml:space="preserve"> фургоны-мороженицы</w:t>
      </w:r>
      <w:r w:rsidR="00EE2FF8">
        <w:t>, которые</w:t>
      </w:r>
      <w:r w:rsidR="00EE2FF8" w:rsidRPr="00EE2FF8">
        <w:t xml:space="preserve"> о</w:t>
      </w:r>
      <w:r w:rsidR="00C77E9E">
        <w:t>снащены</w:t>
      </w:r>
      <w:r w:rsidR="00EE2FF8">
        <w:t xml:space="preserve"> </w:t>
      </w:r>
      <w:r w:rsidR="00EE2FF8" w:rsidRPr="00EE2FF8">
        <w:t xml:space="preserve">электрической охладительной системой. </w:t>
      </w:r>
      <w:r w:rsidR="00EE2FF8">
        <w:t xml:space="preserve">Они </w:t>
      </w:r>
      <w:r w:rsidR="00C77E9E">
        <w:t>оборудованы</w:t>
      </w:r>
      <w:r w:rsidR="008E6175">
        <w:t xml:space="preserve"> </w:t>
      </w:r>
      <w:r w:rsidR="00EE2FF8">
        <w:t>стенк</w:t>
      </w:r>
      <w:r w:rsidR="00C77E9E">
        <w:t>ами</w:t>
      </w:r>
      <w:r w:rsidR="008E6175">
        <w:t xml:space="preserve"> толщиной </w:t>
      </w:r>
      <w:r w:rsidR="00EE2FF8" w:rsidRPr="00EE2FF8">
        <w:t>100</w:t>
      </w:r>
      <w:r w:rsidR="001A5130">
        <w:t xml:space="preserve"> – </w:t>
      </w:r>
      <w:r w:rsidR="00EE2FF8" w:rsidRPr="00EE2FF8">
        <w:t>120 мм, 6</w:t>
      </w:r>
      <w:r w:rsidR="001A5130">
        <w:t xml:space="preserve"> – </w:t>
      </w:r>
      <w:r w:rsidR="00EE2FF8" w:rsidRPr="00EE2FF8">
        <w:t>12 двер</w:t>
      </w:r>
      <w:r w:rsidR="00C77E9E">
        <w:t>ьми</w:t>
      </w:r>
      <w:r w:rsidR="00EE2FF8" w:rsidRPr="00EE2FF8">
        <w:t>, внутренни</w:t>
      </w:r>
      <w:r w:rsidR="00C77E9E">
        <w:t>ми</w:t>
      </w:r>
      <w:r w:rsidR="00EE2FF8" w:rsidRPr="00EE2FF8">
        <w:t xml:space="preserve"> перегородк</w:t>
      </w:r>
      <w:r w:rsidR="00C77E9E">
        <w:t>ами</w:t>
      </w:r>
      <w:r w:rsidR="00EE2FF8" w:rsidRPr="00EE2FF8">
        <w:t>, которые предотвращают перемещение груза.</w:t>
      </w:r>
      <w:r w:rsidR="00EE2FF8">
        <w:t xml:space="preserve"> </w:t>
      </w:r>
      <w:r w:rsidR="00C37866">
        <w:t xml:space="preserve">Такие </w:t>
      </w:r>
      <w:r w:rsidR="00C37866">
        <w:lastRenderedPageBreak/>
        <w:t>фургоны пр</w:t>
      </w:r>
      <w:r w:rsidR="0069375A">
        <w:t>именяются</w:t>
      </w:r>
      <w:r w:rsidR="009865B7">
        <w:t xml:space="preserve"> для развозки</w:t>
      </w:r>
      <w:r w:rsidR="001A5130">
        <w:t xml:space="preserve"> по городу</w:t>
      </w:r>
      <w:r w:rsidR="00C37866">
        <w:t xml:space="preserve"> мороженого, пельменей и</w:t>
      </w:r>
      <w:r w:rsidR="009865B7">
        <w:t xml:space="preserve"> </w:t>
      </w:r>
      <w:r w:rsidR="008E6175">
        <w:t xml:space="preserve">других </w:t>
      </w:r>
      <w:r w:rsidR="009865B7">
        <w:t>замороженных продуктов.</w:t>
      </w:r>
      <w:r w:rsidR="00593554">
        <w:t xml:space="preserve"> </w:t>
      </w:r>
    </w:p>
    <w:p w14:paraId="4542908D" w14:textId="3038C375" w:rsidR="00282349" w:rsidRDefault="00282349" w:rsidP="004425C7">
      <w:pPr>
        <w:pStyle w:val="2"/>
      </w:pPr>
      <w:r>
        <w:t>Типы холодильных установок</w:t>
      </w:r>
    </w:p>
    <w:p w14:paraId="0AFA9D3A" w14:textId="30136843" w:rsidR="00467FB9" w:rsidRDefault="00467FB9" w:rsidP="00E119A2">
      <w:r>
        <w:t xml:space="preserve">В зависимости от выполняемых функций </w:t>
      </w:r>
      <w:r w:rsidR="00FC2A7E">
        <w:t>холодильные</w:t>
      </w:r>
      <w:r w:rsidR="007B78D7" w:rsidRPr="007B78D7">
        <w:t xml:space="preserve"> </w:t>
      </w:r>
      <w:r w:rsidR="008E6175">
        <w:t>агрегаты</w:t>
      </w:r>
      <w:r w:rsidR="00EB55E6">
        <w:t xml:space="preserve"> для </w:t>
      </w:r>
      <w:r w:rsidR="00EB55E6" w:rsidRPr="00EB55E6">
        <w:rPr>
          <w:highlight w:val="yellow"/>
        </w:rPr>
        <w:t xml:space="preserve">рефрижераторов с </w:t>
      </w:r>
      <w:proofErr w:type="spellStart"/>
      <w:r w:rsidR="00EB55E6" w:rsidRPr="00EB55E6">
        <w:rPr>
          <w:highlight w:val="yellow"/>
        </w:rPr>
        <w:t>гидробортом</w:t>
      </w:r>
      <w:proofErr w:type="spellEnd"/>
      <w:r w:rsidR="007B78D7" w:rsidRPr="007B78D7">
        <w:t xml:space="preserve"> име</w:t>
      </w:r>
      <w:r w:rsidR="00FC2A7E">
        <w:t>ю</w:t>
      </w:r>
      <w:r w:rsidR="007B78D7" w:rsidRPr="007B78D7">
        <w:t>т два исполнения</w:t>
      </w:r>
      <w:r w:rsidR="00F769AE">
        <w:t>:</w:t>
      </w:r>
      <w:r w:rsidR="00E561F5">
        <w:t xml:space="preserve"> </w:t>
      </w:r>
    </w:p>
    <w:p w14:paraId="2790CF62" w14:textId="440A5530" w:rsidR="00467FB9" w:rsidRDefault="001A5130" w:rsidP="004425C7">
      <w:pPr>
        <w:pStyle w:val="a7"/>
        <w:numPr>
          <w:ilvl w:val="0"/>
          <w:numId w:val="1"/>
        </w:numPr>
      </w:pPr>
      <w:r>
        <w:t>р</w:t>
      </w:r>
      <w:r w:rsidR="00FC2A7E">
        <w:t>ежим «холод»</w:t>
      </w:r>
      <w:r w:rsidR="00107640">
        <w:t xml:space="preserve"> </w:t>
      </w:r>
      <w:r>
        <w:t>–</w:t>
      </w:r>
      <w:r w:rsidR="00107640">
        <w:t xml:space="preserve"> </w:t>
      </w:r>
      <w:r w:rsidR="00E561F5">
        <w:t>работает только на охлаждение</w:t>
      </w:r>
      <w:r w:rsidR="008E6175">
        <w:t>,</w:t>
      </w:r>
      <w:r w:rsidR="00E561F5" w:rsidRPr="00E561F5">
        <w:t xml:space="preserve"> позволяет пони</w:t>
      </w:r>
      <w:r w:rsidR="00FC2A7E">
        <w:t>зить</w:t>
      </w:r>
      <w:r w:rsidR="00E561F5" w:rsidRPr="00E561F5">
        <w:t xml:space="preserve"> температуру в</w:t>
      </w:r>
      <w:r w:rsidR="0069375A">
        <w:t>нутри</w:t>
      </w:r>
      <w:r w:rsidR="00E561F5" w:rsidRPr="00E561F5">
        <w:t xml:space="preserve"> </w:t>
      </w:r>
      <w:r w:rsidR="008E6175">
        <w:t>кузов</w:t>
      </w:r>
      <w:r w:rsidR="0069375A">
        <w:t>а</w:t>
      </w:r>
      <w:r w:rsidR="00E561F5" w:rsidRPr="00E561F5">
        <w:t xml:space="preserve"> и поддерживать ее </w:t>
      </w:r>
      <w:r>
        <w:t>на</w:t>
      </w:r>
      <w:r w:rsidR="00E561F5" w:rsidRPr="00E561F5">
        <w:t xml:space="preserve"> </w:t>
      </w:r>
      <w:r w:rsidR="007D07AB">
        <w:t>необходим</w:t>
      </w:r>
      <w:r>
        <w:t>ом</w:t>
      </w:r>
      <w:r w:rsidR="00E561F5" w:rsidRPr="00E561F5">
        <w:t xml:space="preserve"> постоянн</w:t>
      </w:r>
      <w:r>
        <w:t>ом</w:t>
      </w:r>
      <w:r w:rsidR="00E561F5" w:rsidRPr="00E561F5">
        <w:t xml:space="preserve"> уровне при </w:t>
      </w:r>
      <w:r w:rsidR="00FC2A7E">
        <w:t>внешней</w:t>
      </w:r>
      <w:r w:rsidR="00E561F5" w:rsidRPr="00E561F5">
        <w:t xml:space="preserve"> температуре </w:t>
      </w:r>
      <w:r w:rsidR="00FC2A7E">
        <w:t>до +</w:t>
      </w:r>
      <w:r w:rsidR="00E561F5" w:rsidRPr="00E561F5">
        <w:t>30 °С</w:t>
      </w:r>
      <w:r>
        <w:t>;</w:t>
      </w:r>
    </w:p>
    <w:p w14:paraId="54C61EE6" w14:textId="02387D5F" w:rsidR="00FC2A7E" w:rsidRDefault="001A5130" w:rsidP="004425C7">
      <w:pPr>
        <w:pStyle w:val="a7"/>
        <w:numPr>
          <w:ilvl w:val="0"/>
          <w:numId w:val="1"/>
        </w:numPr>
      </w:pPr>
      <w:r>
        <w:t>р</w:t>
      </w:r>
      <w:r w:rsidR="00FC2A7E">
        <w:t xml:space="preserve">ежим «холод» + «тепло» </w:t>
      </w:r>
      <w:r>
        <w:t>–</w:t>
      </w:r>
      <w:r w:rsidR="00FC2A7E">
        <w:t xml:space="preserve"> </w:t>
      </w:r>
      <w:r w:rsidR="00FC2A7E" w:rsidRPr="0094392C">
        <w:t>работа</w:t>
      </w:r>
      <w:r w:rsidR="00FC2A7E">
        <w:t>е</w:t>
      </w:r>
      <w:r w:rsidR="00FC2A7E" w:rsidRPr="0094392C">
        <w:t xml:space="preserve">т </w:t>
      </w:r>
      <w:r w:rsidR="00FC2A7E">
        <w:t>как</w:t>
      </w:r>
      <w:r w:rsidR="00FC2A7E" w:rsidRPr="0094392C">
        <w:t xml:space="preserve"> на охлаждение, </w:t>
      </w:r>
      <w:r w:rsidR="00FC2A7E">
        <w:t>так</w:t>
      </w:r>
      <w:r w:rsidR="00FC2A7E" w:rsidRPr="0094392C">
        <w:t xml:space="preserve"> и на обогрев, что </w:t>
      </w:r>
      <w:r>
        <w:t>дает возможность</w:t>
      </w:r>
      <w:r w:rsidR="00FC2A7E" w:rsidRPr="00B74D8F">
        <w:t xml:space="preserve"> перевозить «теплолюбивые» </w:t>
      </w:r>
      <w:r w:rsidR="00FC2A7E">
        <w:t>товары</w:t>
      </w:r>
      <w:r w:rsidR="00FC2A7E" w:rsidRPr="00B74D8F">
        <w:t xml:space="preserve"> зимой</w:t>
      </w:r>
      <w:r w:rsidR="00FC2A7E">
        <w:t>.</w:t>
      </w:r>
      <w:r w:rsidR="00107640" w:rsidRPr="00107640">
        <w:t xml:space="preserve"> </w:t>
      </w:r>
      <w:r w:rsidR="00107640">
        <w:t xml:space="preserve">В комплексе система позволяет поддерживать температуру от -20 до +20 </w:t>
      </w:r>
      <w:r w:rsidR="00107640" w:rsidRPr="00E561F5">
        <w:t>°С</w:t>
      </w:r>
      <w:r w:rsidR="00107640">
        <w:t>.</w:t>
      </w:r>
    </w:p>
    <w:p w14:paraId="4A56D20E" w14:textId="0FA1C112" w:rsidR="00F769AE" w:rsidRDefault="00467FB9" w:rsidP="00282349">
      <w:r>
        <w:t>П</w:t>
      </w:r>
      <w:r w:rsidR="00F769AE">
        <w:t>ри выборе</w:t>
      </w:r>
      <w:r w:rsidR="00F769AE" w:rsidRPr="00F769AE">
        <w:t xml:space="preserve"> </w:t>
      </w:r>
      <w:r w:rsidR="008C5495">
        <w:t>холодильной установки</w:t>
      </w:r>
      <w:r w:rsidR="00F769AE">
        <w:t xml:space="preserve"> нужно</w:t>
      </w:r>
      <w:r w:rsidR="00F769AE" w:rsidRPr="00F769AE">
        <w:t xml:space="preserve"> ориентир</w:t>
      </w:r>
      <w:r w:rsidR="00F769AE">
        <w:t>оваться</w:t>
      </w:r>
      <w:r w:rsidR="00F769AE" w:rsidRPr="00F769AE">
        <w:t xml:space="preserve"> на необходимый для п</w:t>
      </w:r>
      <w:r w:rsidR="00107640">
        <w:t>еревозимого груза</w:t>
      </w:r>
      <w:r w:rsidR="00F769AE" w:rsidRPr="00F769AE">
        <w:t xml:space="preserve"> температурный режим. Также н</w:t>
      </w:r>
      <w:r w:rsidR="00F535D8">
        <w:t>еобходимо</w:t>
      </w:r>
      <w:r w:rsidR="00F769AE" w:rsidRPr="00F769AE">
        <w:t xml:space="preserve"> учитывать грузоподъемность </w:t>
      </w:r>
      <w:r w:rsidR="002C778F">
        <w:t>машины</w:t>
      </w:r>
      <w:r w:rsidR="00F769AE" w:rsidRPr="00F769AE">
        <w:t xml:space="preserve"> и расстояние транспортировк</w:t>
      </w:r>
      <w:r w:rsidR="00F769AE">
        <w:t>и</w:t>
      </w:r>
      <w:r w:rsidR="00F769AE" w:rsidRPr="00F769AE">
        <w:t>.</w:t>
      </w:r>
    </w:p>
    <w:p w14:paraId="02EF3A84" w14:textId="002E833A" w:rsidR="000516B7" w:rsidRDefault="000516B7" w:rsidP="000516B7">
      <w:r>
        <w:t>Существует несколько производителей холодильных установок. Но самые востребованные на рынке следующие:</w:t>
      </w:r>
    </w:p>
    <w:p w14:paraId="511671D0" w14:textId="145F4C69" w:rsidR="003320DC" w:rsidRDefault="0098452F" w:rsidP="004425C7">
      <w:pPr>
        <w:pStyle w:val="a7"/>
        <w:numPr>
          <w:ilvl w:val="0"/>
          <w:numId w:val="2"/>
        </w:numPr>
      </w:pPr>
      <w:proofErr w:type="spellStart"/>
      <w:r>
        <w:t>Thermo</w:t>
      </w:r>
      <w:proofErr w:type="spellEnd"/>
      <w:r>
        <w:t xml:space="preserve"> King. </w:t>
      </w:r>
      <w:r w:rsidR="001E28AF">
        <w:t>Мировой л</w:t>
      </w:r>
      <w:r w:rsidR="00605E1C" w:rsidRPr="00605E1C">
        <w:t xml:space="preserve">идер в </w:t>
      </w:r>
      <w:r w:rsidR="00EF1BA1">
        <w:t>сфере</w:t>
      </w:r>
      <w:r w:rsidR="00605E1C" w:rsidRPr="00605E1C">
        <w:t xml:space="preserve"> </w:t>
      </w:r>
      <w:r w:rsidR="001E28AF">
        <w:t xml:space="preserve">производства </w:t>
      </w:r>
      <w:r w:rsidR="00605E1C" w:rsidRPr="00605E1C">
        <w:t>холодильн</w:t>
      </w:r>
      <w:r w:rsidR="001E28AF">
        <w:t>ых установок</w:t>
      </w:r>
      <w:r w:rsidR="00605E1C" w:rsidRPr="00605E1C">
        <w:t xml:space="preserve"> для транспорт</w:t>
      </w:r>
      <w:r w:rsidR="001E28AF">
        <w:t>а</w:t>
      </w:r>
      <w:r w:rsidR="00605E1C" w:rsidRPr="00605E1C">
        <w:t>.</w:t>
      </w:r>
      <w:r w:rsidR="003320DC" w:rsidRPr="004425C7">
        <w:rPr>
          <w:lang w:val="uk-UA"/>
        </w:rPr>
        <w:t xml:space="preserve"> </w:t>
      </w:r>
      <w:proofErr w:type="spellStart"/>
      <w:r w:rsidR="00D84813" w:rsidRPr="004425C7">
        <w:rPr>
          <w:lang w:val="uk-UA"/>
        </w:rPr>
        <w:t>Американская</w:t>
      </w:r>
      <w:proofErr w:type="spellEnd"/>
      <w:r w:rsidR="00D84813" w:rsidRPr="004425C7">
        <w:rPr>
          <w:lang w:val="uk-UA"/>
        </w:rPr>
        <w:t xml:space="preserve"> </w:t>
      </w:r>
      <w:proofErr w:type="spellStart"/>
      <w:r w:rsidR="00D84813" w:rsidRPr="004425C7">
        <w:rPr>
          <w:lang w:val="uk-UA"/>
        </w:rPr>
        <w:t>к</w:t>
      </w:r>
      <w:r w:rsidR="00605E1C" w:rsidRPr="004425C7">
        <w:rPr>
          <w:lang w:val="uk-UA"/>
        </w:rPr>
        <w:t>омпания</w:t>
      </w:r>
      <w:proofErr w:type="spellEnd"/>
      <w:r w:rsidR="00605E1C" w:rsidRPr="004425C7">
        <w:rPr>
          <w:lang w:val="uk-UA"/>
        </w:rPr>
        <w:t xml:space="preserve"> </w:t>
      </w:r>
      <w:proofErr w:type="spellStart"/>
      <w:r w:rsidR="00B049C9" w:rsidRPr="004425C7">
        <w:rPr>
          <w:lang w:val="uk-UA"/>
        </w:rPr>
        <w:t>выпускает</w:t>
      </w:r>
      <w:proofErr w:type="spellEnd"/>
      <w:r w:rsidR="00A66E6E" w:rsidRPr="004425C7">
        <w:rPr>
          <w:lang w:val="uk-UA"/>
        </w:rPr>
        <w:t xml:space="preserve"> </w:t>
      </w:r>
      <w:proofErr w:type="spellStart"/>
      <w:r w:rsidR="00845C77" w:rsidRPr="004425C7">
        <w:rPr>
          <w:lang w:val="uk-UA"/>
        </w:rPr>
        <w:t>несколько</w:t>
      </w:r>
      <w:proofErr w:type="spellEnd"/>
      <w:r w:rsidR="00845C77" w:rsidRPr="004425C7">
        <w:rPr>
          <w:lang w:val="uk-UA"/>
        </w:rPr>
        <w:t xml:space="preserve"> </w:t>
      </w:r>
      <w:proofErr w:type="spellStart"/>
      <w:r w:rsidR="00845C77" w:rsidRPr="004425C7">
        <w:rPr>
          <w:lang w:val="uk-UA"/>
        </w:rPr>
        <w:t>серий</w:t>
      </w:r>
      <w:proofErr w:type="spellEnd"/>
      <w:r w:rsidR="00605E1C">
        <w:t xml:space="preserve"> </w:t>
      </w:r>
      <w:r w:rsidR="003320DC" w:rsidRPr="003320DC">
        <w:t>максимально экономичны</w:t>
      </w:r>
      <w:r w:rsidR="003320DC">
        <w:t>х</w:t>
      </w:r>
      <w:r w:rsidR="003320DC" w:rsidRPr="003320DC">
        <w:t xml:space="preserve"> в плане сервиса и технического обслуживания </w:t>
      </w:r>
      <w:r w:rsidR="00605E1C">
        <w:t>рефрижератор</w:t>
      </w:r>
      <w:r w:rsidR="00A66E6E">
        <w:t>ов</w:t>
      </w:r>
      <w:r w:rsidR="00D84813">
        <w:t xml:space="preserve"> </w:t>
      </w:r>
      <w:r w:rsidR="003320DC" w:rsidRPr="003320DC">
        <w:t xml:space="preserve">с эффективными дизельными двигателями </w:t>
      </w:r>
      <w:r w:rsidR="003320DC">
        <w:t xml:space="preserve">и </w:t>
      </w:r>
      <w:r w:rsidR="003320DC" w:rsidRPr="003320DC">
        <w:t>сниженным энергопотреблением.</w:t>
      </w:r>
    </w:p>
    <w:p w14:paraId="24240E4C" w14:textId="304263EA" w:rsidR="00260D30" w:rsidRDefault="0098452F" w:rsidP="004425C7">
      <w:pPr>
        <w:pStyle w:val="a7"/>
        <w:numPr>
          <w:ilvl w:val="0"/>
          <w:numId w:val="2"/>
        </w:numPr>
      </w:pPr>
      <w:r>
        <w:t>H-</w:t>
      </w:r>
      <w:proofErr w:type="spellStart"/>
      <w:r>
        <w:t>Thermo</w:t>
      </w:r>
      <w:proofErr w:type="spellEnd"/>
      <w:r>
        <w:t xml:space="preserve">. </w:t>
      </w:r>
      <w:r w:rsidR="00B60FB9">
        <w:t>В</w:t>
      </w:r>
      <w:r w:rsidR="00B60FB9" w:rsidRPr="00B60FB9">
        <w:t>едущий производитель холодильн</w:t>
      </w:r>
      <w:r w:rsidR="00B60FB9">
        <w:t>ых установок</w:t>
      </w:r>
      <w:r w:rsidR="00B60FB9" w:rsidRPr="00B60FB9">
        <w:t xml:space="preserve"> из</w:t>
      </w:r>
      <w:r w:rsidR="00B60FB9">
        <w:t xml:space="preserve"> Южной</w:t>
      </w:r>
      <w:r w:rsidR="00B60FB9" w:rsidRPr="00B60FB9">
        <w:t xml:space="preserve"> Кореи.</w:t>
      </w:r>
      <w:r w:rsidR="00DA5A6A">
        <w:t xml:space="preserve"> Пр</w:t>
      </w:r>
      <w:r w:rsidR="00056472">
        <w:t>оизводит</w:t>
      </w:r>
      <w:r w:rsidR="00B049C9">
        <w:t xml:space="preserve"> </w:t>
      </w:r>
      <w:r w:rsidR="00C46E17">
        <w:t>несколько</w:t>
      </w:r>
      <w:r w:rsidR="00B049C9">
        <w:t xml:space="preserve"> лине</w:t>
      </w:r>
      <w:r w:rsidR="00C46E17">
        <w:t>ек</w:t>
      </w:r>
      <w:r w:rsidR="00DA5A6A">
        <w:t xml:space="preserve"> </w:t>
      </w:r>
      <w:r w:rsidR="00260D30">
        <w:t>рефрижераторов с высокой холодопроизводительностью</w:t>
      </w:r>
      <w:r w:rsidR="00A12AC9">
        <w:t>,</w:t>
      </w:r>
      <w:r w:rsidR="00260D30">
        <w:t xml:space="preserve"> коротким временем выхода на заданный температурный режим</w:t>
      </w:r>
      <w:r w:rsidR="00A12AC9">
        <w:t xml:space="preserve"> и продуманной системой циркуляции воздуха, обеспечивающей равномерное охлаждение во всех зонах фургона.</w:t>
      </w:r>
    </w:p>
    <w:p w14:paraId="534A6F50" w14:textId="19011B91" w:rsidR="000524A8" w:rsidRDefault="0098452F" w:rsidP="004425C7">
      <w:pPr>
        <w:pStyle w:val="a7"/>
        <w:numPr>
          <w:ilvl w:val="0"/>
          <w:numId w:val="2"/>
        </w:numPr>
      </w:pPr>
      <w:proofErr w:type="spellStart"/>
      <w:r>
        <w:t>Rime</w:t>
      </w:r>
      <w:proofErr w:type="spellEnd"/>
      <w:r>
        <w:t xml:space="preserve">. </w:t>
      </w:r>
      <w:r w:rsidR="000524A8">
        <w:t xml:space="preserve">Российский производитель </w:t>
      </w:r>
      <w:r w:rsidR="000524A8" w:rsidRPr="000524A8">
        <w:t>холодильного оборудования для малолитражного и среднего автотранспорта.</w:t>
      </w:r>
      <w:r w:rsidR="001B4950">
        <w:t xml:space="preserve"> Предлагает</w:t>
      </w:r>
      <w:r w:rsidR="00056472">
        <w:t xml:space="preserve"> к</w:t>
      </w:r>
      <w:r w:rsidR="008D77DB">
        <w:t>омпактные</w:t>
      </w:r>
      <w:r w:rsidR="00056472">
        <w:t xml:space="preserve"> сертифицированные</w:t>
      </w:r>
      <w:r w:rsidR="001B4950">
        <w:t xml:space="preserve"> моноблочные установки по доступной стоимости. </w:t>
      </w:r>
      <w:r w:rsidR="008D77DB">
        <w:t>Конструкция моноблока</w:t>
      </w:r>
      <w:r w:rsidR="008D77DB" w:rsidRPr="008D77DB">
        <w:t xml:space="preserve"> позволяет значительно упростить монтаж и дальнейшее обслуживание. </w:t>
      </w:r>
    </w:p>
    <w:p w14:paraId="0E651C4C" w14:textId="6F2F1140" w:rsidR="00365BDF" w:rsidRDefault="00365BDF" w:rsidP="004425C7">
      <w:pPr>
        <w:pStyle w:val="2"/>
      </w:pPr>
      <w:r>
        <w:t xml:space="preserve">Типы </w:t>
      </w:r>
      <w:proofErr w:type="spellStart"/>
      <w:r>
        <w:t>гидробортов</w:t>
      </w:r>
      <w:proofErr w:type="spellEnd"/>
      <w:r>
        <w:t xml:space="preserve"> для фургонов с рефрижераторами </w:t>
      </w:r>
    </w:p>
    <w:p w14:paraId="6AD36B39" w14:textId="3DACB3BA" w:rsidR="009D47FB" w:rsidRDefault="009D2248" w:rsidP="009D47FB">
      <w:r>
        <w:t xml:space="preserve">Автомобильные </w:t>
      </w:r>
      <w:proofErr w:type="spellStart"/>
      <w:r>
        <w:t>гидроборты</w:t>
      </w:r>
      <w:proofErr w:type="spellEnd"/>
      <w:r>
        <w:t xml:space="preserve"> облегчают погруз</w:t>
      </w:r>
      <w:r w:rsidR="008E6175">
        <w:t>ку и разгрузку</w:t>
      </w:r>
      <w:r>
        <w:t xml:space="preserve"> грузов. </w:t>
      </w:r>
      <w:r w:rsidRPr="009D2248">
        <w:t>Каждая модель устройства имеет свои особенности</w:t>
      </w:r>
      <w:r>
        <w:t>, которые зависят</w:t>
      </w:r>
      <w:r w:rsidRPr="009D2248">
        <w:t xml:space="preserve"> от цели и способов эксплуатации.</w:t>
      </w:r>
      <w:r w:rsidR="00D91DDF">
        <w:t xml:space="preserve"> </w:t>
      </w:r>
      <w:r w:rsidR="009D47FB">
        <w:t xml:space="preserve">При выборе </w:t>
      </w:r>
      <w:proofErr w:type="spellStart"/>
      <w:r w:rsidR="009D47FB" w:rsidRPr="00097E0D">
        <w:rPr>
          <w:highlight w:val="yellow"/>
        </w:rPr>
        <w:t>гидроборта</w:t>
      </w:r>
      <w:proofErr w:type="spellEnd"/>
      <w:r w:rsidR="00097E0D" w:rsidRPr="00097E0D">
        <w:rPr>
          <w:highlight w:val="yellow"/>
        </w:rPr>
        <w:t xml:space="preserve"> для рефрижератора</w:t>
      </w:r>
      <w:r w:rsidR="009D47FB">
        <w:t xml:space="preserve"> следует учитывать грузоподъемность, материал изготовления и </w:t>
      </w:r>
      <w:r w:rsidR="001B6BB0">
        <w:t xml:space="preserve">совместимость </w:t>
      </w:r>
      <w:r w:rsidR="009D47FB">
        <w:t>конструкции</w:t>
      </w:r>
      <w:r w:rsidR="001B6BB0">
        <w:t xml:space="preserve"> с</w:t>
      </w:r>
      <w:r w:rsidR="009D47FB">
        <w:t xml:space="preserve"> конкретн</w:t>
      </w:r>
      <w:r w:rsidR="001B6BB0">
        <w:t>ым</w:t>
      </w:r>
      <w:r w:rsidR="009D47FB">
        <w:t xml:space="preserve"> тип</w:t>
      </w:r>
      <w:r w:rsidR="001B6BB0">
        <w:t>ом</w:t>
      </w:r>
      <w:r w:rsidR="009D47FB">
        <w:t xml:space="preserve"> фургона.</w:t>
      </w:r>
    </w:p>
    <w:p w14:paraId="60741141" w14:textId="6CF8986A" w:rsidR="005A4EA0" w:rsidRDefault="005A4EA0" w:rsidP="005A4EA0">
      <w:r>
        <w:t xml:space="preserve">Грузоподъемность </w:t>
      </w:r>
      <w:proofErr w:type="spellStart"/>
      <w:r>
        <w:t>гидроборта</w:t>
      </w:r>
      <w:proofErr w:type="spellEnd"/>
      <w:r>
        <w:t xml:space="preserve"> может составлять от </w:t>
      </w:r>
      <w:r w:rsidR="003631E2">
        <w:t>3</w:t>
      </w:r>
      <w:r>
        <w:t xml:space="preserve">00 кг до </w:t>
      </w:r>
      <w:r w:rsidR="003631E2">
        <w:t>16</w:t>
      </w:r>
      <w:r>
        <w:t xml:space="preserve"> тонн, ее подбирают в зависимости </w:t>
      </w:r>
      <w:r w:rsidRPr="00A21F7B">
        <w:t xml:space="preserve">от </w:t>
      </w:r>
      <w:r>
        <w:t xml:space="preserve">предполагаемой </w:t>
      </w:r>
      <w:r w:rsidRPr="00A21F7B">
        <w:t xml:space="preserve">массы </w:t>
      </w:r>
      <w:r>
        <w:t>груза</w:t>
      </w:r>
      <w:r w:rsidRPr="00A21F7B">
        <w:t>.</w:t>
      </w:r>
    </w:p>
    <w:p w14:paraId="086EEEEC" w14:textId="463CF7BE" w:rsidR="009D47FB" w:rsidRDefault="009D47FB" w:rsidP="009D47FB">
      <w:r>
        <w:t xml:space="preserve">Платформа </w:t>
      </w:r>
      <w:r w:rsidR="00674AF3">
        <w:t>подъемного борта</w:t>
      </w:r>
      <w:r>
        <w:t xml:space="preserve"> может быть алюмини</w:t>
      </w:r>
      <w:r w:rsidR="008E6175">
        <w:t>евой</w:t>
      </w:r>
      <w:r>
        <w:t xml:space="preserve"> или стал</w:t>
      </w:r>
      <w:r w:rsidR="008E6175">
        <w:t>ьной</w:t>
      </w:r>
      <w:r>
        <w:t>. Для повышения антикоррозийной стойкости элементы и конструкции</w:t>
      </w:r>
      <w:r w:rsidR="00674AF3">
        <w:t xml:space="preserve"> стального</w:t>
      </w:r>
      <w:r>
        <w:t xml:space="preserve"> </w:t>
      </w:r>
      <w:proofErr w:type="spellStart"/>
      <w:r>
        <w:t>гидроборта</w:t>
      </w:r>
      <w:proofErr w:type="spellEnd"/>
      <w:r>
        <w:t xml:space="preserve"> предварительно проходят гидроабразивную обработку и </w:t>
      </w:r>
      <w:r w:rsidR="00674AF3">
        <w:t>покрываются</w:t>
      </w:r>
      <w:r>
        <w:t xml:space="preserve"> полиуретановой эмалью. </w:t>
      </w:r>
    </w:p>
    <w:p w14:paraId="78B19518" w14:textId="7163052E" w:rsidR="00FE7F5D" w:rsidRDefault="00FE7F5D" w:rsidP="009D47FB">
      <w:r>
        <w:t xml:space="preserve">В зависимости от конструкции существует несколько </w:t>
      </w:r>
      <w:r w:rsidR="00C0387C">
        <w:t>видов</w:t>
      </w:r>
      <w:r>
        <w:t xml:space="preserve"> </w:t>
      </w:r>
      <w:proofErr w:type="spellStart"/>
      <w:r>
        <w:t>гидробортов</w:t>
      </w:r>
      <w:proofErr w:type="spellEnd"/>
      <w:r>
        <w:t>:</w:t>
      </w:r>
    </w:p>
    <w:p w14:paraId="432D1CBF" w14:textId="6FA2B2BD" w:rsidR="006C574E" w:rsidRDefault="00FE7F5D" w:rsidP="004425C7">
      <w:pPr>
        <w:pStyle w:val="a7"/>
        <w:numPr>
          <w:ilvl w:val="0"/>
          <w:numId w:val="3"/>
        </w:numPr>
      </w:pPr>
      <w:r>
        <w:t xml:space="preserve">Консольные – </w:t>
      </w:r>
      <w:r w:rsidR="006C574E">
        <w:t>крепятся на раме транспортного средства, подъем осуществляется</w:t>
      </w:r>
      <w:r w:rsidR="00C0387C">
        <w:t xml:space="preserve"> посредством</w:t>
      </w:r>
      <w:r w:rsidR="006C574E">
        <w:t xml:space="preserve"> рычагов. П</w:t>
      </w:r>
      <w:r>
        <w:t>латформа может наклонят</w:t>
      </w:r>
      <w:r w:rsidR="006C574E">
        <w:t>ь</w:t>
      </w:r>
      <w:r>
        <w:t>ся</w:t>
      </w:r>
      <w:r w:rsidR="006C574E">
        <w:t>,</w:t>
      </w:r>
      <w:r>
        <w:t xml:space="preserve"> создавая трап</w:t>
      </w:r>
      <w:r w:rsidR="00DE6CA8">
        <w:t>, по которому в фургон может заезжать</w:t>
      </w:r>
      <w:r>
        <w:t xml:space="preserve"> колесн</w:t>
      </w:r>
      <w:r w:rsidR="00DE6CA8">
        <w:t>ая</w:t>
      </w:r>
      <w:r>
        <w:t xml:space="preserve"> техник</w:t>
      </w:r>
      <w:r w:rsidR="00DE6CA8">
        <w:t>а</w:t>
      </w:r>
      <w:r>
        <w:t xml:space="preserve">. </w:t>
      </w:r>
    </w:p>
    <w:p w14:paraId="0398E1D0" w14:textId="55B37E1B" w:rsidR="00FE7F5D" w:rsidRDefault="00FE7F5D" w:rsidP="004425C7">
      <w:pPr>
        <w:pStyle w:val="a7"/>
        <w:numPr>
          <w:ilvl w:val="0"/>
          <w:numId w:val="3"/>
        </w:numPr>
      </w:pPr>
      <w:r>
        <w:t xml:space="preserve">Слайдеры </w:t>
      </w:r>
      <w:r w:rsidR="008C5495">
        <w:t>–</w:t>
      </w:r>
      <w:r>
        <w:t xml:space="preserve"> </w:t>
      </w:r>
      <w:r w:rsidR="00A10595">
        <w:t>устанавливаются</w:t>
      </w:r>
      <w:r>
        <w:t xml:space="preserve"> под шасси автомобиля и при необходимости выдвига</w:t>
      </w:r>
      <w:r w:rsidR="00A10595">
        <w:t>ю</w:t>
      </w:r>
      <w:r>
        <w:t xml:space="preserve">тся. </w:t>
      </w:r>
    </w:p>
    <w:p w14:paraId="52910DDE" w14:textId="33754781" w:rsidR="00FE7F5D" w:rsidRDefault="00FE7F5D" w:rsidP="004425C7">
      <w:pPr>
        <w:pStyle w:val="a7"/>
        <w:numPr>
          <w:ilvl w:val="0"/>
          <w:numId w:val="3"/>
        </w:numPr>
      </w:pPr>
      <w:r>
        <w:lastRenderedPageBreak/>
        <w:t xml:space="preserve">Колонные </w:t>
      </w:r>
      <w:r w:rsidR="008C5495">
        <w:t>–</w:t>
      </w:r>
      <w:r>
        <w:t xml:space="preserve"> вертикальная крепежная система</w:t>
      </w:r>
      <w:r w:rsidR="006C574E">
        <w:t>, которая</w:t>
      </w:r>
      <w:r>
        <w:t xml:space="preserve"> подходит для интенсивной эксплуатации. </w:t>
      </w:r>
    </w:p>
    <w:p w14:paraId="4041A017" w14:textId="079C99B5" w:rsidR="001B6BB0" w:rsidRDefault="001B6BB0" w:rsidP="009D47FB">
      <w:r>
        <w:t>П</w:t>
      </w:r>
      <w:r w:rsidRPr="001B6BB0">
        <w:t xml:space="preserve">еред приобретением гидравлического подъемника нужно убедиться, что выбранная модель </w:t>
      </w:r>
      <w:r>
        <w:t>соответствует</w:t>
      </w:r>
      <w:r w:rsidRPr="001B6BB0">
        <w:t xml:space="preserve"> по</w:t>
      </w:r>
      <w:r w:rsidR="009364BC">
        <w:t xml:space="preserve"> размерам и</w:t>
      </w:r>
      <w:r w:rsidRPr="001B6BB0">
        <w:t xml:space="preserve"> форме </w:t>
      </w:r>
      <w:r>
        <w:t>параметрам</w:t>
      </w:r>
      <w:r w:rsidRPr="001B6BB0">
        <w:t xml:space="preserve"> автомобил</w:t>
      </w:r>
      <w:r>
        <w:t>я</w:t>
      </w:r>
      <w:r w:rsidRPr="001B6BB0">
        <w:t xml:space="preserve">. </w:t>
      </w:r>
      <w:r w:rsidR="009364BC">
        <w:t xml:space="preserve">Для этого можно использовать </w:t>
      </w:r>
      <w:r w:rsidRPr="001B6BB0">
        <w:t>программ</w:t>
      </w:r>
      <w:r w:rsidR="009364BC">
        <w:t>ы</w:t>
      </w:r>
      <w:r w:rsidRPr="001B6BB0">
        <w:t>, разработанны</w:t>
      </w:r>
      <w:r w:rsidR="009364BC">
        <w:t>е</w:t>
      </w:r>
      <w:r w:rsidRPr="001B6BB0">
        <w:t xml:space="preserve"> производителем.</w:t>
      </w:r>
    </w:p>
    <w:p w14:paraId="1D55CD4D" w14:textId="1381FEAF" w:rsidR="006B30B2" w:rsidRDefault="006B30B2" w:rsidP="006B30B2">
      <w:r>
        <w:t xml:space="preserve">Основные производители </w:t>
      </w:r>
      <w:proofErr w:type="spellStart"/>
      <w:r w:rsidRPr="00863878">
        <w:rPr>
          <w:highlight w:val="yellow"/>
        </w:rPr>
        <w:t>гидробортов</w:t>
      </w:r>
      <w:proofErr w:type="spellEnd"/>
      <w:r w:rsidR="00863878" w:rsidRPr="00863878">
        <w:rPr>
          <w:highlight w:val="yellow"/>
        </w:rPr>
        <w:t xml:space="preserve"> для рефрижераторов</w:t>
      </w:r>
      <w:r>
        <w:t>:</w:t>
      </w:r>
    </w:p>
    <w:p w14:paraId="7FB1C608" w14:textId="4C3CD4BC" w:rsidR="006B30B2" w:rsidRPr="00227F61" w:rsidRDefault="006B30B2" w:rsidP="004425C7">
      <w:pPr>
        <w:pStyle w:val="a7"/>
        <w:numPr>
          <w:ilvl w:val="0"/>
          <w:numId w:val="4"/>
        </w:numPr>
      </w:pPr>
      <w:r w:rsidRPr="004425C7">
        <w:rPr>
          <w:lang w:val="en-US"/>
        </w:rPr>
        <w:t>B</w:t>
      </w:r>
      <w:r w:rsidRPr="006B30B2">
        <w:t>ä</w:t>
      </w:r>
      <w:r w:rsidRPr="004425C7">
        <w:rPr>
          <w:lang w:val="en-US"/>
        </w:rPr>
        <w:t>r</w:t>
      </w:r>
      <w:r w:rsidRPr="006B30B2">
        <w:t xml:space="preserve"> </w:t>
      </w:r>
      <w:proofErr w:type="spellStart"/>
      <w:r w:rsidRPr="004425C7">
        <w:rPr>
          <w:lang w:val="en-US"/>
        </w:rPr>
        <w:t>Cargolift</w:t>
      </w:r>
      <w:proofErr w:type="spellEnd"/>
      <w:r w:rsidR="00BD2E48">
        <w:t xml:space="preserve">. </w:t>
      </w:r>
      <w:r w:rsidR="003C1462">
        <w:t>К</w:t>
      </w:r>
      <w:r w:rsidR="00BD2E48" w:rsidRPr="00BD2E48">
        <w:t>рупнейши</w:t>
      </w:r>
      <w:r w:rsidR="003C1462">
        <w:t>й немецкий</w:t>
      </w:r>
      <w:r w:rsidR="00BD2E48" w:rsidRPr="00BD2E48">
        <w:t xml:space="preserve"> изготовител</w:t>
      </w:r>
      <w:r w:rsidR="003C1462">
        <w:t>ь качественных и надежных</w:t>
      </w:r>
      <w:r w:rsidR="00BD2E48" w:rsidRPr="00BD2E48">
        <w:t xml:space="preserve"> г</w:t>
      </w:r>
      <w:r w:rsidR="0067616C">
        <w:t xml:space="preserve">рузоподъемных </w:t>
      </w:r>
      <w:r w:rsidR="00BD2E48" w:rsidRPr="00BD2E48">
        <w:t>бортов.</w:t>
      </w:r>
      <w:r w:rsidR="00BD2E48">
        <w:t xml:space="preserve"> П</w:t>
      </w:r>
      <w:r w:rsidR="00BD2E48" w:rsidRPr="00BD2E48">
        <w:t xml:space="preserve">оставляет </w:t>
      </w:r>
      <w:r w:rsidR="00037AC7">
        <w:t>платформы</w:t>
      </w:r>
      <w:r w:rsidR="00BD2E48" w:rsidRPr="00BD2E48">
        <w:t xml:space="preserve"> для </w:t>
      </w:r>
      <w:r w:rsidR="00037AC7">
        <w:t>разных</w:t>
      </w:r>
      <w:r w:rsidR="00BD2E48" w:rsidRPr="00BD2E48">
        <w:t xml:space="preserve"> </w:t>
      </w:r>
      <w:r w:rsidR="003C1462">
        <w:t>сфер</w:t>
      </w:r>
      <w:r w:rsidR="00BD2E48" w:rsidRPr="00BD2E48">
        <w:t xml:space="preserve"> применения и </w:t>
      </w:r>
      <w:r w:rsidR="0067616C">
        <w:t>типов</w:t>
      </w:r>
      <w:r w:rsidR="00BD2E48" w:rsidRPr="00BD2E48">
        <w:t xml:space="preserve"> транспортных средств</w:t>
      </w:r>
      <w:r w:rsidR="00037AC7">
        <w:t>,</w:t>
      </w:r>
      <w:r w:rsidR="00BD2E48" w:rsidRPr="00BD2E48">
        <w:t xml:space="preserve"> грузоподъ</w:t>
      </w:r>
      <w:r w:rsidR="00BD2E48">
        <w:t>е</w:t>
      </w:r>
      <w:r w:rsidR="00BD2E48" w:rsidRPr="00BD2E48">
        <w:t xml:space="preserve">мностью </w:t>
      </w:r>
      <w:r w:rsidR="00BD2E48" w:rsidRPr="0067616C">
        <w:t>500</w:t>
      </w:r>
      <w:r w:rsidR="00BD2E48">
        <w:t xml:space="preserve"> </w:t>
      </w:r>
      <w:r w:rsidR="00037AC7" w:rsidRPr="0067616C">
        <w:t>–</w:t>
      </w:r>
      <w:r w:rsidR="00BD2E48">
        <w:t xml:space="preserve"> </w:t>
      </w:r>
      <w:r w:rsidR="00BD2E48" w:rsidRPr="0067616C">
        <w:t>3000 кг</w:t>
      </w:r>
      <w:r w:rsidR="00227F61">
        <w:t>.</w:t>
      </w:r>
    </w:p>
    <w:p w14:paraId="6207108C" w14:textId="7AAFC188" w:rsidR="006B30B2" w:rsidRPr="006B30B2" w:rsidRDefault="006B30B2" w:rsidP="004425C7">
      <w:pPr>
        <w:pStyle w:val="a7"/>
        <w:numPr>
          <w:ilvl w:val="0"/>
          <w:numId w:val="4"/>
        </w:numPr>
      </w:pPr>
      <w:proofErr w:type="spellStart"/>
      <w:r w:rsidRPr="004425C7">
        <w:rPr>
          <w:lang w:val="en-US"/>
        </w:rPr>
        <w:t>Dhollandia</w:t>
      </w:r>
      <w:proofErr w:type="spellEnd"/>
      <w:r>
        <w:t xml:space="preserve">. Бельгийская компания, одна из ведущих производителей </w:t>
      </w:r>
      <w:r w:rsidR="003631E2">
        <w:t>подъемников в Европе. Предлагает широкую линейк</w:t>
      </w:r>
      <w:r w:rsidR="00611D34">
        <w:t>у</w:t>
      </w:r>
      <w:r w:rsidRPr="006B30B2">
        <w:t xml:space="preserve"> </w:t>
      </w:r>
      <w:proofErr w:type="spellStart"/>
      <w:r w:rsidRPr="006B30B2">
        <w:t>гидробортов</w:t>
      </w:r>
      <w:proofErr w:type="spellEnd"/>
      <w:r w:rsidR="00611D34">
        <w:t>, включая модели специального назначения,</w:t>
      </w:r>
      <w:r w:rsidRPr="006B30B2">
        <w:t xml:space="preserve"> грузоподъемностью от 300 до 16000 кг. </w:t>
      </w:r>
    </w:p>
    <w:p w14:paraId="4412BD93" w14:textId="2EB12828" w:rsidR="006B30B2" w:rsidRDefault="006B30B2" w:rsidP="004425C7">
      <w:pPr>
        <w:pStyle w:val="a7"/>
        <w:numPr>
          <w:ilvl w:val="0"/>
          <w:numId w:val="4"/>
        </w:numPr>
      </w:pPr>
      <w:proofErr w:type="spellStart"/>
      <w:r w:rsidRPr="004425C7">
        <w:rPr>
          <w:lang w:val="en-US"/>
        </w:rPr>
        <w:t>Palfinger</w:t>
      </w:r>
      <w:proofErr w:type="spellEnd"/>
      <w:r w:rsidR="00227F61">
        <w:t>.</w:t>
      </w:r>
      <w:r w:rsidR="00227F61" w:rsidRPr="00227F61">
        <w:t xml:space="preserve"> </w:t>
      </w:r>
      <w:r w:rsidR="009142E2">
        <w:t>Ведущий н</w:t>
      </w:r>
      <w:r w:rsidR="001B2CBF">
        <w:t xml:space="preserve">емецкий производитель </w:t>
      </w:r>
      <w:r w:rsidR="00227F61" w:rsidRPr="00227F61">
        <w:t>г</w:t>
      </w:r>
      <w:r w:rsidR="005B35EA">
        <w:t>рузоподъемного</w:t>
      </w:r>
      <w:r w:rsidR="00227F61" w:rsidRPr="00227F61">
        <w:t xml:space="preserve"> оборудовани</w:t>
      </w:r>
      <w:r w:rsidR="001B2CBF">
        <w:t>я</w:t>
      </w:r>
      <w:r w:rsidR="00227F61" w:rsidRPr="00227F61">
        <w:t xml:space="preserve">. </w:t>
      </w:r>
      <w:r w:rsidR="00227F61">
        <w:t>Предлагает</w:t>
      </w:r>
      <w:r w:rsidR="009142E2">
        <w:t xml:space="preserve"> </w:t>
      </w:r>
      <w:proofErr w:type="spellStart"/>
      <w:r w:rsidR="009142E2">
        <w:t>гидроборт</w:t>
      </w:r>
      <w:r w:rsidR="008C5495">
        <w:t>ы</w:t>
      </w:r>
      <w:proofErr w:type="spellEnd"/>
      <w:r w:rsidR="009142E2">
        <w:t xml:space="preserve"> в стандартном и складном исполнении </w:t>
      </w:r>
      <w:r w:rsidR="005B35EA">
        <w:t xml:space="preserve">грузоподъемностью 500 – </w:t>
      </w:r>
      <w:r w:rsidR="006B2993">
        <w:t>5</w:t>
      </w:r>
      <w:r w:rsidR="005B35EA">
        <w:t>000 кг</w:t>
      </w:r>
      <w:r w:rsidR="005B35EA" w:rsidRPr="005B35EA">
        <w:t xml:space="preserve"> для грузовых автомобилей и прицепов</w:t>
      </w:r>
      <w:r w:rsidR="00227F61" w:rsidRPr="00227F61">
        <w:t xml:space="preserve">. </w:t>
      </w:r>
      <w:r w:rsidR="009142E2">
        <w:t>Есть специально разработанное управление с минимумом электроники.</w:t>
      </w:r>
    </w:p>
    <w:p w14:paraId="1DFF8DC4" w14:textId="161A4BA7" w:rsidR="006B30B2" w:rsidRPr="009142E2" w:rsidRDefault="006B30B2" w:rsidP="004425C7">
      <w:pPr>
        <w:pStyle w:val="a7"/>
        <w:numPr>
          <w:ilvl w:val="0"/>
          <w:numId w:val="4"/>
        </w:numPr>
      </w:pPr>
      <w:proofErr w:type="spellStart"/>
      <w:r w:rsidRPr="004425C7">
        <w:rPr>
          <w:lang w:val="en-US"/>
        </w:rPr>
        <w:t>Zepro</w:t>
      </w:r>
      <w:proofErr w:type="spellEnd"/>
      <w:r w:rsidR="005F7774">
        <w:t xml:space="preserve">. </w:t>
      </w:r>
      <w:r w:rsidR="004369E8">
        <w:t xml:space="preserve">Шведское оборудование, </w:t>
      </w:r>
      <w:r w:rsidR="004369E8" w:rsidRPr="004369E8">
        <w:t>способное безотказно работать даже в самых суровых климатических условиях.</w:t>
      </w:r>
      <w:r w:rsidR="004369E8">
        <w:t xml:space="preserve"> В ассортименте представлены </w:t>
      </w:r>
      <w:proofErr w:type="spellStart"/>
      <w:r w:rsidR="004369E8">
        <w:t>гидроборт</w:t>
      </w:r>
      <w:r w:rsidR="008C5495">
        <w:t>ы</w:t>
      </w:r>
      <w:proofErr w:type="spellEnd"/>
      <w:r w:rsidR="006B2993" w:rsidRPr="006B2993">
        <w:t xml:space="preserve"> с </w:t>
      </w:r>
      <w:r w:rsidR="005468CA">
        <w:t>2 – 4</w:t>
      </w:r>
      <w:r w:rsidR="006B2993" w:rsidRPr="006B2993">
        <w:t xml:space="preserve"> гидроцилиндрами</w:t>
      </w:r>
      <w:r w:rsidR="008C5495">
        <w:t>,</w:t>
      </w:r>
      <w:r w:rsidR="004369E8">
        <w:t xml:space="preserve"> грузоподъемностью 450 – </w:t>
      </w:r>
      <w:r w:rsidR="006B2993">
        <w:t>9</w:t>
      </w:r>
      <w:r w:rsidR="004369E8">
        <w:t>000 кг</w:t>
      </w:r>
      <w:r w:rsidR="008C5495">
        <w:t>,</w:t>
      </w:r>
      <w:r w:rsidR="004369E8">
        <w:t xml:space="preserve"> для любого типа транспортных средств.</w:t>
      </w:r>
      <w:r w:rsidRPr="005F7774">
        <w:tab/>
      </w:r>
    </w:p>
    <w:p w14:paraId="1DC157E6" w14:textId="4AABCF02" w:rsidR="006B30B2" w:rsidRDefault="006B30B2" w:rsidP="004425C7">
      <w:pPr>
        <w:pStyle w:val="a7"/>
        <w:numPr>
          <w:ilvl w:val="0"/>
          <w:numId w:val="4"/>
        </w:numPr>
      </w:pPr>
      <w:proofErr w:type="spellStart"/>
      <w:r>
        <w:t>Dautel</w:t>
      </w:r>
      <w:proofErr w:type="spellEnd"/>
      <w:r w:rsidR="00F97929">
        <w:t xml:space="preserve">. Немецкий производитель подъемных платформ для грузовых автомобилей. Предлагает </w:t>
      </w:r>
      <w:r w:rsidR="002D77A0">
        <w:t>консольные, выдвижные и подворачиваемые</w:t>
      </w:r>
      <w:r w:rsidR="00F97929">
        <w:t xml:space="preserve"> </w:t>
      </w:r>
      <w:proofErr w:type="spellStart"/>
      <w:r w:rsidR="00F97929">
        <w:t>гидроборт</w:t>
      </w:r>
      <w:r w:rsidR="008C5495">
        <w:t>ы</w:t>
      </w:r>
      <w:proofErr w:type="spellEnd"/>
      <w:r w:rsidR="00F97929">
        <w:t xml:space="preserve"> </w:t>
      </w:r>
      <w:r w:rsidR="002D77A0">
        <w:t>грузоподъемностью 500 – 3000 кг</w:t>
      </w:r>
      <w:r w:rsidR="00F97929">
        <w:t xml:space="preserve"> </w:t>
      </w:r>
      <w:r w:rsidR="00887808" w:rsidRPr="00887808">
        <w:t>для грузовых автомобилей</w:t>
      </w:r>
      <w:r w:rsidR="00A10595">
        <w:t>,</w:t>
      </w:r>
      <w:r w:rsidR="00887808" w:rsidRPr="00887808">
        <w:t xml:space="preserve"> прицепов</w:t>
      </w:r>
      <w:r w:rsidR="005468CA">
        <w:t xml:space="preserve"> и</w:t>
      </w:r>
      <w:r w:rsidR="00887808" w:rsidRPr="00887808">
        <w:t xml:space="preserve"> автофургонов. </w:t>
      </w:r>
    </w:p>
    <w:p w14:paraId="5AF9B681" w14:textId="3485082D" w:rsidR="00597247" w:rsidRDefault="00597247" w:rsidP="004425C7">
      <w:pPr>
        <w:pStyle w:val="2"/>
      </w:pPr>
      <w:r>
        <w:t xml:space="preserve">Управление работой рефрижератором с </w:t>
      </w:r>
      <w:proofErr w:type="spellStart"/>
      <w:r>
        <w:t>гидробортом</w:t>
      </w:r>
      <w:proofErr w:type="spellEnd"/>
    </w:p>
    <w:p w14:paraId="43FCC2A8" w14:textId="3C6F8731" w:rsidR="00E63FC2" w:rsidRDefault="00E63FC2" w:rsidP="00E63FC2">
      <w:r>
        <w:t>Поддержание заданных параметров холодильного агрегата осуществляется в автоматическом режиме. Управлять оборудованием можно из кабины водителя с помощью специального пульта.</w:t>
      </w:r>
    </w:p>
    <w:p w14:paraId="61BD4354" w14:textId="04DF1340" w:rsidR="00E63FC2" w:rsidRDefault="00E63FC2" w:rsidP="00E63FC2">
      <w:r>
        <w:t>Посредством пульта управления можно выполнять все основные операции по включению/выключению холодильно</w:t>
      </w:r>
      <w:r w:rsidR="007210C4">
        <w:t>го агрегата</w:t>
      </w:r>
      <w:r>
        <w:t xml:space="preserve"> и созданию оптимально</w:t>
      </w:r>
      <w:r w:rsidR="00037AC7">
        <w:t>й</w:t>
      </w:r>
      <w:r>
        <w:t xml:space="preserve"> температур</w:t>
      </w:r>
      <w:r w:rsidR="00037AC7">
        <w:t>ы</w:t>
      </w:r>
      <w:r>
        <w:t xml:space="preserve"> в холодильной камере:</w:t>
      </w:r>
    </w:p>
    <w:p w14:paraId="306A4FD3" w14:textId="47CB8770" w:rsidR="00E63FC2" w:rsidRDefault="00E63FC2" w:rsidP="004425C7">
      <w:pPr>
        <w:pStyle w:val="a7"/>
        <w:numPr>
          <w:ilvl w:val="0"/>
          <w:numId w:val="5"/>
        </w:numPr>
      </w:pPr>
      <w:r>
        <w:t xml:space="preserve">автоматический запуск </w:t>
      </w:r>
      <w:r w:rsidR="007210C4">
        <w:t>установки</w:t>
      </w:r>
      <w:r>
        <w:t xml:space="preserve"> и е</w:t>
      </w:r>
      <w:r w:rsidR="007210C4">
        <w:t>е</w:t>
      </w:r>
      <w:r>
        <w:t xml:space="preserve"> отключение;</w:t>
      </w:r>
    </w:p>
    <w:p w14:paraId="798522DF" w14:textId="5E5CB868" w:rsidR="00E63FC2" w:rsidRDefault="00E63FC2" w:rsidP="004425C7">
      <w:pPr>
        <w:pStyle w:val="a7"/>
        <w:numPr>
          <w:ilvl w:val="0"/>
          <w:numId w:val="5"/>
        </w:numPr>
      </w:pPr>
      <w:r>
        <w:t xml:space="preserve">регулировка температурного режима, </w:t>
      </w:r>
      <w:r w:rsidR="007210C4">
        <w:t>выставление</w:t>
      </w:r>
      <w:r>
        <w:t xml:space="preserve"> заданного значения температуры;</w:t>
      </w:r>
    </w:p>
    <w:p w14:paraId="0397C152" w14:textId="3ECA7ADC" w:rsidR="00E63FC2" w:rsidRDefault="00E63FC2" w:rsidP="004425C7">
      <w:pPr>
        <w:pStyle w:val="a7"/>
        <w:numPr>
          <w:ilvl w:val="0"/>
          <w:numId w:val="5"/>
        </w:numPr>
      </w:pPr>
      <w:r>
        <w:t xml:space="preserve">включение </w:t>
      </w:r>
      <w:r w:rsidR="007210C4">
        <w:t>функции</w:t>
      </w:r>
      <w:r>
        <w:t xml:space="preserve"> оттаивания;</w:t>
      </w:r>
    </w:p>
    <w:p w14:paraId="6FE02773" w14:textId="2EBD47B4" w:rsidR="00E63FC2" w:rsidRDefault="00E63FC2" w:rsidP="004425C7">
      <w:pPr>
        <w:pStyle w:val="a7"/>
        <w:numPr>
          <w:ilvl w:val="0"/>
          <w:numId w:val="5"/>
        </w:numPr>
      </w:pPr>
      <w:r>
        <w:t>получение сообщений о</w:t>
      </w:r>
      <w:r w:rsidR="007210C4">
        <w:t>б отклонениях</w:t>
      </w:r>
      <w:r>
        <w:t xml:space="preserve"> в работе </w:t>
      </w:r>
      <w:r w:rsidR="0060297C">
        <w:t>оборудования</w:t>
      </w:r>
      <w:r>
        <w:t>;</w:t>
      </w:r>
    </w:p>
    <w:p w14:paraId="05565D9E" w14:textId="3E4353C8" w:rsidR="00E63FC2" w:rsidRDefault="00E63FC2" w:rsidP="004425C7">
      <w:pPr>
        <w:pStyle w:val="a7"/>
        <w:numPr>
          <w:ilvl w:val="0"/>
          <w:numId w:val="5"/>
        </w:numPr>
      </w:pPr>
      <w:r>
        <w:t xml:space="preserve">программирование устройства </w:t>
      </w:r>
      <w:r w:rsidR="007210C4">
        <w:t>для</w:t>
      </w:r>
      <w:r>
        <w:t xml:space="preserve"> адапт</w:t>
      </w:r>
      <w:r w:rsidR="007210C4">
        <w:t>ации установки</w:t>
      </w:r>
      <w:r>
        <w:t xml:space="preserve"> под определенные требования.</w:t>
      </w:r>
    </w:p>
    <w:p w14:paraId="1E06F754" w14:textId="7F04C1F3" w:rsidR="00940CDC" w:rsidRDefault="00EA3F17" w:rsidP="00597247">
      <w:proofErr w:type="spellStart"/>
      <w:r w:rsidRPr="00863878">
        <w:rPr>
          <w:highlight w:val="yellow"/>
        </w:rPr>
        <w:t>Г</w:t>
      </w:r>
      <w:r w:rsidR="00597247" w:rsidRPr="00863878">
        <w:rPr>
          <w:highlight w:val="yellow"/>
        </w:rPr>
        <w:t>идроборт</w:t>
      </w:r>
      <w:proofErr w:type="spellEnd"/>
      <w:r w:rsidR="00863878" w:rsidRPr="00863878">
        <w:rPr>
          <w:highlight w:val="yellow"/>
        </w:rPr>
        <w:t xml:space="preserve"> рефрижератора</w:t>
      </w:r>
      <w:r w:rsidR="009F6BAC">
        <w:t xml:space="preserve"> т</w:t>
      </w:r>
      <w:r>
        <w:t>оже</w:t>
      </w:r>
      <w:r w:rsidR="00597247">
        <w:t xml:space="preserve"> комплектуется</w:t>
      </w:r>
      <w:r w:rsidR="0060297C">
        <w:t xml:space="preserve"> пультами управления:</w:t>
      </w:r>
      <w:r w:rsidR="00597247">
        <w:t xml:space="preserve"> стационарны</w:t>
      </w:r>
      <w:r w:rsidR="009F6BAC">
        <w:t>м</w:t>
      </w:r>
      <w:r w:rsidR="005D569A">
        <w:t>,</w:t>
      </w:r>
      <w:r w:rsidR="00597247">
        <w:t xml:space="preserve"> переносным</w:t>
      </w:r>
      <w:r w:rsidR="00262205">
        <w:t xml:space="preserve"> и ножным</w:t>
      </w:r>
      <w:r w:rsidR="00597247">
        <w:t xml:space="preserve">. </w:t>
      </w:r>
    </w:p>
    <w:p w14:paraId="5FD8F997" w14:textId="0B7B8E18" w:rsidR="001969D1" w:rsidRDefault="00597247" w:rsidP="004425C7">
      <w:pPr>
        <w:pStyle w:val="a7"/>
        <w:numPr>
          <w:ilvl w:val="0"/>
          <w:numId w:val="6"/>
        </w:numPr>
      </w:pPr>
      <w:r>
        <w:t xml:space="preserve">Стационарный пульт управления </w:t>
      </w:r>
      <w:r w:rsidR="00262205" w:rsidRPr="00262205">
        <w:t xml:space="preserve">устанавливается на автомобиль возле самого </w:t>
      </w:r>
      <w:proofErr w:type="spellStart"/>
      <w:r w:rsidR="00262205" w:rsidRPr="00262205">
        <w:t>гидроборта</w:t>
      </w:r>
      <w:proofErr w:type="spellEnd"/>
      <w:r w:rsidR="00262205">
        <w:t xml:space="preserve"> и</w:t>
      </w:r>
      <w:r w:rsidR="00262205" w:rsidRPr="00262205">
        <w:t xml:space="preserve"> </w:t>
      </w:r>
      <w:r w:rsidR="00262205">
        <w:t>комплектуется влагозащищенным корпусом</w:t>
      </w:r>
      <w:r w:rsidR="00262205" w:rsidRPr="00262205">
        <w:t xml:space="preserve">. Механизм оснащен кнопками </w:t>
      </w:r>
      <w:r w:rsidR="00262205">
        <w:t>или</w:t>
      </w:r>
      <w:r w:rsidR="00262205" w:rsidRPr="00262205">
        <w:t xml:space="preserve"> рычагами,</w:t>
      </w:r>
      <w:r w:rsidR="001969D1">
        <w:t xml:space="preserve"> с помощью</w:t>
      </w:r>
      <w:r w:rsidR="00262205" w:rsidRPr="00262205">
        <w:t xml:space="preserve"> которых передает</w:t>
      </w:r>
      <w:r w:rsidR="001969D1">
        <w:t>ся</w:t>
      </w:r>
      <w:r w:rsidR="00262205" w:rsidRPr="00262205">
        <w:t xml:space="preserve"> сигнал узлам </w:t>
      </w:r>
      <w:proofErr w:type="spellStart"/>
      <w:r w:rsidR="00262205" w:rsidRPr="00262205">
        <w:t>гидроборта</w:t>
      </w:r>
      <w:proofErr w:type="spellEnd"/>
      <w:r w:rsidR="00262205" w:rsidRPr="00262205">
        <w:t xml:space="preserve"> и обеспечивает</w:t>
      </w:r>
      <w:r w:rsidR="000433D1">
        <w:t>ся</w:t>
      </w:r>
      <w:r w:rsidR="00262205" w:rsidRPr="00262205">
        <w:t xml:space="preserve"> определенное положение платформы</w:t>
      </w:r>
      <w:r>
        <w:t xml:space="preserve">. </w:t>
      </w:r>
    </w:p>
    <w:p w14:paraId="26E7A70E" w14:textId="3D617BD9" w:rsidR="001969D1" w:rsidRDefault="00597247" w:rsidP="004425C7">
      <w:pPr>
        <w:pStyle w:val="a7"/>
        <w:numPr>
          <w:ilvl w:val="0"/>
          <w:numId w:val="6"/>
        </w:numPr>
      </w:pPr>
      <w:r>
        <w:t xml:space="preserve">Переносной пульт </w:t>
      </w:r>
      <w:r w:rsidR="001969D1" w:rsidRPr="001969D1">
        <w:t>подключа</w:t>
      </w:r>
      <w:r w:rsidR="001969D1">
        <w:t>е</w:t>
      </w:r>
      <w:r w:rsidR="001969D1" w:rsidRPr="001969D1">
        <w:t xml:space="preserve">тся к основной системе управления </w:t>
      </w:r>
      <w:r>
        <w:t xml:space="preserve">спиральным кабелем и может фиксироваться в любом месте на поверхности фургона за счет встроенного магнита. </w:t>
      </w:r>
      <w:r w:rsidR="001969D1" w:rsidRPr="001969D1">
        <w:t>Ручн</w:t>
      </w:r>
      <w:r w:rsidR="001969D1">
        <w:t>ой</w:t>
      </w:r>
      <w:r w:rsidR="001969D1" w:rsidRPr="001969D1">
        <w:t xml:space="preserve"> блок</w:t>
      </w:r>
      <w:r w:rsidR="001969D1">
        <w:t xml:space="preserve"> обычно</w:t>
      </w:r>
      <w:r w:rsidR="001969D1" w:rsidRPr="001969D1">
        <w:t xml:space="preserve"> оборудован</w:t>
      </w:r>
      <w:r w:rsidR="001969D1">
        <w:t xml:space="preserve"> тремя</w:t>
      </w:r>
      <w:r w:rsidR="001969D1" w:rsidRPr="001969D1">
        <w:t xml:space="preserve"> кнопками</w:t>
      </w:r>
      <w:r w:rsidR="001969D1">
        <w:t xml:space="preserve"> для каждого</w:t>
      </w:r>
      <w:r w:rsidR="001969D1" w:rsidRPr="001969D1">
        <w:t xml:space="preserve"> отдельн</w:t>
      </w:r>
      <w:r w:rsidR="001969D1">
        <w:t>ого</w:t>
      </w:r>
      <w:r w:rsidR="001969D1" w:rsidRPr="001969D1">
        <w:t xml:space="preserve"> действи</w:t>
      </w:r>
      <w:r w:rsidR="001969D1">
        <w:t>я</w:t>
      </w:r>
      <w:r w:rsidR="001969D1" w:rsidRPr="001969D1">
        <w:t xml:space="preserve"> системы: подъем, спуск, наклон.</w:t>
      </w:r>
    </w:p>
    <w:p w14:paraId="113D774E" w14:textId="3519B54D" w:rsidR="00597247" w:rsidRDefault="00597247" w:rsidP="004425C7">
      <w:pPr>
        <w:pStyle w:val="a7"/>
        <w:numPr>
          <w:ilvl w:val="0"/>
          <w:numId w:val="6"/>
        </w:numPr>
      </w:pPr>
      <w:r>
        <w:lastRenderedPageBreak/>
        <w:t xml:space="preserve">Для управления </w:t>
      </w:r>
      <w:proofErr w:type="spellStart"/>
      <w:r>
        <w:t>гидробортом</w:t>
      </w:r>
      <w:proofErr w:type="spellEnd"/>
      <w:r w:rsidR="00A45797">
        <w:t xml:space="preserve"> непосредственно во время погрузки/разгрузки</w:t>
      </w:r>
      <w:r w:rsidR="002E0F47">
        <w:t>,</w:t>
      </w:r>
      <w:r>
        <w:t xml:space="preserve"> </w:t>
      </w:r>
      <w:r w:rsidR="00A45797">
        <w:t>на платформе</w:t>
      </w:r>
      <w:r>
        <w:t xml:space="preserve"> установлены ножные кнопки</w:t>
      </w:r>
      <w:r w:rsidR="000433D1">
        <w:t>, обеспечиваю</w:t>
      </w:r>
      <w:r w:rsidR="002E0F47">
        <w:t>щие</w:t>
      </w:r>
      <w:r w:rsidR="000433D1" w:rsidRPr="000433D1">
        <w:t xml:space="preserve"> движени</w:t>
      </w:r>
      <w:r w:rsidR="000433D1">
        <w:t xml:space="preserve">е </w:t>
      </w:r>
      <w:r w:rsidR="002E0F47">
        <w:t>борта</w:t>
      </w:r>
      <w:r w:rsidR="000433D1">
        <w:t xml:space="preserve"> вверх или вниз</w:t>
      </w:r>
      <w:r w:rsidR="000433D1" w:rsidRPr="000433D1">
        <w:t xml:space="preserve">. Кнопки ножного модуля </w:t>
      </w:r>
      <w:r w:rsidR="002E0F47">
        <w:t>покрыты</w:t>
      </w:r>
      <w:r w:rsidR="000433D1" w:rsidRPr="000433D1">
        <w:t xml:space="preserve"> специальными накладками, </w:t>
      </w:r>
      <w:r w:rsidR="002E0F47">
        <w:t xml:space="preserve">которые </w:t>
      </w:r>
      <w:r w:rsidR="000433D1" w:rsidRPr="000433D1">
        <w:t>предотвращаю</w:t>
      </w:r>
      <w:r w:rsidR="002E0F47">
        <w:t>т</w:t>
      </w:r>
      <w:r w:rsidR="000433D1" w:rsidRPr="000433D1">
        <w:t xml:space="preserve"> быстрый износ.</w:t>
      </w:r>
    </w:p>
    <w:p w14:paraId="7B79546C" w14:textId="7C74105C" w:rsidR="006D6837" w:rsidRDefault="00940CDC" w:rsidP="006D6837">
      <w:r>
        <w:t xml:space="preserve">Приобретая </w:t>
      </w:r>
      <w:r w:rsidRPr="00D632CB">
        <w:rPr>
          <w:highlight w:val="yellow"/>
        </w:rPr>
        <w:t xml:space="preserve">рефрижератор с </w:t>
      </w:r>
      <w:proofErr w:type="spellStart"/>
      <w:r w:rsidRPr="00D632CB">
        <w:rPr>
          <w:highlight w:val="yellow"/>
        </w:rPr>
        <w:t>гидробортом</w:t>
      </w:r>
      <w:proofErr w:type="spellEnd"/>
      <w:r>
        <w:t>, вы получаете комплексное решение своих транспортных задач.</w:t>
      </w:r>
      <w:r w:rsidR="0032700E" w:rsidRPr="0032700E">
        <w:t xml:space="preserve"> </w:t>
      </w:r>
      <w:r w:rsidR="0060297C">
        <w:t>А правильн</w:t>
      </w:r>
      <w:r w:rsidR="006D6837">
        <w:t>ый</w:t>
      </w:r>
      <w:r w:rsidR="0060297C">
        <w:t xml:space="preserve"> выбор его составляющих </w:t>
      </w:r>
      <w:r w:rsidR="006D6837">
        <w:t>обеспечивает эффективность и экономичность</w:t>
      </w:r>
      <w:r w:rsidR="006D6837" w:rsidRPr="006D6837">
        <w:t xml:space="preserve"> </w:t>
      </w:r>
      <w:r w:rsidR="006D6837">
        <w:t>фургона</w:t>
      </w:r>
      <w:r w:rsidR="006D6837" w:rsidRPr="0032700E">
        <w:t xml:space="preserve"> на протяжении всего срока службы.</w:t>
      </w:r>
    </w:p>
    <w:sectPr w:rsidR="006D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9F1A" w14:textId="77777777" w:rsidR="00F810E8" w:rsidRDefault="00F810E8" w:rsidP="005C3EC0">
      <w:pPr>
        <w:spacing w:after="0" w:line="240" w:lineRule="auto"/>
      </w:pPr>
      <w:r>
        <w:separator/>
      </w:r>
    </w:p>
  </w:endnote>
  <w:endnote w:type="continuationSeparator" w:id="0">
    <w:p w14:paraId="41E45548" w14:textId="77777777" w:rsidR="00F810E8" w:rsidRDefault="00F810E8" w:rsidP="005C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6BCA" w14:textId="77777777" w:rsidR="00F810E8" w:rsidRDefault="00F810E8" w:rsidP="005C3EC0">
      <w:pPr>
        <w:spacing w:after="0" w:line="240" w:lineRule="auto"/>
      </w:pPr>
      <w:r>
        <w:separator/>
      </w:r>
    </w:p>
  </w:footnote>
  <w:footnote w:type="continuationSeparator" w:id="0">
    <w:p w14:paraId="44168867" w14:textId="77777777" w:rsidR="00F810E8" w:rsidRDefault="00F810E8" w:rsidP="005C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71E1"/>
    <w:multiLevelType w:val="hybridMultilevel"/>
    <w:tmpl w:val="06786B5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745E2"/>
    <w:multiLevelType w:val="hybridMultilevel"/>
    <w:tmpl w:val="87BCB9D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976B2"/>
    <w:multiLevelType w:val="hybridMultilevel"/>
    <w:tmpl w:val="C972C24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E66E3"/>
    <w:multiLevelType w:val="hybridMultilevel"/>
    <w:tmpl w:val="D370189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959BB"/>
    <w:multiLevelType w:val="hybridMultilevel"/>
    <w:tmpl w:val="5716424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00618"/>
    <w:multiLevelType w:val="hybridMultilevel"/>
    <w:tmpl w:val="D814F6D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71245">
    <w:abstractNumId w:val="5"/>
  </w:num>
  <w:num w:numId="2" w16cid:durableId="834952856">
    <w:abstractNumId w:val="3"/>
  </w:num>
  <w:num w:numId="3" w16cid:durableId="950552758">
    <w:abstractNumId w:val="4"/>
  </w:num>
  <w:num w:numId="4" w16cid:durableId="1067922482">
    <w:abstractNumId w:val="2"/>
  </w:num>
  <w:num w:numId="5" w16cid:durableId="1300038088">
    <w:abstractNumId w:val="0"/>
  </w:num>
  <w:num w:numId="6" w16cid:durableId="998535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54"/>
    <w:rsid w:val="00021EAC"/>
    <w:rsid w:val="00027E08"/>
    <w:rsid w:val="00037AC7"/>
    <w:rsid w:val="000433D1"/>
    <w:rsid w:val="000516B7"/>
    <w:rsid w:val="000524A8"/>
    <w:rsid w:val="000547F8"/>
    <w:rsid w:val="00056472"/>
    <w:rsid w:val="000979FF"/>
    <w:rsid w:val="00097E0D"/>
    <w:rsid w:val="000C6DE3"/>
    <w:rsid w:val="000D64FB"/>
    <w:rsid w:val="000F3E9E"/>
    <w:rsid w:val="00104948"/>
    <w:rsid w:val="0010640C"/>
    <w:rsid w:val="00107640"/>
    <w:rsid w:val="001140FC"/>
    <w:rsid w:val="00140A77"/>
    <w:rsid w:val="001447F5"/>
    <w:rsid w:val="00151FF8"/>
    <w:rsid w:val="00184B02"/>
    <w:rsid w:val="00191489"/>
    <w:rsid w:val="001926C9"/>
    <w:rsid w:val="001969D1"/>
    <w:rsid w:val="001A5130"/>
    <w:rsid w:val="001A6277"/>
    <w:rsid w:val="001B217F"/>
    <w:rsid w:val="001B2CBF"/>
    <w:rsid w:val="001B4950"/>
    <w:rsid w:val="001B6BB0"/>
    <w:rsid w:val="001D1937"/>
    <w:rsid w:val="001D666D"/>
    <w:rsid w:val="001E28AF"/>
    <w:rsid w:val="001F2992"/>
    <w:rsid w:val="002072A5"/>
    <w:rsid w:val="00227EDD"/>
    <w:rsid w:val="00227F61"/>
    <w:rsid w:val="00253E42"/>
    <w:rsid w:val="00256030"/>
    <w:rsid w:val="00260D30"/>
    <w:rsid w:val="00262205"/>
    <w:rsid w:val="0026304F"/>
    <w:rsid w:val="00270E12"/>
    <w:rsid w:val="0027356F"/>
    <w:rsid w:val="00282349"/>
    <w:rsid w:val="00292DC3"/>
    <w:rsid w:val="002A2E7D"/>
    <w:rsid w:val="002B46DF"/>
    <w:rsid w:val="002C714B"/>
    <w:rsid w:val="002C778F"/>
    <w:rsid w:val="002D77A0"/>
    <w:rsid w:val="002E0F47"/>
    <w:rsid w:val="002F6021"/>
    <w:rsid w:val="002F73C5"/>
    <w:rsid w:val="002F75E6"/>
    <w:rsid w:val="00301931"/>
    <w:rsid w:val="00303061"/>
    <w:rsid w:val="003063E7"/>
    <w:rsid w:val="00317A59"/>
    <w:rsid w:val="0032700E"/>
    <w:rsid w:val="003320DC"/>
    <w:rsid w:val="00350F3D"/>
    <w:rsid w:val="00354001"/>
    <w:rsid w:val="003631E2"/>
    <w:rsid w:val="00365BDF"/>
    <w:rsid w:val="00392F5E"/>
    <w:rsid w:val="003A3C1F"/>
    <w:rsid w:val="003B41DD"/>
    <w:rsid w:val="003B70D2"/>
    <w:rsid w:val="003C1462"/>
    <w:rsid w:val="003C48DD"/>
    <w:rsid w:val="003D679C"/>
    <w:rsid w:val="003F0FC3"/>
    <w:rsid w:val="0042613F"/>
    <w:rsid w:val="00427CA4"/>
    <w:rsid w:val="004369E8"/>
    <w:rsid w:val="004407F2"/>
    <w:rsid w:val="004425C7"/>
    <w:rsid w:val="00445DB0"/>
    <w:rsid w:val="00467D2C"/>
    <w:rsid w:val="00467FB9"/>
    <w:rsid w:val="004C5050"/>
    <w:rsid w:val="004C7922"/>
    <w:rsid w:val="004D2528"/>
    <w:rsid w:val="004E4372"/>
    <w:rsid w:val="004F1B85"/>
    <w:rsid w:val="004F716D"/>
    <w:rsid w:val="00531EAE"/>
    <w:rsid w:val="005468CA"/>
    <w:rsid w:val="00555291"/>
    <w:rsid w:val="0056634D"/>
    <w:rsid w:val="00573D5F"/>
    <w:rsid w:val="0058615D"/>
    <w:rsid w:val="00593554"/>
    <w:rsid w:val="00597247"/>
    <w:rsid w:val="005A4EA0"/>
    <w:rsid w:val="005B35EA"/>
    <w:rsid w:val="005B57BC"/>
    <w:rsid w:val="005C0439"/>
    <w:rsid w:val="005C3EC0"/>
    <w:rsid w:val="005D4422"/>
    <w:rsid w:val="005D4AEE"/>
    <w:rsid w:val="005D569A"/>
    <w:rsid w:val="005E39A9"/>
    <w:rsid w:val="005F7774"/>
    <w:rsid w:val="0060172E"/>
    <w:rsid w:val="0060297C"/>
    <w:rsid w:val="00605E1C"/>
    <w:rsid w:val="00611D34"/>
    <w:rsid w:val="00630B96"/>
    <w:rsid w:val="00636A3D"/>
    <w:rsid w:val="006415C5"/>
    <w:rsid w:val="00661AC9"/>
    <w:rsid w:val="00671470"/>
    <w:rsid w:val="006731E6"/>
    <w:rsid w:val="00674AF3"/>
    <w:rsid w:val="0067616C"/>
    <w:rsid w:val="0069375A"/>
    <w:rsid w:val="006A3AAC"/>
    <w:rsid w:val="006B2993"/>
    <w:rsid w:val="006B30B2"/>
    <w:rsid w:val="006B5144"/>
    <w:rsid w:val="006C574E"/>
    <w:rsid w:val="006C69BE"/>
    <w:rsid w:val="006C7654"/>
    <w:rsid w:val="006D6837"/>
    <w:rsid w:val="007210C4"/>
    <w:rsid w:val="007322B8"/>
    <w:rsid w:val="00734E54"/>
    <w:rsid w:val="00745AEF"/>
    <w:rsid w:val="007467E5"/>
    <w:rsid w:val="007530F3"/>
    <w:rsid w:val="00764DDA"/>
    <w:rsid w:val="007845A0"/>
    <w:rsid w:val="007B58FB"/>
    <w:rsid w:val="007B78D7"/>
    <w:rsid w:val="007D07AB"/>
    <w:rsid w:val="007D1B32"/>
    <w:rsid w:val="007E2A93"/>
    <w:rsid w:val="007E4013"/>
    <w:rsid w:val="0080731A"/>
    <w:rsid w:val="00824975"/>
    <w:rsid w:val="00826EE8"/>
    <w:rsid w:val="00842B12"/>
    <w:rsid w:val="00845C77"/>
    <w:rsid w:val="00863878"/>
    <w:rsid w:val="008715EC"/>
    <w:rsid w:val="00882AD4"/>
    <w:rsid w:val="00887808"/>
    <w:rsid w:val="0089557D"/>
    <w:rsid w:val="008A55CD"/>
    <w:rsid w:val="008C5495"/>
    <w:rsid w:val="008D0486"/>
    <w:rsid w:val="008D77DB"/>
    <w:rsid w:val="008E4638"/>
    <w:rsid w:val="008E6175"/>
    <w:rsid w:val="008F082E"/>
    <w:rsid w:val="00913510"/>
    <w:rsid w:val="009142E2"/>
    <w:rsid w:val="00914D0F"/>
    <w:rsid w:val="009364BC"/>
    <w:rsid w:val="00937E0E"/>
    <w:rsid w:val="00940CDC"/>
    <w:rsid w:val="0094392C"/>
    <w:rsid w:val="00945DE8"/>
    <w:rsid w:val="00950E00"/>
    <w:rsid w:val="00967FF3"/>
    <w:rsid w:val="009709A9"/>
    <w:rsid w:val="0098452F"/>
    <w:rsid w:val="009865B7"/>
    <w:rsid w:val="009B4621"/>
    <w:rsid w:val="009B5F35"/>
    <w:rsid w:val="009D2248"/>
    <w:rsid w:val="009D47FB"/>
    <w:rsid w:val="009E39D5"/>
    <w:rsid w:val="009F2680"/>
    <w:rsid w:val="009F6BAC"/>
    <w:rsid w:val="00A10595"/>
    <w:rsid w:val="00A12AC9"/>
    <w:rsid w:val="00A21F7B"/>
    <w:rsid w:val="00A24D34"/>
    <w:rsid w:val="00A26099"/>
    <w:rsid w:val="00A45797"/>
    <w:rsid w:val="00A6035B"/>
    <w:rsid w:val="00A66E6E"/>
    <w:rsid w:val="00A72CA9"/>
    <w:rsid w:val="00A76CFC"/>
    <w:rsid w:val="00AB072C"/>
    <w:rsid w:val="00AD4C84"/>
    <w:rsid w:val="00AD77C9"/>
    <w:rsid w:val="00B049C9"/>
    <w:rsid w:val="00B06534"/>
    <w:rsid w:val="00B145D5"/>
    <w:rsid w:val="00B31201"/>
    <w:rsid w:val="00B36F0A"/>
    <w:rsid w:val="00B4545C"/>
    <w:rsid w:val="00B464A4"/>
    <w:rsid w:val="00B60FB9"/>
    <w:rsid w:val="00B74D8F"/>
    <w:rsid w:val="00BD2E48"/>
    <w:rsid w:val="00BD4130"/>
    <w:rsid w:val="00BD5B9F"/>
    <w:rsid w:val="00BE1257"/>
    <w:rsid w:val="00BE25EC"/>
    <w:rsid w:val="00C0387C"/>
    <w:rsid w:val="00C22DC3"/>
    <w:rsid w:val="00C256F9"/>
    <w:rsid w:val="00C2607D"/>
    <w:rsid w:val="00C308CC"/>
    <w:rsid w:val="00C37866"/>
    <w:rsid w:val="00C46E17"/>
    <w:rsid w:val="00C57F1B"/>
    <w:rsid w:val="00C735C2"/>
    <w:rsid w:val="00C77E9E"/>
    <w:rsid w:val="00C96972"/>
    <w:rsid w:val="00CF06CA"/>
    <w:rsid w:val="00D24EC2"/>
    <w:rsid w:val="00D32AAF"/>
    <w:rsid w:val="00D46BC3"/>
    <w:rsid w:val="00D46FCC"/>
    <w:rsid w:val="00D625F8"/>
    <w:rsid w:val="00D632CB"/>
    <w:rsid w:val="00D84813"/>
    <w:rsid w:val="00D8491E"/>
    <w:rsid w:val="00D91DDF"/>
    <w:rsid w:val="00DA4AA5"/>
    <w:rsid w:val="00DA5A6A"/>
    <w:rsid w:val="00DE6CA8"/>
    <w:rsid w:val="00DF62F9"/>
    <w:rsid w:val="00E119A2"/>
    <w:rsid w:val="00E300CF"/>
    <w:rsid w:val="00E3359C"/>
    <w:rsid w:val="00E401DA"/>
    <w:rsid w:val="00E4514E"/>
    <w:rsid w:val="00E51146"/>
    <w:rsid w:val="00E561F5"/>
    <w:rsid w:val="00E5650D"/>
    <w:rsid w:val="00E63FC2"/>
    <w:rsid w:val="00E96363"/>
    <w:rsid w:val="00EA3F17"/>
    <w:rsid w:val="00EB55E6"/>
    <w:rsid w:val="00EC5D5F"/>
    <w:rsid w:val="00EC73DB"/>
    <w:rsid w:val="00EC7E90"/>
    <w:rsid w:val="00EE2FF8"/>
    <w:rsid w:val="00EF1BA1"/>
    <w:rsid w:val="00EF4595"/>
    <w:rsid w:val="00F05491"/>
    <w:rsid w:val="00F06D9F"/>
    <w:rsid w:val="00F1177B"/>
    <w:rsid w:val="00F172BE"/>
    <w:rsid w:val="00F33343"/>
    <w:rsid w:val="00F3338A"/>
    <w:rsid w:val="00F35928"/>
    <w:rsid w:val="00F47A0F"/>
    <w:rsid w:val="00F535D8"/>
    <w:rsid w:val="00F65B6A"/>
    <w:rsid w:val="00F67154"/>
    <w:rsid w:val="00F769AE"/>
    <w:rsid w:val="00F810E8"/>
    <w:rsid w:val="00F9061B"/>
    <w:rsid w:val="00F97929"/>
    <w:rsid w:val="00FA4239"/>
    <w:rsid w:val="00FB4B2B"/>
    <w:rsid w:val="00FC2A7E"/>
    <w:rsid w:val="00FD05F0"/>
    <w:rsid w:val="00FD2278"/>
    <w:rsid w:val="00FD64B2"/>
    <w:rsid w:val="00FD74A3"/>
    <w:rsid w:val="00FD7BFC"/>
    <w:rsid w:val="00FE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C84B"/>
  <w15:chartTrackingRefBased/>
  <w15:docId w15:val="{A20EF443-7705-492F-B54C-FDAC91D1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42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25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EC0"/>
  </w:style>
  <w:style w:type="paragraph" w:styleId="a5">
    <w:name w:val="footer"/>
    <w:basedOn w:val="a"/>
    <w:link w:val="a6"/>
    <w:uiPriority w:val="99"/>
    <w:unhideWhenUsed/>
    <w:rsid w:val="005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EC0"/>
  </w:style>
  <w:style w:type="character" w:customStyle="1" w:styleId="10">
    <w:name w:val="Заголовок 1 Знак"/>
    <w:basedOn w:val="a0"/>
    <w:link w:val="1"/>
    <w:uiPriority w:val="9"/>
    <w:rsid w:val="0044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425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25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442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5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9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2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2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9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3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1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6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1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7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3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4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4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4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0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0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6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1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0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8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5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60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1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9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6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5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8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8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1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5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4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7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6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7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5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81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2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1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4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1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9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9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99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1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1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8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4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6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7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9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3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6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8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5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9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2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1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3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4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0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7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7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0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4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2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3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1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4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3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4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292</cp:revision>
  <dcterms:created xsi:type="dcterms:W3CDTF">2022-05-25T08:58:00Z</dcterms:created>
  <dcterms:modified xsi:type="dcterms:W3CDTF">2022-06-13T11:36:00Z</dcterms:modified>
</cp:coreProperties>
</file>