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5E20D25D" w:rsidP="5E20D25D" w:rsidRDefault="5E20D25D" w14:paraId="3E40D22E" w14:textId="07264306">
      <w:pPr>
        <w:pStyle w:val="Normal"/>
        <w:bidi w:val="0"/>
        <w:spacing w:before="0" w:beforeAutospacing="off" w:after="160" w:afterAutospacing="off" w:line="259" w:lineRule="auto"/>
        <w:ind w:left="0" w:right="0"/>
        <w:jc w:val="left"/>
      </w:pPr>
      <w:r w:rsidR="5E20D25D">
        <w:rPr/>
        <w:t xml:space="preserve">Life </w:t>
      </w:r>
      <w:proofErr w:type="spellStart"/>
      <w:r w:rsidR="5E20D25D">
        <w:rPr/>
        <w:t>is</w:t>
      </w:r>
      <w:proofErr w:type="spellEnd"/>
      <w:r w:rsidR="5E20D25D">
        <w:rPr/>
        <w:t xml:space="preserve"> </w:t>
      </w:r>
      <w:proofErr w:type="spellStart"/>
      <w:r w:rsidR="5E20D25D">
        <w:rPr/>
        <w:t>short</w:t>
      </w:r>
      <w:proofErr w:type="spellEnd"/>
      <w:r w:rsidR="5E20D25D">
        <w:rPr/>
        <w:t xml:space="preserve">, Art </w:t>
      </w:r>
      <w:proofErr w:type="spellStart"/>
      <w:r w:rsidR="5E20D25D">
        <w:rPr/>
        <w:t>is</w:t>
      </w:r>
      <w:proofErr w:type="spellEnd"/>
      <w:r w:rsidR="5E20D25D">
        <w:rPr/>
        <w:t xml:space="preserve"> </w:t>
      </w:r>
      <w:proofErr w:type="spellStart"/>
      <w:r w:rsidR="5E20D25D">
        <w:rPr/>
        <w:t>long</w:t>
      </w:r>
      <w:proofErr w:type="spellEnd"/>
    </w:p>
    <w:p w:rsidR="5E20D25D" w:rsidP="5E20D25D" w:rsidRDefault="5E20D25D" w14:paraId="49948EAB" w14:textId="78CFF386">
      <w:pPr>
        <w:pStyle w:val="Normal"/>
      </w:pPr>
      <w:r w:rsidR="5E20D25D">
        <w:rPr/>
        <w:t xml:space="preserve"> </w:t>
      </w:r>
    </w:p>
    <w:p w:rsidR="5E20D25D" w:rsidP="5E20D25D" w:rsidRDefault="5E20D25D" w14:paraId="6A9D92FA" w14:textId="307316D9">
      <w:pPr>
        <w:pStyle w:val="Normal"/>
      </w:pPr>
      <w:r w:rsidR="5E20D25D">
        <w:rPr/>
        <w:t>It is not a secret that art is a trace in history because many of the masterpieces created by artists speak of a certain period in history. Nowadays, art objects are stored in historical museums or art galleries, are the property of mankind and show what life was like before. It is wonderful that a huge number of wealthy people buy up ancient works, restore them and exhibit them in museums.</w:t>
      </w:r>
    </w:p>
    <w:p w:rsidR="5E20D25D" w:rsidP="5E20D25D" w:rsidRDefault="5E20D25D" w14:paraId="3D01E666" w14:textId="3CE37AFC">
      <w:pPr>
        <w:pStyle w:val="Normal"/>
      </w:pPr>
      <w:r w:rsidR="5E20D25D">
        <w:rPr/>
        <w:t xml:space="preserve"> </w:t>
      </w:r>
    </w:p>
    <w:p w:rsidR="5E20D25D" w:rsidP="5E20D25D" w:rsidRDefault="5E20D25D" w14:paraId="37B14736" w14:textId="6BF264AF">
      <w:pPr>
        <w:pStyle w:val="Normal"/>
      </w:pPr>
      <w:r w:rsidR="5E20D25D">
        <w:rPr/>
        <w:t>For instance, the National Gallery has special equipment for the restoration of paintings, thanks to which they restore centuries-old masterpieces and show them to everyone who wishes.</w:t>
      </w:r>
    </w:p>
    <w:p w:rsidR="5E20D25D" w:rsidP="5E20D25D" w:rsidRDefault="5E20D25D" w14:paraId="4593A64C" w14:textId="05686E9F">
      <w:pPr>
        <w:pStyle w:val="Normal"/>
      </w:pPr>
      <w:r w:rsidR="5E20D25D">
        <w:rPr/>
        <w:t xml:space="preserve"> </w:t>
      </w:r>
    </w:p>
    <w:p w:rsidR="5E20D25D" w:rsidP="5E20D25D" w:rsidRDefault="5E20D25D" w14:paraId="07500CBA" w14:textId="563CF34C">
      <w:pPr>
        <w:pStyle w:val="Normal"/>
      </w:pPr>
      <w:r w:rsidR="5E20D25D">
        <w:rPr/>
        <w:t>Alternatively, many works of art remain forever unlike people who live for an average of 70 years. Occasionally, an artist works hard and devotes his whole little life to one work in order to leave it for centuries or even eternity. There exist such architectural structures as Westminster Abbey, which can also be called wonders of the world and they have existed for more than one millennium and many generations of people have seen them.</w:t>
      </w:r>
    </w:p>
    <w:p w:rsidR="5E20D25D" w:rsidP="5E20D25D" w:rsidRDefault="5E20D25D" w14:paraId="51594FFF" w14:textId="7CE18F0E">
      <w:pPr>
        <w:pStyle w:val="Normal"/>
      </w:pPr>
      <w:r w:rsidR="5E20D25D">
        <w:rPr/>
        <w:t xml:space="preserve"> </w:t>
      </w:r>
    </w:p>
    <w:p w:rsidR="5E20D25D" w:rsidP="5E20D25D" w:rsidRDefault="5E20D25D" w14:paraId="0050D71C" w14:textId="0422A410">
      <w:pPr>
        <w:pStyle w:val="Normal"/>
      </w:pPr>
      <w:r w:rsidR="5E20D25D">
        <w:rPr/>
        <w:t>In his short life a person can see a huge number of masterpieces, but he will not appreciate the work that the author put into it, although it will always exist, therefore, we all are only a part of an immortal masterpiece.</w:t>
      </w:r>
    </w:p>
    <w:p w:rsidR="5E20D25D" w:rsidP="5E20D25D" w:rsidRDefault="5E20D25D" w14:paraId="4E411E22" w14:textId="5B979394">
      <w:pPr>
        <w:pStyle w:val="Normal"/>
      </w:pPr>
    </w:p>
    <w:p w:rsidR="5E20D25D" w:rsidP="5E20D25D" w:rsidRDefault="5E20D25D" w14:paraId="31B9DF83" w14:textId="0BFEE6A3">
      <w:pPr>
        <w:pStyle w:val="Normal"/>
      </w:pPr>
      <w:r w:rsidR="5E20D25D">
        <w:rPr/>
        <w:t xml:space="preserve"> </w:t>
      </w:r>
    </w:p>
    <w:p w:rsidR="5E20D25D" w:rsidP="5E20D25D" w:rsidRDefault="5E20D25D" w14:paraId="77578F99" w14:textId="568E0499">
      <w:pPr>
        <w:pStyle w:val="Normal"/>
      </w:pPr>
      <w:r w:rsidR="5E20D25D">
        <w:rPr/>
        <w:t xml:space="preserve"> </w:t>
      </w:r>
    </w:p>
    <w:p w:rsidR="5E20D25D" w:rsidP="5E20D25D" w:rsidRDefault="5E20D25D" w14:paraId="550BEB2F" w14:textId="785FEB1E">
      <w:pPr>
        <w:pStyle w:val="Normal"/>
      </w:pPr>
      <w:r w:rsidR="5E20D25D">
        <w:rPr/>
        <w:t>Жизнь корот­ка, искус­ство вечно</w:t>
      </w:r>
    </w:p>
    <w:p w:rsidR="5E20D25D" w:rsidP="5E20D25D" w:rsidRDefault="5E20D25D" w14:paraId="7AD9051C" w14:textId="0F2987C9">
      <w:pPr>
        <w:pStyle w:val="Normal"/>
      </w:pPr>
      <w:r w:rsidR="5E20D25D">
        <w:rPr/>
        <w:t xml:space="preserve"> </w:t>
      </w:r>
    </w:p>
    <w:p w:rsidR="5E20D25D" w:rsidP="5E20D25D" w:rsidRDefault="5E20D25D" w14:paraId="7001D612" w14:textId="14A892A2">
      <w:pPr>
        <w:pStyle w:val="Normal"/>
      </w:pPr>
      <w:r w:rsidR="5E20D25D">
        <w:rPr/>
        <w:t xml:space="preserve">Не сек­рет, что искус­ство – это след в исто­рии, ведь мно­гие шедев­ры, создан­ные худож­ни­ка­ми, гово­рят об опре­де­лен­ном пери­о­де исто­рии. В наши дни пред­ме­ты искус­ства хра­нят­ся в исто­ри­че­ских музе­ях или худо­же­ствен­ных гале­ре­ях, явля­ют­ся досто­я­ни­ем чело­ве­че­ства и пока­зы­ва­ют, какой была жизнь рань­ше. Заме­ча­тель­но, что огром­ное коли­че­ство состо­я­тель­ных людей ску­па­ют ста­рин­ные про­из­ве­де­ния, реста­ври­ру­ют их и выстав­ля­ют в музеях. </w:t>
      </w:r>
    </w:p>
    <w:p w:rsidR="5E20D25D" w:rsidP="5E20D25D" w:rsidRDefault="5E20D25D" w14:paraId="1BAB6253" w14:textId="1C3B0574">
      <w:pPr>
        <w:pStyle w:val="Normal"/>
      </w:pPr>
      <w:r w:rsidR="5E20D25D">
        <w:rPr/>
        <w:t xml:space="preserve"> </w:t>
      </w:r>
    </w:p>
    <w:p w:rsidR="5E20D25D" w:rsidP="5E20D25D" w:rsidRDefault="5E20D25D" w14:paraId="2D456F30" w14:textId="31E1199F">
      <w:pPr>
        <w:pStyle w:val="Normal"/>
      </w:pPr>
      <w:r w:rsidR="5E20D25D">
        <w:rPr/>
        <w:t>Напри­мер, в Наци­о­наль­ной гале­рее есть спе­ци­аль­ное обо­ру­до­ва­ние для рестав­ра­ции кар­тин, бла­го­да­ря кото­ро­му реста­ври­ру­ют шедев­ры мно­го­ве­ко­вой дав­но­сти и пока­зы­ва­ют их всем желающим.</w:t>
      </w:r>
    </w:p>
    <w:p w:rsidR="5E20D25D" w:rsidP="5E20D25D" w:rsidRDefault="5E20D25D" w14:paraId="3DA2EC17" w14:textId="40BD9283">
      <w:pPr>
        <w:pStyle w:val="Normal"/>
      </w:pPr>
      <w:r w:rsidR="5E20D25D">
        <w:rPr/>
        <w:t xml:space="preserve"> </w:t>
      </w:r>
    </w:p>
    <w:p w:rsidR="5E20D25D" w:rsidP="5E20D25D" w:rsidRDefault="5E20D25D" w14:paraId="78513741" w14:textId="5825AA40">
      <w:pPr>
        <w:pStyle w:val="Normal"/>
      </w:pPr>
      <w:r w:rsidR="5E20D25D">
        <w:rPr/>
        <w:t xml:space="preserve">С дру­гой сто­ро­ны, мно­гие про­из­ве­де­ния искус­ства оста­ют­ся навсе­гда, в отли­чие от людей, кото­рые живут в сред­нем 70 лет. Ино­гда худож­ник мно­го рабо­та­ет и посвя­ща­ет всю свою малень­кую жизнь одной рабо­те, что­бы оста­вить ее на века или даже на веч­ность. Суще­ству­ют такие архи­тек­тур­ные соору­же­ния, как Вест­мин­стер­ское аббат­ство, кото­рые тоже мож­но назвать чуде­са­ми све­та, они суще­ству­ют не одно тыся­че­ле­тие, и мно­гие поко­ле­ния людей виде­ли их. </w:t>
      </w:r>
    </w:p>
    <w:p w:rsidR="5E20D25D" w:rsidP="5E20D25D" w:rsidRDefault="5E20D25D" w14:paraId="4F7B67F4" w14:textId="33A22DC4">
      <w:pPr>
        <w:pStyle w:val="Normal"/>
      </w:pPr>
      <w:r w:rsidR="5E20D25D">
        <w:rPr/>
        <w:t xml:space="preserve"> </w:t>
      </w:r>
    </w:p>
    <w:p w:rsidR="5E20D25D" w:rsidP="5E20D25D" w:rsidRDefault="5E20D25D" w14:paraId="22968F03" w14:textId="023341B0">
      <w:pPr>
        <w:pStyle w:val="Normal"/>
        <w:bidi w:val="0"/>
        <w:spacing w:before="0" w:beforeAutospacing="off" w:after="160" w:afterAutospacing="off" w:line="259" w:lineRule="auto"/>
        <w:ind w:left="0" w:right="0"/>
        <w:jc w:val="left"/>
      </w:pPr>
      <w:r w:rsidR="5E20D25D">
        <w:rPr/>
        <w:t>За свою корот­кую жизнь чело­век может уви­деть огром­ное коли­че­ство шедев­ров, но он не оце­нит рабо­ту, кото­рую вло­жил в нее автор, хотя она будет суще­ство­вать все­гда, поэто­му все мы лишь часть бес­смерт­но­го шедевра.</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CAB3B42"/>
    <w:rsid w:val="0CAB3B42"/>
    <w:rsid w:val="36EE43DD"/>
    <w:rsid w:val="388A143E"/>
    <w:rsid w:val="407BFDC6"/>
    <w:rsid w:val="5E20D2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B3B42"/>
  <w15:chartTrackingRefBased/>
  <w15:docId w15:val="{9740861D-D474-4DD9-AFBA-77B7A50E3F8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2022-06-14T07:37:20.2087197Z</dcterms:created>
  <dcterms:modified xsi:type="dcterms:W3CDTF">2022-06-14T07:49:51.3191401Z</dcterms:modified>
  <dc:creator>Кирносова Анастасия Сергеевна</dc:creator>
  <lastModifiedBy>Кирносова Анастасия Сергеевна</lastModifiedBy>
</coreProperties>
</file>