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2E" w:rsidRDefault="0078602E" w:rsidP="0078602E">
      <w:r>
        <w:t xml:space="preserve">Ребенок не слышит вас с первого раза… </w:t>
      </w:r>
      <w:r>
        <w:rPr>
          <w:rFonts w:ascii="Segoe UI Symbol" w:hAnsi="Segoe UI Symbol" w:cs="Segoe UI Symbol"/>
        </w:rPr>
        <w:t>😌</w:t>
      </w:r>
    </w:p>
    <w:p w:rsidR="0078602E" w:rsidRDefault="0078602E" w:rsidP="0078602E"/>
    <w:p w:rsidR="0078602E" w:rsidRDefault="0078602E" w:rsidP="0078602E">
      <w:r>
        <w:t xml:space="preserve">Многие родители сталкиваются с такой проблемой. </w:t>
      </w:r>
    </w:p>
    <w:p w:rsidR="0078602E" w:rsidRDefault="0078602E" w:rsidP="0078602E">
      <w:r>
        <w:rPr>
          <w:rFonts w:ascii="Segoe UI Symbol" w:hAnsi="Segoe UI Symbol" w:cs="Segoe UI Symbol"/>
        </w:rPr>
        <w:t>💡</w:t>
      </w:r>
      <w:r>
        <w:t>Почему так происходит? Давайте разбираться вместе.</w:t>
      </w:r>
    </w:p>
    <w:p w:rsidR="0078602E" w:rsidRDefault="0078602E" w:rsidP="0078602E">
      <w:r>
        <w:t xml:space="preserve"> </w:t>
      </w:r>
    </w:p>
    <w:p w:rsidR="0078602E" w:rsidRDefault="0078602E" w:rsidP="0078602E">
      <w:r>
        <w:t>Обычно все начинается с детства. Поначалу мама уговаривает ребенка убрать игрушки или просто одеться. И, когда малыш не делает этого, складывает игрушки или одевает его сама. Казалось бы – ничего страшного. Но нет, дети быстро улавливают нашу слабинку и начинают ею пользоваться.</w:t>
      </w:r>
    </w:p>
    <w:p w:rsidR="0078602E" w:rsidRDefault="0078602E" w:rsidP="0078602E">
      <w:r>
        <w:t xml:space="preserve"> </w:t>
      </w:r>
    </w:p>
    <w:p w:rsidR="0078602E" w:rsidRDefault="0078602E" w:rsidP="0078602E">
      <w:r>
        <w:t xml:space="preserve">Что же нужно делать, чтобы ребенок вас все же услышал? Итак… </w:t>
      </w:r>
    </w:p>
    <w:p w:rsidR="0078602E" w:rsidRDefault="0078602E" w:rsidP="0078602E">
      <w:r>
        <w:t xml:space="preserve"> </w:t>
      </w:r>
    </w:p>
    <w:p w:rsidR="0078602E" w:rsidRDefault="0078602E" w:rsidP="0078602E">
      <w:r>
        <w:rPr>
          <w:rFonts w:ascii="Calibri" w:hAnsi="Calibri" w:cs="Calibri"/>
        </w:rPr>
        <w:t>🤗</w:t>
      </w:r>
      <w:r>
        <w:t xml:space="preserve"> Поддерживайте зрительный контакт. Если малыш увлечен интересным занятием, он просто вас не услышит. Привлеките к себе внимание. Лучше всего при этом взять ребенка за руку и попросить повторить вашу просьбу. Обычно детки любят выполнять то, что озвучили сами. </w:t>
      </w:r>
    </w:p>
    <w:p w:rsidR="0078602E" w:rsidRDefault="0078602E" w:rsidP="0078602E">
      <w:r>
        <w:rPr>
          <w:rFonts w:ascii="Calibri" w:hAnsi="Calibri" w:cs="Calibri"/>
        </w:rPr>
        <w:t>🤗</w:t>
      </w:r>
      <w:r>
        <w:t xml:space="preserve"> Говорите с малышом на простом языке, а не сложными фразами. Он попросту может не понять, что от него требуется в данный момент. </w:t>
      </w:r>
    </w:p>
    <w:p w:rsidR="0078602E" w:rsidRDefault="0078602E" w:rsidP="0078602E">
      <w:r>
        <w:rPr>
          <w:rFonts w:ascii="Calibri" w:hAnsi="Calibri" w:cs="Calibri"/>
        </w:rPr>
        <w:t>🤗</w:t>
      </w:r>
      <w:r>
        <w:t xml:space="preserve"> Давайте ребенку одно задание, а не сразу несколько. Он не сможет уловить сложную последовательность действий из-за особенностей своего мышления. </w:t>
      </w:r>
    </w:p>
    <w:p w:rsidR="0078602E" w:rsidRDefault="0078602E" w:rsidP="0078602E">
      <w:r>
        <w:rPr>
          <w:rFonts w:ascii="Calibri" w:hAnsi="Calibri" w:cs="Calibri"/>
        </w:rPr>
        <w:t>🤗</w:t>
      </w:r>
      <w:r>
        <w:t xml:space="preserve"> Не кричите на ребенка, как бы сложно вам ни было. Криками и злобой вы точно ничего не добьётесь, только расстроитесь сами и огорчите ваше чадо. Просто будьте последовательны в ваших высказываниях. Вот пример: «Ты меня не услышал? Хорошо, сегодня остаёшься без мультиков и порции любимого десерта».  </w:t>
      </w:r>
    </w:p>
    <w:p w:rsidR="0078602E" w:rsidRDefault="0078602E" w:rsidP="0078602E">
      <w:r>
        <w:rPr>
          <w:rFonts w:ascii="Calibri" w:hAnsi="Calibri" w:cs="Calibri"/>
        </w:rPr>
        <w:t>🤗</w:t>
      </w:r>
      <w:r>
        <w:t xml:space="preserve"> Не стоит постоянно одергивать малыша и запрещать ему что-то делать. Просто старайтесь предлагать ему альтернативные варианты поведения. К примеру, если он хочет залезть на высокий турник, не нужно говорить обычное «нельзя». Предложите малышу поиграть в какую-то игру вместо этого. Те же, прятки или догонялки. Ему это точно понравится!</w:t>
      </w:r>
    </w:p>
    <w:p w:rsidR="0078602E" w:rsidRDefault="0078602E" w:rsidP="0078602E">
      <w:r>
        <w:t xml:space="preserve"> </w:t>
      </w:r>
    </w:p>
    <w:p w:rsidR="009B289E" w:rsidRDefault="0078602E" w:rsidP="0078602E">
      <w:r>
        <w:rPr>
          <w:rFonts w:ascii="Segoe UI Symbol" w:hAnsi="Segoe UI Symbol" w:cs="Segoe UI Symbol"/>
        </w:rPr>
        <w:t>🌞</w:t>
      </w:r>
      <w:r>
        <w:t xml:space="preserve">Итак, чтобы малыш вас слышал, не нужно повышать голос и доказывать свою правоту. Просто подкрепляйте слова действиями, любите и мотивируйте вашего малыша, и все будет отлично! </w:t>
      </w:r>
      <w:r>
        <w:rPr>
          <w:rFonts w:ascii="Segoe UI Symbol" w:hAnsi="Segoe UI Symbol" w:cs="Segoe UI Symbol"/>
        </w:rPr>
        <w:t>😉✅</w:t>
      </w:r>
      <w:bookmarkStart w:id="0" w:name="_GoBack"/>
      <w:bookmarkEnd w:id="0"/>
    </w:p>
    <w:sectPr w:rsidR="009B2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2E"/>
    <w:rsid w:val="0070277A"/>
    <w:rsid w:val="0078602E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E2D7-7748-474A-BF7E-7899A51C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1630</Characters>
  <Application>Microsoft Office Word</Application>
  <DocSecurity>0</DocSecurity>
  <Lines>28</Lines>
  <Paragraphs>14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1</cp:revision>
  <dcterms:created xsi:type="dcterms:W3CDTF">2022-06-18T16:01:00Z</dcterms:created>
  <dcterms:modified xsi:type="dcterms:W3CDTF">2022-06-18T16:02:00Z</dcterms:modified>
</cp:coreProperties>
</file>