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690" w:rsidRDefault="00717BFF">
      <w:r>
        <w:t xml:space="preserve">Еще не много о нашей сборной </w:t>
      </w:r>
      <w:r>
        <w:rPr>
          <w:lang w:val="en-US"/>
        </w:rPr>
        <w:t>U</w:t>
      </w:r>
      <w:r w:rsidRPr="00717BFF">
        <w:t>23</w:t>
      </w:r>
      <w:r w:rsidR="00F968C8">
        <w:t xml:space="preserve"> и не только</w:t>
      </w:r>
      <w:r w:rsidRPr="00717BFF">
        <w:t xml:space="preserve">. </w:t>
      </w:r>
      <w:r>
        <w:t xml:space="preserve">Что бросалось в глаза и стало весьма очевидно в финальном матче так это физическая готовность футболистов. </w:t>
      </w:r>
      <w:r w:rsidR="00F968C8">
        <w:t xml:space="preserve">Вернее габаритность, если так можно выразиться. </w:t>
      </w:r>
      <w:r w:rsidR="00CC36AF">
        <w:t xml:space="preserve">Саудиты выглядели гораздо мощнее своих соперников. </w:t>
      </w:r>
      <w:r w:rsidR="00F968C8">
        <w:t xml:space="preserve">Хотя сказать, что у арабов играли футболисты гренадерского роста тоже нельзя. У них в составе есть игроки ростом 1,64 см. Наш самый мелкий игрок Жалоледдинов 1,71 что касается, например полузащитников Эркинова 1,73 или Норчаева 1,80 как бы маленькими их назвать нельзя, однако например последних двух в этом матче хорошо прикрыли и оказать какого либо сопротивления защитникам соперника они не смогли. </w:t>
      </w:r>
      <w:r w:rsidR="00F54557">
        <w:t>Просто проиграли силовую борьбу.</w:t>
      </w:r>
    </w:p>
    <w:p w:rsidR="00F54557" w:rsidRDefault="00F968C8">
      <w:r>
        <w:t xml:space="preserve">Все перечисленные футболисты играют в высшем дивизионе, то есть с взрослыми мужиками под тридцать с соответствующей мышечной массой и статью и как мы знаем, выдерживают конкуренцию, как в собственных клубах команд, так и с соперниками по чемпионату, иначе как бы они попадали в основной состав? </w:t>
      </w:r>
      <w:r w:rsidR="00F54557">
        <w:t xml:space="preserve">Отсюда вывод, наше внутреннее первенство само по себе крайне не конкурентно </w:t>
      </w:r>
      <w:r>
        <w:t>и,</w:t>
      </w:r>
      <w:r w:rsidR="00F54557">
        <w:t xml:space="preserve"> </w:t>
      </w:r>
      <w:r w:rsidR="00425449">
        <w:t xml:space="preserve">к сожалению </w:t>
      </w:r>
      <w:r w:rsidR="00F54557">
        <w:t xml:space="preserve">близко не лежит к таким чемпионатам как Премьер Лига Саудовской Аравии. К слову в этом первенстве </w:t>
      </w:r>
      <w:r>
        <w:t>учувствуют</w:t>
      </w:r>
      <w:r w:rsidR="00F54557">
        <w:t xml:space="preserve"> </w:t>
      </w:r>
      <w:r w:rsidR="00D70B6D">
        <w:t xml:space="preserve">всего </w:t>
      </w:r>
      <w:r w:rsidR="00F54557">
        <w:t>16 команд</w:t>
      </w:r>
      <w:r w:rsidR="00D70B6D">
        <w:t xml:space="preserve"> на две больше чем у нас</w:t>
      </w:r>
      <w:r w:rsidR="00F54557">
        <w:t xml:space="preserve">. </w:t>
      </w:r>
      <w:r>
        <w:t>Парадоксально еще то, что страна с ва</w:t>
      </w:r>
      <w:r w:rsidR="00E17F51">
        <w:t>ловым продуктом более чем 700 млрд. долл. США</w:t>
      </w:r>
      <w:r>
        <w:t xml:space="preserve">, говоря проще, как минимум в 10 раз </w:t>
      </w:r>
      <w:proofErr w:type="gramStart"/>
      <w:r>
        <w:t>богаче</w:t>
      </w:r>
      <w:proofErr w:type="gramEnd"/>
      <w:r>
        <w:t xml:space="preserve"> </w:t>
      </w:r>
      <w:r w:rsidR="00E17F51">
        <w:t xml:space="preserve">чем мы, </w:t>
      </w:r>
      <w:r>
        <w:t xml:space="preserve">имеет всего на две команды больше!!! </w:t>
      </w:r>
      <w:r w:rsidR="00425449">
        <w:t>Н</w:t>
      </w:r>
      <w:r w:rsidR="00D70B6D">
        <w:t xml:space="preserve">е раздувает свое первенство, а довольствуются </w:t>
      </w:r>
      <w:r>
        <w:t>тем,</w:t>
      </w:r>
      <w:r w:rsidR="00D70B6D">
        <w:t xml:space="preserve"> что на данный момент имеет. Отсюда конкуренция, более критичный подбор тренеров и игроков, требования к ним и много, много другого результатом которого является лидирующие</w:t>
      </w:r>
      <w:r w:rsidR="00D70B6D" w:rsidRPr="00D70B6D">
        <w:t xml:space="preserve"> </w:t>
      </w:r>
      <w:r w:rsidR="00D70B6D">
        <w:t>позиции в азиатс</w:t>
      </w:r>
      <w:r w:rsidR="00425449">
        <w:t>ком футболе</w:t>
      </w:r>
      <w:r w:rsidR="00D70B6D">
        <w:t>.</w:t>
      </w:r>
      <w:r w:rsidR="00F54557">
        <w:t xml:space="preserve"> </w:t>
      </w:r>
    </w:p>
    <w:p w:rsidR="00425449" w:rsidRPr="00717BFF" w:rsidRDefault="00F968C8">
      <w:r>
        <w:t xml:space="preserve">Никакие чемпионаты мира, олимпийские игры нам не светят, пока не будет наведен порядок во внутреннем первенстве, установлен режим жесточайшей конкуренции как между командами участниками, так и игроками в составах команд. </w:t>
      </w:r>
      <w:r w:rsidR="00425449">
        <w:t>Что касается подго</w:t>
      </w:r>
      <w:r>
        <w:t xml:space="preserve">товки футболистов их физических и прочих профессиональных кондиций, а так же тренеров. </w:t>
      </w:r>
      <w:r w:rsidR="000F3DF2">
        <w:t>Конкурентное</w:t>
      </w:r>
      <w:bookmarkStart w:id="0" w:name="_GoBack"/>
      <w:bookmarkEnd w:id="0"/>
      <w:r>
        <w:t xml:space="preserve"> первенство само установит необходимый уровень квалификации профессионалов.</w:t>
      </w:r>
    </w:p>
    <w:sectPr w:rsidR="00425449" w:rsidRPr="0071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FF"/>
    <w:rsid w:val="000F3DF2"/>
    <w:rsid w:val="00344B52"/>
    <w:rsid w:val="00411775"/>
    <w:rsid w:val="00425449"/>
    <w:rsid w:val="004E37FB"/>
    <w:rsid w:val="00666F76"/>
    <w:rsid w:val="006B2690"/>
    <w:rsid w:val="00717BFF"/>
    <w:rsid w:val="00B11FE0"/>
    <w:rsid w:val="00B14D38"/>
    <w:rsid w:val="00CC36AF"/>
    <w:rsid w:val="00D00EAB"/>
    <w:rsid w:val="00D359A1"/>
    <w:rsid w:val="00D70B6D"/>
    <w:rsid w:val="00E17F51"/>
    <w:rsid w:val="00E50D99"/>
    <w:rsid w:val="00E87C8E"/>
    <w:rsid w:val="00F54557"/>
    <w:rsid w:val="00F96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HAnsi" w:hAnsi="Courier New" w:cs="Courier New"/>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HAnsi" w:hAnsi="Courier New" w:cs="Courier New"/>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307</Words>
  <Characters>1755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Buhexpert</dc:creator>
  <cp:lastModifiedBy>Buhexpert</cp:lastModifiedBy>
  <cp:revision>3</cp:revision>
  <dcterms:created xsi:type="dcterms:W3CDTF">2022-06-20T06:18:00Z</dcterms:created>
  <dcterms:modified xsi:type="dcterms:W3CDTF">2022-06-20T08:45:00Z</dcterms:modified>
</cp:coreProperties>
</file>