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359" w:rsidRPr="002F0359" w:rsidRDefault="002F0359" w:rsidP="002F0359">
      <w:pPr>
        <w:rPr>
          <w:lang w:val="ru-RU"/>
        </w:rPr>
      </w:pPr>
      <w:r w:rsidRPr="002F0359">
        <w:rPr>
          <w:lang w:val="ru-RU"/>
        </w:rPr>
        <w:t xml:space="preserve">Добро пожаловать в </w:t>
      </w:r>
      <w:proofErr w:type="spellStart"/>
      <w:r w:rsidRPr="002F0359">
        <w:t>E</w:t>
      </w:r>
      <w:r>
        <w:t>lina</w:t>
      </w:r>
      <w:proofErr w:type="spellEnd"/>
      <w:r w:rsidRPr="002F0359">
        <w:rPr>
          <w:lang w:val="ru-RU"/>
        </w:rPr>
        <w:t xml:space="preserve"> – профессиональную клинику космето</w:t>
      </w:r>
      <w:r w:rsidR="005B7E05">
        <w:rPr>
          <w:lang w:val="ru-RU"/>
        </w:rPr>
        <w:t>логии и интегративной медицины</w:t>
      </w:r>
      <w:bookmarkStart w:id="0" w:name="_GoBack"/>
      <w:bookmarkEnd w:id="0"/>
      <w:r w:rsidRPr="002F0359">
        <w:rPr>
          <w:lang w:val="ru-RU"/>
        </w:rPr>
        <w:t>. В нашей клинике царит особая атмосфера любви, заботы и умиротворения. Мы прикладываем все усилия, чтобы наш клиент почувствовал себя желанным и счастливым. Мы трепетно окутываем его теплом и заботой с первых секунд пребывания в нашей клинике.</w:t>
      </w:r>
    </w:p>
    <w:p w:rsidR="002F0359" w:rsidRPr="002F0359" w:rsidRDefault="002F0359" w:rsidP="002F0359">
      <w:pPr>
        <w:rPr>
          <w:lang w:val="ru-RU"/>
        </w:rPr>
      </w:pPr>
      <w:r w:rsidRPr="002F0359">
        <w:rPr>
          <w:lang w:val="ru-RU"/>
        </w:rPr>
        <w:t>У нас работают профессиональные мастера, которые отдаются своему делу целиком и выполняют свою работу с душой и полной самоотдачей. В работе мы используем инновационное оснащение и передовые технологии.</w:t>
      </w:r>
    </w:p>
    <w:p w:rsidR="002F0359" w:rsidRPr="002F0359" w:rsidRDefault="002F0359" w:rsidP="002F0359">
      <w:pPr>
        <w:rPr>
          <w:lang w:val="ru-RU"/>
        </w:rPr>
      </w:pPr>
      <w:r w:rsidRPr="002F0359">
        <w:rPr>
          <w:lang w:val="ru-RU"/>
        </w:rPr>
        <w:t>Делаем акцент на европейском уровне сервиса, высокой эффективности и безопасности выполнения процедур. Наши специалисты успешно применяют эксклюзивные технологии, впервые представленные в Санкт-Петербурге.</w:t>
      </w:r>
    </w:p>
    <w:p w:rsidR="002F0359" w:rsidRPr="002F0359" w:rsidRDefault="002F0359" w:rsidP="002F0359">
      <w:pPr>
        <w:rPr>
          <w:lang w:val="ru-RU"/>
        </w:rPr>
      </w:pPr>
      <w:r w:rsidRPr="002F0359">
        <w:rPr>
          <w:lang w:val="ru-RU"/>
        </w:rPr>
        <w:t xml:space="preserve">Услуги, оказываемые в клинике, направлены на быстрое и безболезненное восстановление и обновление тканей организма. У нас ведут прием грамотные врачи, специалисты по эстетической, лазерной и аппаратной косметологии. Мы профессионально проводим процедуры в области гинекологии, </w:t>
      </w:r>
      <w:proofErr w:type="spellStart"/>
      <w:r w:rsidRPr="002F0359">
        <w:rPr>
          <w:lang w:val="ru-RU"/>
        </w:rPr>
        <w:t>подологии</w:t>
      </w:r>
      <w:proofErr w:type="spellEnd"/>
      <w:r w:rsidRPr="002F0359">
        <w:rPr>
          <w:lang w:val="ru-RU"/>
        </w:rPr>
        <w:t xml:space="preserve"> и ухода за лицом и телом.</w:t>
      </w:r>
    </w:p>
    <w:p w:rsidR="002F0359" w:rsidRPr="002F0359" w:rsidRDefault="002F0359" w:rsidP="002F0359">
      <w:pPr>
        <w:rPr>
          <w:lang w:val="ru-RU"/>
        </w:rPr>
      </w:pPr>
      <w:r w:rsidRPr="002F0359">
        <w:rPr>
          <w:lang w:val="ru-RU"/>
        </w:rPr>
        <w:t>Наши мастера тонко чувствуют настроение клиентов и стараются помочь им достичь полной гармонии с собой и окружающим миром. Мы страстно влюблены в свое дело и щедро делимся своей любовью с нашими клиентами. Предлагаем вам убедиться в этом лично – мы всегда рады гостям, а наши двери всегда для вас открыты!</w:t>
      </w:r>
    </w:p>
    <w:p w:rsidR="009B289E" w:rsidRPr="002F0359" w:rsidRDefault="005B7E05">
      <w:pPr>
        <w:rPr>
          <w:lang w:val="ru-RU"/>
        </w:rPr>
      </w:pPr>
    </w:p>
    <w:sectPr w:rsidR="009B289E" w:rsidRPr="002F035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359"/>
    <w:rsid w:val="002F0359"/>
    <w:rsid w:val="005B7E05"/>
    <w:rsid w:val="0070277A"/>
    <w:rsid w:val="00F1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8ACDA"/>
  <w15:chartTrackingRefBased/>
  <w15:docId w15:val="{0B522E57-167F-4C36-B468-E09CC2EF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2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1196</Characters>
  <Application>Microsoft Office Word</Application>
  <DocSecurity>0</DocSecurity>
  <Lines>21</Lines>
  <Paragraphs>10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a0950939512@outlook.com</dc:creator>
  <cp:keywords/>
  <dc:description/>
  <cp:lastModifiedBy>a0950939512@outlook.com</cp:lastModifiedBy>
  <cp:revision>2</cp:revision>
  <dcterms:created xsi:type="dcterms:W3CDTF">2022-06-23T11:51:00Z</dcterms:created>
  <dcterms:modified xsi:type="dcterms:W3CDTF">2022-06-23T11:51:00Z</dcterms:modified>
</cp:coreProperties>
</file>