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D672" w14:textId="0E64A816" w:rsidR="00C24A68" w:rsidRDefault="00CF6014">
      <w:pPr>
        <w:rPr>
          <w:lang w:val="ru-RU"/>
        </w:rPr>
      </w:pPr>
      <w:r>
        <w:rPr>
          <w:lang w:val="ru-RU"/>
        </w:rPr>
        <w:t>Ссылка на ваш ролик устарела, там нет файлов</w:t>
      </w:r>
    </w:p>
    <w:p w14:paraId="4691104F" w14:textId="6AD67A71" w:rsidR="00CF6014" w:rsidRPr="00CF6014" w:rsidRDefault="00CF6014">
      <w:pPr>
        <w:rPr>
          <w:lang w:val="ru-RU"/>
        </w:rPr>
      </w:pPr>
      <w:r>
        <w:rPr>
          <w:noProof/>
        </w:rPr>
        <w:drawing>
          <wp:inline distT="0" distB="0" distL="0" distR="0" wp14:anchorId="412429A7" wp14:editId="235EB506">
            <wp:extent cx="3895238" cy="36761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014" w:rsidRPr="00CF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14"/>
    <w:rsid w:val="00C24A68"/>
    <w:rsid w:val="00CF6014"/>
    <w:rsid w:val="00E45354"/>
    <w:rsid w:val="00E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602"/>
  <w15:chartTrackingRefBased/>
  <w15:docId w15:val="{1AC0E613-6AC1-4E72-9A5A-67FDCD9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2022-06-24T09:14:00Z</dcterms:created>
  <dcterms:modified xsi:type="dcterms:W3CDTF">2022-06-24T09:15:00Z</dcterms:modified>
</cp:coreProperties>
</file>