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5" w:type="dxa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D14FD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Твоя любовь согревает меня даже в самую ненавистную погоду</w:t>
            </w:r>
          </w:p>
        </w:tc>
        <w:tc>
          <w:tcPr>
            <w:tcW w:w="3685" w:type="dxa"/>
            <w:vAlign w:val="center"/>
          </w:tcPr>
          <w:p w:rsidR="00F15C58" w:rsidRPr="00A56736" w:rsidRDefault="00ED14FD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Ни одно имя не вызывает у меня столько трепета, сколько твоё</w:t>
            </w:r>
          </w:p>
        </w:tc>
        <w:tc>
          <w:tcPr>
            <w:tcW w:w="3685" w:type="dxa"/>
            <w:vAlign w:val="center"/>
          </w:tcPr>
          <w:p w:rsidR="00F15C58" w:rsidRPr="00A56736" w:rsidRDefault="00ED14FD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Рядом с тобой мне никогда не приходится скучать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D14FD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Мне так нравится кутаться в твою куртку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Ни одно лакомство не сравнится по сладости с твоим поцелуем</w:t>
            </w:r>
          </w:p>
        </w:tc>
        <w:tc>
          <w:tcPr>
            <w:tcW w:w="3685" w:type="dxa"/>
            <w:vAlign w:val="center"/>
          </w:tcPr>
          <w:p w:rsidR="00F15C58" w:rsidRPr="00A56736" w:rsidRDefault="00ED14FD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Только ты способна заставить сердце биться сильнее одним своим прикосновением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Для меня нет ничего лучше, чем держать тебя за руку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С твоей заботой мне ничего не страшно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Мы можем всё, когда мы вместе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Самый лучший день, проведенный с тобой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У тебя такие красивые глаза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тебе нравлюсь, даже когда ворчу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понимаешь меня с полуслова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никогда не скажешь, что слышишь эту историю в 10й раз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Мы можем говорить обо всем и ни о чем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моё вдохновение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Нет никого прекраснее тебя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даешь мне уверенность в себе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знаешь, как подарить мне счастье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всегда чувствуешь, если мне плохо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никогда не боюсь, ведь ты со мной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всегда на моей стороне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С тобой так приятно поболтать о чем угодно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могу доверять тебе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всегда помогаешь мне, если нужно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Когда я с тобой, всё остальное не имеет значения</w:t>
            </w:r>
          </w:p>
        </w:tc>
        <w:tc>
          <w:tcPr>
            <w:tcW w:w="3685" w:type="dxa"/>
            <w:vAlign w:val="center"/>
          </w:tcPr>
          <w:p w:rsidR="00F15C58" w:rsidRPr="00A56736" w:rsidRDefault="00961455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От одной твоей улыбки пропадает вся моя грусть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lastRenderedPageBreak/>
              <w:t>Ты всегда слушаешь, когда я говорю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Вместе мы можем творить чудеса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Когда ты рядом, мир вокруг расцветает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Мы – идеальная пара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Меня умиляет твой вид, когда ты спишь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Мысль о тебе наполняет любовью каждый миг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понимаешь меня, даже когда я ною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Каждый миг с тобой наполнен радостью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Лучшая ночь-та, что мы проводим вместе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не понимаю, как можно жить без тебя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хотя бы делаешь вид, что слушаешь моего совета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Моё сердце бьется ради тебя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веришь в меня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всегда прекрасно выглядишь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можешь позвонить, чтобы сказать, что любишь меня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Твои объятия такие ласковые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Твоя поддержка – всё для меня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Твои шутки очень смешные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Благодаря тебе я становлюсь лучше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На тебя невозможно долго обижаться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самый удивительный человек на Земле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вижу любовь в твоих глазах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люблю твою улыбку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В книге моей жизни лучшие главы о тебе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всегда знаешь, чем меня порадовать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заботишься обо мне и ничего не требуешь взамен</w:t>
            </w:r>
          </w:p>
        </w:tc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поймёшь, если я забуду о чем-то важном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C33BA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lastRenderedPageBreak/>
              <w:t>При взгляде на тебя моё сердце замирает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моё самое дорогое сокровище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У тебя есть ключи к моему сердцу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Иногда мне просто необходимо тебя обнять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Когда мы вместе, время не имеет значения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Тебе интересны все мелочи моей жизни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Твоя любовь меня бережёт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Всё стало прекрасно с твоим появлением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можешь сделать ярким любой самый хмурый день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Когда я беру тебя за руку, мне становится легко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делаешь нашу жизнь счастливой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меня заводишь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хочу, чтобы мы всегда были вместе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всегда радуешь меня просто тем, что ты есть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Мы знаем самые прекрасные стороны любви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умеешь находить нужные слова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Твоё счастье важнее всего для меня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С тобой хорошо в любом  месте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Даже твои маленькие поступки очень важны для меня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Хочу не выпускать тебя из объятий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Глядя в твои глаза я понимаю: мои мечты сбылись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учишь меня любить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Люблю слушать твой голос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самая нежная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люблю всё, что ты делаешь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С тобой не хочется вылезать из постели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мой самый лучший друг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lastRenderedPageBreak/>
              <w:t>Ты всегда в моих мыслях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схожу с ума от тебя</w:t>
            </w:r>
          </w:p>
        </w:tc>
        <w:tc>
          <w:tcPr>
            <w:tcW w:w="3685" w:type="dxa"/>
            <w:vAlign w:val="center"/>
          </w:tcPr>
          <w:p w:rsidR="00F15C58" w:rsidRPr="00A56736" w:rsidRDefault="00321649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будишь во мне страсть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как магнит, меня тянет к тебе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мой самый прекрасный сон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При тебе можно не бояться выглядеть глупо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Для меня наслаждение быть с тобой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можешь оторваться от любых дел, чтобы побыть со мной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Я могу задавать тебе дурацкие вопросы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Всё, что нужно, знать, что ты рядом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Мне помогают твои советы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знаешь мои тайны и хранишь их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моё солнышко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Мы с тобой классно смотримся вместе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Все мои знакомые от тебя в восторге</w:t>
            </w:r>
          </w:p>
        </w:tc>
      </w:tr>
      <w:tr w:rsidR="00A56736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Ты умеешь утешить, когда мне грустно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Нет ничего слаще твоих поцелуев</w:t>
            </w:r>
          </w:p>
        </w:tc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Наши желания так часто совпадают</w:t>
            </w:r>
          </w:p>
        </w:tc>
      </w:tr>
      <w:tr w:rsidR="007B3BCB" w:rsidRPr="00A56736" w:rsidTr="00A13D44">
        <w:trPr>
          <w:trHeight w:val="1701"/>
        </w:trPr>
        <w:tc>
          <w:tcPr>
            <w:tcW w:w="3685" w:type="dxa"/>
            <w:vAlign w:val="center"/>
          </w:tcPr>
          <w:p w:rsidR="00F15C58" w:rsidRPr="00A56736" w:rsidRDefault="00EF346F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A5673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Хочу, чтобы моя жизнь принадлежала тебе</w:t>
            </w:r>
          </w:p>
        </w:tc>
        <w:tc>
          <w:tcPr>
            <w:tcW w:w="3685" w:type="dxa"/>
            <w:vAlign w:val="center"/>
          </w:tcPr>
          <w:p w:rsidR="00F15C58" w:rsidRPr="00A56736" w:rsidRDefault="00F15C58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15C58" w:rsidRPr="00A56736" w:rsidRDefault="00F15C58" w:rsidP="00EF346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494DD1" w:rsidRPr="00A56736" w:rsidRDefault="00494DD1">
      <w:pPr>
        <w:rPr>
          <w:rFonts w:ascii="Arial" w:hAnsi="Arial" w:cs="Arial"/>
          <w:b/>
          <w:i/>
          <w:color w:val="000000" w:themeColor="text1"/>
        </w:rPr>
      </w:pPr>
    </w:p>
    <w:sectPr w:rsidR="00494DD1" w:rsidRPr="00A56736" w:rsidSect="00F15C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58"/>
    <w:rsid w:val="00321649"/>
    <w:rsid w:val="003343D2"/>
    <w:rsid w:val="003F3F33"/>
    <w:rsid w:val="00494DD1"/>
    <w:rsid w:val="007B3BCB"/>
    <w:rsid w:val="00851B05"/>
    <w:rsid w:val="00961455"/>
    <w:rsid w:val="00A13D44"/>
    <w:rsid w:val="00A56736"/>
    <w:rsid w:val="00EC33BA"/>
    <w:rsid w:val="00ED14FD"/>
    <w:rsid w:val="00EF346F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F4C7-BC55-49A1-A0AA-97F3CC3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2016-09-20T12:46:00Z</cp:lastPrinted>
  <dcterms:created xsi:type="dcterms:W3CDTF">2016-09-20T12:47:00Z</dcterms:created>
  <dcterms:modified xsi:type="dcterms:W3CDTF">2016-09-20T12:47:00Z</dcterms:modified>
</cp:coreProperties>
</file>